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840" w14:textId="77777777" w:rsidR="00580D08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53BF3D7B" w14:textId="77777777" w:rsidR="00580D08" w:rsidRDefault="00580D08">
      <w:pPr>
        <w:sectPr w:rsidR="00580D0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6AA6744B" w14:textId="653AFE5A" w:rsidR="00580D08" w:rsidRDefault="000751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г.</w:t>
      </w:r>
    </w:p>
    <w:p w14:paraId="0EC84E92" w14:textId="233C9C89" w:rsidR="00580D08" w:rsidRDefault="000751C2">
      <w:pPr>
        <w:spacing w:after="0" w:line="240" w:lineRule="auto"/>
        <w:jc w:val="right"/>
        <w:rPr>
          <w:rFonts w:ascii="Times New Roman" w:hAnsi="Times New Roman"/>
        </w:rPr>
      </w:pPr>
      <w:r w:rsidRPr="0020713B">
        <w:t>«___»________ 20__ г.</w:t>
      </w:r>
    </w:p>
    <w:p w14:paraId="357AEB0A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953" w:space="568"/>
            <w:col w:w="2834"/>
          </w:cols>
          <w:formProt w:val="0"/>
          <w:docGrid w:linePitch="360"/>
        </w:sectPr>
      </w:pPr>
    </w:p>
    <w:p w14:paraId="4797BAB8" w14:textId="77777777" w:rsidR="00580D08" w:rsidRDefault="00580D08">
      <w:pPr>
        <w:spacing w:after="0" w:line="240" w:lineRule="auto"/>
        <w:jc w:val="right"/>
        <w:rPr>
          <w:rFonts w:ascii="Times New Roman" w:hAnsi="Times New Roman"/>
        </w:rPr>
      </w:pPr>
    </w:p>
    <w:p w14:paraId="22E307C0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282"/>
          <w:formProt w:val="0"/>
          <w:docGrid w:linePitch="360"/>
        </w:sectPr>
      </w:pPr>
    </w:p>
    <w:p w14:paraId="7AAD2198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5EEEC40B" w14:textId="4812980C" w:rsidR="00580D08" w:rsidRDefault="00F00E28">
      <w:pPr>
        <w:spacing w:after="0" w:line="240" w:lineRule="auto"/>
        <w:ind w:firstLine="709"/>
        <w:jc w:val="both"/>
      </w:pPr>
      <w:r w:rsidRPr="00F00E28">
        <w:rPr>
          <w:rFonts w:ascii="Times New Roman" w:hAnsi="Times New Roman"/>
          <w:lang w:eastAsia="en-US"/>
        </w:rPr>
        <w:t>Будник Виктор Андреевич</w:t>
      </w:r>
      <w:r w:rsidR="00000000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000000" w:rsidRPr="000751C2">
        <w:rPr>
          <w:rFonts w:ascii="Times New Roman" w:hAnsi="Times New Roman"/>
          <w:lang w:eastAsia="en-US"/>
        </w:rPr>
        <w:t>Зюзина Евгения Николаевича</w:t>
      </w:r>
      <w:r w:rsidR="00000000">
        <w:rPr>
          <w:rFonts w:ascii="Times New Roman" w:hAnsi="Times New Roman"/>
        </w:rPr>
        <w:t xml:space="preserve">, действующего на основании </w:t>
      </w:r>
      <w:r w:rsidR="00000000" w:rsidRPr="000751C2">
        <w:rPr>
          <w:rFonts w:ascii="Times New Roman" w:hAnsi="Times New Roman"/>
          <w:lang w:eastAsia="en-US"/>
        </w:rPr>
        <w:t xml:space="preserve">решения Арбитражного суда </w:t>
      </w:r>
      <w:r>
        <w:rPr>
          <w:rFonts w:ascii="Times New Roman" w:hAnsi="Times New Roman"/>
          <w:lang w:eastAsia="en-US"/>
        </w:rPr>
        <w:t>Республики Марий Эл</w:t>
      </w:r>
      <w:r w:rsidR="00000000" w:rsidRPr="000751C2">
        <w:rPr>
          <w:rFonts w:ascii="Times New Roman" w:hAnsi="Times New Roman"/>
          <w:lang w:eastAsia="en-US"/>
        </w:rPr>
        <w:t xml:space="preserve"> от </w:t>
      </w:r>
      <w:r>
        <w:rPr>
          <w:rFonts w:ascii="Times New Roman" w:hAnsi="Times New Roman"/>
          <w:lang w:eastAsia="en-US"/>
        </w:rPr>
        <w:t>26.11</w:t>
      </w:r>
      <w:r w:rsidR="00000000" w:rsidRPr="000751C2">
        <w:rPr>
          <w:rFonts w:ascii="Times New Roman" w:hAnsi="Times New Roman"/>
          <w:lang w:eastAsia="en-US"/>
        </w:rPr>
        <w:t xml:space="preserve">.2025 г. по делу </w:t>
      </w:r>
      <w:r w:rsidRPr="00F00E28">
        <w:rPr>
          <w:rFonts w:ascii="Times New Roman" w:hAnsi="Times New Roman"/>
          <w:lang w:eastAsia="en-US"/>
        </w:rPr>
        <w:t>№ А38-4373/2025</w:t>
      </w:r>
      <w:r w:rsidR="00000000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8E3D5B5" w14:textId="77777777" w:rsidR="00580D08" w:rsidRDefault="00580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A2FF6" w14:textId="77777777" w:rsidR="00580D08" w:rsidRDefault="00000000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B5EB479" w14:textId="76DCF4BA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легковой автомобиль, марка: </w:t>
      </w:r>
      <w:r w:rsidR="00F00E28" w:rsidRPr="00F00E28">
        <w:rPr>
          <w:rFonts w:ascii="Times New Roman" w:hAnsi="Times New Roman"/>
        </w:rPr>
        <w:t>Легковой автомобиль, марка: ДАТСУН, модель: ON-DO, год изготовления: 2015, цвет: Серый, VIN: Z8NBAABD0G0038231, ПТС: 63ОУ586820, г/н: Р073ВК12, изготовитель (страна): Россия, модель двигателя: 11186 6437241, тип двигателя: Бензиновый, мощность двигателя, л. с. (кВт): 87 (64), рабочий объем двигателя, куб. см: 1596, шасси (рама) №: Отсутствует, кузов №: Z8NBAABD0G0038231, экологический класс: Четвертый, разрешенная максимальная масса: 1560 кг, масса без нагрузки: 1160 кг</w:t>
      </w:r>
      <w:r>
        <w:rPr>
          <w:rFonts w:ascii="Times New Roman" w:hAnsi="Times New Roman"/>
        </w:rPr>
        <w:t>.</w:t>
      </w:r>
    </w:p>
    <w:p w14:paraId="7B3E8A6D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9517D32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63CBBE9" w14:textId="77777777" w:rsidR="00580D08" w:rsidRDefault="00580D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019DD4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010B319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1BB37AD6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4F7C126C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65DBA6ED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369FCF4E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2BE0AAD2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05F8B4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3122F6F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56A53CE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1DBE07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F101B96" w14:textId="77777777" w:rsidR="00580D08" w:rsidRDefault="00580D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FF2BD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342F6CF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B033325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4CE0B60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F97424F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58D7A1C5" w14:textId="77777777" w:rsidR="00580D08" w:rsidRDefault="00580D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65F0E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D8F004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7CB893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CC1A130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519AB5" w14:textId="77777777" w:rsidR="00580D08" w:rsidRDefault="00580D0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A8FDB9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A989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15CD8C3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1F466A4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812651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0751C2">
        <w:rPr>
          <w:rFonts w:ascii="Times New Roman" w:hAnsi="Times New Roman"/>
          <w:lang w:eastAsia="en-US"/>
        </w:rPr>
        <w:t>Арбитражном суде города Москвы</w:t>
      </w:r>
      <w:r>
        <w:rPr>
          <w:rFonts w:ascii="Times New Roman" w:hAnsi="Times New Roman"/>
        </w:rPr>
        <w:t>.</w:t>
      </w:r>
    </w:p>
    <w:p w14:paraId="44BCF015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532F7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550E044" w14:textId="77777777" w:rsidR="00580D08" w:rsidRDefault="00580D08">
      <w:pPr>
        <w:pStyle w:val="a6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AB86A18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0D08" w14:paraId="2FCB071A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AE8F2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757AB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80D08" w14:paraId="4401B936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2778D" w14:textId="41C4F39A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Будник Виктор Андреевич</w:t>
            </w:r>
          </w:p>
          <w:p w14:paraId="12FC8CCA" w14:textId="77777777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ИНН 121526950299, СНИЛС 135-479-935 00, </w:t>
            </w:r>
          </w:p>
          <w:p w14:paraId="18938693" w14:textId="77777777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место рождения гор. Сызрань Куйбышевской области</w:t>
            </w:r>
          </w:p>
          <w:p w14:paraId="4FC27F0C" w14:textId="45B46600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адрес регистрации: </w:t>
            </w: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424006, Республика Марий Эл, г Йошкар-Ола, ул Карла Маркса, д 130, кв 55</w:t>
            </w:r>
          </w:p>
          <w:p w14:paraId="5DBA755A" w14:textId="77777777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93DC12" w14:textId="77777777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88F98F" w14:textId="5534D31D" w:rsidR="00580D08" w:rsidRDefault="00000000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C3873E8" w14:textId="77777777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ФИЛИАЛ "ЦЕНТРАЛЬНЫЙ" ПУБЛИЧНОГО АКЦИОНЕРНОГО ОБЩЕСТВА "СОВКОМБАНК", ИНН: 4401116480, ОГРН: 1144400000425, БИК: 045004763, корр.счет: 30101810150040000763, </w:t>
            </w:r>
          </w:p>
          <w:p w14:paraId="13F4DCD8" w14:textId="6091961B" w:rsidR="00F00E28" w:rsidRDefault="00F00E28" w:rsidP="00F00E2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40817810750221637239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9139A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D08" w14:paraId="2DB81532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B2449" w14:textId="0CDD805B" w:rsidR="00580D08" w:rsidRPr="000751C2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</w:p>
          <w:p w14:paraId="3F1BCBED" w14:textId="77777777" w:rsidR="00580D08" w:rsidRPr="000751C2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B20E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Е.Н. Зюзин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A4E02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EF6184" w14:textId="77777777" w:rsidR="00580D08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7CE70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11D93D" w14:textId="77777777" w:rsidR="00580D08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/>
      </w:r>
    </w:p>
    <w:p w14:paraId="69C7A3DE" w14:textId="77777777" w:rsidR="00580D08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AE66A05" w14:textId="77777777" w:rsidR="00580D08" w:rsidRDefault="00580D08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647E0AA5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D8B7BD7" w14:textId="77777777" w:rsidR="000751C2" w:rsidRDefault="000751C2" w:rsidP="000751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г.</w:t>
      </w:r>
    </w:p>
    <w:p w14:paraId="792B6699" w14:textId="5B1AA1C6" w:rsidR="00580D08" w:rsidRDefault="000751C2" w:rsidP="000751C2">
      <w:pPr>
        <w:spacing w:after="0" w:line="240" w:lineRule="auto"/>
        <w:jc w:val="right"/>
        <w:rPr>
          <w:rFonts w:ascii="Times New Roman" w:hAnsi="Times New Roman"/>
        </w:rPr>
      </w:pPr>
      <w:r w:rsidRPr="0020713B">
        <w:t>«___»________ 20__ г.</w:t>
      </w:r>
    </w:p>
    <w:p w14:paraId="110BE7DB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708"/>
          <w:formProt w:val="0"/>
          <w:docGrid w:linePitch="360"/>
        </w:sectPr>
      </w:pPr>
    </w:p>
    <w:p w14:paraId="10CA822C" w14:textId="77777777" w:rsidR="00580D08" w:rsidRDefault="00580D08">
      <w:pPr>
        <w:spacing w:after="0" w:line="240" w:lineRule="auto"/>
        <w:rPr>
          <w:rFonts w:ascii="Times New Roman" w:hAnsi="Times New Roman"/>
        </w:rPr>
      </w:pPr>
    </w:p>
    <w:p w14:paraId="43F07BA5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7BC4427A" w14:textId="77777777" w:rsidR="00580D08" w:rsidRDefault="00000000">
      <w:pPr>
        <w:spacing w:after="0" w:line="240" w:lineRule="auto"/>
        <w:ind w:firstLine="709"/>
        <w:jc w:val="both"/>
      </w:pPr>
      <w:r w:rsidRPr="000751C2">
        <w:rPr>
          <w:rFonts w:ascii="Times New Roman" w:hAnsi="Times New Roman"/>
          <w:lang w:eastAsia="en-US"/>
        </w:rPr>
        <w:t>Ключникова Татьяна Валерьевна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0751C2">
        <w:rPr>
          <w:rFonts w:ascii="Times New Roman" w:hAnsi="Times New Roman"/>
          <w:lang w:eastAsia="en-US"/>
        </w:rPr>
        <w:t>Зюзина Евгения Николаевича</w:t>
      </w:r>
      <w:r>
        <w:rPr>
          <w:rFonts w:ascii="Times New Roman" w:hAnsi="Times New Roman"/>
        </w:rPr>
        <w:t xml:space="preserve">, действующего на основании </w:t>
      </w:r>
      <w:r w:rsidRPr="000751C2">
        <w:rPr>
          <w:rFonts w:ascii="Times New Roman" w:hAnsi="Times New Roman"/>
          <w:lang w:eastAsia="en-US"/>
        </w:rPr>
        <w:t>решения Арбитражного суда города Москвы от 09.04.2025 г. (резолютивная часть объявлена 03.04.2025 г.) по делу № А40-52701/25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333744D9" w14:textId="77777777" w:rsidR="00580D08" w:rsidRDefault="00580D0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58FC7D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2DB486F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176C248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4083D05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B199BC4" w14:textId="77777777" w:rsidR="00580D08" w:rsidRDefault="00580D08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0D08" w14:paraId="2E858F85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99BD3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BBD9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80D08" w14:paraId="4FC22C9B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F9B3C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Ключникова Татьяна Валерьевна</w:t>
            </w:r>
          </w:p>
          <w:p w14:paraId="2153364C" w14:textId="77777777" w:rsidR="00580D08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56D1DC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0751C2">
              <w:rPr>
                <w:rFonts w:ascii="Times New Roman" w:hAnsi="Times New Roman"/>
                <w:sz w:val="20"/>
                <w:szCs w:val="20"/>
                <w:lang w:eastAsia="en-US"/>
              </w:rPr>
              <w:t>27.08.1983</w:t>
            </w:r>
          </w:p>
          <w:p w14:paraId="6DBDAD00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0751C2">
              <w:rPr>
                <w:rFonts w:ascii="Times New Roman" w:hAnsi="Times New Roman"/>
                <w:sz w:val="20"/>
                <w:szCs w:val="20"/>
                <w:lang w:eastAsia="en-US"/>
              </w:rPr>
              <w:t>г. Новосибирск</w:t>
            </w:r>
          </w:p>
          <w:p w14:paraId="20A2CF2A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0751C2">
              <w:rPr>
                <w:rFonts w:ascii="Times New Roman" w:hAnsi="Times New Roman"/>
                <w:sz w:val="20"/>
                <w:szCs w:val="20"/>
                <w:lang w:eastAsia="en-US"/>
              </w:rPr>
              <w:t>089-073-087 96</w:t>
            </w:r>
          </w:p>
          <w:p w14:paraId="20F242F8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0751C2">
              <w:rPr>
                <w:rFonts w:ascii="Times New Roman" w:hAnsi="Times New Roman"/>
                <w:sz w:val="20"/>
                <w:szCs w:val="20"/>
                <w:lang w:eastAsia="en-US"/>
              </w:rPr>
              <w:t>540404832807</w:t>
            </w:r>
          </w:p>
          <w:p w14:paraId="08FFED3A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регистрация по месту жительства: 108807, г. Москва, п. Первомайское, х. Ильичевка, д. 6, кв. 54</w:t>
            </w:r>
          </w:p>
          <w:p w14:paraId="5D3C8856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40817810850200444178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ФИЛИАЛ "ЦЕНТРАЛЬНЫЙ" ПУБЛИЧНОГО АКЦИОНЕРНОГО ОБЩЕСТВА "СОВКОМБАНК"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722E8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30C0E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D08" w14:paraId="6AF6D4F4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62700" w14:textId="77777777" w:rsidR="00580D08" w:rsidRPr="000751C2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Финансовый управляющий Ключниковой Татьяны Валерьевны</w:t>
            </w:r>
          </w:p>
          <w:p w14:paraId="23830C09" w14:textId="77777777" w:rsidR="00580D08" w:rsidRPr="000751C2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71715C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Е.Н. Зюзин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6CA30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575F57" w14:textId="77777777" w:rsidR="00580D08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F16684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54905A" w14:textId="77777777" w:rsidR="00580D08" w:rsidRDefault="00580D08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p w14:paraId="39327BFA" w14:textId="77777777" w:rsidR="00580D08" w:rsidRDefault="00580D08">
      <w:pPr>
        <w:rPr>
          <w:rFonts w:ascii="Times New Roman" w:hAnsi="Times New Roman"/>
        </w:rPr>
      </w:pPr>
    </w:p>
    <w:p w14:paraId="60CAF0E6" w14:textId="77777777" w:rsidR="00580D08" w:rsidRDefault="00580D08"/>
    <w:sectPr w:rsidR="00580D0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67FDE"/>
    <w:multiLevelType w:val="multilevel"/>
    <w:tmpl w:val="6E76013C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0633BE"/>
    <w:multiLevelType w:val="multilevel"/>
    <w:tmpl w:val="7A0EF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6927DE"/>
    <w:multiLevelType w:val="multilevel"/>
    <w:tmpl w:val="21E81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33200308">
    <w:abstractNumId w:val="2"/>
  </w:num>
  <w:num w:numId="2" w16cid:durableId="420762249">
    <w:abstractNumId w:val="0"/>
  </w:num>
  <w:num w:numId="3" w16cid:durableId="180022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D08"/>
    <w:rsid w:val="000751C2"/>
    <w:rsid w:val="001E1258"/>
    <w:rsid w:val="00580D08"/>
    <w:rsid w:val="00F00E28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4AFA"/>
  <w15:docId w15:val="{277FF97C-8476-4061-BE4E-B42C923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Arbitr_2</cp:lastModifiedBy>
  <cp:revision>32</cp:revision>
  <dcterms:created xsi:type="dcterms:W3CDTF">2015-06-11T13:16:00Z</dcterms:created>
  <dcterms:modified xsi:type="dcterms:W3CDTF">2026-04-16T14:45:00Z</dcterms:modified>
  <dc:language>en-US</dc:language>
</cp:coreProperties>
</file>