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634381" w:rsidRDefault="00C25D69" w:rsidP="00EA5080">
      <w:pPr>
        <w:spacing w:after="0" w:line="240" w:lineRule="auto"/>
        <w:rPr>
          <w:rFonts w:ascii="Times New Roman" w:hAnsi="Times New Roman"/>
        </w:rPr>
      </w:pPr>
    </w:p>
    <w:p w:rsidR="00C25D69" w:rsidRPr="00300E3A" w:rsidRDefault="00B3791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2025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3791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Медведева Татьяна Евгеньевна</w:t>
      </w:r>
      <w:r w:rsidR="00634381">
        <w:rPr>
          <w:rFonts w:ascii="Times New Roman" w:hAnsi="Times New Roman"/>
        </w:rPr>
        <w:t>, именуемая</w:t>
      </w:r>
      <w:r w:rsidR="00EA5080" w:rsidRPr="00300E3A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23.01.2025 г. (резолютивная часть объявлена 13.01.2025 г.) по делу № А56-82128/2024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Pr="00634381" w:rsidRDefault="00EA5080" w:rsidP="0063438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34381">
        <w:rPr>
          <w:rFonts w:ascii="Times New Roman" w:hAnsi="Times New Roman"/>
        </w:rPr>
        <w:t xml:space="preserve"> </w:t>
      </w:r>
      <w:r w:rsidR="00634381" w:rsidRPr="00634381">
        <w:rPr>
          <w:rFonts w:ascii="Times New Roman" w:hAnsi="Times New Roman"/>
        </w:rPr>
        <w:t>транспортное средство: KIA SPORTAGE, Идентификационный номер (VIN номер): XWEPG81ABK0002748, Год выпуска: 2018 гос.номер В309ЕК147</w:t>
      </w:r>
      <w:r w:rsidRPr="00634381">
        <w:rPr>
          <w:rFonts w:ascii="Times New Roman" w:hAnsi="Times New Roman"/>
        </w:rPr>
        <w:t>.</w:t>
      </w:r>
    </w:p>
    <w:p w:rsidR="00EA5080" w:rsidRDefault="00EA5080" w:rsidP="001C3A55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1C3A55">
        <w:rPr>
          <w:rFonts w:ascii="Times New Roman" w:hAnsi="Times New Roman"/>
        </w:rPr>
        <w:t xml:space="preserve"> 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Информация о наложении ограничения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Марка (модель) ТС: КИА QLE SPORTAGE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Год выпуска ТС: 2018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Дата наложения ограничения: 17.12.2025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Регион инициатора ограничения: Ленинградская область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Кем наложено ограничение: Судебный пристав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Вид ограничения: Запрет на регистрационные действия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Основание: Документ: 374815753/4726 от 17.12.2025, Солдатова Марина Викторовна, СПИ: 41261374573130, ИП: 424118/25/47026-ИП от 16.12.2025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Телефон инициатора: Нет данных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Ключ ФИС ГИБДД-М: 47#SP0000417489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Более подробная информация может быть получена Вами у инициатора ограничения.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Информация о наложении ограничения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Марка (модель) ТС: КИА QLE SPORTAGE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Год выпуска ТС: 2018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Дата наложения ограничения: 12.12.2025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Регион инициатора ограничения: Ленинградская область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Кем наложено ограничение: Судебный пристав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Вид ограничения: Запрет на регистрационные действия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Основание: Документ: 374318413/4726 от 12.12.2025, Солдатова Марина Викторовна, СПИ: 41261374219280, ИП: 421681/25/47026-ИП от 11.12.2025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Телефон инициатора: Нет данных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Ключ ФИС ГИБДД-М: 47#SP0000415577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Более подробная информация может быть получена Вами у инициатора ограничения.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Информация о наложении ограничения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Марка (модель) ТС: КИА QLE SPORTAGE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Год выпуска ТС: 2018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Дата наложения ограничения: 27.11.2025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Регион инициатора ограничения: Ленинградская область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Кем наложено ограничение: Судебный пристав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Вид ограничения: Запрет на регистрационные действия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lastRenderedPageBreak/>
        <w:t>Основание: Документ: 372513098/4726 от 27.11.2025, Солдатова Марина Викторовна, СПИ: 41261358968821, ИП: 289697/25/47026-ИП от 11.08.2025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Телефон инициатора: Нет данных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Ключ ФИС ГИБДД-М: 47#SP0000397998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Более подробная информация может быть получена Вами у инициатора ограничения.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Информация о наложении ограничения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Марка (модель) ТС: КИА QLE SPORTAGE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Год выпуска ТС: 2018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Дата наложения ограничения: 09.10.2025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Регион инициатора ограничения: Ленинградская область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Кем наложено ограничение: Судебный пристав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Вид ограничения: Запрет на регистрационные действия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Основание: Документ: 366557590/4726 от 09.10.2025, Кузякин Виталий Алексеевич, СПИ: 41261366249057, ИП: 346807/25/47026-ИП от 08.10.2025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Телефон инициатора: Нет данных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Ключ ФИС ГИБДД-М: 47#SP0000357529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Более подробная информация может быть получена Вами у инициатора ограничения.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Информация о наложении ограничения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Марка (модель) ТС: КИА QLE SPORTAGE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Год выпуска ТС: 2018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Дата наложения ограничения: 03.06.2025 г.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Регион инициатора ограничения: Ленинградская область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Кем наложено ограничение: Судебный пристав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Вид ограничения: Запрет на регистрационные действия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Основание: Документ: 350069501/4726 от 03.06.2025, Солдатова Марина Викторовна, СПИ: 41261349762019, ИП: 189369/25/47026-ИП от 02.06.2025</w:t>
      </w:r>
    </w:p>
    <w:p w:rsidR="001C3A55" w:rsidRP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Телефон инициатора: Нет данных</w:t>
      </w:r>
    </w:p>
    <w:p w:rsid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 w:rsidRPr="001C3A55">
        <w:rPr>
          <w:rFonts w:ascii="Times New Roman" w:hAnsi="Times New Roman"/>
        </w:rPr>
        <w:t>Ключ ФИС ГИБДД-М: 47#SP0000228152</w:t>
      </w:r>
    </w:p>
    <w:p w:rsid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</w:p>
    <w:p w:rsidR="001C3A55" w:rsidRDefault="001C3A55" w:rsidP="001C3A55">
      <w:pPr>
        <w:spacing w:after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является предметом залога в пользу АО «Тбанк»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37915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379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Медведева Татьяна Евгеньевна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37915">
              <w:rPr>
                <w:rFonts w:ascii="Times New Roman" w:hAnsi="Times New Roman"/>
                <w:noProof/>
                <w:sz w:val="20"/>
                <w:szCs w:val="20"/>
              </w:rPr>
              <w:t>11.02.1981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37915">
              <w:rPr>
                <w:rFonts w:ascii="Times New Roman" w:hAnsi="Times New Roman"/>
                <w:noProof/>
                <w:sz w:val="20"/>
                <w:szCs w:val="20"/>
              </w:rPr>
              <w:t>с. Целина Целинского р-на Ростовской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37915">
              <w:rPr>
                <w:rFonts w:ascii="Times New Roman" w:hAnsi="Times New Roman"/>
                <w:noProof/>
                <w:sz w:val="20"/>
                <w:szCs w:val="20"/>
              </w:rPr>
              <w:t>114-628-738 57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37915">
              <w:rPr>
                <w:rFonts w:ascii="Times New Roman" w:hAnsi="Times New Roman"/>
                <w:noProof/>
                <w:sz w:val="20"/>
                <w:szCs w:val="20"/>
              </w:rPr>
              <w:t>544614507230</w:t>
            </w:r>
          </w:p>
          <w:p w:rsidR="00EA5080" w:rsidRPr="004B3BFE" w:rsidRDefault="00B379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187342, Ленинградская область, г. Кировск, ул. Магистральная, д. 48Б</w:t>
            </w:r>
          </w:p>
          <w:p w:rsidR="001C3A55" w:rsidRPr="001C3A55" w:rsidRDefault="001C3A55" w:rsidP="001C3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3A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 40817810350220423598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C3A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1C3A55" w:rsidRPr="001C3A55" w:rsidRDefault="001C3A55" w:rsidP="001C3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3A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</w:t>
            </w:r>
            <w:r w:rsidRPr="001C3A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НОВОСИБИРСКАЯ ОБЛ,</w:t>
            </w:r>
          </w:p>
          <w:p w:rsidR="001C3A55" w:rsidRPr="001C3A55" w:rsidRDefault="001C3A55" w:rsidP="001C3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3A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 8-800-100-00-06</w:t>
            </w:r>
          </w:p>
          <w:p w:rsidR="001C3A55" w:rsidRPr="001C3A55" w:rsidRDefault="001C3A55" w:rsidP="001C3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3A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ОГРН 1144400000425</w:t>
            </w:r>
          </w:p>
          <w:p w:rsidR="001C3A55" w:rsidRPr="001C3A55" w:rsidRDefault="001C3A55" w:rsidP="001C3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3A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:rsidR="00EA5080" w:rsidRPr="004B3BFE" w:rsidRDefault="001C3A55" w:rsidP="001C3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C3A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3791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Медведевой Татьяны Евгеньевны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379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Default="001C3A55" w:rsidP="001C3A55">
      <w:pPr>
        <w:autoSpaceDE w:val="0"/>
        <w:autoSpaceDN w:val="0"/>
        <w:spacing w:after="0" w:line="240" w:lineRule="auto"/>
      </w:pPr>
      <w:bookmarkStart w:id="0" w:name="_GoBack"/>
      <w:bookmarkEnd w:id="0"/>
      <w:r>
        <w:t xml:space="preserve"> </w:t>
      </w: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C3A55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34381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37915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5A7873"/>
  <w15:chartTrackingRefBased/>
  <w15:docId w15:val="{EC62AAA2-0494-4354-94E3-E1E681CF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2025-12-24T10:04:00Z</dcterms:created>
  <dcterms:modified xsi:type="dcterms:W3CDTF">2025-12-24T10:04:00Z</dcterms:modified>
</cp:coreProperties>
</file>