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650BE" w:rsidRPr="00E650BE" w:rsidRDefault="00E650BE" w:rsidP="00974CCF">
      <w:pPr>
        <w:pStyle w:val="a4"/>
        <w:jc w:val="right"/>
        <w:rPr>
          <w:sz w:val="19"/>
          <w:szCs w:val="19"/>
          <w:u w:val="single"/>
        </w:rPr>
      </w:pPr>
    </w:p>
    <w:p w14:paraId="0A37501D" w14:textId="4087E4D3" w:rsidR="003F105E" w:rsidRPr="00DB76C1" w:rsidRDefault="002412C8" w:rsidP="00F91485">
      <w:pPr>
        <w:pStyle w:val="a4"/>
        <w:rPr>
          <w:szCs w:val="24"/>
        </w:rPr>
      </w:pPr>
      <w:r w:rsidRPr="00DB76C1">
        <w:rPr>
          <w:szCs w:val="24"/>
        </w:rPr>
        <w:t xml:space="preserve">ДОГОВОР </w:t>
      </w:r>
      <w:r w:rsidR="00176267" w:rsidRPr="00DB76C1">
        <w:rPr>
          <w:szCs w:val="24"/>
        </w:rPr>
        <w:t xml:space="preserve">КУПЛИ </w:t>
      </w:r>
      <w:r w:rsidR="00750405" w:rsidRPr="00DB76C1">
        <w:rPr>
          <w:szCs w:val="24"/>
        </w:rPr>
        <w:t>–</w:t>
      </w:r>
      <w:r w:rsidR="00F409E8" w:rsidRPr="00DB76C1">
        <w:rPr>
          <w:szCs w:val="24"/>
        </w:rPr>
        <w:t xml:space="preserve"> ПРОДАЖИ</w:t>
      </w:r>
      <w:r w:rsidR="00750405" w:rsidRPr="00DB76C1">
        <w:rPr>
          <w:szCs w:val="24"/>
        </w:rPr>
        <w:t xml:space="preserve"> </w:t>
      </w:r>
      <w:r w:rsidR="00E73A5C" w:rsidRPr="00DB76C1">
        <w:rPr>
          <w:szCs w:val="24"/>
        </w:rPr>
        <w:t xml:space="preserve"> ИМУЩЕСТВА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5"/>
        <w:gridCol w:w="4786"/>
      </w:tblGrid>
      <w:tr w:rsidR="00E650BE" w:rsidRPr="00DB76C1" w14:paraId="5C37D406" w14:textId="77777777" w:rsidTr="00E650BE">
        <w:trPr>
          <w:jc w:val="center"/>
        </w:trPr>
        <w:tc>
          <w:tcPr>
            <w:tcW w:w="4785" w:type="dxa"/>
          </w:tcPr>
          <w:p w14:paraId="2B36AE40" w14:textId="77777777" w:rsidR="00E650BE" w:rsidRPr="00DB76C1" w:rsidRDefault="00E650BE" w:rsidP="00D371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4786" w:type="dxa"/>
          </w:tcPr>
          <w:p w14:paraId="7166C987" w14:textId="71CE97D9" w:rsidR="00E650BE" w:rsidRPr="00DB76C1" w:rsidRDefault="00E650BE" w:rsidP="006C2ED2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«_____»  ___</w:t>
            </w:r>
            <w:r w:rsidR="00F349A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_____20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ED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5DAB6C7B" w14:textId="77777777" w:rsidR="00E650BE" w:rsidRPr="00DB76C1" w:rsidRDefault="00E650BE" w:rsidP="00E650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EB378F" w14:textId="08AF123C" w:rsidR="003F105E" w:rsidRPr="00F91485" w:rsidRDefault="00017608" w:rsidP="00F91485">
      <w:pPr>
        <w:pStyle w:val="11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7608">
        <w:rPr>
          <w:rFonts w:ascii="Times New Roman" w:hAnsi="Times New Roman"/>
          <w:sz w:val="24"/>
          <w:szCs w:val="24"/>
        </w:rPr>
        <w:t xml:space="preserve">Болотина Елена Ивановна (24 сентября 1960 года рождения, место рождения: с. Каменка </w:t>
      </w:r>
      <w:proofErr w:type="spellStart"/>
      <w:r w:rsidRPr="00017608">
        <w:rPr>
          <w:rFonts w:ascii="Times New Roman" w:hAnsi="Times New Roman"/>
          <w:sz w:val="24"/>
          <w:szCs w:val="24"/>
        </w:rPr>
        <w:t>Ржаксинского</w:t>
      </w:r>
      <w:proofErr w:type="spellEnd"/>
      <w:r w:rsidRPr="00017608">
        <w:rPr>
          <w:rFonts w:ascii="Times New Roman" w:hAnsi="Times New Roman"/>
          <w:sz w:val="24"/>
          <w:szCs w:val="24"/>
        </w:rPr>
        <w:t xml:space="preserve"> района Тамбовской области, адрес регистрации:</w:t>
      </w:r>
      <w:proofErr w:type="gramEnd"/>
      <w:r w:rsidRPr="00017608">
        <w:rPr>
          <w:rFonts w:ascii="Times New Roman" w:hAnsi="Times New Roman"/>
          <w:sz w:val="24"/>
          <w:szCs w:val="24"/>
        </w:rPr>
        <w:t xml:space="preserve"> Тамбовская область, Знаменский район, </w:t>
      </w:r>
      <w:proofErr w:type="spellStart"/>
      <w:r w:rsidRPr="00017608">
        <w:rPr>
          <w:rFonts w:ascii="Times New Roman" w:hAnsi="Times New Roman"/>
          <w:sz w:val="24"/>
          <w:szCs w:val="24"/>
        </w:rPr>
        <w:t>р.п</w:t>
      </w:r>
      <w:proofErr w:type="spellEnd"/>
      <w:r w:rsidRPr="00017608">
        <w:rPr>
          <w:rFonts w:ascii="Times New Roman" w:hAnsi="Times New Roman"/>
          <w:sz w:val="24"/>
          <w:szCs w:val="24"/>
        </w:rPr>
        <w:t>. Знаменка, улица Спортивная, дом 3 «а», СНИЛС 034-114-941 14, ИНН 680400795214)</w:t>
      </w:r>
      <w:r w:rsidR="00823540" w:rsidRPr="00017608">
        <w:rPr>
          <w:rFonts w:ascii="Times New Roman" w:hAnsi="Times New Roman"/>
          <w:sz w:val="24"/>
          <w:szCs w:val="24"/>
        </w:rPr>
        <w:t>,</w:t>
      </w:r>
      <w:r w:rsidR="00823540" w:rsidRPr="00595F0F">
        <w:rPr>
          <w:rFonts w:ascii="Times New Roman" w:hAnsi="Times New Roman"/>
          <w:sz w:val="22"/>
          <w:szCs w:val="22"/>
        </w:rPr>
        <w:t xml:space="preserve"> </w:t>
      </w:r>
      <w:r w:rsidR="00595F0F" w:rsidRPr="00595F0F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proofErr w:type="spellStart"/>
      <w:r w:rsidR="00823540" w:rsidRPr="00595F0F">
        <w:rPr>
          <w:rFonts w:ascii="Times New Roman" w:hAnsi="Times New Roman"/>
          <w:sz w:val="22"/>
          <w:szCs w:val="22"/>
        </w:rPr>
        <w:t>Нечитайл</w:t>
      </w:r>
      <w:r w:rsidR="00823540" w:rsidRPr="00823540">
        <w:rPr>
          <w:rFonts w:ascii="Times New Roman" w:hAnsi="Times New Roman"/>
          <w:sz w:val="22"/>
          <w:szCs w:val="22"/>
        </w:rPr>
        <w:t>о</w:t>
      </w:r>
      <w:proofErr w:type="spellEnd"/>
      <w:r w:rsidR="00823540" w:rsidRPr="00823540">
        <w:rPr>
          <w:rFonts w:ascii="Times New Roman" w:hAnsi="Times New Roman"/>
          <w:sz w:val="22"/>
          <w:szCs w:val="22"/>
        </w:rPr>
        <w:t xml:space="preserve"> Виктори</w:t>
      </w:r>
      <w:r w:rsidR="00595F0F">
        <w:rPr>
          <w:rFonts w:ascii="Times New Roman" w:hAnsi="Times New Roman"/>
          <w:sz w:val="22"/>
          <w:szCs w:val="22"/>
        </w:rPr>
        <w:t>и</w:t>
      </w:r>
      <w:r w:rsidR="00823540" w:rsidRPr="00823540">
        <w:rPr>
          <w:rFonts w:ascii="Times New Roman" w:hAnsi="Times New Roman"/>
          <w:sz w:val="22"/>
          <w:szCs w:val="22"/>
        </w:rPr>
        <w:t xml:space="preserve"> Максимовн</w:t>
      </w:r>
      <w:r w:rsidR="00595F0F">
        <w:rPr>
          <w:rFonts w:ascii="Times New Roman" w:hAnsi="Times New Roman"/>
          <w:sz w:val="22"/>
          <w:szCs w:val="22"/>
        </w:rPr>
        <w:t>ы</w:t>
      </w:r>
      <w:r w:rsidR="00823540" w:rsidRPr="00823540">
        <w:rPr>
          <w:rFonts w:ascii="Times New Roman" w:hAnsi="Times New Roman"/>
          <w:sz w:val="22"/>
          <w:szCs w:val="22"/>
        </w:rPr>
        <w:t xml:space="preserve">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</w:r>
      <w:proofErr w:type="spellStart"/>
      <w:r w:rsidR="00823540" w:rsidRPr="00823540">
        <w:rPr>
          <w:rFonts w:ascii="Times New Roman" w:hAnsi="Times New Roman"/>
          <w:sz w:val="22"/>
          <w:szCs w:val="22"/>
        </w:rPr>
        <w:t>mail</w:t>
      </w:r>
      <w:proofErr w:type="spellEnd"/>
      <w:r w:rsidR="00823540" w:rsidRPr="00823540">
        <w:rPr>
          <w:rFonts w:ascii="Times New Roman" w:hAnsi="Times New Roman"/>
          <w:sz w:val="22"/>
          <w:szCs w:val="22"/>
        </w:rPr>
        <w:t>: nechitaylo.arbitr@mail.ru</w:t>
      </w:r>
      <w:proofErr w:type="gramStart"/>
      <w:r w:rsidR="00823540" w:rsidRPr="00823540">
        <w:rPr>
          <w:rFonts w:ascii="Times New Roman" w:hAnsi="Times New Roman"/>
          <w:sz w:val="22"/>
          <w:szCs w:val="22"/>
        </w:rPr>
        <w:t xml:space="preserve"> )</w:t>
      </w:r>
      <w:proofErr w:type="gramEnd"/>
      <w:r w:rsidR="00823540" w:rsidRPr="00823540">
        <w:rPr>
          <w:rFonts w:ascii="Times New Roman" w:hAnsi="Times New Roman"/>
          <w:sz w:val="22"/>
          <w:szCs w:val="22"/>
        </w:rPr>
        <w:t>, член Ассоциации СРО АУ «Лига» (ОГРН 1045803007326 ИНН 5836140708 440026, город Пенза, улица Володарского, дом 9), действующ</w:t>
      </w:r>
      <w:r w:rsidR="00595F0F">
        <w:rPr>
          <w:rFonts w:ascii="Times New Roman" w:hAnsi="Times New Roman"/>
          <w:sz w:val="22"/>
          <w:szCs w:val="22"/>
        </w:rPr>
        <w:t>ей</w:t>
      </w:r>
      <w:r w:rsidR="00823540" w:rsidRPr="00823540">
        <w:rPr>
          <w:rFonts w:ascii="Times New Roman" w:hAnsi="Times New Roman"/>
          <w:sz w:val="22"/>
          <w:szCs w:val="22"/>
        </w:rPr>
        <w:t xml:space="preserve"> на основании </w:t>
      </w:r>
      <w:r w:rsidR="00595F0F" w:rsidRPr="00595F0F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>
        <w:rPr>
          <w:rFonts w:ascii="Times New Roman" w:hAnsi="Times New Roman"/>
          <w:sz w:val="24"/>
          <w:szCs w:val="24"/>
        </w:rPr>
        <w:t>Тамбовской</w:t>
      </w:r>
      <w:r w:rsidR="00595F0F" w:rsidRPr="00595F0F">
        <w:rPr>
          <w:rFonts w:ascii="Times New Roman" w:hAnsi="Times New Roman"/>
          <w:sz w:val="24"/>
          <w:szCs w:val="24"/>
        </w:rPr>
        <w:t xml:space="preserve"> области от "</w:t>
      </w:r>
      <w:r>
        <w:rPr>
          <w:rFonts w:ascii="Times New Roman" w:hAnsi="Times New Roman"/>
          <w:sz w:val="24"/>
          <w:szCs w:val="24"/>
        </w:rPr>
        <w:t>25</w:t>
      </w:r>
      <w:r w:rsidR="00595F0F" w:rsidRPr="00595F0F">
        <w:rPr>
          <w:rFonts w:ascii="Times New Roman" w:hAnsi="Times New Roman"/>
          <w:sz w:val="24"/>
          <w:szCs w:val="24"/>
        </w:rPr>
        <w:t xml:space="preserve">" </w:t>
      </w:r>
      <w:r>
        <w:rPr>
          <w:rFonts w:ascii="Times New Roman" w:hAnsi="Times New Roman"/>
          <w:sz w:val="24"/>
          <w:szCs w:val="24"/>
        </w:rPr>
        <w:t>марта</w:t>
      </w:r>
      <w:r w:rsidR="00595F0F" w:rsidRPr="00595F0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5</w:t>
      </w:r>
      <w:r w:rsidR="00595F0F" w:rsidRPr="00595F0F">
        <w:rPr>
          <w:rFonts w:ascii="Times New Roman" w:hAnsi="Times New Roman"/>
          <w:sz w:val="24"/>
          <w:szCs w:val="24"/>
        </w:rPr>
        <w:t xml:space="preserve"> года по делу </w:t>
      </w:r>
      <w:r w:rsidRPr="00017608">
        <w:rPr>
          <w:rFonts w:ascii="Times New Roman" w:hAnsi="Times New Roman"/>
          <w:sz w:val="24"/>
          <w:szCs w:val="24"/>
        </w:rPr>
        <w:t>А64-7570/2024</w:t>
      </w:r>
      <w:r w:rsidR="00F349A7" w:rsidRPr="00823540">
        <w:rPr>
          <w:rFonts w:ascii="Times New Roman" w:hAnsi="Times New Roman"/>
          <w:sz w:val="22"/>
          <w:szCs w:val="22"/>
        </w:rPr>
        <w:t>,</w:t>
      </w:r>
      <w:r w:rsidR="00F349A7" w:rsidRPr="0047620D">
        <w:rPr>
          <w:rFonts w:ascii="Times New Roman" w:hAnsi="Times New Roman"/>
          <w:sz w:val="24"/>
          <w:szCs w:val="24"/>
        </w:rPr>
        <w:t xml:space="preserve"> именуем</w:t>
      </w:r>
      <w:r w:rsidR="00823540">
        <w:rPr>
          <w:rFonts w:ascii="Times New Roman" w:hAnsi="Times New Roman"/>
          <w:sz w:val="24"/>
          <w:szCs w:val="24"/>
        </w:rPr>
        <w:t xml:space="preserve">ый </w:t>
      </w:r>
      <w:r w:rsidR="00F349A7" w:rsidRPr="0047620D">
        <w:rPr>
          <w:rFonts w:ascii="Times New Roman" w:hAnsi="Times New Roman"/>
          <w:sz w:val="24"/>
          <w:szCs w:val="24"/>
        </w:rPr>
        <w:t xml:space="preserve">в дальнейшем «Продавец», с одной стороны, и </w:t>
      </w:r>
      <w:r w:rsidR="002B79CE">
        <w:rPr>
          <w:rFonts w:ascii="Times New Roman" w:hAnsi="Times New Roman"/>
          <w:sz w:val="24"/>
          <w:szCs w:val="24"/>
        </w:rPr>
        <w:t>__________________________</w:t>
      </w:r>
      <w:r w:rsidR="00F349A7" w:rsidRPr="0047620D">
        <w:rPr>
          <w:rFonts w:ascii="Times New Roman" w:hAnsi="Times New Roman"/>
          <w:sz w:val="24"/>
          <w:szCs w:val="24"/>
        </w:rPr>
        <w:t xml:space="preserve"> именуемый в дальнейшем «Покупатель», с другой стороны, заключили настоящий Договор о нижеследующем:</w:t>
      </w:r>
    </w:p>
    <w:p w14:paraId="0B93166F" w14:textId="77777777" w:rsidR="00731CFB" w:rsidRPr="00DB76C1" w:rsidRDefault="000F3A1D" w:rsidP="00395531">
      <w:pPr>
        <w:pStyle w:val="a3"/>
        <w:numPr>
          <w:ilvl w:val="0"/>
          <w:numId w:val="2"/>
        </w:numPr>
        <w:jc w:val="center"/>
        <w:rPr>
          <w:b/>
          <w:szCs w:val="24"/>
        </w:rPr>
      </w:pPr>
      <w:r w:rsidRPr="00DB76C1">
        <w:rPr>
          <w:b/>
          <w:szCs w:val="24"/>
        </w:rPr>
        <w:t>Предмет договора</w:t>
      </w:r>
    </w:p>
    <w:p w14:paraId="6264B056" w14:textId="3593133D" w:rsidR="003A0B6C" w:rsidRPr="00595F0F" w:rsidRDefault="009B5421" w:rsidP="00017608">
      <w:pPr>
        <w:ind w:firstLine="709"/>
        <w:jc w:val="both"/>
        <w:rPr>
          <w:sz w:val="22"/>
          <w:szCs w:val="22"/>
        </w:rPr>
      </w:pPr>
      <w:r w:rsidRPr="00DB76C1">
        <w:t>1.</w:t>
      </w:r>
      <w:r w:rsidR="00B45025" w:rsidRPr="00DB76C1">
        <w:t>1</w:t>
      </w:r>
      <w:r w:rsidRPr="00DB76C1">
        <w:t xml:space="preserve">. </w:t>
      </w:r>
      <w:r w:rsidR="00AA6DF8" w:rsidRPr="00595F0F">
        <w:rPr>
          <w:sz w:val="22"/>
          <w:szCs w:val="22"/>
        </w:rPr>
        <w:t xml:space="preserve">В соответствии с настоящим Договором и </w:t>
      </w:r>
      <w:r w:rsidR="00F349A7" w:rsidRPr="00595F0F">
        <w:rPr>
          <w:sz w:val="22"/>
          <w:szCs w:val="22"/>
        </w:rPr>
        <w:t xml:space="preserve">ПРОТОКОЛОМ № </w:t>
      </w:r>
      <w:r w:rsidR="006A62A4" w:rsidRPr="00595F0F">
        <w:rPr>
          <w:sz w:val="22"/>
          <w:szCs w:val="22"/>
        </w:rPr>
        <w:t>_______</w:t>
      </w:r>
      <w:r w:rsidR="00F349A7" w:rsidRPr="00595F0F">
        <w:rPr>
          <w:sz w:val="22"/>
          <w:szCs w:val="22"/>
        </w:rPr>
        <w:t xml:space="preserve"> О РЕЗУЛЬТАТАХ ПРОВЕДЕНИЯ РЕАЛИЗАЦИ ИМУЩЕСТВА ПО ЛОТУ № </w:t>
      </w:r>
      <w:r w:rsidR="003F1D32">
        <w:rPr>
          <w:sz w:val="22"/>
          <w:szCs w:val="22"/>
        </w:rPr>
        <w:t>1</w:t>
      </w:r>
      <w:r w:rsidR="00F349A7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по продаже имущества</w:t>
      </w:r>
      <w:r w:rsidR="00565868" w:rsidRPr="00595F0F">
        <w:rPr>
          <w:sz w:val="22"/>
          <w:szCs w:val="22"/>
        </w:rPr>
        <w:t xml:space="preserve"> </w:t>
      </w:r>
      <w:r w:rsidR="00017608" w:rsidRPr="00017608">
        <w:rPr>
          <w:sz w:val="24"/>
          <w:szCs w:val="24"/>
        </w:rPr>
        <w:t>Болотин</w:t>
      </w:r>
      <w:r w:rsidR="00017608">
        <w:rPr>
          <w:sz w:val="24"/>
          <w:szCs w:val="24"/>
        </w:rPr>
        <w:t>ой</w:t>
      </w:r>
      <w:r w:rsidR="00017608" w:rsidRPr="00017608">
        <w:rPr>
          <w:sz w:val="24"/>
          <w:szCs w:val="24"/>
        </w:rPr>
        <w:t xml:space="preserve"> Елен</w:t>
      </w:r>
      <w:r w:rsidR="00017608">
        <w:rPr>
          <w:sz w:val="24"/>
          <w:szCs w:val="24"/>
        </w:rPr>
        <w:t>ы</w:t>
      </w:r>
      <w:r w:rsidR="00017608" w:rsidRPr="00017608">
        <w:rPr>
          <w:sz w:val="24"/>
          <w:szCs w:val="24"/>
        </w:rPr>
        <w:t xml:space="preserve"> Ивановн</w:t>
      </w:r>
      <w:r w:rsidR="00017608">
        <w:rPr>
          <w:sz w:val="24"/>
          <w:szCs w:val="24"/>
        </w:rPr>
        <w:t>ы</w:t>
      </w:r>
      <w:r w:rsidR="00A0048E" w:rsidRPr="00595F0F">
        <w:rPr>
          <w:sz w:val="22"/>
          <w:szCs w:val="22"/>
        </w:rPr>
        <w:t>,</w:t>
      </w:r>
      <w:r w:rsidR="00C473D3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ПРОДАВЕЦ обязуется передать в собственность ПОКУПАТЕЛЯ имущество, указанное в п. 1.</w:t>
      </w:r>
      <w:r w:rsidR="005002B3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а </w:t>
      </w:r>
      <w:r w:rsidR="00017608">
        <w:rPr>
          <w:sz w:val="22"/>
          <w:szCs w:val="22"/>
        </w:rPr>
        <w:t xml:space="preserve">ПОКУПАТЕЛЬ </w:t>
      </w:r>
      <w:r w:rsidR="00AA6DF8" w:rsidRPr="00595F0F">
        <w:rPr>
          <w:sz w:val="22"/>
          <w:szCs w:val="22"/>
        </w:rPr>
        <w:t>принять в собственность это имущество.</w:t>
      </w:r>
    </w:p>
    <w:p w14:paraId="7E6AFE09" w14:textId="04A72C0F" w:rsidR="00017608" w:rsidRDefault="00CC1EF4" w:rsidP="00017608">
      <w:pPr>
        <w:autoSpaceDE w:val="0"/>
        <w:autoSpaceDN w:val="0"/>
        <w:adjustRightInd w:val="0"/>
        <w:jc w:val="both"/>
      </w:pPr>
      <w:proofErr w:type="gramStart"/>
      <w:r w:rsidRPr="00595F0F">
        <w:rPr>
          <w:sz w:val="22"/>
          <w:szCs w:val="22"/>
        </w:rPr>
        <w:t>И</w:t>
      </w:r>
      <w:r w:rsidR="00AA6DF8" w:rsidRPr="00595F0F">
        <w:rPr>
          <w:sz w:val="22"/>
          <w:szCs w:val="22"/>
        </w:rPr>
        <w:t>мущество, указанное в п. 1.</w:t>
      </w:r>
      <w:r w:rsidR="00565868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являющееся предметом купли-продажи по настоящему Договору (далее по тексту – «Имущество»), прода</w:t>
      </w:r>
      <w:r w:rsidR="00B663D6" w:rsidRPr="00595F0F">
        <w:rPr>
          <w:sz w:val="22"/>
          <w:szCs w:val="22"/>
        </w:rPr>
        <w:t>е</w:t>
      </w:r>
      <w:r w:rsidR="00AA6DF8" w:rsidRPr="00595F0F">
        <w:rPr>
          <w:sz w:val="22"/>
          <w:szCs w:val="22"/>
        </w:rPr>
        <w:t xml:space="preserve">тся ПОКУПАТЕЛЮ, </w:t>
      </w:r>
      <w:r w:rsidR="00B45025" w:rsidRPr="00595F0F">
        <w:rPr>
          <w:sz w:val="22"/>
          <w:szCs w:val="22"/>
        </w:rPr>
        <w:t xml:space="preserve">по результатам  </w:t>
      </w:r>
      <w:r w:rsidR="00830FC9" w:rsidRPr="00595F0F">
        <w:rPr>
          <w:sz w:val="22"/>
          <w:szCs w:val="22"/>
        </w:rPr>
        <w:t xml:space="preserve">торгов, проводимых посредством </w:t>
      </w:r>
      <w:r w:rsidR="003F1D32">
        <w:rPr>
          <w:sz w:val="22"/>
          <w:szCs w:val="22"/>
        </w:rPr>
        <w:t>закрытых</w:t>
      </w:r>
      <w:r w:rsidR="00017608" w:rsidRPr="00017608">
        <w:rPr>
          <w:sz w:val="22"/>
          <w:szCs w:val="22"/>
        </w:rPr>
        <w:t xml:space="preserve"> торгов в форме аукциона с открытой формой представления предложений о цене имущества</w:t>
      </w:r>
      <w:r w:rsidR="00830FC9" w:rsidRPr="00017608">
        <w:rPr>
          <w:sz w:val="22"/>
          <w:szCs w:val="22"/>
        </w:rPr>
        <w:t>,</w:t>
      </w:r>
      <w:r w:rsidR="00830FC9" w:rsidRPr="00595F0F">
        <w:rPr>
          <w:sz w:val="22"/>
          <w:szCs w:val="22"/>
        </w:rPr>
        <w:t xml:space="preserve"> </w:t>
      </w:r>
      <w:r w:rsidR="00B45025" w:rsidRPr="00595F0F">
        <w:rPr>
          <w:sz w:val="22"/>
          <w:szCs w:val="22"/>
        </w:rPr>
        <w:t xml:space="preserve">в соответствии со статьями 447-449 Гражданского Кодекса РФ, статьями 110, 111, </w:t>
      </w:r>
      <w:r w:rsidR="00565868" w:rsidRPr="00595F0F">
        <w:rPr>
          <w:sz w:val="22"/>
          <w:szCs w:val="22"/>
        </w:rPr>
        <w:t xml:space="preserve">138, 213.26, </w:t>
      </w:r>
      <w:r w:rsidR="00B45025" w:rsidRPr="00595F0F">
        <w:rPr>
          <w:sz w:val="22"/>
          <w:szCs w:val="22"/>
        </w:rPr>
        <w:t xml:space="preserve"> Федерального Закона «О несостоятельности (банкротстве)» № 127-ФЗ, Приказом Минэкономразвития РФ от</w:t>
      </w:r>
      <w:proofErr w:type="gramEnd"/>
      <w:r w:rsidR="00B45025" w:rsidRPr="00595F0F">
        <w:rPr>
          <w:sz w:val="22"/>
          <w:szCs w:val="22"/>
        </w:rPr>
        <w:t xml:space="preserve"> </w:t>
      </w:r>
      <w:r w:rsidR="004644B9" w:rsidRPr="00595F0F">
        <w:rPr>
          <w:sz w:val="22"/>
          <w:szCs w:val="22"/>
        </w:rPr>
        <w:t>23.07.2015</w:t>
      </w:r>
      <w:r w:rsidR="001068EB" w:rsidRPr="00595F0F">
        <w:rPr>
          <w:sz w:val="22"/>
          <w:szCs w:val="22"/>
        </w:rPr>
        <w:t xml:space="preserve">г. </w:t>
      </w:r>
      <w:r w:rsidR="00B45025" w:rsidRPr="00595F0F">
        <w:rPr>
          <w:sz w:val="22"/>
          <w:szCs w:val="22"/>
        </w:rPr>
        <w:t>№</w:t>
      </w:r>
      <w:r w:rsidR="000A6670" w:rsidRPr="00595F0F">
        <w:rPr>
          <w:sz w:val="22"/>
          <w:szCs w:val="22"/>
        </w:rPr>
        <w:t xml:space="preserve"> </w:t>
      </w:r>
      <w:r w:rsidR="001068EB" w:rsidRPr="00595F0F">
        <w:rPr>
          <w:sz w:val="22"/>
          <w:szCs w:val="22"/>
        </w:rPr>
        <w:t>495</w:t>
      </w:r>
      <w:r w:rsidR="003F72F8" w:rsidRPr="00595F0F">
        <w:rPr>
          <w:sz w:val="22"/>
          <w:szCs w:val="22"/>
        </w:rPr>
        <w:t xml:space="preserve">, </w:t>
      </w:r>
      <w:r w:rsidR="00017608" w:rsidRPr="00017608">
        <w:rPr>
          <w:sz w:val="22"/>
          <w:szCs w:val="22"/>
        </w:rPr>
        <w:t>Положением о порядке, об условиях и о сроках реализации имущества Болотиной (</w:t>
      </w:r>
      <w:proofErr w:type="spellStart"/>
      <w:r w:rsidR="00017608" w:rsidRPr="00017608">
        <w:rPr>
          <w:sz w:val="22"/>
          <w:szCs w:val="22"/>
        </w:rPr>
        <w:t>Нефёдовой</w:t>
      </w:r>
      <w:proofErr w:type="spellEnd"/>
      <w:r w:rsidR="00017608" w:rsidRPr="00017608">
        <w:rPr>
          <w:sz w:val="22"/>
          <w:szCs w:val="22"/>
        </w:rPr>
        <w:t>) Елены Ивановны</w:t>
      </w:r>
      <w:r w:rsidR="00595F0F" w:rsidRPr="00017608">
        <w:rPr>
          <w:sz w:val="22"/>
          <w:szCs w:val="22"/>
        </w:rPr>
        <w:t>,</w:t>
      </w:r>
      <w:r w:rsidR="00595F0F">
        <w:rPr>
          <w:sz w:val="22"/>
          <w:szCs w:val="22"/>
        </w:rPr>
        <w:t xml:space="preserve"> </w:t>
      </w:r>
      <w:r w:rsidR="00595F0F" w:rsidRPr="00595F0F">
        <w:rPr>
          <w:sz w:val="22"/>
          <w:szCs w:val="22"/>
        </w:rPr>
        <w:t xml:space="preserve">в рамках дела о банкротстве № </w:t>
      </w:r>
      <w:r w:rsidR="00017608" w:rsidRPr="00017608">
        <w:t>А64-7570/2024</w:t>
      </w:r>
    </w:p>
    <w:p w14:paraId="31C83D4A" w14:textId="2D4A9B9F" w:rsidR="00017608" w:rsidRPr="00017608" w:rsidRDefault="00017608" w:rsidP="00017608">
      <w:pPr>
        <w:widowControl w:val="0"/>
        <w:ind w:firstLine="567"/>
        <w:jc w:val="both"/>
        <w:rPr>
          <w:snapToGrid w:val="0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595F0F">
        <w:rPr>
          <w:sz w:val="22"/>
          <w:szCs w:val="22"/>
        </w:rPr>
        <w:t xml:space="preserve">Продавец указывает на то, что имущество </w:t>
      </w:r>
      <w:r>
        <w:rPr>
          <w:sz w:val="22"/>
          <w:szCs w:val="22"/>
        </w:rPr>
        <w:t xml:space="preserve">не </w:t>
      </w:r>
      <w:r w:rsidRPr="00595F0F">
        <w:rPr>
          <w:sz w:val="22"/>
          <w:szCs w:val="22"/>
        </w:rPr>
        <w:t>находится в залоге</w:t>
      </w:r>
      <w:r>
        <w:rPr>
          <w:color w:val="000000"/>
          <w:sz w:val="22"/>
          <w:szCs w:val="22"/>
        </w:rPr>
        <w:t xml:space="preserve">, </w:t>
      </w:r>
      <w:r w:rsidRPr="009A06F8">
        <w:rPr>
          <w:color w:val="000000"/>
          <w:sz w:val="22"/>
          <w:szCs w:val="22"/>
        </w:rPr>
        <w:t>на момент заключения настоящего договора купли-продажи Имущество</w:t>
      </w:r>
      <w:r>
        <w:rPr>
          <w:color w:val="000000"/>
          <w:sz w:val="22"/>
          <w:szCs w:val="22"/>
        </w:rPr>
        <w:t xml:space="preserve"> </w:t>
      </w:r>
      <w:r w:rsidRPr="009A06F8">
        <w:rPr>
          <w:color w:val="000000"/>
          <w:sz w:val="22"/>
          <w:szCs w:val="22"/>
        </w:rPr>
        <w:t>не является предметом исков.</w:t>
      </w:r>
      <w:r>
        <w:rPr>
          <w:color w:val="000000"/>
          <w:sz w:val="22"/>
          <w:szCs w:val="22"/>
        </w:rPr>
        <w:t xml:space="preserve"> </w:t>
      </w:r>
    </w:p>
    <w:p w14:paraId="794B9A47" w14:textId="77777777" w:rsidR="00CE4623" w:rsidRPr="00DB76C1" w:rsidRDefault="0007102D" w:rsidP="00BA6ABE">
      <w:pPr>
        <w:keepNext/>
        <w:ind w:firstLine="567"/>
        <w:jc w:val="both"/>
        <w:outlineLvl w:val="1"/>
        <w:rPr>
          <w:sz w:val="24"/>
          <w:szCs w:val="24"/>
        </w:rPr>
      </w:pPr>
      <w:r w:rsidRPr="00DB76C1">
        <w:rPr>
          <w:sz w:val="24"/>
          <w:szCs w:val="24"/>
        </w:rPr>
        <w:t>1.</w:t>
      </w:r>
      <w:r w:rsidR="00565868" w:rsidRPr="00DB76C1">
        <w:rPr>
          <w:sz w:val="24"/>
          <w:szCs w:val="24"/>
        </w:rPr>
        <w:t>3</w:t>
      </w:r>
      <w:r w:rsidRPr="00DB76C1">
        <w:rPr>
          <w:sz w:val="24"/>
          <w:szCs w:val="24"/>
        </w:rPr>
        <w:t>.</w:t>
      </w:r>
      <w:r w:rsidR="00AA6DF8" w:rsidRPr="00DB76C1">
        <w:rPr>
          <w:sz w:val="24"/>
          <w:szCs w:val="24"/>
        </w:rPr>
        <w:t xml:space="preserve"> </w:t>
      </w:r>
      <w:r w:rsidR="000D2C12" w:rsidRPr="00DB76C1">
        <w:rPr>
          <w:sz w:val="24"/>
          <w:szCs w:val="24"/>
        </w:rPr>
        <w:t>И</w:t>
      </w:r>
      <w:r w:rsidR="00AA6DF8" w:rsidRPr="00DB76C1">
        <w:rPr>
          <w:sz w:val="24"/>
          <w:szCs w:val="24"/>
        </w:rPr>
        <w:t>мущество, являющееся предметом купл</w:t>
      </w:r>
      <w:r w:rsidR="00FE3DB4" w:rsidRPr="00DB76C1">
        <w:rPr>
          <w:sz w:val="24"/>
          <w:szCs w:val="24"/>
        </w:rPr>
        <w:t>и-продажи по настоящему Договору:</w:t>
      </w:r>
      <w:r w:rsidR="00AA6DF8" w:rsidRPr="00DB76C1">
        <w:rPr>
          <w:sz w:val="24"/>
          <w:szCs w:val="24"/>
        </w:rPr>
        <w:t xml:space="preserve"> </w:t>
      </w:r>
    </w:p>
    <w:tbl>
      <w:tblPr>
        <w:tblW w:w="104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7424"/>
        <w:gridCol w:w="2268"/>
      </w:tblGrid>
      <w:tr w:rsidR="00C85FDA" w:rsidRPr="00DB76C1" w14:paraId="2793D828" w14:textId="77777777" w:rsidTr="224E6534">
        <w:trPr>
          <w:cantSplit/>
          <w:trHeight w:val="340"/>
          <w:tblHeader/>
        </w:trPr>
        <w:tc>
          <w:tcPr>
            <w:tcW w:w="7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C4E3947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rFonts w:eastAsia="SimSun"/>
                <w:b/>
                <w:bCs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742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0440251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b/>
                <w:sz w:val="24"/>
                <w:szCs w:val="24"/>
              </w:rPr>
              <w:t>Описание имущества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1C00D8" w14:textId="7152C3F0" w:rsidR="00C85FDA" w:rsidRPr="00DB76C1" w:rsidRDefault="005E044B" w:rsidP="224E65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</w:t>
            </w:r>
            <w:r w:rsidR="224E6534" w:rsidRPr="224E6534">
              <w:rPr>
                <w:b/>
                <w:bCs/>
                <w:sz w:val="24"/>
                <w:szCs w:val="24"/>
              </w:rPr>
              <w:t>ена  имущества (руб.)</w:t>
            </w:r>
          </w:p>
        </w:tc>
      </w:tr>
      <w:tr w:rsidR="00C85FDA" w:rsidRPr="00DB76C1" w14:paraId="72F091AB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9841BE" w14:textId="105E73B8" w:rsidR="00C85FDA" w:rsidRPr="00DB76C1" w:rsidRDefault="003F1D32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17E52E" w14:textId="5F91A2D1" w:rsidR="00C85FDA" w:rsidRPr="000A6DDE" w:rsidRDefault="003F1D32" w:rsidP="000A6DDE">
            <w:pPr>
              <w:rPr>
                <w:sz w:val="24"/>
                <w:szCs w:val="24"/>
              </w:rPr>
            </w:pPr>
            <w:r w:rsidRPr="003F1D32">
              <w:rPr>
                <w:sz w:val="24"/>
                <w:szCs w:val="24"/>
              </w:rPr>
              <w:t xml:space="preserve">Право долевой собственности </w:t>
            </w:r>
            <w:proofErr w:type="gramStart"/>
            <w:r w:rsidRPr="003F1D32">
              <w:rPr>
                <w:sz w:val="24"/>
                <w:szCs w:val="24"/>
              </w:rPr>
              <w:t>на</w:t>
            </w:r>
            <w:proofErr w:type="gramEnd"/>
            <w:r w:rsidRPr="003F1D32">
              <w:rPr>
                <w:sz w:val="24"/>
                <w:szCs w:val="24"/>
              </w:rPr>
              <w:t xml:space="preserve">: Вид объекта недвижимости: земельный участок, кадастровый номер 68:04:0000000:69 (единое землепользование), Назначение объекта недвижимости: данные отсутствуют, Виды разрешенного использования объекта недвижимости:  для сельскохозяйственного производства, местонахождение: Местоположение установлено относительно ориентира, расположенного  а пределами </w:t>
            </w:r>
            <w:proofErr w:type="spellStart"/>
            <w:r w:rsidRPr="003F1D32">
              <w:rPr>
                <w:sz w:val="24"/>
                <w:szCs w:val="24"/>
              </w:rPr>
              <w:t>участка</w:t>
            </w:r>
            <w:proofErr w:type="gramStart"/>
            <w:r w:rsidRPr="003F1D32">
              <w:rPr>
                <w:sz w:val="24"/>
                <w:szCs w:val="24"/>
              </w:rPr>
              <w:t>.О</w:t>
            </w:r>
            <w:proofErr w:type="gramEnd"/>
            <w:r w:rsidRPr="003F1D32">
              <w:rPr>
                <w:sz w:val="24"/>
                <w:szCs w:val="24"/>
              </w:rPr>
              <w:t>риентир</w:t>
            </w:r>
            <w:proofErr w:type="spellEnd"/>
            <w:r w:rsidRPr="003F1D32">
              <w:rPr>
                <w:sz w:val="24"/>
                <w:szCs w:val="24"/>
              </w:rPr>
              <w:t xml:space="preserve"> </w:t>
            </w:r>
            <w:proofErr w:type="spellStart"/>
            <w:r w:rsidRPr="003F1D32">
              <w:rPr>
                <w:sz w:val="24"/>
                <w:szCs w:val="24"/>
              </w:rPr>
              <w:t>дом.Участок</w:t>
            </w:r>
            <w:proofErr w:type="spellEnd"/>
            <w:r w:rsidRPr="003F1D32">
              <w:rPr>
                <w:sz w:val="24"/>
                <w:szCs w:val="24"/>
              </w:rPr>
              <w:t xml:space="preserve"> находится примерно в 7500 м., по направлению на юго- восток от ориентира. Почтовый адрес ориентира: Тамбовская </w:t>
            </w:r>
            <w:proofErr w:type="spellStart"/>
            <w:proofErr w:type="gramStart"/>
            <w:r w:rsidRPr="003F1D32">
              <w:rPr>
                <w:sz w:val="24"/>
                <w:szCs w:val="24"/>
              </w:rPr>
              <w:t>обл</w:t>
            </w:r>
            <w:proofErr w:type="spellEnd"/>
            <w:proofErr w:type="gramEnd"/>
            <w:r w:rsidRPr="003F1D32">
              <w:rPr>
                <w:sz w:val="24"/>
                <w:szCs w:val="24"/>
              </w:rPr>
              <w:t xml:space="preserve">, р-н Знаменский, </w:t>
            </w:r>
            <w:proofErr w:type="spellStart"/>
            <w:r w:rsidRPr="003F1D32">
              <w:rPr>
                <w:sz w:val="24"/>
                <w:szCs w:val="24"/>
              </w:rPr>
              <w:t>рп</w:t>
            </w:r>
            <w:proofErr w:type="spellEnd"/>
            <w:r w:rsidRPr="003F1D32">
              <w:rPr>
                <w:sz w:val="24"/>
                <w:szCs w:val="24"/>
              </w:rPr>
              <w:t xml:space="preserve"> Знаменка, </w:t>
            </w:r>
            <w:proofErr w:type="spellStart"/>
            <w:r w:rsidRPr="003F1D32">
              <w:rPr>
                <w:sz w:val="24"/>
                <w:szCs w:val="24"/>
              </w:rPr>
              <w:t>ул</w:t>
            </w:r>
            <w:proofErr w:type="spellEnd"/>
            <w:r w:rsidRPr="003F1D32">
              <w:rPr>
                <w:sz w:val="24"/>
                <w:szCs w:val="24"/>
              </w:rPr>
              <w:t xml:space="preserve"> Пушкина, д 1., Площадь: 7552400 +/- 32408. Общая долевая собственность Общая  долевая собственность, доля в праве 10/1435 10/1435 Ограничение права и обременение объекта недвижимости: вид: аренда (</w:t>
            </w:r>
            <w:r w:rsidR="00365AFC">
              <w:rPr>
                <w:sz w:val="24"/>
                <w:szCs w:val="24"/>
              </w:rPr>
              <w:t xml:space="preserve">в </w:t>
            </w:r>
            <w:r w:rsidRPr="003F1D32">
              <w:rPr>
                <w:sz w:val="24"/>
                <w:szCs w:val="24"/>
              </w:rPr>
              <w:t>пользу ИП Зорин Н.А.)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3DC5CEB8" w14:textId="572BE452" w:rsidR="00C85FDA" w:rsidRPr="000A6DDE" w:rsidRDefault="00C85FDA" w:rsidP="000A6DDE">
            <w:pPr>
              <w:jc w:val="right"/>
              <w:rPr>
                <w:sz w:val="22"/>
                <w:szCs w:val="22"/>
              </w:rPr>
            </w:pPr>
          </w:p>
        </w:tc>
      </w:tr>
      <w:tr w:rsidR="000A6DDE" w:rsidRPr="00DB76C1" w14:paraId="1EDE0EEF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5A39BBE3" w14:textId="77777777" w:rsidR="000A6DDE" w:rsidRPr="00DB76C1" w:rsidRDefault="000A6DDE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F34403" w14:textId="77777777" w:rsidR="000A6DDE" w:rsidRPr="000A6DDE" w:rsidRDefault="000A6DDE" w:rsidP="00017608">
            <w:pPr>
              <w:jc w:val="right"/>
              <w:rPr>
                <w:rFonts w:eastAsia="SimSun"/>
                <w:sz w:val="22"/>
                <w:szCs w:val="22"/>
              </w:rPr>
            </w:pPr>
            <w:r w:rsidRPr="000A6DDE">
              <w:rPr>
                <w:rFonts w:eastAsia="SimSun"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4" w:space="0" w:color="auto"/>
            </w:tcBorders>
            <w:vAlign w:val="center"/>
            <w:hideMark/>
          </w:tcPr>
          <w:p w14:paraId="40FEC745" w14:textId="49E30D22" w:rsidR="000A6DDE" w:rsidRPr="00017608" w:rsidRDefault="000A6DDE" w:rsidP="00017608">
            <w:pPr>
              <w:jc w:val="right"/>
            </w:pPr>
          </w:p>
        </w:tc>
      </w:tr>
    </w:tbl>
    <w:p w14:paraId="65A6315F" w14:textId="67591C9C" w:rsidR="00C829A9" w:rsidRPr="00DB76C1" w:rsidRDefault="00A52BEC" w:rsidP="00F75779">
      <w:pPr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1.4. </w:t>
      </w:r>
      <w:r w:rsidR="00C04B34" w:rsidRPr="00DB76C1">
        <w:rPr>
          <w:sz w:val="24"/>
          <w:szCs w:val="24"/>
        </w:rPr>
        <w:t>Имущество, пер</w:t>
      </w:r>
      <w:r w:rsidR="00DB0344" w:rsidRPr="00DB76C1">
        <w:rPr>
          <w:sz w:val="24"/>
          <w:szCs w:val="24"/>
        </w:rPr>
        <w:t>едается Продавцом Покупателю по акту приема-передачи</w:t>
      </w:r>
      <w:r w:rsidR="00F75779">
        <w:rPr>
          <w:sz w:val="24"/>
          <w:szCs w:val="24"/>
        </w:rPr>
        <w:t xml:space="preserve"> в течение 10 рабочих дней с момента </w:t>
      </w:r>
      <w:r w:rsidR="00F75779" w:rsidRPr="15D38B7D">
        <w:rPr>
          <w:sz w:val="24"/>
          <w:szCs w:val="24"/>
        </w:rPr>
        <w:t>полной оплаты цены Имущества</w:t>
      </w:r>
      <w:r w:rsidR="00F75779">
        <w:rPr>
          <w:sz w:val="24"/>
          <w:szCs w:val="24"/>
        </w:rPr>
        <w:t xml:space="preserve"> и </w:t>
      </w:r>
      <w:r w:rsidR="00F75779" w:rsidRPr="15D38B7D">
        <w:rPr>
          <w:sz w:val="24"/>
          <w:szCs w:val="24"/>
        </w:rPr>
        <w:t xml:space="preserve">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00DB0344" w:rsidRPr="00DB76C1">
        <w:rPr>
          <w:sz w:val="24"/>
          <w:szCs w:val="24"/>
        </w:rPr>
        <w:t>.</w:t>
      </w:r>
    </w:p>
    <w:p w14:paraId="7E0160A7" w14:textId="59C50558" w:rsidR="009F24A9" w:rsidRDefault="00855493" w:rsidP="009F24A9">
      <w:pPr>
        <w:pStyle w:val="ConsNormal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</w:t>
      </w:r>
      <w:r w:rsidR="00421CC0" w:rsidRPr="00DB76C1">
        <w:rPr>
          <w:color w:val="000000"/>
          <w:sz w:val="24"/>
          <w:szCs w:val="24"/>
        </w:rPr>
        <w:t xml:space="preserve">1.5. </w:t>
      </w:r>
      <w:r w:rsidR="00421CC0" w:rsidRPr="00DB76C1">
        <w:rPr>
          <w:sz w:val="24"/>
          <w:szCs w:val="24"/>
        </w:rPr>
        <w:t>«Покупатель»</w:t>
      </w:r>
      <w:r w:rsidR="00F21BE1">
        <w:rPr>
          <w:sz w:val="24"/>
          <w:szCs w:val="24"/>
        </w:rPr>
        <w:t>, подписывая настоящий договор, подтверждает, что</w:t>
      </w:r>
      <w:r w:rsidR="00421CC0" w:rsidRPr="00DB76C1">
        <w:rPr>
          <w:sz w:val="24"/>
          <w:szCs w:val="24"/>
        </w:rPr>
        <w:t xml:space="preserve"> ознакомлен с</w:t>
      </w:r>
      <w:r w:rsidR="00E650BE" w:rsidRPr="00DB76C1">
        <w:rPr>
          <w:sz w:val="24"/>
          <w:szCs w:val="24"/>
        </w:rPr>
        <w:t xml:space="preserve"> </w:t>
      </w:r>
      <w:r w:rsidR="00421CC0" w:rsidRPr="00DB76C1">
        <w:rPr>
          <w:sz w:val="24"/>
          <w:szCs w:val="24"/>
        </w:rPr>
        <w:t>состоянием  и качеством  приобретаемого  имущества</w:t>
      </w:r>
      <w:r w:rsidR="00823540">
        <w:rPr>
          <w:sz w:val="24"/>
          <w:szCs w:val="24"/>
        </w:rPr>
        <w:t xml:space="preserve">, </w:t>
      </w:r>
      <w:r w:rsidR="001C0439">
        <w:rPr>
          <w:sz w:val="24"/>
          <w:szCs w:val="24"/>
        </w:rPr>
        <w:t xml:space="preserve">его характеристиками, имеющимися </w:t>
      </w:r>
      <w:r w:rsidR="00823540">
        <w:rPr>
          <w:sz w:val="24"/>
          <w:szCs w:val="24"/>
        </w:rPr>
        <w:t>документа</w:t>
      </w:r>
      <w:r w:rsidR="001C0439">
        <w:rPr>
          <w:sz w:val="24"/>
          <w:szCs w:val="24"/>
        </w:rPr>
        <w:t>ми</w:t>
      </w:r>
      <w:r w:rsidR="00823540">
        <w:rPr>
          <w:sz w:val="24"/>
          <w:szCs w:val="24"/>
        </w:rPr>
        <w:t xml:space="preserve"> на указанное имущество</w:t>
      </w:r>
      <w:r w:rsidR="00F21BE1">
        <w:rPr>
          <w:sz w:val="24"/>
          <w:szCs w:val="24"/>
        </w:rPr>
        <w:t>.</w:t>
      </w:r>
      <w:r w:rsidR="009F24A9">
        <w:rPr>
          <w:sz w:val="24"/>
          <w:szCs w:val="24"/>
        </w:rPr>
        <w:t xml:space="preserve"> </w:t>
      </w:r>
    </w:p>
    <w:p w14:paraId="33F7F570" w14:textId="1ED1DF31" w:rsidR="00595F0F" w:rsidRDefault="00595F0F" w:rsidP="00595F0F">
      <w:pPr>
        <w:ind w:firstLine="567"/>
        <w:jc w:val="both"/>
        <w:rPr>
          <w:sz w:val="24"/>
          <w:szCs w:val="24"/>
        </w:rPr>
      </w:pPr>
      <w:r w:rsidRPr="00595F0F">
        <w:rPr>
          <w:sz w:val="24"/>
          <w:szCs w:val="24"/>
        </w:rPr>
        <w:t xml:space="preserve">1.6. «Покупателю» разъяснено, что  </w:t>
      </w:r>
      <w:r w:rsidR="00017608">
        <w:rPr>
          <w:sz w:val="24"/>
          <w:szCs w:val="24"/>
        </w:rPr>
        <w:t>при наличии наложенных</w:t>
      </w:r>
      <w:r w:rsidRPr="00595F0F">
        <w:rPr>
          <w:sz w:val="24"/>
          <w:szCs w:val="24"/>
        </w:rPr>
        <w:t xml:space="preserve"> </w:t>
      </w:r>
      <w:r w:rsidR="003F1D32">
        <w:rPr>
          <w:sz w:val="24"/>
          <w:szCs w:val="24"/>
        </w:rPr>
        <w:t>земельный участок</w:t>
      </w:r>
      <w:r w:rsidRPr="00595F0F">
        <w:rPr>
          <w:sz w:val="24"/>
          <w:szCs w:val="24"/>
        </w:rPr>
        <w:t xml:space="preserve"> обременения</w:t>
      </w:r>
      <w:r w:rsidR="002C61D2">
        <w:rPr>
          <w:sz w:val="24"/>
          <w:szCs w:val="24"/>
        </w:rPr>
        <w:t>/ограничения</w:t>
      </w:r>
      <w:r w:rsidRPr="00595F0F">
        <w:rPr>
          <w:sz w:val="24"/>
          <w:szCs w:val="24"/>
        </w:rPr>
        <w:t>, «Покупател</w:t>
      </w:r>
      <w:r>
        <w:rPr>
          <w:sz w:val="24"/>
          <w:szCs w:val="24"/>
        </w:rPr>
        <w:t>ь</w:t>
      </w:r>
      <w:r w:rsidRPr="00595F0F">
        <w:rPr>
          <w:sz w:val="24"/>
          <w:szCs w:val="24"/>
        </w:rPr>
        <w:t xml:space="preserve">»  </w:t>
      </w:r>
      <w:r>
        <w:rPr>
          <w:sz w:val="24"/>
          <w:szCs w:val="24"/>
        </w:rPr>
        <w:t xml:space="preserve">обязуется </w:t>
      </w:r>
      <w:r w:rsidRPr="00595F0F">
        <w:rPr>
          <w:sz w:val="24"/>
          <w:szCs w:val="24"/>
        </w:rPr>
        <w:t>самостоятельного снят</w:t>
      </w:r>
      <w:r>
        <w:rPr>
          <w:sz w:val="24"/>
          <w:szCs w:val="24"/>
        </w:rPr>
        <w:t>ь</w:t>
      </w:r>
      <w:r w:rsidRPr="00595F0F">
        <w:rPr>
          <w:sz w:val="24"/>
          <w:szCs w:val="24"/>
        </w:rPr>
        <w:t>/отмен</w:t>
      </w:r>
      <w:r>
        <w:rPr>
          <w:sz w:val="24"/>
          <w:szCs w:val="24"/>
        </w:rPr>
        <w:t>ить</w:t>
      </w:r>
      <w:r w:rsidRPr="00595F0F">
        <w:rPr>
          <w:sz w:val="24"/>
          <w:szCs w:val="24"/>
        </w:rPr>
        <w:t>.</w:t>
      </w:r>
    </w:p>
    <w:p w14:paraId="746C15C4" w14:textId="5729306E" w:rsidR="003F1D32" w:rsidRDefault="003F1D32" w:rsidP="00595F0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1.7. «Покупателю» известно о том, что земельный участок не размежеван, и в случае необходимости его межевания «Покупатель», в том числе для государственной регистрации </w:t>
      </w:r>
      <w:r w:rsidRPr="003F1D32">
        <w:rPr>
          <w:sz w:val="24"/>
          <w:szCs w:val="24"/>
        </w:rPr>
        <w:t>Покупатель обязан провести межевание своими силами и</w:t>
      </w:r>
      <w:r>
        <w:rPr>
          <w:sz w:val="24"/>
          <w:szCs w:val="24"/>
        </w:rPr>
        <w:t xml:space="preserve"> за счет своих денежных средств.</w:t>
      </w:r>
      <w:r w:rsidR="00DE3614">
        <w:rPr>
          <w:sz w:val="24"/>
          <w:szCs w:val="24"/>
        </w:rPr>
        <w:t xml:space="preserve"> </w:t>
      </w:r>
    </w:p>
    <w:p w14:paraId="6233D3CF" w14:textId="0B686DFB" w:rsidR="00DE3614" w:rsidRPr="00595F0F" w:rsidRDefault="00DE3614" w:rsidP="00595F0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1.8. </w:t>
      </w:r>
      <w:r w:rsidR="00D36F9A">
        <w:rPr>
          <w:sz w:val="24"/>
          <w:szCs w:val="24"/>
        </w:rPr>
        <w:t>«Покупателю» известно о том</w:t>
      </w:r>
      <w:r w:rsidR="00D36F9A">
        <w:rPr>
          <w:sz w:val="24"/>
          <w:szCs w:val="24"/>
        </w:rPr>
        <w:t xml:space="preserve"> п</w:t>
      </w:r>
      <w:r>
        <w:rPr>
          <w:sz w:val="24"/>
          <w:szCs w:val="24"/>
        </w:rPr>
        <w:t xml:space="preserve">ри необходимости проведения дополнительных кадастровых и земельных работ «Покупатель» </w:t>
      </w:r>
      <w:r w:rsidRPr="003F1D32">
        <w:rPr>
          <w:sz w:val="24"/>
          <w:szCs w:val="24"/>
        </w:rPr>
        <w:t xml:space="preserve">обязан провести </w:t>
      </w:r>
      <w:r>
        <w:rPr>
          <w:sz w:val="24"/>
          <w:szCs w:val="24"/>
        </w:rPr>
        <w:t xml:space="preserve">их </w:t>
      </w:r>
      <w:r w:rsidRPr="003F1D32">
        <w:rPr>
          <w:sz w:val="24"/>
          <w:szCs w:val="24"/>
        </w:rPr>
        <w:t>своими силами и</w:t>
      </w:r>
      <w:r>
        <w:rPr>
          <w:sz w:val="24"/>
          <w:szCs w:val="24"/>
        </w:rPr>
        <w:t xml:space="preserve"> за счет своих денежных средств.</w:t>
      </w:r>
    </w:p>
    <w:p w14:paraId="72A3D3EC" w14:textId="2C02AF07" w:rsidR="00A0048E" w:rsidRPr="00F349A7" w:rsidRDefault="00A0048E" w:rsidP="00823540">
      <w:pPr>
        <w:ind w:firstLine="567"/>
        <w:jc w:val="both"/>
        <w:rPr>
          <w:sz w:val="24"/>
          <w:szCs w:val="24"/>
        </w:rPr>
      </w:pPr>
    </w:p>
    <w:p w14:paraId="45F9F72B" w14:textId="77777777" w:rsidR="00731CFB" w:rsidRPr="00DB76C1" w:rsidRDefault="00731CFB" w:rsidP="003F105E">
      <w:pPr>
        <w:widowControl w:val="0"/>
        <w:ind w:firstLine="709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2. Права и обязанности сторон</w:t>
      </w:r>
    </w:p>
    <w:p w14:paraId="59B796BD" w14:textId="77777777" w:rsidR="00E73A5C" w:rsidRPr="00DB76C1" w:rsidRDefault="00E73A5C" w:rsidP="00395531">
      <w:pPr>
        <w:pStyle w:val="HTML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 xml:space="preserve">  Продавец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5C0CB3A3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 Передать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Имущество, указанное в п. 1.</w:t>
      </w:r>
      <w:r w:rsidR="00565868" w:rsidRPr="00DB76C1">
        <w:rPr>
          <w:rFonts w:ascii="Times New Roman" w:hAnsi="Times New Roman" w:cs="Times New Roman"/>
          <w:sz w:val="24"/>
          <w:szCs w:val="24"/>
        </w:rPr>
        <w:t>3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в порядке и в сроки, установленные настоящ</w:t>
      </w:r>
      <w:r w:rsidR="00AB609D" w:rsidRPr="00DB76C1">
        <w:rPr>
          <w:rFonts w:ascii="Times New Roman" w:hAnsi="Times New Roman" w:cs="Times New Roman"/>
          <w:sz w:val="24"/>
          <w:szCs w:val="24"/>
        </w:rPr>
        <w:t>им Договором</w:t>
      </w:r>
      <w:r w:rsidRPr="00DB76C1">
        <w:rPr>
          <w:rFonts w:ascii="Times New Roman" w:hAnsi="Times New Roman" w:cs="Times New Roman"/>
          <w:sz w:val="24"/>
          <w:szCs w:val="24"/>
        </w:rPr>
        <w:t>.</w:t>
      </w:r>
    </w:p>
    <w:p w14:paraId="6272DA94" w14:textId="71A6D750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 Акт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приема-передачи Имущества, а также предоставить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со своей стороны все </w:t>
      </w:r>
      <w:r w:rsidR="00E93D99">
        <w:rPr>
          <w:rFonts w:ascii="Times New Roman" w:hAnsi="Times New Roman" w:cs="Times New Roman"/>
          <w:sz w:val="24"/>
          <w:szCs w:val="24"/>
        </w:rPr>
        <w:t>имеющиеся у него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документы для государственной регистрации перехода прав собственности на Имущество.</w:t>
      </w:r>
    </w:p>
    <w:p w14:paraId="3789EA4C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2.1.3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5865F56A" w14:textId="77777777" w:rsidR="00E73A5C" w:rsidRPr="00DB76C1" w:rsidRDefault="00E73A5C" w:rsidP="00E73A5C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>2.2   Покупатель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0D618A57" w14:textId="77777777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Оплатить полную цену Имущества в порядке и</w:t>
      </w:r>
      <w:r w:rsidR="00272C02" w:rsidRPr="00DB76C1">
        <w:rPr>
          <w:rFonts w:ascii="Times New Roman" w:hAnsi="Times New Roman" w:cs="Times New Roman"/>
          <w:sz w:val="24"/>
          <w:szCs w:val="24"/>
        </w:rPr>
        <w:t xml:space="preserve"> в сроки, предусмотренные п. 4.1 и п. 4.2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0B0B0A9" w14:textId="3D22D9DF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</w:t>
      </w:r>
      <w:r w:rsidRPr="00DB76C1">
        <w:rPr>
          <w:rFonts w:ascii="Times New Roman" w:hAnsi="Times New Roman" w:cs="Times New Roman"/>
          <w:sz w:val="24"/>
          <w:szCs w:val="24"/>
        </w:rPr>
        <w:t xml:space="preserve">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14:paraId="57ABB30A" w14:textId="724D07EE" w:rsidR="00E73A5C" w:rsidRPr="001B2F0A" w:rsidRDefault="00E73A5C" w:rsidP="001B2F0A">
      <w:pPr>
        <w:autoSpaceDE w:val="0"/>
        <w:autoSpaceDN w:val="0"/>
        <w:adjustRightInd w:val="0"/>
        <w:ind w:firstLine="567"/>
        <w:jc w:val="both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>2.2.3</w:t>
      </w:r>
      <w:r w:rsidR="009E2C02" w:rsidRPr="00DB76C1">
        <w:rPr>
          <w:sz w:val="24"/>
          <w:szCs w:val="24"/>
        </w:rPr>
        <w:t>.</w:t>
      </w:r>
      <w:r w:rsidRPr="00DB76C1">
        <w:rPr>
          <w:sz w:val="24"/>
          <w:szCs w:val="24"/>
        </w:rPr>
        <w:t xml:space="preserve"> </w:t>
      </w:r>
      <w:r w:rsidRPr="001B2F0A">
        <w:rPr>
          <w:sz w:val="24"/>
          <w:szCs w:val="24"/>
        </w:rPr>
        <w:t>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</w:t>
      </w:r>
      <w:r w:rsidR="00830FC9" w:rsidRPr="001B2F0A">
        <w:rPr>
          <w:sz w:val="24"/>
          <w:szCs w:val="24"/>
        </w:rPr>
        <w:t>, нотариальным оформлением</w:t>
      </w:r>
      <w:r w:rsidR="001B2F0A" w:rsidRPr="001B2F0A">
        <w:rPr>
          <w:sz w:val="24"/>
          <w:szCs w:val="24"/>
        </w:rPr>
        <w:t>, снятием обеспечительных мер</w:t>
      </w:r>
      <w:r w:rsidR="001B2F0A">
        <w:rPr>
          <w:sz w:val="24"/>
          <w:szCs w:val="24"/>
        </w:rPr>
        <w:t xml:space="preserve"> и  обременений</w:t>
      </w:r>
      <w:r w:rsidR="003F1D32">
        <w:rPr>
          <w:sz w:val="24"/>
          <w:szCs w:val="24"/>
        </w:rPr>
        <w:t>, осуществлению работ по межеванию земельного участка, иных кадастровых</w:t>
      </w:r>
      <w:r w:rsidR="0022700D">
        <w:rPr>
          <w:sz w:val="24"/>
          <w:szCs w:val="24"/>
        </w:rPr>
        <w:t xml:space="preserve"> и земельных</w:t>
      </w:r>
      <w:bookmarkStart w:id="0" w:name="_GoBack"/>
      <w:bookmarkEnd w:id="0"/>
      <w:r w:rsidR="003F1D32">
        <w:rPr>
          <w:sz w:val="24"/>
          <w:szCs w:val="24"/>
        </w:rPr>
        <w:t xml:space="preserve"> работ</w:t>
      </w:r>
      <w:r w:rsidR="001B2F0A" w:rsidRPr="001B2F0A">
        <w:rPr>
          <w:sz w:val="24"/>
          <w:szCs w:val="24"/>
        </w:rPr>
        <w:t>.</w:t>
      </w:r>
      <w:r w:rsidR="001B2F0A">
        <w:rPr>
          <w:rFonts w:ascii="TimesNewRoman" w:hAnsi="TimesNewRoman" w:cs="TimesNewRoman"/>
          <w:sz w:val="24"/>
          <w:szCs w:val="24"/>
        </w:rPr>
        <w:t xml:space="preserve"> </w:t>
      </w:r>
    </w:p>
    <w:p w14:paraId="5E380126" w14:textId="6C3554D5" w:rsidR="00823540" w:rsidRPr="00DB76C1" w:rsidRDefault="00823540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2.2.</w:t>
      </w:r>
      <w:r w:rsidR="001B2F0A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3F1D32">
        <w:rPr>
          <w:rFonts w:ascii="Times New Roman" w:hAnsi="Times New Roman" w:cs="Times New Roman"/>
          <w:sz w:val="22"/>
          <w:szCs w:val="22"/>
        </w:rPr>
        <w:t>Зарегистрировать за собой  право собственности в установленном законодательством порядке в течение 30 дней с момента передачи имуществ</w:t>
      </w:r>
      <w:r w:rsidR="00900008">
        <w:rPr>
          <w:rFonts w:ascii="Times New Roman" w:hAnsi="Times New Roman" w:cs="Times New Roman"/>
          <w:sz w:val="22"/>
          <w:szCs w:val="22"/>
        </w:rPr>
        <w:t>а</w:t>
      </w:r>
      <w:r w:rsidR="003F1D32">
        <w:rPr>
          <w:rFonts w:ascii="Times New Roman" w:hAnsi="Times New Roman" w:cs="Times New Roman"/>
          <w:sz w:val="22"/>
          <w:szCs w:val="22"/>
        </w:rPr>
        <w:t xml:space="preserve"> по акту – приема </w:t>
      </w:r>
      <w:r w:rsidR="00900008">
        <w:rPr>
          <w:rFonts w:ascii="Times New Roman" w:hAnsi="Times New Roman" w:cs="Times New Roman"/>
          <w:sz w:val="22"/>
          <w:szCs w:val="22"/>
        </w:rPr>
        <w:t>передачи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0D0B940D" w14:textId="488CD2EE" w:rsidR="00565868" w:rsidRPr="00DB76C1" w:rsidRDefault="00E73A5C" w:rsidP="00F349A7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</w:t>
      </w:r>
      <w:r w:rsidR="001B2F0A">
        <w:rPr>
          <w:rFonts w:ascii="Times New Roman" w:hAnsi="Times New Roman" w:cs="Times New Roman"/>
          <w:sz w:val="24"/>
          <w:szCs w:val="24"/>
        </w:rPr>
        <w:t>5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0DB03F7E" w14:textId="77777777" w:rsidR="00CB0B28" w:rsidRPr="00DB76C1" w:rsidRDefault="00CB0B28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Порядок заключения договора</w:t>
      </w:r>
    </w:p>
    <w:p w14:paraId="2CBA3EA2" w14:textId="1B2B3B29" w:rsidR="00CF1F5A" w:rsidRDefault="005800E1" w:rsidP="00830FC9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pacing w:val="5"/>
          <w:sz w:val="24"/>
          <w:szCs w:val="24"/>
        </w:rPr>
        <w:t xml:space="preserve"> </w:t>
      </w:r>
      <w:r w:rsidR="00CF1F5A" w:rsidRPr="00CF1F5A">
        <w:rPr>
          <w:color w:val="000000"/>
          <w:spacing w:val="3"/>
          <w:sz w:val="24"/>
          <w:szCs w:val="24"/>
        </w:rPr>
        <w:t>В течение 5 дней с даты опубликования протокола о результатах проведения торгов финансовый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043483B6" w14:textId="77777777" w:rsidR="00BD0ED8" w:rsidRPr="00BD0ED8" w:rsidRDefault="00BD0ED8" w:rsidP="00F349A7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proofErr w:type="gramStart"/>
      <w:r w:rsidRPr="00CF1F5A">
        <w:rPr>
          <w:color w:val="000000"/>
          <w:sz w:val="24"/>
          <w:szCs w:val="24"/>
        </w:rPr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</w:t>
      </w:r>
      <w:r w:rsidRPr="00EF7336">
        <w:rPr>
          <w:color w:val="000000"/>
          <w:sz w:val="24"/>
          <w:szCs w:val="24"/>
        </w:rPr>
        <w:t xml:space="preserve"> договора,</w:t>
      </w:r>
      <w:r w:rsidRPr="00CF1F5A">
        <w:rPr>
          <w:color w:val="000000"/>
          <w:sz w:val="24"/>
          <w:szCs w:val="24"/>
        </w:rPr>
        <w:t xml:space="preserve">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 предложенной другими участниками торгов, за исключением победителя торгов.</w:t>
      </w:r>
      <w:proofErr w:type="gramEnd"/>
    </w:p>
    <w:p w14:paraId="2AD9FB1D" w14:textId="6DADA100" w:rsidR="007077A3" w:rsidRPr="009F24A9" w:rsidRDefault="007077A3" w:rsidP="00F349A7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z w:val="24"/>
          <w:szCs w:val="24"/>
        </w:rPr>
        <w:t>В случае</w:t>
      </w:r>
      <w:proofErr w:type="gramStart"/>
      <w:r w:rsidRPr="00DB76C1">
        <w:rPr>
          <w:color w:val="000000"/>
          <w:sz w:val="24"/>
          <w:szCs w:val="24"/>
        </w:rPr>
        <w:t>,</w:t>
      </w:r>
      <w:proofErr w:type="gramEnd"/>
      <w:r w:rsidRPr="00DB76C1">
        <w:rPr>
          <w:color w:val="000000"/>
          <w:sz w:val="24"/>
          <w:szCs w:val="24"/>
        </w:rPr>
        <w:t xml:space="preserve"> если лицо, признанное победителем по результатам торгов в форме </w:t>
      </w:r>
      <w:r w:rsidRPr="00DB76C1">
        <w:rPr>
          <w:sz w:val="24"/>
          <w:szCs w:val="24"/>
        </w:rPr>
        <w:t>аукциона с открытой формой подачи предложений о цене по продаже имущества</w:t>
      </w:r>
      <w:r w:rsidRPr="00DB76C1">
        <w:rPr>
          <w:color w:val="000000"/>
          <w:sz w:val="24"/>
          <w:szCs w:val="24"/>
        </w:rPr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14:paraId="7BDBCFC4" w14:textId="3CA46A49" w:rsidR="009F24A9" w:rsidRPr="00F349A7" w:rsidRDefault="009F24A9" w:rsidP="009F24A9">
      <w:pPr>
        <w:widowControl w:val="0"/>
        <w:jc w:val="both"/>
        <w:rPr>
          <w:color w:val="000000"/>
          <w:spacing w:val="3"/>
          <w:sz w:val="24"/>
          <w:szCs w:val="24"/>
        </w:rPr>
      </w:pPr>
    </w:p>
    <w:p w14:paraId="20786F0E" w14:textId="4257C7EF" w:rsidR="00FE0813" w:rsidRPr="00CF1F5A" w:rsidRDefault="00BD0ED8" w:rsidP="00CF1F5A">
      <w:pPr>
        <w:widowControl w:val="0"/>
        <w:ind w:left="720"/>
        <w:jc w:val="center"/>
        <w:rPr>
          <w:color w:val="000000"/>
          <w:spacing w:val="3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 xml:space="preserve">4. </w:t>
      </w:r>
      <w:r w:rsidR="00731CFB" w:rsidRPr="00CF1F5A">
        <w:rPr>
          <w:b/>
          <w:bCs/>
          <w:snapToGrid w:val="0"/>
          <w:color w:val="000000"/>
          <w:sz w:val="24"/>
          <w:szCs w:val="24"/>
        </w:rPr>
        <w:t>Порядок оплаты</w:t>
      </w:r>
    </w:p>
    <w:p w14:paraId="2AD94205" w14:textId="77777777" w:rsidR="000B5578" w:rsidRPr="00DB76C1" w:rsidRDefault="005800E1" w:rsidP="000B557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924C88" w:rsidRPr="00DB76C1">
        <w:rPr>
          <w:sz w:val="24"/>
          <w:szCs w:val="24"/>
        </w:rPr>
        <w:t xml:space="preserve"> </w:t>
      </w:r>
      <w:r w:rsidR="00272C02" w:rsidRPr="00DB76C1">
        <w:rPr>
          <w:sz w:val="24"/>
          <w:szCs w:val="24"/>
        </w:rPr>
        <w:t>4</w:t>
      </w:r>
      <w:r w:rsidR="00834CA4" w:rsidRPr="00DB76C1">
        <w:rPr>
          <w:sz w:val="24"/>
          <w:szCs w:val="24"/>
        </w:rPr>
        <w:t xml:space="preserve">.1. </w:t>
      </w:r>
      <w:r w:rsidR="000B5578" w:rsidRPr="00DB76C1">
        <w:rPr>
          <w:sz w:val="24"/>
          <w:szCs w:val="24"/>
        </w:rPr>
        <w:t>Цена имущества, указанного в п. 1.3. настоящего договора составляет  ______</w:t>
      </w:r>
      <w:r w:rsidR="000B5578" w:rsidRPr="00DB76C1">
        <w:rPr>
          <w:snapToGrid w:val="0"/>
          <w:sz w:val="24"/>
          <w:szCs w:val="24"/>
        </w:rPr>
        <w:t>(____) рублей ___</w:t>
      </w:r>
      <w:r w:rsidR="000B5578" w:rsidRPr="00DB76C1">
        <w:rPr>
          <w:bCs/>
          <w:sz w:val="24"/>
          <w:szCs w:val="24"/>
        </w:rPr>
        <w:t xml:space="preserve"> коп</w:t>
      </w:r>
      <w:proofErr w:type="gramStart"/>
      <w:r w:rsidR="000B5578" w:rsidRPr="00DB76C1">
        <w:rPr>
          <w:bCs/>
          <w:sz w:val="24"/>
          <w:szCs w:val="24"/>
        </w:rPr>
        <w:t>.</w:t>
      </w:r>
      <w:proofErr w:type="gramEnd"/>
      <w:r w:rsidR="000B5578" w:rsidRPr="00DB76C1">
        <w:rPr>
          <w:b/>
          <w:bCs/>
          <w:sz w:val="24"/>
          <w:szCs w:val="24"/>
        </w:rPr>
        <w:t xml:space="preserve"> </w:t>
      </w:r>
      <w:r w:rsidR="000B5578" w:rsidRPr="00DB76C1">
        <w:rPr>
          <w:sz w:val="24"/>
          <w:szCs w:val="24"/>
        </w:rPr>
        <w:t xml:space="preserve">  (</w:t>
      </w:r>
      <w:proofErr w:type="gramStart"/>
      <w:r w:rsidR="000B5578" w:rsidRPr="00DB76C1">
        <w:rPr>
          <w:color w:val="000000"/>
          <w:sz w:val="24"/>
          <w:szCs w:val="24"/>
        </w:rPr>
        <w:t>б</w:t>
      </w:r>
      <w:proofErr w:type="gramEnd"/>
      <w:r w:rsidR="000B5578" w:rsidRPr="00DB76C1">
        <w:rPr>
          <w:color w:val="000000"/>
          <w:sz w:val="24"/>
          <w:szCs w:val="24"/>
        </w:rPr>
        <w:t>ез НДС)</w:t>
      </w:r>
      <w:r w:rsidR="000B5578" w:rsidRPr="00DB76C1">
        <w:rPr>
          <w:sz w:val="24"/>
          <w:szCs w:val="24"/>
        </w:rPr>
        <w:t>.   Сумма задатка,  внесенная Покупателем на расчетный счет, указанный в объявлении о торгах, в сумме  размере</w:t>
      </w:r>
      <w:proofErr w:type="gramStart"/>
      <w:r w:rsidR="000B5578" w:rsidRPr="00DB76C1">
        <w:rPr>
          <w:sz w:val="24"/>
          <w:szCs w:val="24"/>
        </w:rPr>
        <w:t xml:space="preserve">  </w:t>
      </w:r>
      <w:r w:rsidR="000B5578" w:rsidRPr="00DB76C1">
        <w:rPr>
          <w:b/>
          <w:sz w:val="24"/>
          <w:szCs w:val="24"/>
        </w:rPr>
        <w:t>_________________________</w:t>
      </w:r>
      <w:r w:rsidR="000B5578" w:rsidRPr="00DB76C1">
        <w:rPr>
          <w:sz w:val="24"/>
          <w:szCs w:val="24"/>
        </w:rPr>
        <w:t xml:space="preserve"> (_____________) </w:t>
      </w:r>
      <w:proofErr w:type="gramEnd"/>
      <w:r w:rsidR="000B5578" w:rsidRPr="00DB76C1">
        <w:rPr>
          <w:sz w:val="24"/>
          <w:szCs w:val="24"/>
        </w:rPr>
        <w:t>рублей ____ копеек засчитывается в счет исполнения обязательств ПОКУПАТЕЛЯ по оплате цены Имущества.</w:t>
      </w:r>
    </w:p>
    <w:p w14:paraId="60615E70" w14:textId="2A3FBB40" w:rsidR="00BF2609" w:rsidRPr="000B5578" w:rsidRDefault="000B5578" w:rsidP="000B5578">
      <w:pPr>
        <w:autoSpaceDE w:val="0"/>
        <w:autoSpaceDN w:val="0"/>
        <w:adjustRightInd w:val="0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 xml:space="preserve">          4.2. </w:t>
      </w:r>
      <w:r w:rsidRPr="000B5578">
        <w:rPr>
          <w:sz w:val="22"/>
          <w:szCs w:val="22"/>
        </w:rPr>
        <w:t>Оплата оставшейся суммы в размере ______</w:t>
      </w:r>
      <w:r w:rsidRPr="000B5578">
        <w:rPr>
          <w:snapToGrid w:val="0"/>
          <w:sz w:val="22"/>
          <w:szCs w:val="22"/>
        </w:rPr>
        <w:t>(____) рублей ___</w:t>
      </w:r>
      <w:r w:rsidRPr="000B5578">
        <w:rPr>
          <w:bCs/>
          <w:sz w:val="22"/>
          <w:szCs w:val="22"/>
        </w:rPr>
        <w:t xml:space="preserve"> коп</w:t>
      </w:r>
      <w:proofErr w:type="gramStart"/>
      <w:r w:rsidRPr="000B5578">
        <w:rPr>
          <w:bCs/>
          <w:sz w:val="22"/>
          <w:szCs w:val="22"/>
        </w:rPr>
        <w:t>.</w:t>
      </w:r>
      <w:proofErr w:type="gramEnd"/>
      <w:r w:rsidRPr="000B5578">
        <w:rPr>
          <w:b/>
          <w:bCs/>
          <w:sz w:val="22"/>
          <w:szCs w:val="22"/>
        </w:rPr>
        <w:t xml:space="preserve"> </w:t>
      </w:r>
      <w:r w:rsidRPr="000B5578">
        <w:rPr>
          <w:sz w:val="22"/>
          <w:szCs w:val="22"/>
        </w:rPr>
        <w:t xml:space="preserve">  (</w:t>
      </w:r>
      <w:proofErr w:type="gramStart"/>
      <w:r w:rsidRPr="000B5578">
        <w:rPr>
          <w:color w:val="000000"/>
          <w:sz w:val="22"/>
          <w:szCs w:val="22"/>
        </w:rPr>
        <w:t>б</w:t>
      </w:r>
      <w:proofErr w:type="gramEnd"/>
      <w:r w:rsidRPr="000B5578">
        <w:rPr>
          <w:color w:val="000000"/>
          <w:sz w:val="22"/>
          <w:szCs w:val="22"/>
        </w:rPr>
        <w:t>ез НДС)</w:t>
      </w:r>
      <w:r w:rsidRPr="000B5578">
        <w:rPr>
          <w:sz w:val="22"/>
          <w:szCs w:val="22"/>
        </w:rPr>
        <w:t xml:space="preserve"> производится путем перечисления данных денежных средств ПОКУПАТЕЛЕМ на расчетный счет </w:t>
      </w:r>
      <w:r w:rsidRPr="000B5578">
        <w:rPr>
          <w:caps/>
          <w:sz w:val="22"/>
          <w:szCs w:val="22"/>
        </w:rPr>
        <w:t xml:space="preserve">Продавца </w:t>
      </w:r>
      <w:r w:rsidRPr="000B5578">
        <w:rPr>
          <w:sz w:val="22"/>
          <w:szCs w:val="22"/>
        </w:rPr>
        <w:t>не позднее 30 (тридцати) календарных дней со дня подписания договора купли-продажи</w:t>
      </w:r>
      <w:r>
        <w:rPr>
          <w:sz w:val="24"/>
          <w:szCs w:val="24"/>
        </w:rPr>
        <w:t xml:space="preserve"> по следующим реквизитам</w:t>
      </w:r>
      <w:r w:rsidR="000270B3">
        <w:rPr>
          <w:sz w:val="24"/>
          <w:szCs w:val="24"/>
        </w:rPr>
        <w:t xml:space="preserve">: </w:t>
      </w:r>
    </w:p>
    <w:p w14:paraId="60919D02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Получатель: Болотина Елена Ивановна</w:t>
      </w:r>
    </w:p>
    <w:p w14:paraId="4D414BBD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Счет получателя: 40817810556007551996</w:t>
      </w:r>
    </w:p>
    <w:p w14:paraId="5D036EB8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lastRenderedPageBreak/>
        <w:t>Банк Получателя: Саратовское отделение №8622 Сбербанка России</w:t>
      </w:r>
    </w:p>
    <w:p w14:paraId="67BB799C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ИНН Банка: 7707083893</w:t>
      </w:r>
    </w:p>
    <w:p w14:paraId="1E353DAD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БИК Банка: 043601607</w:t>
      </w:r>
    </w:p>
    <w:p w14:paraId="7B8BCDD1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29BE">
        <w:rPr>
          <w:rFonts w:ascii="Times New Roman" w:hAnsi="Times New Roman" w:cs="Times New Roman"/>
          <w:sz w:val="24"/>
          <w:szCs w:val="24"/>
        </w:rPr>
        <w:t>Кор. счет</w:t>
      </w:r>
      <w:proofErr w:type="gramEnd"/>
      <w:r w:rsidRPr="003C29BE">
        <w:rPr>
          <w:rFonts w:ascii="Times New Roman" w:hAnsi="Times New Roman" w:cs="Times New Roman"/>
          <w:sz w:val="24"/>
          <w:szCs w:val="24"/>
        </w:rPr>
        <w:t xml:space="preserve"> Банка: 30101810200000000607</w:t>
      </w:r>
    </w:p>
    <w:p w14:paraId="3D63BF11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КПП Банка:645502001</w:t>
      </w:r>
    </w:p>
    <w:p w14:paraId="0D13DD2A" w14:textId="2B24AAA1" w:rsidR="00127FA4" w:rsidRDefault="003C29BE" w:rsidP="003C29BE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В назначении платежа необходимо указать «Оплата по договору купли-продажи и</w:t>
      </w:r>
      <w:r w:rsidR="00DC459A">
        <w:rPr>
          <w:rFonts w:ascii="Times New Roman" w:hAnsi="Times New Roman" w:cs="Times New Roman"/>
          <w:sz w:val="24"/>
          <w:szCs w:val="24"/>
        </w:rPr>
        <w:t>мущества Болотиной Е.И., лот № 1</w:t>
      </w:r>
      <w:r w:rsidRPr="003C29BE">
        <w:rPr>
          <w:rFonts w:ascii="Times New Roman" w:hAnsi="Times New Roman" w:cs="Times New Roman"/>
          <w:sz w:val="24"/>
          <w:szCs w:val="24"/>
        </w:rPr>
        <w:t>».</w:t>
      </w:r>
      <w:r w:rsidR="15D38B7D" w:rsidRPr="15D38B7D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54BA655" w14:textId="4E184CD4" w:rsidR="00924C88" w:rsidRPr="00DB76C1" w:rsidRDefault="15D38B7D" w:rsidP="003C29BE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15D38B7D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 имущества должника и поступления денежных средств на расчетный счет </w:t>
      </w:r>
      <w:r w:rsidR="00F75779">
        <w:rPr>
          <w:rFonts w:ascii="Times New Roman" w:hAnsi="Times New Roman" w:cs="Times New Roman"/>
          <w:sz w:val="24"/>
          <w:szCs w:val="24"/>
        </w:rPr>
        <w:t>ПРОДАВЦА</w:t>
      </w:r>
      <w:r w:rsidRPr="15D38B7D">
        <w:rPr>
          <w:rFonts w:ascii="Times New Roman" w:hAnsi="Times New Roman" w:cs="Times New Roman"/>
          <w:sz w:val="24"/>
          <w:szCs w:val="24"/>
        </w:rPr>
        <w:t xml:space="preserve"> </w:t>
      </w:r>
      <w:r w:rsidR="00F75779">
        <w:rPr>
          <w:rFonts w:ascii="Times New Roman" w:hAnsi="Times New Roman" w:cs="Times New Roman"/>
          <w:sz w:val="24"/>
          <w:szCs w:val="24"/>
        </w:rPr>
        <w:t>финансовый</w:t>
      </w:r>
      <w:r w:rsidRPr="15D38B7D">
        <w:rPr>
          <w:rFonts w:ascii="Times New Roman" w:hAnsi="Times New Roman" w:cs="Times New Roman"/>
          <w:sz w:val="24"/>
          <w:szCs w:val="24"/>
        </w:rPr>
        <w:t xml:space="preserve"> управляющий передает, а ПОКУПАТЕЛЬ принимает имущество, указанное в п. 1.3. настоящего договора по акту приема-передачи.</w:t>
      </w:r>
    </w:p>
    <w:p w14:paraId="386B9FCF" w14:textId="7FC363D5" w:rsidR="00834CA4" w:rsidRPr="00DB76C1" w:rsidRDefault="00924C88" w:rsidP="00B663D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   </w:t>
      </w:r>
      <w:r w:rsidR="005800E1" w:rsidRPr="00DB76C1">
        <w:rPr>
          <w:rFonts w:ascii="Times New Roman" w:hAnsi="Times New Roman" w:cs="Times New Roman"/>
          <w:sz w:val="24"/>
          <w:szCs w:val="24"/>
        </w:rPr>
        <w:t>4</w:t>
      </w:r>
      <w:r w:rsidR="00834CA4" w:rsidRPr="00DB76C1">
        <w:rPr>
          <w:rFonts w:ascii="Times New Roman" w:hAnsi="Times New Roman" w:cs="Times New Roman"/>
          <w:sz w:val="24"/>
          <w:szCs w:val="24"/>
        </w:rPr>
        <w:t>.</w:t>
      </w:r>
      <w:r w:rsidR="00253EAB" w:rsidRPr="00DB76C1">
        <w:rPr>
          <w:rFonts w:ascii="Times New Roman" w:hAnsi="Times New Roman" w:cs="Times New Roman"/>
          <w:sz w:val="24"/>
          <w:szCs w:val="24"/>
        </w:rPr>
        <w:t>3</w:t>
      </w:r>
      <w:r w:rsidR="00834CA4" w:rsidRPr="00DB76C1">
        <w:rPr>
          <w:rFonts w:ascii="Times New Roman" w:hAnsi="Times New Roman" w:cs="Times New Roman"/>
          <w:sz w:val="24"/>
          <w:szCs w:val="24"/>
        </w:rPr>
        <w:t xml:space="preserve">. </w:t>
      </w:r>
      <w:r w:rsidRPr="00DB76C1">
        <w:rPr>
          <w:rFonts w:ascii="Times New Roman" w:hAnsi="Times New Roman" w:cs="Times New Roman"/>
          <w:sz w:val="24"/>
          <w:szCs w:val="24"/>
        </w:rPr>
        <w:t xml:space="preserve">В случае если ПОКУПАТЕЛЬ не оплатит полную цену Имущества в порядке и в сроки, предусмотренные п.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B663D6" w:rsidRPr="00DB76C1">
        <w:rPr>
          <w:rFonts w:ascii="Times New Roman" w:hAnsi="Times New Roman" w:cs="Times New Roman"/>
          <w:sz w:val="24"/>
          <w:szCs w:val="24"/>
        </w:rPr>
        <w:t>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DB76C1">
        <w:rPr>
          <w:rFonts w:ascii="Times New Roman" w:hAnsi="Times New Roman" w:cs="Times New Roman"/>
          <w:caps/>
          <w:sz w:val="24"/>
          <w:szCs w:val="24"/>
        </w:rPr>
        <w:t>Продавцом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 адрес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письменного извещения о расторжении Договора (заказным письмом); при этом настоящий Договор </w:t>
      </w:r>
      <w:proofErr w:type="gramStart"/>
      <w:r w:rsidRPr="00DB76C1">
        <w:rPr>
          <w:rFonts w:ascii="Times New Roman" w:hAnsi="Times New Roman" w:cs="Times New Roman"/>
          <w:sz w:val="24"/>
          <w:szCs w:val="24"/>
        </w:rPr>
        <w:t>будет считаться расторгнутым с момента направлени</w:t>
      </w:r>
      <w:r w:rsidR="00112FED">
        <w:rPr>
          <w:rFonts w:ascii="Times New Roman" w:hAnsi="Times New Roman" w:cs="Times New Roman"/>
          <w:sz w:val="24"/>
          <w:szCs w:val="24"/>
        </w:rPr>
        <w:t>я данного письменного извещения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Pr="00DB76C1">
        <w:rPr>
          <w:rFonts w:ascii="Times New Roman" w:hAnsi="Times New Roman" w:cs="Times New Roman"/>
          <w:caps/>
          <w:sz w:val="24"/>
          <w:szCs w:val="24"/>
        </w:rPr>
        <w:t>сторонами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дополнительного соглашения о рас</w:t>
      </w:r>
      <w:r w:rsidR="00EF7336">
        <w:rPr>
          <w:rFonts w:ascii="Times New Roman" w:hAnsi="Times New Roman" w:cs="Times New Roman"/>
          <w:sz w:val="24"/>
          <w:szCs w:val="24"/>
        </w:rPr>
        <w:t>торжении Договора не требуетс</w:t>
      </w:r>
      <w:r w:rsidR="00EF7336" w:rsidRPr="00EF733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EF7336" w:rsidRPr="00EF7336">
        <w:rPr>
          <w:rFonts w:ascii="Times New Roman" w:hAnsi="Times New Roman" w:cs="Times New Roman"/>
          <w:sz w:val="24"/>
          <w:szCs w:val="24"/>
        </w:rPr>
        <w:t>.</w:t>
      </w:r>
    </w:p>
    <w:p w14:paraId="0E27B00A" w14:textId="078BB9BE" w:rsidR="00FC4CFD" w:rsidRPr="00F349A7" w:rsidRDefault="000F38B3" w:rsidP="00F349A7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</w:t>
      </w:r>
      <w:r w:rsidR="005800E1" w:rsidRPr="00DB76C1">
        <w:rPr>
          <w:rFonts w:ascii="Times New Roman" w:hAnsi="Times New Roman" w:cs="Times New Roman"/>
          <w:sz w:val="24"/>
          <w:szCs w:val="24"/>
        </w:rPr>
        <w:t xml:space="preserve">   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.4.Указанная в п. </w:t>
      </w:r>
      <w:r w:rsidR="00F916E9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14:paraId="45D3DC10" w14:textId="1E76E10D" w:rsidR="00FE0813" w:rsidRPr="00BD0ED8" w:rsidRDefault="00FE0813" w:rsidP="00BD0ED8">
      <w:pPr>
        <w:pStyle w:val="af1"/>
        <w:keepLines/>
        <w:numPr>
          <w:ilvl w:val="0"/>
          <w:numId w:val="18"/>
        </w:numPr>
        <w:tabs>
          <w:tab w:val="left" w:pos="0"/>
        </w:tabs>
        <w:jc w:val="center"/>
        <w:rPr>
          <w:b/>
          <w:sz w:val="24"/>
          <w:szCs w:val="24"/>
        </w:rPr>
      </w:pPr>
      <w:r w:rsidRPr="00BD0ED8">
        <w:rPr>
          <w:b/>
          <w:sz w:val="24"/>
          <w:szCs w:val="24"/>
        </w:rPr>
        <w:t>Переход прав на имущество</w:t>
      </w:r>
    </w:p>
    <w:p w14:paraId="33841AC3" w14:textId="3FC20EE9" w:rsidR="00A0048E" w:rsidRPr="00EF7336" w:rsidRDefault="00DC459A" w:rsidP="00DC459A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</w:r>
      <w:r w:rsidR="15D38B7D" w:rsidRPr="15D38B7D">
        <w:rPr>
          <w:sz w:val="24"/>
          <w:szCs w:val="24"/>
        </w:rPr>
        <w:t xml:space="preserve">5.1. </w:t>
      </w:r>
      <w:r w:rsidR="15D38B7D" w:rsidRPr="00DC459A">
        <w:rPr>
          <w:sz w:val="24"/>
          <w:szCs w:val="24"/>
        </w:rPr>
        <w:t xml:space="preserve">Право собственности на Имущество, указанное в п. 1.3 настоящего Договора, возникает у </w:t>
      </w:r>
      <w:r w:rsidR="15D38B7D" w:rsidRPr="00DC459A">
        <w:rPr>
          <w:caps/>
          <w:sz w:val="24"/>
          <w:szCs w:val="24"/>
        </w:rPr>
        <w:t>Покупателя</w:t>
      </w:r>
      <w:r w:rsidR="15D38B7D" w:rsidRPr="00DC459A">
        <w:rPr>
          <w:sz w:val="24"/>
          <w:szCs w:val="24"/>
        </w:rPr>
        <w:t xml:space="preserve"> после полной оплаты цены Имущества, поступления денежных средств на расчетный счет </w:t>
      </w:r>
      <w:r w:rsidR="00F75779" w:rsidRPr="00DC459A">
        <w:rPr>
          <w:sz w:val="24"/>
          <w:szCs w:val="24"/>
        </w:rPr>
        <w:t>ПРОДАВЦА</w:t>
      </w:r>
      <w:r w:rsidR="15D38B7D" w:rsidRPr="00DC459A">
        <w:rPr>
          <w:sz w:val="24"/>
          <w:szCs w:val="24"/>
        </w:rPr>
        <w:t xml:space="preserve"> и подписания акта приема-передачи</w:t>
      </w:r>
      <w:r w:rsidR="00EF7336" w:rsidRPr="00DC459A">
        <w:rPr>
          <w:sz w:val="24"/>
          <w:szCs w:val="24"/>
        </w:rPr>
        <w:t>.</w:t>
      </w:r>
      <w:r w:rsidRPr="00DC459A">
        <w:rPr>
          <w:color w:val="000000"/>
          <w:sz w:val="24"/>
          <w:szCs w:val="24"/>
        </w:rPr>
        <w:t xml:space="preserve"> </w:t>
      </w:r>
      <w:r w:rsidRPr="00DC459A">
        <w:rPr>
          <w:rStyle w:val="docdata"/>
          <w:color w:val="000000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2226DCC4" w14:textId="1C29700B" w:rsidR="000B5578" w:rsidRDefault="000B5578" w:rsidP="000B5578">
      <w:pPr>
        <w:keepLines/>
        <w:widowControl w:val="0"/>
        <w:tabs>
          <w:tab w:val="num" w:pos="72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916E9" w:rsidRPr="00DB76C1">
        <w:rPr>
          <w:sz w:val="24"/>
          <w:szCs w:val="24"/>
        </w:rPr>
        <w:t>5</w:t>
      </w:r>
      <w:r w:rsidR="0022679D" w:rsidRPr="00DB76C1">
        <w:rPr>
          <w:sz w:val="24"/>
          <w:szCs w:val="24"/>
        </w:rPr>
        <w:t>.2. Расходы, связанные с государственной регистрацией перехода прав собственности  на Имущество,</w:t>
      </w:r>
      <w:r w:rsidR="00CF1F5A">
        <w:rPr>
          <w:sz w:val="24"/>
          <w:szCs w:val="24"/>
        </w:rPr>
        <w:t xml:space="preserve"> нотариальным оформлением</w:t>
      </w:r>
      <w:r w:rsidR="00EF7336" w:rsidRPr="00EF7336">
        <w:rPr>
          <w:sz w:val="24"/>
          <w:szCs w:val="24"/>
        </w:rPr>
        <w:t>,</w:t>
      </w:r>
      <w:r w:rsidR="0022679D" w:rsidRPr="00DB76C1">
        <w:rPr>
          <w:sz w:val="24"/>
          <w:szCs w:val="24"/>
        </w:rPr>
        <w:t xml:space="preserve"> </w:t>
      </w:r>
      <w:r w:rsidR="002A1871">
        <w:rPr>
          <w:sz w:val="24"/>
          <w:szCs w:val="24"/>
        </w:rPr>
        <w:t xml:space="preserve">снятием обременений и ограничений, наложенных на </w:t>
      </w:r>
      <w:r w:rsidR="00DC459A">
        <w:rPr>
          <w:sz w:val="24"/>
          <w:szCs w:val="24"/>
        </w:rPr>
        <w:t>земельный участок, кадастровых работ и работ по осуществлению межевания</w:t>
      </w:r>
      <w:r w:rsidR="002C690A">
        <w:rPr>
          <w:sz w:val="24"/>
          <w:szCs w:val="24"/>
        </w:rPr>
        <w:t>,</w:t>
      </w:r>
      <w:r w:rsidR="002A1871">
        <w:rPr>
          <w:sz w:val="24"/>
          <w:szCs w:val="24"/>
        </w:rPr>
        <w:t xml:space="preserve"> </w:t>
      </w:r>
      <w:r w:rsidR="0022679D" w:rsidRPr="00DB76C1">
        <w:rPr>
          <w:sz w:val="24"/>
          <w:szCs w:val="24"/>
        </w:rPr>
        <w:t xml:space="preserve">несет в полном объеме </w:t>
      </w:r>
      <w:r w:rsidR="0022679D" w:rsidRPr="00DB76C1">
        <w:rPr>
          <w:caps/>
          <w:sz w:val="24"/>
          <w:szCs w:val="24"/>
        </w:rPr>
        <w:t>Покупатель</w:t>
      </w:r>
      <w:r w:rsidR="0022679D" w:rsidRPr="00DB76C1">
        <w:rPr>
          <w:sz w:val="24"/>
          <w:szCs w:val="24"/>
        </w:rPr>
        <w:t>.</w:t>
      </w:r>
    </w:p>
    <w:p w14:paraId="6613A680" w14:textId="3AF9AAE3" w:rsidR="00731CFB" w:rsidRPr="00DB76C1" w:rsidRDefault="00BD0ED8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sz w:val="24"/>
          <w:szCs w:val="24"/>
        </w:rPr>
        <w:t>6</w:t>
      </w:r>
      <w:r w:rsidR="007A7FA0" w:rsidRPr="00DB76C1">
        <w:rPr>
          <w:sz w:val="24"/>
          <w:szCs w:val="24"/>
        </w:rPr>
        <w:t xml:space="preserve">. 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Ответственность сторон</w:t>
      </w:r>
    </w:p>
    <w:p w14:paraId="191EA5F3" w14:textId="77777777" w:rsidR="00D6300B" w:rsidRDefault="00F916E9" w:rsidP="00D6300B">
      <w:pPr>
        <w:widowControl w:val="0"/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 xml:space="preserve">.1. «Покупатель» несет все риски связанные с повреждением, гибелью или порчей </w:t>
      </w:r>
      <w:r w:rsidR="00695F11" w:rsidRPr="00DB76C1">
        <w:rPr>
          <w:sz w:val="24"/>
          <w:szCs w:val="24"/>
        </w:rPr>
        <w:t>И</w:t>
      </w:r>
      <w:r w:rsidR="00834CA4" w:rsidRPr="00DB76C1">
        <w:rPr>
          <w:sz w:val="24"/>
          <w:szCs w:val="24"/>
        </w:rPr>
        <w:t>мущества</w:t>
      </w:r>
      <w:r w:rsidR="003F105E" w:rsidRPr="00DB76C1">
        <w:rPr>
          <w:sz w:val="24"/>
          <w:szCs w:val="24"/>
        </w:rPr>
        <w:t>.</w:t>
      </w:r>
    </w:p>
    <w:p w14:paraId="28430501" w14:textId="288FEFA0" w:rsidR="00D6300B" w:rsidRPr="00DB76C1" w:rsidRDefault="00D6300B" w:rsidP="00D6300B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22325A">
        <w:rPr>
          <w:sz w:val="24"/>
          <w:szCs w:val="24"/>
        </w:rPr>
        <w:t xml:space="preserve">Продавец не несет ответственность за недостатки </w:t>
      </w:r>
      <w:r w:rsidR="00AE6FD7">
        <w:rPr>
          <w:sz w:val="24"/>
          <w:szCs w:val="24"/>
        </w:rPr>
        <w:t>земельного участка</w:t>
      </w:r>
      <w:r w:rsidRPr="0022325A">
        <w:rPr>
          <w:sz w:val="24"/>
          <w:szCs w:val="24"/>
        </w:rPr>
        <w:t xml:space="preserve">, установленные впоследствии, при этом </w:t>
      </w:r>
      <w:proofErr w:type="spellStart"/>
      <w:r w:rsidRPr="0022325A">
        <w:rPr>
          <w:sz w:val="24"/>
          <w:szCs w:val="24"/>
        </w:rPr>
        <w:t>презюмируется</w:t>
      </w:r>
      <w:proofErr w:type="spellEnd"/>
      <w:r w:rsidRPr="0022325A">
        <w:rPr>
          <w:sz w:val="24"/>
          <w:szCs w:val="24"/>
        </w:rPr>
        <w:t xml:space="preserve"> надлежащее исполнение Продавцом условий договора по передаче Покупателю </w:t>
      </w:r>
      <w:r w:rsidR="001C3F53">
        <w:rPr>
          <w:sz w:val="24"/>
          <w:szCs w:val="24"/>
        </w:rPr>
        <w:t xml:space="preserve">земельного участка </w:t>
      </w:r>
      <w:r w:rsidRPr="0022325A">
        <w:rPr>
          <w:sz w:val="24"/>
          <w:szCs w:val="24"/>
        </w:rPr>
        <w:t xml:space="preserve"> в надлежащем качестве. </w:t>
      </w:r>
    </w:p>
    <w:p w14:paraId="60061E4C" w14:textId="60CAA9B4" w:rsidR="005800E1" w:rsidRPr="00F349A7" w:rsidRDefault="00F916E9" w:rsidP="00F349A7">
      <w:pPr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>.</w:t>
      </w:r>
      <w:r w:rsidR="00D6300B">
        <w:rPr>
          <w:sz w:val="24"/>
          <w:szCs w:val="24"/>
        </w:rPr>
        <w:t>3</w:t>
      </w:r>
      <w:r w:rsidR="00834CA4" w:rsidRPr="00DB76C1">
        <w:rPr>
          <w:sz w:val="24"/>
          <w:szCs w:val="24"/>
        </w:rPr>
        <w:t>. Стороны несут ответственность, предусмотренную действующим на территории РФ законодательством.</w:t>
      </w:r>
    </w:p>
    <w:p w14:paraId="6D230C71" w14:textId="65CCAB51" w:rsidR="00731CFB" w:rsidRPr="00DB76C1" w:rsidRDefault="00BD0ED8" w:rsidP="00FE0813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7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. Действие настоящего договора</w:t>
      </w:r>
    </w:p>
    <w:p w14:paraId="52E1AC41" w14:textId="77777777" w:rsidR="00834CA4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7</w:t>
      </w:r>
      <w:r w:rsidR="00834CA4" w:rsidRPr="00DB76C1">
        <w:rPr>
          <w:snapToGrid w:val="0"/>
          <w:color w:val="000000"/>
          <w:sz w:val="24"/>
          <w:szCs w:val="24"/>
        </w:rPr>
        <w:t xml:space="preserve">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14:paraId="4F74C12C" w14:textId="49D1BE86" w:rsidR="00FE0813" w:rsidRPr="00DB76C1" w:rsidRDefault="00BD0ED8" w:rsidP="005800E1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8</w:t>
      </w:r>
      <w:r w:rsidR="00FE0813" w:rsidRPr="00DB76C1">
        <w:rPr>
          <w:b/>
          <w:bCs/>
          <w:snapToGrid w:val="0"/>
          <w:color w:val="000000"/>
          <w:sz w:val="24"/>
          <w:szCs w:val="24"/>
        </w:rPr>
        <w:t xml:space="preserve">. 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Дополнит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ельные условия</w:t>
      </w:r>
    </w:p>
    <w:p w14:paraId="11FA3D3E" w14:textId="52B10D8E" w:rsidR="00834CA4" w:rsidRPr="00DB76C1" w:rsidRDefault="00D10E38" w:rsidP="00D10E3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F916E9" w:rsidRPr="00DB76C1">
        <w:rPr>
          <w:sz w:val="24"/>
          <w:szCs w:val="24"/>
        </w:rPr>
        <w:t>8</w:t>
      </w:r>
      <w:r w:rsidR="00834CA4" w:rsidRPr="00DB76C1">
        <w:rPr>
          <w:sz w:val="24"/>
          <w:szCs w:val="24"/>
        </w:rPr>
        <w:t xml:space="preserve">.1. Все споры и разногласия, возникающие в связи с настоящим договором, стороны обязуются решать путем переговоров, в случае </w:t>
      </w:r>
      <w:proofErr w:type="spellStart"/>
      <w:r w:rsidR="00834CA4" w:rsidRPr="00DB76C1">
        <w:rPr>
          <w:sz w:val="24"/>
          <w:szCs w:val="24"/>
        </w:rPr>
        <w:t>недостижения</w:t>
      </w:r>
      <w:proofErr w:type="spellEnd"/>
      <w:r w:rsidR="00834CA4" w:rsidRPr="00DB76C1">
        <w:rPr>
          <w:sz w:val="24"/>
          <w:szCs w:val="24"/>
        </w:rPr>
        <w:t xml:space="preserve"> согласия все споры по настоящему договору решаются </w:t>
      </w:r>
      <w:r w:rsidR="00297819" w:rsidRPr="0047620D">
        <w:rPr>
          <w:sz w:val="24"/>
          <w:szCs w:val="24"/>
        </w:rPr>
        <w:t>Арбитражн</w:t>
      </w:r>
      <w:r w:rsidR="00B56405">
        <w:rPr>
          <w:sz w:val="24"/>
          <w:szCs w:val="24"/>
        </w:rPr>
        <w:t xml:space="preserve">ым </w:t>
      </w:r>
      <w:r w:rsidR="00297819" w:rsidRPr="0047620D">
        <w:rPr>
          <w:sz w:val="24"/>
          <w:szCs w:val="24"/>
        </w:rPr>
        <w:t>суд</w:t>
      </w:r>
      <w:r w:rsidR="00B56405">
        <w:rPr>
          <w:sz w:val="24"/>
          <w:szCs w:val="24"/>
        </w:rPr>
        <w:t>ом</w:t>
      </w:r>
      <w:r w:rsidR="00297819" w:rsidRPr="0047620D">
        <w:rPr>
          <w:sz w:val="24"/>
          <w:szCs w:val="24"/>
        </w:rPr>
        <w:t xml:space="preserve"> </w:t>
      </w:r>
      <w:r w:rsidR="00EC729F">
        <w:rPr>
          <w:sz w:val="24"/>
          <w:szCs w:val="24"/>
        </w:rPr>
        <w:t>Тамбовской</w:t>
      </w:r>
      <w:r w:rsidR="002E61B5">
        <w:rPr>
          <w:sz w:val="24"/>
          <w:szCs w:val="24"/>
        </w:rPr>
        <w:t xml:space="preserve"> области.</w:t>
      </w:r>
    </w:p>
    <w:p w14:paraId="44EAFD9C" w14:textId="3F3B7415" w:rsidR="004B5E95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8</w:t>
      </w:r>
      <w:r w:rsidR="00834CA4" w:rsidRPr="00DB76C1">
        <w:rPr>
          <w:snapToGrid w:val="0"/>
          <w:color w:val="000000"/>
          <w:sz w:val="24"/>
          <w:szCs w:val="24"/>
        </w:rPr>
        <w:t xml:space="preserve">.2. Настоящий договор составлен в </w:t>
      </w:r>
      <w:r w:rsidR="00C41481" w:rsidRPr="00DB76C1">
        <w:rPr>
          <w:snapToGrid w:val="0"/>
          <w:color w:val="000000"/>
          <w:sz w:val="24"/>
          <w:szCs w:val="24"/>
        </w:rPr>
        <w:t>трех экземплярах</w:t>
      </w:r>
      <w:r w:rsidR="00834CA4" w:rsidRPr="00DB76C1">
        <w:rPr>
          <w:snapToGrid w:val="0"/>
          <w:color w:val="000000"/>
          <w:sz w:val="24"/>
          <w:szCs w:val="24"/>
        </w:rPr>
        <w:t xml:space="preserve"> имею</w:t>
      </w:r>
      <w:r w:rsidR="005B65AE">
        <w:rPr>
          <w:snapToGrid w:val="0"/>
          <w:color w:val="000000"/>
          <w:sz w:val="24"/>
          <w:szCs w:val="24"/>
        </w:rPr>
        <w:t>щих одинаковую юридическую силу</w:t>
      </w:r>
    </w:p>
    <w:p w14:paraId="4B94D5A5" w14:textId="6BC3D3F3" w:rsidR="005800E1" w:rsidRPr="00DB76C1" w:rsidRDefault="00BD0ED8" w:rsidP="00F91485">
      <w:pPr>
        <w:widowControl w:val="0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9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. Адрес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а и банковские реквизиты сторон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4536"/>
      </w:tblGrid>
      <w:tr w:rsidR="00E80786" w:rsidRPr="00F91485" w14:paraId="2F9E940A" w14:textId="77777777" w:rsidTr="00840535">
        <w:trPr>
          <w:trHeight w:val="70"/>
        </w:trPr>
        <w:tc>
          <w:tcPr>
            <w:tcW w:w="6345" w:type="dxa"/>
          </w:tcPr>
          <w:p w14:paraId="18DCFC08" w14:textId="77777777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>ПРОДАВЕЦ:</w:t>
            </w:r>
          </w:p>
          <w:p w14:paraId="49261314" w14:textId="77777777" w:rsidR="00BD0ED8" w:rsidRDefault="00BD0ED8" w:rsidP="000B5578">
            <w:pPr>
              <w:rPr>
                <w:sz w:val="24"/>
                <w:szCs w:val="24"/>
              </w:rPr>
            </w:pPr>
            <w:proofErr w:type="gramStart"/>
            <w:r w:rsidRPr="00017608">
              <w:rPr>
                <w:sz w:val="24"/>
                <w:szCs w:val="24"/>
              </w:rPr>
              <w:t xml:space="preserve">Болотина Елена Ивановна (24 сентября 1960 года рождения, место рождения: с. Каменка </w:t>
            </w:r>
            <w:proofErr w:type="spellStart"/>
            <w:r w:rsidRPr="00017608">
              <w:rPr>
                <w:sz w:val="24"/>
                <w:szCs w:val="24"/>
              </w:rPr>
              <w:t>Ржаксинского</w:t>
            </w:r>
            <w:proofErr w:type="spellEnd"/>
            <w:r w:rsidRPr="00017608">
              <w:rPr>
                <w:sz w:val="24"/>
                <w:szCs w:val="24"/>
              </w:rPr>
              <w:t xml:space="preserve"> района Тамбовской области, адрес регистрации:</w:t>
            </w:r>
            <w:proofErr w:type="gramEnd"/>
            <w:r w:rsidRPr="00017608">
              <w:rPr>
                <w:sz w:val="24"/>
                <w:szCs w:val="24"/>
              </w:rPr>
              <w:t xml:space="preserve"> Тамбовская область, Знаменский район, </w:t>
            </w:r>
            <w:proofErr w:type="spellStart"/>
            <w:r w:rsidRPr="00017608">
              <w:rPr>
                <w:sz w:val="24"/>
                <w:szCs w:val="24"/>
              </w:rPr>
              <w:t>р.п</w:t>
            </w:r>
            <w:proofErr w:type="spellEnd"/>
            <w:r w:rsidRPr="00017608">
              <w:rPr>
                <w:sz w:val="24"/>
                <w:szCs w:val="24"/>
              </w:rPr>
              <w:t>. Знаменка, улица Спортивная, дом 3 «а», СНИЛС 034-114-941 14, ИНН 680400795214),</w:t>
            </w:r>
            <w:r w:rsidRPr="00595F0F">
              <w:rPr>
                <w:sz w:val="22"/>
                <w:szCs w:val="22"/>
              </w:rPr>
              <w:t xml:space="preserve"> в лице финансового управляющего </w:t>
            </w:r>
            <w:proofErr w:type="spellStart"/>
            <w:r w:rsidRPr="00595F0F">
              <w:rPr>
                <w:sz w:val="22"/>
                <w:szCs w:val="22"/>
              </w:rPr>
              <w:t>Нечитайл</w:t>
            </w:r>
            <w:r w:rsidRPr="00823540">
              <w:rPr>
                <w:sz w:val="22"/>
                <w:szCs w:val="22"/>
              </w:rPr>
              <w:t>о</w:t>
            </w:r>
            <w:proofErr w:type="spellEnd"/>
            <w:r w:rsidRPr="00823540">
              <w:rPr>
                <w:sz w:val="22"/>
                <w:szCs w:val="22"/>
              </w:rPr>
              <w:t xml:space="preserve"> Виктори</w:t>
            </w:r>
            <w:r>
              <w:rPr>
                <w:sz w:val="22"/>
                <w:szCs w:val="22"/>
              </w:rPr>
              <w:t>и</w:t>
            </w:r>
            <w:r w:rsidRPr="00823540">
              <w:rPr>
                <w:sz w:val="22"/>
                <w:szCs w:val="22"/>
              </w:rPr>
              <w:t xml:space="preserve"> Максимовн</w:t>
            </w:r>
            <w:r>
              <w:rPr>
                <w:sz w:val="22"/>
                <w:szCs w:val="22"/>
              </w:rPr>
              <w:t>ы</w:t>
            </w:r>
            <w:r w:rsidRPr="00823540">
              <w:rPr>
                <w:sz w:val="22"/>
                <w:szCs w:val="22"/>
              </w:rPr>
              <w:t xml:space="preserve"> (ИНН 080100963060 СНИЛС 145-089-142 64, регистрационный номер в реестре арбитражных </w:t>
            </w:r>
            <w:r w:rsidRPr="00823540">
              <w:rPr>
                <w:sz w:val="22"/>
                <w:szCs w:val="22"/>
              </w:rPr>
              <w:lastRenderedPageBreak/>
              <w:t>управляющих- 17230, адрес для направления корреспонденции: 410000, город Саратов, Главпочтамт, а/я 1544, телефон: +79061761375, e-</w:t>
            </w:r>
            <w:proofErr w:type="spellStart"/>
            <w:r w:rsidRPr="00823540">
              <w:rPr>
                <w:sz w:val="22"/>
                <w:szCs w:val="22"/>
              </w:rPr>
              <w:t>mail</w:t>
            </w:r>
            <w:proofErr w:type="spellEnd"/>
            <w:r w:rsidRPr="00823540">
              <w:rPr>
                <w:sz w:val="22"/>
                <w:szCs w:val="22"/>
              </w:rPr>
              <w:t>: nechitaylo.arbitr@mail.ru</w:t>
            </w:r>
            <w:proofErr w:type="gramStart"/>
            <w:r w:rsidRPr="00823540">
              <w:rPr>
                <w:sz w:val="22"/>
                <w:szCs w:val="22"/>
              </w:rPr>
              <w:t xml:space="preserve"> )</w:t>
            </w:r>
            <w:proofErr w:type="gramEnd"/>
            <w:r w:rsidRPr="00823540">
              <w:rPr>
                <w:sz w:val="22"/>
                <w:szCs w:val="22"/>
              </w:rPr>
              <w:t>, член Ассоциации СРО АУ «Лига» (ОГРН 1045803007326 ИНН 5836140708 440026, город Пенза, улица Володарского, дом 9), действующ</w:t>
            </w:r>
            <w:r>
              <w:rPr>
                <w:sz w:val="22"/>
                <w:szCs w:val="22"/>
              </w:rPr>
              <w:t>ей</w:t>
            </w:r>
            <w:r w:rsidRPr="00823540">
              <w:rPr>
                <w:sz w:val="22"/>
                <w:szCs w:val="22"/>
              </w:rPr>
              <w:t xml:space="preserve"> на основании </w:t>
            </w:r>
            <w:r w:rsidRPr="00595F0F">
              <w:rPr>
                <w:sz w:val="24"/>
                <w:szCs w:val="24"/>
              </w:rPr>
              <w:t xml:space="preserve">Решения Арбитражного суда </w:t>
            </w:r>
            <w:r>
              <w:rPr>
                <w:sz w:val="24"/>
                <w:szCs w:val="24"/>
              </w:rPr>
              <w:t>Тамбовской</w:t>
            </w:r>
            <w:r w:rsidRPr="00595F0F">
              <w:rPr>
                <w:sz w:val="24"/>
                <w:szCs w:val="24"/>
              </w:rPr>
              <w:t xml:space="preserve"> области от "</w:t>
            </w:r>
            <w:r>
              <w:rPr>
                <w:sz w:val="24"/>
                <w:szCs w:val="24"/>
              </w:rPr>
              <w:t>25</w:t>
            </w:r>
            <w:r w:rsidRPr="00595F0F"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>марта</w:t>
            </w:r>
            <w:r w:rsidRPr="00595F0F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5</w:t>
            </w:r>
            <w:r w:rsidRPr="00595F0F">
              <w:rPr>
                <w:sz w:val="24"/>
                <w:szCs w:val="24"/>
              </w:rPr>
              <w:t xml:space="preserve"> года по делу </w:t>
            </w:r>
            <w:r w:rsidRPr="00017608">
              <w:rPr>
                <w:sz w:val="24"/>
                <w:szCs w:val="24"/>
              </w:rPr>
              <w:t>А64-7570/2024</w:t>
            </w:r>
          </w:p>
          <w:p w14:paraId="01876266" w14:textId="77777777" w:rsidR="00BD0ED8" w:rsidRDefault="00BD0ED8" w:rsidP="000B5578">
            <w:pPr>
              <w:rPr>
                <w:sz w:val="24"/>
                <w:szCs w:val="24"/>
              </w:rPr>
            </w:pPr>
          </w:p>
          <w:p w14:paraId="618A8ECA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Получатель: Болотина Елена Ивановна</w:t>
            </w:r>
          </w:p>
          <w:p w14:paraId="1B94C123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Счет получателя: 40817810556007551996</w:t>
            </w:r>
          </w:p>
          <w:p w14:paraId="34C228D1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Банк Получателя: Саратовское отделение №8622 Сбербанка России</w:t>
            </w:r>
          </w:p>
          <w:p w14:paraId="17A4B03F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ИНН Банка: 7707083893</w:t>
            </w:r>
          </w:p>
          <w:p w14:paraId="240A1DF5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БИК Банка: 043601607</w:t>
            </w:r>
          </w:p>
          <w:p w14:paraId="332BF4E8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proofErr w:type="gramStart"/>
            <w:r w:rsidRPr="003C29BE">
              <w:rPr>
                <w:sz w:val="22"/>
                <w:szCs w:val="22"/>
              </w:rPr>
              <w:t>Кор. счет</w:t>
            </w:r>
            <w:proofErr w:type="gramEnd"/>
            <w:r w:rsidRPr="003C29BE">
              <w:rPr>
                <w:sz w:val="22"/>
                <w:szCs w:val="22"/>
              </w:rPr>
              <w:t xml:space="preserve"> Банка: 30101810200000000607</w:t>
            </w:r>
          </w:p>
          <w:p w14:paraId="5D4C08DB" w14:textId="70153F28" w:rsidR="003C29BE" w:rsidRDefault="003C29BE" w:rsidP="00AF55EF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КПП Банка:645502001</w:t>
            </w:r>
          </w:p>
          <w:p w14:paraId="558840FD" w14:textId="6732071E" w:rsidR="00AF55EF" w:rsidRPr="00F91485" w:rsidRDefault="00AF55EF" w:rsidP="00AF55EF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5E4BDF4" w14:textId="17963958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В.М. </w:t>
            </w:r>
            <w:proofErr w:type="spellStart"/>
            <w:r w:rsidRPr="00F91485">
              <w:rPr>
                <w:b/>
                <w:sz w:val="22"/>
                <w:szCs w:val="22"/>
              </w:rPr>
              <w:t>Нечитайло</w:t>
            </w:r>
            <w:proofErr w:type="spellEnd"/>
            <w:r w:rsidRPr="00F91485">
              <w:rPr>
                <w:b/>
                <w:sz w:val="22"/>
                <w:szCs w:val="22"/>
              </w:rPr>
              <w:t xml:space="preserve"> _________________________</w:t>
            </w:r>
          </w:p>
          <w:p w14:paraId="3656B9AB" w14:textId="77777777" w:rsidR="00E80786" w:rsidRPr="00F91485" w:rsidRDefault="00E80786" w:rsidP="00E650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D0FEBC2" w14:textId="77777777" w:rsidR="00E80786" w:rsidRPr="00F91485" w:rsidRDefault="00E80786" w:rsidP="00FF48CC">
            <w:pPr>
              <w:ind w:right="19"/>
              <w:rPr>
                <w:b/>
                <w:bCs/>
                <w:sz w:val="22"/>
                <w:szCs w:val="22"/>
              </w:rPr>
            </w:pPr>
            <w:r w:rsidRPr="00F91485">
              <w:rPr>
                <w:b/>
                <w:bCs/>
                <w:sz w:val="22"/>
                <w:szCs w:val="22"/>
              </w:rPr>
              <w:lastRenderedPageBreak/>
              <w:t>ПОКУПАТЕЛЬ:</w:t>
            </w:r>
          </w:p>
          <w:p w14:paraId="3DFA2EB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E013A7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C5EC555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AC53BA6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2B8E2D1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8659B43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5E4E6B90" w14:textId="77777777" w:rsidR="00B410D1" w:rsidRPr="00F91485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181521A" w14:textId="77777777" w:rsidR="00B410D1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38623E1B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0AE36CD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4E5C32F" w14:textId="77777777" w:rsidR="002C298F" w:rsidRDefault="002C298F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77AC8558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650C73F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C0BA91A" w14:textId="77777777" w:rsidR="003C29BE" w:rsidRPr="00F91485" w:rsidRDefault="003C29BE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EF5A580" w14:textId="193CF940" w:rsidR="00AF6BCE" w:rsidRPr="00F91485" w:rsidRDefault="008F087E" w:rsidP="00F349A7">
            <w:pPr>
              <w:spacing w:after="240"/>
              <w:ind w:right="19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____________/</w:t>
            </w:r>
            <w:r w:rsidR="00B410D1" w:rsidRPr="00F91485">
              <w:rPr>
                <w:bCs/>
                <w:sz w:val="22"/>
                <w:szCs w:val="22"/>
              </w:rPr>
              <w:t>__________</w:t>
            </w:r>
            <w:r w:rsidR="00AF6BCE" w:rsidRPr="00F91485">
              <w:rPr>
                <w:bCs/>
                <w:sz w:val="22"/>
                <w:szCs w:val="22"/>
              </w:rPr>
              <w:t>___________</w:t>
            </w:r>
          </w:p>
        </w:tc>
      </w:tr>
    </w:tbl>
    <w:p w14:paraId="34CE0A41" w14:textId="77777777" w:rsidR="003C103E" w:rsidRPr="0018627A" w:rsidRDefault="003C103E" w:rsidP="0018627A"/>
    <w:sectPr w:rsidR="003C103E" w:rsidRPr="0018627A" w:rsidSect="00E650BE">
      <w:footerReference w:type="default" r:id="rId9"/>
      <w:pgSz w:w="11906" w:h="16838"/>
      <w:pgMar w:top="568" w:right="850" w:bottom="1134" w:left="709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FE21D5" w14:textId="77777777" w:rsidR="00002487" w:rsidRDefault="00002487">
      <w:r>
        <w:separator/>
      </w:r>
    </w:p>
  </w:endnote>
  <w:endnote w:type="continuationSeparator" w:id="0">
    <w:p w14:paraId="1E9F0804" w14:textId="77777777" w:rsidR="00002487" w:rsidRDefault="00002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0FFD37" w14:textId="77777777" w:rsidR="00AA15EF" w:rsidRDefault="00AA15EF" w:rsidP="00A54DBD">
    <w:pPr>
      <w:pStyle w:val="ab"/>
      <w:ind w:firstLine="127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96F4C" w14:textId="77777777" w:rsidR="00002487" w:rsidRDefault="00002487">
      <w:r>
        <w:separator/>
      </w:r>
    </w:p>
  </w:footnote>
  <w:footnote w:type="continuationSeparator" w:id="0">
    <w:p w14:paraId="7F95B477" w14:textId="77777777" w:rsidR="00002487" w:rsidRDefault="000024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2">
    <w:nsid w:val="51A32CA0"/>
    <w:multiLevelType w:val="hybridMultilevel"/>
    <w:tmpl w:val="3D648DE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5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6"/>
  </w:num>
  <w:num w:numId="12">
    <w:abstractNumId w:val="6"/>
  </w:num>
  <w:num w:numId="13">
    <w:abstractNumId w:val="1"/>
  </w:num>
  <w:num w:numId="14">
    <w:abstractNumId w:val="11"/>
  </w:num>
  <w:num w:numId="15">
    <w:abstractNumId w:val="17"/>
  </w:num>
  <w:num w:numId="16">
    <w:abstractNumId w:val="7"/>
  </w:num>
  <w:num w:numId="17">
    <w:abstractNumId w:val="13"/>
  </w:num>
  <w:num w:numId="18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E8"/>
    <w:rsid w:val="000008E2"/>
    <w:rsid w:val="00002487"/>
    <w:rsid w:val="00003C52"/>
    <w:rsid w:val="000139EE"/>
    <w:rsid w:val="00016B4E"/>
    <w:rsid w:val="00017608"/>
    <w:rsid w:val="00023D14"/>
    <w:rsid w:val="000270B3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0609"/>
    <w:rsid w:val="00062C2F"/>
    <w:rsid w:val="00062F42"/>
    <w:rsid w:val="0007102D"/>
    <w:rsid w:val="00072CDD"/>
    <w:rsid w:val="00075F7E"/>
    <w:rsid w:val="0007626E"/>
    <w:rsid w:val="00077383"/>
    <w:rsid w:val="00077B69"/>
    <w:rsid w:val="00082372"/>
    <w:rsid w:val="000875B4"/>
    <w:rsid w:val="000906FF"/>
    <w:rsid w:val="00091B9A"/>
    <w:rsid w:val="00092212"/>
    <w:rsid w:val="000A1B70"/>
    <w:rsid w:val="000A5B69"/>
    <w:rsid w:val="000A6670"/>
    <w:rsid w:val="000A6DDE"/>
    <w:rsid w:val="000A742A"/>
    <w:rsid w:val="000B275E"/>
    <w:rsid w:val="000B29CD"/>
    <w:rsid w:val="000B5578"/>
    <w:rsid w:val="000B6108"/>
    <w:rsid w:val="000C28D3"/>
    <w:rsid w:val="000D2C12"/>
    <w:rsid w:val="000D67E5"/>
    <w:rsid w:val="000D6F27"/>
    <w:rsid w:val="000E271F"/>
    <w:rsid w:val="000E7FAC"/>
    <w:rsid w:val="000F38B3"/>
    <w:rsid w:val="000F3A1D"/>
    <w:rsid w:val="000F4EDB"/>
    <w:rsid w:val="001022CF"/>
    <w:rsid w:val="00102436"/>
    <w:rsid w:val="00102839"/>
    <w:rsid w:val="001068EB"/>
    <w:rsid w:val="00112FED"/>
    <w:rsid w:val="00114360"/>
    <w:rsid w:val="00114665"/>
    <w:rsid w:val="00125E86"/>
    <w:rsid w:val="00127FA4"/>
    <w:rsid w:val="00130475"/>
    <w:rsid w:val="001412AA"/>
    <w:rsid w:val="0015521B"/>
    <w:rsid w:val="00157829"/>
    <w:rsid w:val="00160310"/>
    <w:rsid w:val="00163BB6"/>
    <w:rsid w:val="00172274"/>
    <w:rsid w:val="00176267"/>
    <w:rsid w:val="00177197"/>
    <w:rsid w:val="001804EE"/>
    <w:rsid w:val="00180D6D"/>
    <w:rsid w:val="00184642"/>
    <w:rsid w:val="0018627A"/>
    <w:rsid w:val="00186F64"/>
    <w:rsid w:val="001901B9"/>
    <w:rsid w:val="0019035F"/>
    <w:rsid w:val="001A0954"/>
    <w:rsid w:val="001A4B31"/>
    <w:rsid w:val="001B2F0A"/>
    <w:rsid w:val="001B5567"/>
    <w:rsid w:val="001B7A95"/>
    <w:rsid w:val="001C0439"/>
    <w:rsid w:val="001C07A6"/>
    <w:rsid w:val="001C3971"/>
    <w:rsid w:val="001C3F53"/>
    <w:rsid w:val="001C45F3"/>
    <w:rsid w:val="001D0364"/>
    <w:rsid w:val="001D1DD8"/>
    <w:rsid w:val="001D7355"/>
    <w:rsid w:val="001E1A2C"/>
    <w:rsid w:val="001E62B4"/>
    <w:rsid w:val="001F6E13"/>
    <w:rsid w:val="00204906"/>
    <w:rsid w:val="00212BD7"/>
    <w:rsid w:val="00213F4A"/>
    <w:rsid w:val="002157C1"/>
    <w:rsid w:val="00217EF0"/>
    <w:rsid w:val="0022679D"/>
    <w:rsid w:val="0022700D"/>
    <w:rsid w:val="002406BA"/>
    <w:rsid w:val="002412C8"/>
    <w:rsid w:val="00244C27"/>
    <w:rsid w:val="00247B38"/>
    <w:rsid w:val="00253EAB"/>
    <w:rsid w:val="00254B53"/>
    <w:rsid w:val="002572E9"/>
    <w:rsid w:val="00264E79"/>
    <w:rsid w:val="00272C02"/>
    <w:rsid w:val="00273D65"/>
    <w:rsid w:val="002746CC"/>
    <w:rsid w:val="00275058"/>
    <w:rsid w:val="002902C0"/>
    <w:rsid w:val="00295DC5"/>
    <w:rsid w:val="00297819"/>
    <w:rsid w:val="00297F3B"/>
    <w:rsid w:val="002A104C"/>
    <w:rsid w:val="002A12B1"/>
    <w:rsid w:val="002A1871"/>
    <w:rsid w:val="002A5202"/>
    <w:rsid w:val="002B1C0E"/>
    <w:rsid w:val="002B79CE"/>
    <w:rsid w:val="002C100F"/>
    <w:rsid w:val="002C13DC"/>
    <w:rsid w:val="002C298F"/>
    <w:rsid w:val="002C61D2"/>
    <w:rsid w:val="002C690A"/>
    <w:rsid w:val="002E1559"/>
    <w:rsid w:val="002E15F9"/>
    <w:rsid w:val="002E58B5"/>
    <w:rsid w:val="002E5FF4"/>
    <w:rsid w:val="002E61B5"/>
    <w:rsid w:val="00301020"/>
    <w:rsid w:val="00312A95"/>
    <w:rsid w:val="00316E35"/>
    <w:rsid w:val="003170C2"/>
    <w:rsid w:val="003171E9"/>
    <w:rsid w:val="00320467"/>
    <w:rsid w:val="00322169"/>
    <w:rsid w:val="00331515"/>
    <w:rsid w:val="003362E2"/>
    <w:rsid w:val="00343ED0"/>
    <w:rsid w:val="0035047B"/>
    <w:rsid w:val="00354F34"/>
    <w:rsid w:val="00362524"/>
    <w:rsid w:val="003640A5"/>
    <w:rsid w:val="003642DB"/>
    <w:rsid w:val="00365AFC"/>
    <w:rsid w:val="00382277"/>
    <w:rsid w:val="00393091"/>
    <w:rsid w:val="0039331A"/>
    <w:rsid w:val="003936E4"/>
    <w:rsid w:val="00393724"/>
    <w:rsid w:val="00393A8E"/>
    <w:rsid w:val="00394805"/>
    <w:rsid w:val="00394AB4"/>
    <w:rsid w:val="00394BCF"/>
    <w:rsid w:val="00394D81"/>
    <w:rsid w:val="00395531"/>
    <w:rsid w:val="003A0B6C"/>
    <w:rsid w:val="003A2EE1"/>
    <w:rsid w:val="003B0D51"/>
    <w:rsid w:val="003B4E30"/>
    <w:rsid w:val="003C103E"/>
    <w:rsid w:val="003C29BE"/>
    <w:rsid w:val="003C38C9"/>
    <w:rsid w:val="003D66F8"/>
    <w:rsid w:val="003E4A93"/>
    <w:rsid w:val="003F105E"/>
    <w:rsid w:val="003F1D32"/>
    <w:rsid w:val="003F30CB"/>
    <w:rsid w:val="003F52D2"/>
    <w:rsid w:val="003F6DD7"/>
    <w:rsid w:val="003F72F8"/>
    <w:rsid w:val="004131FA"/>
    <w:rsid w:val="004145DC"/>
    <w:rsid w:val="00421CC0"/>
    <w:rsid w:val="00443F7D"/>
    <w:rsid w:val="00444D31"/>
    <w:rsid w:val="00445F79"/>
    <w:rsid w:val="00452C4B"/>
    <w:rsid w:val="00453180"/>
    <w:rsid w:val="00454541"/>
    <w:rsid w:val="004644B9"/>
    <w:rsid w:val="00474DE9"/>
    <w:rsid w:val="0047620D"/>
    <w:rsid w:val="00477FF3"/>
    <w:rsid w:val="004A167A"/>
    <w:rsid w:val="004A1812"/>
    <w:rsid w:val="004A4376"/>
    <w:rsid w:val="004A5070"/>
    <w:rsid w:val="004A6F16"/>
    <w:rsid w:val="004A7726"/>
    <w:rsid w:val="004B1148"/>
    <w:rsid w:val="004B25CE"/>
    <w:rsid w:val="004B4C6A"/>
    <w:rsid w:val="004B5E95"/>
    <w:rsid w:val="004C4A01"/>
    <w:rsid w:val="004C563E"/>
    <w:rsid w:val="004D0B0D"/>
    <w:rsid w:val="004D1558"/>
    <w:rsid w:val="004D735C"/>
    <w:rsid w:val="004F42D0"/>
    <w:rsid w:val="005002B3"/>
    <w:rsid w:val="00504520"/>
    <w:rsid w:val="00504D22"/>
    <w:rsid w:val="005123A4"/>
    <w:rsid w:val="0051694B"/>
    <w:rsid w:val="005219BA"/>
    <w:rsid w:val="005228D9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95F0F"/>
    <w:rsid w:val="005B2329"/>
    <w:rsid w:val="005B65AE"/>
    <w:rsid w:val="005B77E3"/>
    <w:rsid w:val="005C1099"/>
    <w:rsid w:val="005C4CCB"/>
    <w:rsid w:val="005D28B9"/>
    <w:rsid w:val="005D331C"/>
    <w:rsid w:val="005D35A3"/>
    <w:rsid w:val="005D3C10"/>
    <w:rsid w:val="005D4E8C"/>
    <w:rsid w:val="005E044B"/>
    <w:rsid w:val="005F0681"/>
    <w:rsid w:val="006037C9"/>
    <w:rsid w:val="00606A00"/>
    <w:rsid w:val="00607276"/>
    <w:rsid w:val="006305DD"/>
    <w:rsid w:val="006369D5"/>
    <w:rsid w:val="00640667"/>
    <w:rsid w:val="00646ABA"/>
    <w:rsid w:val="00647990"/>
    <w:rsid w:val="00652B1E"/>
    <w:rsid w:val="0065401F"/>
    <w:rsid w:val="00655D5C"/>
    <w:rsid w:val="0066597D"/>
    <w:rsid w:val="0067228F"/>
    <w:rsid w:val="0068117C"/>
    <w:rsid w:val="00686806"/>
    <w:rsid w:val="00693B28"/>
    <w:rsid w:val="00695F11"/>
    <w:rsid w:val="006A4193"/>
    <w:rsid w:val="006A62A4"/>
    <w:rsid w:val="006B3F1A"/>
    <w:rsid w:val="006B44D3"/>
    <w:rsid w:val="006B7DC2"/>
    <w:rsid w:val="006C2ED2"/>
    <w:rsid w:val="006C3E10"/>
    <w:rsid w:val="006C7414"/>
    <w:rsid w:val="006D2C5E"/>
    <w:rsid w:val="006D33E4"/>
    <w:rsid w:val="006D34A1"/>
    <w:rsid w:val="006D5336"/>
    <w:rsid w:val="006D7B3E"/>
    <w:rsid w:val="006E4235"/>
    <w:rsid w:val="006E731E"/>
    <w:rsid w:val="006E7B33"/>
    <w:rsid w:val="006F4590"/>
    <w:rsid w:val="00702AC0"/>
    <w:rsid w:val="007033FB"/>
    <w:rsid w:val="00706A51"/>
    <w:rsid w:val="007077A3"/>
    <w:rsid w:val="0071033E"/>
    <w:rsid w:val="00712E54"/>
    <w:rsid w:val="007312A8"/>
    <w:rsid w:val="00731CFB"/>
    <w:rsid w:val="00733E48"/>
    <w:rsid w:val="007340B9"/>
    <w:rsid w:val="007445EA"/>
    <w:rsid w:val="00750405"/>
    <w:rsid w:val="00754CA9"/>
    <w:rsid w:val="0075530B"/>
    <w:rsid w:val="0075628A"/>
    <w:rsid w:val="007575DE"/>
    <w:rsid w:val="00757D3D"/>
    <w:rsid w:val="00761D11"/>
    <w:rsid w:val="00766CC4"/>
    <w:rsid w:val="00773594"/>
    <w:rsid w:val="00774B6F"/>
    <w:rsid w:val="00775693"/>
    <w:rsid w:val="00777B5A"/>
    <w:rsid w:val="007828D0"/>
    <w:rsid w:val="007837E5"/>
    <w:rsid w:val="00786D36"/>
    <w:rsid w:val="0078715C"/>
    <w:rsid w:val="00791C87"/>
    <w:rsid w:val="00793970"/>
    <w:rsid w:val="007A7FA0"/>
    <w:rsid w:val="007B5417"/>
    <w:rsid w:val="007D1802"/>
    <w:rsid w:val="007D3DCA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1A2B"/>
    <w:rsid w:val="00823540"/>
    <w:rsid w:val="008254AD"/>
    <w:rsid w:val="008262C6"/>
    <w:rsid w:val="008302E4"/>
    <w:rsid w:val="00830496"/>
    <w:rsid w:val="00830FC9"/>
    <w:rsid w:val="00834CA4"/>
    <w:rsid w:val="00840535"/>
    <w:rsid w:val="00841140"/>
    <w:rsid w:val="00845C15"/>
    <w:rsid w:val="00846FB9"/>
    <w:rsid w:val="00847436"/>
    <w:rsid w:val="00855493"/>
    <w:rsid w:val="008658CA"/>
    <w:rsid w:val="0086591B"/>
    <w:rsid w:val="008664D6"/>
    <w:rsid w:val="00872FA1"/>
    <w:rsid w:val="008817DB"/>
    <w:rsid w:val="00881FFB"/>
    <w:rsid w:val="00886544"/>
    <w:rsid w:val="00886BAA"/>
    <w:rsid w:val="00891C56"/>
    <w:rsid w:val="00891DA3"/>
    <w:rsid w:val="008944A3"/>
    <w:rsid w:val="008A2EBE"/>
    <w:rsid w:val="008A3735"/>
    <w:rsid w:val="008B102D"/>
    <w:rsid w:val="008B1731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0ACC"/>
    <w:rsid w:val="008F087E"/>
    <w:rsid w:val="008F160F"/>
    <w:rsid w:val="008F6F3A"/>
    <w:rsid w:val="00900008"/>
    <w:rsid w:val="00900C76"/>
    <w:rsid w:val="00902316"/>
    <w:rsid w:val="00911A58"/>
    <w:rsid w:val="009146FD"/>
    <w:rsid w:val="009170A7"/>
    <w:rsid w:val="0092042E"/>
    <w:rsid w:val="00924C88"/>
    <w:rsid w:val="009266A2"/>
    <w:rsid w:val="0093229B"/>
    <w:rsid w:val="00934E1F"/>
    <w:rsid w:val="00937D96"/>
    <w:rsid w:val="00951D2C"/>
    <w:rsid w:val="00951D5A"/>
    <w:rsid w:val="009626B4"/>
    <w:rsid w:val="00963FA7"/>
    <w:rsid w:val="00965D6C"/>
    <w:rsid w:val="00966CB0"/>
    <w:rsid w:val="00971584"/>
    <w:rsid w:val="00974CCF"/>
    <w:rsid w:val="009777E0"/>
    <w:rsid w:val="0098328B"/>
    <w:rsid w:val="00984EBE"/>
    <w:rsid w:val="00991C2E"/>
    <w:rsid w:val="0099451F"/>
    <w:rsid w:val="009A06F8"/>
    <w:rsid w:val="009A3230"/>
    <w:rsid w:val="009B4B1B"/>
    <w:rsid w:val="009B5421"/>
    <w:rsid w:val="009C18E5"/>
    <w:rsid w:val="009C1B0B"/>
    <w:rsid w:val="009C2D68"/>
    <w:rsid w:val="009C4C22"/>
    <w:rsid w:val="009D081B"/>
    <w:rsid w:val="009D16AA"/>
    <w:rsid w:val="009D26E1"/>
    <w:rsid w:val="009D76F9"/>
    <w:rsid w:val="009E1A1A"/>
    <w:rsid w:val="009E1B8B"/>
    <w:rsid w:val="009E2C02"/>
    <w:rsid w:val="009E41A2"/>
    <w:rsid w:val="009F24A9"/>
    <w:rsid w:val="009F7DEC"/>
    <w:rsid w:val="00A0048E"/>
    <w:rsid w:val="00A010C5"/>
    <w:rsid w:val="00A01BDD"/>
    <w:rsid w:val="00A056C6"/>
    <w:rsid w:val="00A0724A"/>
    <w:rsid w:val="00A211AF"/>
    <w:rsid w:val="00A214C9"/>
    <w:rsid w:val="00A22A99"/>
    <w:rsid w:val="00A31A96"/>
    <w:rsid w:val="00A37027"/>
    <w:rsid w:val="00A37C61"/>
    <w:rsid w:val="00A42CDD"/>
    <w:rsid w:val="00A42F33"/>
    <w:rsid w:val="00A44D60"/>
    <w:rsid w:val="00A461CB"/>
    <w:rsid w:val="00A52BEC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382A"/>
    <w:rsid w:val="00AB609D"/>
    <w:rsid w:val="00AB75D1"/>
    <w:rsid w:val="00AC207C"/>
    <w:rsid w:val="00AC3559"/>
    <w:rsid w:val="00AC4BBF"/>
    <w:rsid w:val="00AC6390"/>
    <w:rsid w:val="00AD2402"/>
    <w:rsid w:val="00AD6867"/>
    <w:rsid w:val="00AE2811"/>
    <w:rsid w:val="00AE6399"/>
    <w:rsid w:val="00AE6FD7"/>
    <w:rsid w:val="00AE7ACD"/>
    <w:rsid w:val="00AF55EF"/>
    <w:rsid w:val="00AF6BCE"/>
    <w:rsid w:val="00AF7825"/>
    <w:rsid w:val="00B0031A"/>
    <w:rsid w:val="00B066E1"/>
    <w:rsid w:val="00B07EBA"/>
    <w:rsid w:val="00B16053"/>
    <w:rsid w:val="00B3108A"/>
    <w:rsid w:val="00B32D59"/>
    <w:rsid w:val="00B33188"/>
    <w:rsid w:val="00B362D7"/>
    <w:rsid w:val="00B37056"/>
    <w:rsid w:val="00B404A5"/>
    <w:rsid w:val="00B410D1"/>
    <w:rsid w:val="00B41E3D"/>
    <w:rsid w:val="00B43218"/>
    <w:rsid w:val="00B4489F"/>
    <w:rsid w:val="00B45025"/>
    <w:rsid w:val="00B46704"/>
    <w:rsid w:val="00B53F56"/>
    <w:rsid w:val="00B54B86"/>
    <w:rsid w:val="00B56405"/>
    <w:rsid w:val="00B56CEA"/>
    <w:rsid w:val="00B56F06"/>
    <w:rsid w:val="00B6025B"/>
    <w:rsid w:val="00B663D6"/>
    <w:rsid w:val="00B728A8"/>
    <w:rsid w:val="00B956D0"/>
    <w:rsid w:val="00B972DF"/>
    <w:rsid w:val="00BA56A4"/>
    <w:rsid w:val="00BA6ABE"/>
    <w:rsid w:val="00BB37EE"/>
    <w:rsid w:val="00BB50C7"/>
    <w:rsid w:val="00BB5F1C"/>
    <w:rsid w:val="00BC1084"/>
    <w:rsid w:val="00BC79F1"/>
    <w:rsid w:val="00BD0ED8"/>
    <w:rsid w:val="00BE0B4B"/>
    <w:rsid w:val="00BF134C"/>
    <w:rsid w:val="00BF1517"/>
    <w:rsid w:val="00BF2609"/>
    <w:rsid w:val="00BF27AC"/>
    <w:rsid w:val="00C00D81"/>
    <w:rsid w:val="00C0179A"/>
    <w:rsid w:val="00C0214A"/>
    <w:rsid w:val="00C04B34"/>
    <w:rsid w:val="00C05FCB"/>
    <w:rsid w:val="00C1090A"/>
    <w:rsid w:val="00C22EA1"/>
    <w:rsid w:val="00C26EFB"/>
    <w:rsid w:val="00C35867"/>
    <w:rsid w:val="00C3670D"/>
    <w:rsid w:val="00C375E8"/>
    <w:rsid w:val="00C41481"/>
    <w:rsid w:val="00C473D3"/>
    <w:rsid w:val="00C47F29"/>
    <w:rsid w:val="00C5799F"/>
    <w:rsid w:val="00C60343"/>
    <w:rsid w:val="00C60ABA"/>
    <w:rsid w:val="00C62AF1"/>
    <w:rsid w:val="00C6773B"/>
    <w:rsid w:val="00C711A8"/>
    <w:rsid w:val="00C81295"/>
    <w:rsid w:val="00C829A9"/>
    <w:rsid w:val="00C82DF6"/>
    <w:rsid w:val="00C85FDA"/>
    <w:rsid w:val="00C86700"/>
    <w:rsid w:val="00C87103"/>
    <w:rsid w:val="00C9247D"/>
    <w:rsid w:val="00C92BCE"/>
    <w:rsid w:val="00CA55B6"/>
    <w:rsid w:val="00CA6E60"/>
    <w:rsid w:val="00CA6F46"/>
    <w:rsid w:val="00CB0B28"/>
    <w:rsid w:val="00CC1020"/>
    <w:rsid w:val="00CC1EF4"/>
    <w:rsid w:val="00CD08F7"/>
    <w:rsid w:val="00CE0A79"/>
    <w:rsid w:val="00CE23E7"/>
    <w:rsid w:val="00CE4623"/>
    <w:rsid w:val="00CE720B"/>
    <w:rsid w:val="00CE7778"/>
    <w:rsid w:val="00CF1F5A"/>
    <w:rsid w:val="00CF6FB0"/>
    <w:rsid w:val="00D0149C"/>
    <w:rsid w:val="00D109FD"/>
    <w:rsid w:val="00D10E38"/>
    <w:rsid w:val="00D117AA"/>
    <w:rsid w:val="00D239E5"/>
    <w:rsid w:val="00D33544"/>
    <w:rsid w:val="00D34634"/>
    <w:rsid w:val="00D35817"/>
    <w:rsid w:val="00D36F9A"/>
    <w:rsid w:val="00D547C8"/>
    <w:rsid w:val="00D550DC"/>
    <w:rsid w:val="00D579CB"/>
    <w:rsid w:val="00D6161D"/>
    <w:rsid w:val="00D6300B"/>
    <w:rsid w:val="00D671CB"/>
    <w:rsid w:val="00D71B3C"/>
    <w:rsid w:val="00D76DC0"/>
    <w:rsid w:val="00D86B1B"/>
    <w:rsid w:val="00D87EC6"/>
    <w:rsid w:val="00D908BF"/>
    <w:rsid w:val="00D94736"/>
    <w:rsid w:val="00D97EA5"/>
    <w:rsid w:val="00DA6A04"/>
    <w:rsid w:val="00DA7B77"/>
    <w:rsid w:val="00DB0344"/>
    <w:rsid w:val="00DB0518"/>
    <w:rsid w:val="00DB3244"/>
    <w:rsid w:val="00DB34EC"/>
    <w:rsid w:val="00DB3F5F"/>
    <w:rsid w:val="00DB5FAB"/>
    <w:rsid w:val="00DB7198"/>
    <w:rsid w:val="00DB76C1"/>
    <w:rsid w:val="00DC459A"/>
    <w:rsid w:val="00DD00EF"/>
    <w:rsid w:val="00DD0BBE"/>
    <w:rsid w:val="00DD6F82"/>
    <w:rsid w:val="00DE243B"/>
    <w:rsid w:val="00DE3614"/>
    <w:rsid w:val="00DE4D1B"/>
    <w:rsid w:val="00DE5FAE"/>
    <w:rsid w:val="00DE7993"/>
    <w:rsid w:val="00DF2A4F"/>
    <w:rsid w:val="00E06872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46D4D"/>
    <w:rsid w:val="00E52508"/>
    <w:rsid w:val="00E55785"/>
    <w:rsid w:val="00E55CE3"/>
    <w:rsid w:val="00E62641"/>
    <w:rsid w:val="00E650BE"/>
    <w:rsid w:val="00E663CF"/>
    <w:rsid w:val="00E71CAD"/>
    <w:rsid w:val="00E73A5C"/>
    <w:rsid w:val="00E80786"/>
    <w:rsid w:val="00E8269F"/>
    <w:rsid w:val="00E843D5"/>
    <w:rsid w:val="00E93D99"/>
    <w:rsid w:val="00E9442B"/>
    <w:rsid w:val="00E948FF"/>
    <w:rsid w:val="00EA11E6"/>
    <w:rsid w:val="00EB4D9E"/>
    <w:rsid w:val="00EB5915"/>
    <w:rsid w:val="00EC4201"/>
    <w:rsid w:val="00EC47E8"/>
    <w:rsid w:val="00EC729F"/>
    <w:rsid w:val="00ED146D"/>
    <w:rsid w:val="00ED1CB2"/>
    <w:rsid w:val="00ED1D0D"/>
    <w:rsid w:val="00ED5307"/>
    <w:rsid w:val="00EF16CE"/>
    <w:rsid w:val="00EF4457"/>
    <w:rsid w:val="00EF7336"/>
    <w:rsid w:val="00EF7922"/>
    <w:rsid w:val="00F0150D"/>
    <w:rsid w:val="00F0380D"/>
    <w:rsid w:val="00F03D62"/>
    <w:rsid w:val="00F04DC5"/>
    <w:rsid w:val="00F072B9"/>
    <w:rsid w:val="00F1591E"/>
    <w:rsid w:val="00F21BE1"/>
    <w:rsid w:val="00F21DC7"/>
    <w:rsid w:val="00F244E1"/>
    <w:rsid w:val="00F26200"/>
    <w:rsid w:val="00F27ED4"/>
    <w:rsid w:val="00F349A7"/>
    <w:rsid w:val="00F363CA"/>
    <w:rsid w:val="00F409E8"/>
    <w:rsid w:val="00F5204A"/>
    <w:rsid w:val="00F52268"/>
    <w:rsid w:val="00F53279"/>
    <w:rsid w:val="00F60D8E"/>
    <w:rsid w:val="00F75779"/>
    <w:rsid w:val="00F761E3"/>
    <w:rsid w:val="00F7633B"/>
    <w:rsid w:val="00F84D72"/>
    <w:rsid w:val="00F85EA2"/>
    <w:rsid w:val="00F91485"/>
    <w:rsid w:val="00F916E9"/>
    <w:rsid w:val="00FC0285"/>
    <w:rsid w:val="00FC4553"/>
    <w:rsid w:val="00FC4CFD"/>
    <w:rsid w:val="00FC4EF6"/>
    <w:rsid w:val="00FC4F78"/>
    <w:rsid w:val="00FC5329"/>
    <w:rsid w:val="00FD0226"/>
    <w:rsid w:val="00FD064C"/>
    <w:rsid w:val="00FD09EB"/>
    <w:rsid w:val="00FD148B"/>
    <w:rsid w:val="00FD2927"/>
    <w:rsid w:val="00FD57CF"/>
    <w:rsid w:val="00FE0813"/>
    <w:rsid w:val="00FE3DB4"/>
    <w:rsid w:val="00FE5ADE"/>
    <w:rsid w:val="00FF395C"/>
    <w:rsid w:val="00FF48CC"/>
    <w:rsid w:val="00FF4D89"/>
    <w:rsid w:val="15D38B7D"/>
    <w:rsid w:val="224E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9D1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  <w:style w:type="character" w:customStyle="1" w:styleId="docdata">
    <w:name w:val="docdata"/>
    <w:aliases w:val="docy,v5,1233,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DC45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  <w:style w:type="character" w:customStyle="1" w:styleId="docdata">
    <w:name w:val="docdata"/>
    <w:aliases w:val="docy,v5,1233,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DC45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824C7F-973B-45C6-88F9-23F582F7B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</vt:lpstr>
    </vt:vector>
  </TitlesOfParts>
  <Company>SPecialiST RePack</Company>
  <LinksUpToDate>false</LinksUpToDate>
  <CharactersWithSpaces>11554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creator>urist</dc:creator>
  <cp:lastModifiedBy>АННА</cp:lastModifiedBy>
  <cp:revision>11</cp:revision>
  <cp:lastPrinted>2023-07-12T07:14:00Z</cp:lastPrinted>
  <dcterms:created xsi:type="dcterms:W3CDTF">2025-12-29T12:17:00Z</dcterms:created>
  <dcterms:modified xsi:type="dcterms:W3CDTF">2025-12-30T08:52:00Z</dcterms:modified>
</cp:coreProperties>
</file>