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BE4F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КУПЛИ-ПРОДАЖИ №</w:t>
      </w:r>
      <w:r w:rsidR="003B6935" w:rsidRPr="00003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625EC" w:rsidRPr="00003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</w:t>
      </w:r>
    </w:p>
    <w:p w14:paraId="579AC227" w14:textId="77777777" w:rsidR="004F6B09" w:rsidRPr="000030D8" w:rsidRDefault="003B6935" w:rsidP="004F6B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671729E8" w14:textId="570671AC" w:rsidR="004F6B09" w:rsidRPr="000030D8" w:rsidRDefault="004F6B09" w:rsidP="003B693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 xml:space="preserve">город Владивосток     </w:t>
      </w:r>
      <w:r w:rsidR="003B6935" w:rsidRPr="000030D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</w:t>
      </w:r>
      <w:proofErr w:type="gramStart"/>
      <w:r w:rsidR="003B6935" w:rsidRPr="000030D8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="003B6935" w:rsidRPr="000030D8">
        <w:rPr>
          <w:rFonts w:ascii="Times New Roman" w:eastAsia="Times New Roman" w:hAnsi="Times New Roman" w:cs="Times New Roman"/>
          <w:lang w:eastAsia="ru-RU"/>
        </w:rPr>
        <w:t>__» _________20</w:t>
      </w:r>
      <w:r w:rsidR="001B3512">
        <w:rPr>
          <w:rFonts w:ascii="Times New Roman" w:eastAsia="Times New Roman" w:hAnsi="Times New Roman" w:cs="Times New Roman"/>
          <w:lang w:eastAsia="ru-RU"/>
        </w:rPr>
        <w:t>2</w:t>
      </w:r>
      <w:r w:rsidR="00901965">
        <w:rPr>
          <w:rFonts w:ascii="Times New Roman" w:eastAsia="Times New Roman" w:hAnsi="Times New Roman" w:cs="Times New Roman"/>
          <w:lang w:eastAsia="ru-RU"/>
        </w:rPr>
        <w:t>5</w:t>
      </w:r>
      <w:r w:rsidR="003B6935" w:rsidRPr="000030D8">
        <w:rPr>
          <w:rFonts w:ascii="Times New Roman" w:eastAsia="Times New Roman" w:hAnsi="Times New Roman" w:cs="Times New Roman"/>
          <w:lang w:eastAsia="ru-RU"/>
        </w:rPr>
        <w:t>г.</w:t>
      </w:r>
      <w:r w:rsidRPr="000030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6935" w:rsidRPr="000030D8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Pr="000030D8">
        <w:rPr>
          <w:rFonts w:ascii="Times New Roman" w:eastAsia="Times New Roman" w:hAnsi="Times New Roman" w:cs="Times New Roman"/>
          <w:lang w:eastAsia="ru-RU"/>
        </w:rPr>
        <w:t xml:space="preserve">              </w:t>
      </w:r>
    </w:p>
    <w:p w14:paraId="7EAF9E04" w14:textId="77777777" w:rsidR="004F6B09" w:rsidRPr="000030D8" w:rsidRDefault="004F6B09" w:rsidP="004F6B09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ab/>
      </w:r>
    </w:p>
    <w:p w14:paraId="324DFF82" w14:textId="0EE154D4" w:rsidR="004F6B09" w:rsidRPr="001B3512" w:rsidRDefault="005A5352" w:rsidP="005A535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5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Финансовый управляющий должника </w:t>
      </w:r>
      <w:r w:rsidR="00901965" w:rsidRPr="009019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Яковлева Кирилла Сергеевича (18.11.1985 г.р., место рождения: г. Владивосток, ИНН 253812007450, СНИЛС 146-248- 543 72, место жительства: Приморский край, г. Владивосток, ул. Жигура, д. 24, кв. 33)</w:t>
      </w:r>
      <w:r w:rsidRPr="001B3512">
        <w:rPr>
          <w:rFonts w:ascii="Times New Roman" w:hAnsi="Times New Roman" w:cs="Times New Roman"/>
          <w:bCs/>
          <w:sz w:val="24"/>
          <w:szCs w:val="24"/>
        </w:rPr>
        <w:t>– Нейжмак Владимир Николаевич</w:t>
      </w:r>
      <w:r w:rsidR="004F6B09" w:rsidRPr="001B35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действующ</w:t>
      </w:r>
      <w:r w:rsidRPr="001B35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ий</w:t>
      </w:r>
      <w:r w:rsidR="004F6B09" w:rsidRPr="001B35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основании </w:t>
      </w:r>
      <w:r w:rsidR="00AC42F4" w:rsidRPr="00AC42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Решением Арбитражного Суда Приморского Края </w:t>
      </w:r>
      <w:r w:rsidR="00901965" w:rsidRPr="009019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А51-6823/2025 от 08.07.2025г. 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4F6B09" w:rsidRPr="001B35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“Продавец”, 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 и</w:t>
      </w:r>
      <w:r w:rsidR="004F6B09" w:rsidRPr="001B351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351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4F6B09" w:rsidRPr="001B351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4F6B09" w:rsidRPr="001B35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“Покупатель”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совместно именуемые «</w:t>
      </w:r>
      <w:r w:rsidR="004F6B09" w:rsidRPr="001B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основании протокола №</w:t>
      </w:r>
      <w:r w:rsidR="003B6935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3512">
        <w:rPr>
          <w:rStyle w:val="ubi1"/>
          <w:rFonts w:ascii="Times New Roman" w:eastAsia="Times New Roman" w:hAnsi="Times New Roman" w:cs="Times New Roman"/>
          <w:i w:val="0"/>
          <w:sz w:val="24"/>
          <w:szCs w:val="24"/>
          <w:u w:val="none"/>
        </w:rPr>
        <w:t>______________</w:t>
      </w:r>
      <w:r w:rsidR="003B6935" w:rsidRPr="001B351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проведения торгов по продаже имущества </w:t>
      </w:r>
      <w:r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901965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Яковлева К.С.</w:t>
      </w:r>
      <w:r w:rsidR="004F6B09" w:rsidRPr="001B35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составили настоящий Договор о нижеследующем:</w:t>
      </w:r>
    </w:p>
    <w:p w14:paraId="754FE209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rPr>
          <w:rFonts w:ascii="Times New Roman" w:eastAsia="Times New Roman" w:hAnsi="Times New Roman" w:cs="Times New Roman"/>
          <w:color w:val="FF0000"/>
          <w:lang w:eastAsia="ru-RU"/>
        </w:rPr>
      </w:pPr>
      <w:r w:rsidRPr="000030D8">
        <w:rPr>
          <w:rFonts w:ascii="Times New Roman" w:eastAsia="Times New Roman" w:hAnsi="Times New Roman" w:cs="Times New Roman"/>
          <w:color w:val="FF0000"/>
          <w:lang w:eastAsia="ru-RU"/>
        </w:rPr>
        <w:t xml:space="preserve">  </w:t>
      </w:r>
    </w:p>
    <w:p w14:paraId="149F5BDF" w14:textId="77777777" w:rsidR="004F6B09" w:rsidRPr="000030D8" w:rsidRDefault="004F6B09" w:rsidP="004F6B0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4094435E" w14:textId="77777777" w:rsidR="004F6B09" w:rsidRPr="000030D8" w:rsidRDefault="004F6B09" w:rsidP="004F6B09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 (объекты):</w:t>
      </w:r>
    </w:p>
    <w:p w14:paraId="0F598646" w14:textId="71C7C19D" w:rsidR="00901965" w:rsidRDefault="004F6B09" w:rsidP="0090196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color w:val="010101"/>
          <w:lang w:eastAsia="ru-RU"/>
        </w:rPr>
      </w:pPr>
      <w:r w:rsidRPr="000030D8">
        <w:rPr>
          <w:rFonts w:ascii="Times New Roman" w:eastAsia="Times New Roman" w:hAnsi="Times New Roman" w:cs="Times New Roman"/>
          <w:b/>
          <w:lang w:eastAsia="ru-RU"/>
        </w:rPr>
        <w:t>Лот №</w:t>
      </w:r>
      <w:r w:rsidR="00A625EC" w:rsidRPr="000030D8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5A5352" w:rsidRPr="000030D8">
        <w:rPr>
          <w:rFonts w:ascii="Times New Roman" w:eastAsia="Times New Roman" w:hAnsi="Times New Roman" w:cs="Times New Roman"/>
          <w:b/>
          <w:lang w:eastAsia="ru-RU"/>
        </w:rPr>
        <w:t>__</w:t>
      </w:r>
      <w:r w:rsidR="00AC42F4">
        <w:rPr>
          <w:rFonts w:ascii="Times New Roman" w:eastAsia="Times New Roman" w:hAnsi="Times New Roman" w:cs="Times New Roman"/>
          <w:b/>
          <w:lang w:eastAsia="ru-RU"/>
        </w:rPr>
        <w:t>1</w:t>
      </w:r>
      <w:r w:rsidR="005A5352" w:rsidRPr="000030D8">
        <w:rPr>
          <w:rFonts w:ascii="Times New Roman" w:eastAsia="Times New Roman" w:hAnsi="Times New Roman" w:cs="Times New Roman"/>
          <w:b/>
          <w:lang w:eastAsia="ru-RU"/>
        </w:rPr>
        <w:t>_</w:t>
      </w:r>
      <w:r w:rsidRPr="000030D8">
        <w:rPr>
          <w:rFonts w:ascii="Times New Roman" w:eastAsia="Times New Roman" w:hAnsi="Times New Roman" w:cs="Times New Roman"/>
          <w:b/>
          <w:lang w:eastAsia="ru-RU"/>
        </w:rPr>
        <w:t>:</w:t>
      </w:r>
      <w:r w:rsidRPr="000030D8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Земельный участок для ведения садоводства кадастровый   25:10:010787:263 Площадь 800кв.м</w:t>
      </w:r>
      <w:r w:rsidR="00901965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Местоположение установлено относительно</w:t>
      </w:r>
      <w:r w:rsidR="00901965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ориентира, расположенного в границах участка.</w:t>
      </w:r>
      <w:r w:rsidR="00901965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Почтовый адрес ориентира: край Приморский, р-н Надеждинский, сдт "Комета" 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Ур</w:t>
      </w:r>
      <w:proofErr w:type="gramStart"/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.»Сиреневка</w:t>
      </w:r>
      <w:proofErr w:type="gramEnd"/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>», участок</w:t>
      </w:r>
      <w:r w:rsidR="00901965" w:rsidRPr="00901965">
        <w:rPr>
          <w:rFonts w:ascii="Times New Roman" w:eastAsia="Times New Roman" w:hAnsi="Times New Roman" w:cs="Times New Roman"/>
          <w:b/>
          <w:color w:val="010101"/>
          <w:lang w:eastAsia="ru-RU"/>
        </w:rPr>
        <w:t xml:space="preserve"> №287.</w:t>
      </w:r>
    </w:p>
    <w:p w14:paraId="19555518" w14:textId="1523895E" w:rsidR="004F6B09" w:rsidRDefault="004F6B09" w:rsidP="00901965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1.2. Имущество продается на основании ФЗ «О несостоятельности (банкротстве)» № 127-ФЗ от 26 октября 2002 года.</w:t>
      </w:r>
    </w:p>
    <w:p w14:paraId="79AE423F" w14:textId="77777777" w:rsidR="004F6B09" w:rsidRPr="000030D8" w:rsidRDefault="004F6B09" w:rsidP="004F6B09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2D30647F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348C2E7C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0030D8">
        <w:rPr>
          <w:rFonts w:ascii="Times New Roman" w:eastAsia="Times New Roman" w:hAnsi="Times New Roman" w:cs="Times New Roman"/>
          <w:lang w:eastAsia="ru-RU"/>
        </w:rPr>
        <w:t xml:space="preserve"> Продавец обязан:</w:t>
      </w:r>
    </w:p>
    <w:p w14:paraId="00E0166E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0030D8">
          <w:rPr>
            <w:rFonts w:ascii="Times New Roman" w:eastAsia="Times New Roman" w:hAnsi="Times New Roman" w:cs="Times New Roman"/>
            <w:lang w:eastAsia="ru-RU"/>
          </w:rPr>
          <w:t>п.</w:t>
        </w:r>
      </w:hyperlink>
      <w:r w:rsidRPr="000030D8">
        <w:rPr>
          <w:rFonts w:ascii="Times New Roman" w:eastAsia="Times New Roman" w:hAnsi="Times New Roman" w:cs="Times New Roman"/>
          <w:lang w:eastAsia="ru-RU"/>
        </w:rPr>
        <w:t xml:space="preserve">  4.1. настоящего договора.</w:t>
      </w:r>
    </w:p>
    <w:p w14:paraId="2FC92319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52544535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2.2. Покупатель обязан:</w:t>
      </w:r>
    </w:p>
    <w:p w14:paraId="05EFE068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 xml:space="preserve">2.2.1. Оплатить цену, указанную в </w:t>
      </w:r>
      <w:hyperlink r:id="rId7" w:history="1">
        <w:r w:rsidRPr="000030D8">
          <w:rPr>
            <w:rFonts w:ascii="Times New Roman" w:eastAsia="Times New Roman" w:hAnsi="Times New Roman" w:cs="Times New Roman"/>
            <w:lang w:eastAsia="ru-RU"/>
          </w:rPr>
          <w:t>п.</w:t>
        </w:r>
      </w:hyperlink>
      <w:r w:rsidRPr="000030D8">
        <w:rPr>
          <w:rFonts w:ascii="Times New Roman" w:eastAsia="Times New Roman" w:hAnsi="Times New Roman" w:cs="Times New Roman"/>
          <w:lang w:eastAsia="ru-RU"/>
        </w:rPr>
        <w:t xml:space="preserve"> 3.1. настоящего договора, в порядке, </w:t>
      </w:r>
      <w:r w:rsidR="00967F45" w:rsidRPr="000030D8">
        <w:rPr>
          <w:rFonts w:ascii="Times New Roman" w:eastAsia="Times New Roman" w:hAnsi="Times New Roman" w:cs="Times New Roman"/>
          <w:lang w:eastAsia="ru-RU"/>
        </w:rPr>
        <w:t>предусмотренном настоящим</w:t>
      </w:r>
      <w:r w:rsidRPr="000030D8">
        <w:rPr>
          <w:rFonts w:ascii="Times New Roman" w:eastAsia="Times New Roman" w:hAnsi="Times New Roman" w:cs="Times New Roman"/>
          <w:lang w:eastAsia="ru-RU"/>
        </w:rPr>
        <w:t xml:space="preserve"> договором.</w:t>
      </w:r>
    </w:p>
    <w:p w14:paraId="5E809EFE" w14:textId="77777777" w:rsidR="004F6B09" w:rsidRPr="000030D8" w:rsidRDefault="004F6B09" w:rsidP="004F6B0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2.2.2. Перед подписанием передаточного акта осмотреть Имущество и проверить его состояние.</w:t>
      </w:r>
    </w:p>
    <w:p w14:paraId="07604C5F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5E80AD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3. Стоимость Имущества и порядок его оплаты</w:t>
      </w:r>
    </w:p>
    <w:p w14:paraId="087B2E1D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 xml:space="preserve">3.1. Общая стоимость </w:t>
      </w:r>
      <w:r w:rsidRPr="000030D8">
        <w:rPr>
          <w:rFonts w:ascii="Times New Roman" w:eastAsia="Times New Roman" w:hAnsi="Times New Roman" w:cs="Times New Roman"/>
          <w:bCs/>
          <w:lang w:eastAsia="ru-RU"/>
        </w:rPr>
        <w:t>Имущества</w:t>
      </w:r>
      <w:r w:rsidRPr="000030D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03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="005A5352" w:rsidRPr="000030D8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8A4CA06" w14:textId="77777777" w:rsidR="004F6B09" w:rsidRPr="00901965" w:rsidRDefault="004F6B09" w:rsidP="004F6B0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1965">
        <w:rPr>
          <w:rFonts w:ascii="Times New Roman" w:eastAsia="Times New Roman" w:hAnsi="Times New Roman" w:cs="Times New Roman"/>
          <w:lang w:eastAsia="ru-RU"/>
        </w:rPr>
        <w:t xml:space="preserve">3.2. Задаток в сумме </w:t>
      </w:r>
      <w:r w:rsidR="005A5352" w:rsidRPr="00901965">
        <w:rPr>
          <w:rFonts w:ascii="Times New Roman" w:eastAsia="Times New Roman" w:hAnsi="Times New Roman" w:cs="Times New Roman"/>
          <w:lang w:eastAsia="ru-RU"/>
        </w:rPr>
        <w:t>__________________</w:t>
      </w:r>
      <w:r w:rsidRPr="00901965">
        <w:rPr>
          <w:rFonts w:ascii="Times New Roman" w:eastAsia="Times New Roman" w:hAnsi="Times New Roman" w:cs="Times New Roman"/>
          <w:lang w:eastAsia="ru-RU"/>
        </w:rPr>
        <w:t xml:space="preserve">, перечисленный Покупателем по </w:t>
      </w:r>
      <w:r w:rsidR="001F481F" w:rsidRPr="00901965">
        <w:rPr>
          <w:rFonts w:ascii="Times New Roman" w:eastAsia="Times New Roman" w:hAnsi="Times New Roman" w:cs="Times New Roman"/>
          <w:lang w:eastAsia="ru-RU"/>
        </w:rPr>
        <w:t xml:space="preserve">платежному поручению </w:t>
      </w:r>
      <w:r w:rsidR="005A5352" w:rsidRPr="00901965">
        <w:rPr>
          <w:rFonts w:ascii="Times New Roman" w:eastAsia="Times New Roman" w:hAnsi="Times New Roman" w:cs="Times New Roman"/>
          <w:lang w:eastAsia="ru-RU"/>
        </w:rPr>
        <w:t>__________________</w:t>
      </w:r>
      <w:r w:rsidRPr="00901965">
        <w:rPr>
          <w:rFonts w:ascii="Times New Roman" w:eastAsia="Times New Roman" w:hAnsi="Times New Roman" w:cs="Times New Roman"/>
          <w:lang w:eastAsia="ru-RU"/>
        </w:rPr>
        <w:t>, засчитывается в счет оплаты Имущества.</w:t>
      </w:r>
    </w:p>
    <w:p w14:paraId="292042B1" w14:textId="52BC569F" w:rsidR="00AC42F4" w:rsidRPr="00901965" w:rsidRDefault="004F6B09" w:rsidP="0090196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901965">
        <w:rPr>
          <w:rFonts w:ascii="Times New Roman" w:eastAsia="Times New Roman" w:hAnsi="Times New Roman" w:cs="Times New Roman"/>
          <w:lang w:eastAsia="ru-RU"/>
        </w:rPr>
        <w:tab/>
        <w:t xml:space="preserve">3.3. За вычетом суммы задатка Покупатель должен оплатить </w:t>
      </w:r>
      <w:r w:rsidR="005A5352" w:rsidRPr="00901965">
        <w:rPr>
          <w:rFonts w:ascii="Times New Roman" w:eastAsia="Times New Roman" w:hAnsi="Times New Roman" w:cs="Times New Roman"/>
          <w:lang w:eastAsia="ru-RU"/>
        </w:rPr>
        <w:t>____________________ в течение 15</w:t>
      </w:r>
      <w:r w:rsidRPr="00901965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A5352" w:rsidRPr="00901965">
        <w:rPr>
          <w:rFonts w:ascii="Times New Roman" w:eastAsia="Times New Roman" w:hAnsi="Times New Roman" w:cs="Times New Roman"/>
          <w:lang w:eastAsia="ru-RU"/>
        </w:rPr>
        <w:t>Пятнадцати</w:t>
      </w:r>
      <w:r w:rsidRPr="00901965">
        <w:rPr>
          <w:rFonts w:ascii="Times New Roman" w:eastAsia="Times New Roman" w:hAnsi="Times New Roman" w:cs="Times New Roman"/>
          <w:lang w:eastAsia="ru-RU"/>
        </w:rPr>
        <w:t>) дней со дня подписания настоящего договора. Оплата производиться на счет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:</w:t>
      </w:r>
      <w:r w:rsidRP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Наименование получателя ЯКОВЛЕВ КИРИЛЛ СЕРГЕЕВИЧ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Счет получателя 40817810550203083043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Дата открытия 14.07.2025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Наименование банка получателя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ФИЛИАЛ "ЦЕНТРАЛЬНЫЙ" ПАО "СОВКОМБАНК"(БЕРДСК)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Корреспондентский счет 30101810150040000763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БИК 045004763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ИНН БАНКА 4401116480</w:t>
      </w:r>
      <w:r w:rsidR="00901965">
        <w:rPr>
          <w:rFonts w:ascii="Times New Roman" w:eastAsia="Times New Roman" w:hAnsi="Times New Roman" w:cs="Times New Roman"/>
          <w:lang w:eastAsia="ru-RU"/>
        </w:rPr>
        <w:t xml:space="preserve"> </w:t>
      </w:r>
      <w:r w:rsidR="00901965" w:rsidRPr="00901965">
        <w:rPr>
          <w:rFonts w:ascii="Times New Roman" w:eastAsia="Times New Roman" w:hAnsi="Times New Roman" w:cs="Times New Roman"/>
          <w:lang w:eastAsia="ru-RU"/>
        </w:rPr>
        <w:t>КПП БАНКА 544543001</w:t>
      </w:r>
    </w:p>
    <w:p w14:paraId="19185A9C" w14:textId="4DA5354B" w:rsidR="004F6B09" w:rsidRPr="000030D8" w:rsidRDefault="00AC42F4" w:rsidP="00AC42F4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F6B09" w:rsidRPr="00482702">
        <w:rPr>
          <w:rFonts w:ascii="Times New Roman" w:eastAsia="Times New Roman" w:hAnsi="Times New Roman" w:cs="Times New Roman"/>
          <w:lang w:eastAsia="ru-RU"/>
        </w:rPr>
        <w:t>3.4.  Факт оплаты Имущества удостоверяется выпиской с указанного в п. 3.3 настоящего Договора</w:t>
      </w:r>
      <w:r w:rsidR="004F6B09" w:rsidRPr="000030D8">
        <w:rPr>
          <w:rFonts w:ascii="Times New Roman" w:eastAsia="Times New Roman" w:hAnsi="Times New Roman" w:cs="Times New Roman"/>
          <w:lang w:eastAsia="ru-RU"/>
        </w:rPr>
        <w:t xml:space="preserve"> счета, подтверждающей поступление денежных средств в счет оплаты Имущества.</w:t>
      </w:r>
    </w:p>
    <w:p w14:paraId="5658C339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26465686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4. Передача Имущества</w:t>
      </w:r>
    </w:p>
    <w:p w14:paraId="73720CF9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968926E" w14:textId="77777777" w:rsidR="004F6B09" w:rsidRPr="000030D8" w:rsidRDefault="004F6B09" w:rsidP="004F6B09">
      <w:pPr>
        <w:tabs>
          <w:tab w:val="center" w:pos="8505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0030D8">
        <w:rPr>
          <w:rFonts w:ascii="Times New Roman" w:eastAsia="Times New Roman" w:hAnsi="Times New Roman" w:cs="Times New Roman"/>
          <w:lang w:eastAsia="ru-RU"/>
        </w:rPr>
        <w:tab/>
      </w:r>
    </w:p>
    <w:p w14:paraId="3BC68E68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 xml:space="preserve">4.3. Принятое Покупателем Имущество возврату не подлежит. </w:t>
      </w:r>
    </w:p>
    <w:p w14:paraId="4B51FCC7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35B45B2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F8D8A9D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5. Ответственность сторон</w:t>
      </w:r>
    </w:p>
    <w:p w14:paraId="740B97C7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BCA991D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lastRenderedPageBreak/>
        <w:t>5.2. Стороны договорились, что не поступление денежных средств в счет оплаты Имущества в сумме и в сроки, указанные в п. 3.3 настоящего Договора, считается существенным нарушением Покупателем своих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60D610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Имущества, утрачивает внесенный задаток и возмещает Продавцу убытки. В данном случае оформление Сторонами дополнительного соглашения о расторжении настоящего Договора не требуется.</w:t>
      </w:r>
    </w:p>
    <w:p w14:paraId="6C00E646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98EE9B0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6. Прочие условия</w:t>
      </w:r>
    </w:p>
    <w:p w14:paraId="7AA7F241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F6B09" w:rsidRPr="000030D8" w14:paraId="1B4FCBF8" w14:textId="77777777" w:rsidTr="00E330A3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805A86B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2C1ACDA4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надлежащем исполнении Сторонами своих обязательств;</w:t>
            </w:r>
          </w:p>
        </w:tc>
      </w:tr>
      <w:tr w:rsidR="004F6B09" w:rsidRPr="000030D8" w14:paraId="2CB6BC1D" w14:textId="77777777" w:rsidTr="00E330A3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F50B632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366A727B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4F6B09" w:rsidRPr="000030D8" w14:paraId="03D18240" w14:textId="77777777" w:rsidTr="00E330A3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795B7FCB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14:paraId="46429817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lang w:eastAsia="ru-RU"/>
              </w:rPr>
              <w:t>в иных случаях, предусмотренных законодательством Российской Федерации.</w:t>
            </w:r>
          </w:p>
        </w:tc>
      </w:tr>
    </w:tbl>
    <w:p w14:paraId="177E8734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580F9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6.3. Все уведомления и сообщения должны направляться в письменной форме.</w:t>
      </w:r>
    </w:p>
    <w:p w14:paraId="1001BB4F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6.4.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7B7A13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6.5.</w:t>
      </w:r>
      <w:r w:rsidRPr="000030D8">
        <w:rPr>
          <w:rFonts w:ascii="Times New Roman" w:eastAsia="Times New Roman" w:hAnsi="Times New Roman" w:cs="Times New Roman"/>
          <w:lang w:val="en-US" w:eastAsia="ru-RU"/>
        </w:rPr>
        <w:t> </w:t>
      </w:r>
      <w:r w:rsidRPr="000030D8">
        <w:rPr>
          <w:rFonts w:ascii="Times New Roman" w:eastAsia="Times New Roman" w:hAnsi="Times New Roman" w:cs="Times New Roman"/>
          <w:lang w:eastAsia="ru-RU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75070377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При не урегулировании в процессе переговоров спорных вопросов споры разрешаются в Арбитражном суде Приморского края.</w:t>
      </w:r>
    </w:p>
    <w:p w14:paraId="291CE0E5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3EC83FC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7. Заключительные положения</w:t>
      </w:r>
    </w:p>
    <w:p w14:paraId="33904FBC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0030D8">
        <w:rPr>
          <w:rFonts w:ascii="Times New Roman" w:eastAsia="Times New Roman" w:hAnsi="Times New Roman" w:cs="Times New Roman"/>
          <w:lang w:eastAsia="ru-RU"/>
        </w:rPr>
        <w:t>7.1. Настоящий Договор составлен в двух экземплярах, имеющих одинаковую юридическую силу.</w:t>
      </w:r>
    </w:p>
    <w:p w14:paraId="424FBC6F" w14:textId="77777777" w:rsidR="004F6B09" w:rsidRPr="000030D8" w:rsidRDefault="004F6B09" w:rsidP="004F6B0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FCBFB3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30D8">
        <w:rPr>
          <w:rFonts w:ascii="Times New Roman" w:eastAsia="Times New Roman" w:hAnsi="Times New Roman" w:cs="Times New Roman"/>
          <w:b/>
          <w:bCs/>
          <w:lang w:eastAsia="ru-RU"/>
        </w:rPr>
        <w:t>8. Место нахождения и банковские реквизиты Сторон</w:t>
      </w:r>
    </w:p>
    <w:p w14:paraId="0652F38C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4F6B09" w:rsidRPr="000030D8" w14:paraId="777D8E4A" w14:textId="77777777" w:rsidTr="00E330A3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5FA35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8D81" w14:textId="77777777" w:rsidR="004F6B09" w:rsidRPr="000030D8" w:rsidRDefault="004F6B09" w:rsidP="004F6B09">
            <w:pPr>
              <w:autoSpaceDE w:val="0"/>
              <w:autoSpaceDN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030D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Покупатель</w:t>
            </w:r>
          </w:p>
        </w:tc>
      </w:tr>
      <w:tr w:rsidR="005A5352" w:rsidRPr="000030D8" w14:paraId="5BB12277" w14:textId="77777777" w:rsidTr="00E330A3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8939D" w14:textId="3325C578" w:rsidR="005A5352" w:rsidRPr="00901965" w:rsidRDefault="005A5352" w:rsidP="000030D8">
            <w:pPr>
              <w:pStyle w:val="western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901965">
              <w:rPr>
                <w:b/>
                <w:bCs/>
                <w:sz w:val="22"/>
                <w:szCs w:val="22"/>
              </w:rPr>
              <w:t>гр</w:t>
            </w:r>
            <w:r w:rsidR="00AC42F4" w:rsidRPr="00901965">
              <w:rPr>
                <w:b/>
                <w:bCs/>
                <w:sz w:val="22"/>
                <w:szCs w:val="22"/>
              </w:rPr>
              <w:t xml:space="preserve">. </w:t>
            </w:r>
            <w:r w:rsidR="00901965" w:rsidRPr="00901965">
              <w:rPr>
                <w:b/>
                <w:bCs/>
                <w:sz w:val="22"/>
                <w:szCs w:val="22"/>
              </w:rPr>
              <w:t>Яковлев К.С. в лице</w:t>
            </w:r>
            <w:r w:rsidRPr="00901965">
              <w:rPr>
                <w:b/>
                <w:bCs/>
                <w:sz w:val="22"/>
                <w:szCs w:val="22"/>
              </w:rPr>
              <w:t xml:space="preserve"> </w:t>
            </w:r>
            <w:r w:rsidR="00901965" w:rsidRPr="00901965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  <w:r w:rsidRPr="00901965">
              <w:rPr>
                <w:b/>
                <w:bCs/>
                <w:sz w:val="22"/>
                <w:szCs w:val="22"/>
              </w:rPr>
              <w:t>Нейжмак Владимир Николаевич.</w:t>
            </w:r>
          </w:p>
          <w:p w14:paraId="77D3A2B5" w14:textId="369AA9EB" w:rsidR="005A5352" w:rsidRPr="00901965" w:rsidRDefault="00901965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901965">
              <w:rPr>
                <w:sz w:val="22"/>
                <w:szCs w:val="22"/>
              </w:rPr>
              <w:t>Адрес: 690087</w:t>
            </w:r>
            <w:r w:rsidR="005A5352" w:rsidRPr="00901965">
              <w:rPr>
                <w:sz w:val="22"/>
                <w:szCs w:val="22"/>
              </w:rPr>
              <w:t>, г. Владивосток, ул. Котельникова 17-915</w:t>
            </w:r>
          </w:p>
          <w:p w14:paraId="0D15EE32" w14:textId="77777777" w:rsidR="005A5352" w:rsidRPr="00901965" w:rsidRDefault="005A5352" w:rsidP="000030D8">
            <w:pPr>
              <w:pStyle w:val="western"/>
              <w:spacing w:before="0" w:beforeAutospacing="0" w:after="0" w:afterAutospacing="0"/>
              <w:rPr>
                <w:b/>
                <w:sz w:val="22"/>
                <w:szCs w:val="22"/>
                <w:u w:val="single"/>
              </w:rPr>
            </w:pPr>
            <w:r w:rsidRPr="00901965">
              <w:rPr>
                <w:b/>
                <w:sz w:val="22"/>
                <w:szCs w:val="22"/>
                <w:u w:val="single"/>
              </w:rPr>
              <w:t>Банковские реквизиты:</w:t>
            </w:r>
          </w:p>
          <w:p w14:paraId="5DA7167C" w14:textId="034F3747" w:rsidR="00901965" w:rsidRPr="00901965" w:rsidRDefault="00901965" w:rsidP="00901965">
            <w:pPr>
              <w:pStyle w:val="western"/>
              <w:rPr>
                <w:sz w:val="22"/>
                <w:szCs w:val="22"/>
              </w:rPr>
            </w:pPr>
            <w:r w:rsidRPr="00901965">
              <w:rPr>
                <w:sz w:val="22"/>
                <w:szCs w:val="22"/>
              </w:rPr>
              <w:t>Счет получателя 40817810550203083043</w:t>
            </w:r>
            <w:r w:rsidRPr="00901965">
              <w:rPr>
                <w:sz w:val="22"/>
                <w:szCs w:val="22"/>
              </w:rPr>
              <w:br/>
              <w:t>Дата открытия 14.07.2025</w:t>
            </w:r>
            <w:r w:rsidRPr="00901965">
              <w:rPr>
                <w:sz w:val="22"/>
                <w:szCs w:val="22"/>
              </w:rPr>
              <w:br/>
              <w:t>Наименование банка получателя</w:t>
            </w:r>
            <w:r w:rsidRPr="00901965">
              <w:rPr>
                <w:sz w:val="22"/>
                <w:szCs w:val="22"/>
              </w:rPr>
              <w:br/>
              <w:t>ФИЛИАЛ "ЦЕНТРАЛЬНЫЙ" ПАО "СОВКОМБАНК"(БЕРДСК)</w:t>
            </w:r>
            <w:r w:rsidRPr="00901965">
              <w:rPr>
                <w:sz w:val="22"/>
                <w:szCs w:val="22"/>
              </w:rPr>
              <w:br/>
              <w:t>Корреспондентский счет 30101810150040000763</w:t>
            </w:r>
            <w:r w:rsidRPr="00901965">
              <w:rPr>
                <w:sz w:val="22"/>
                <w:szCs w:val="22"/>
              </w:rPr>
              <w:br/>
              <w:t>БИК 045004763</w:t>
            </w:r>
            <w:r w:rsidRPr="00901965">
              <w:rPr>
                <w:sz w:val="22"/>
                <w:szCs w:val="22"/>
              </w:rPr>
              <w:br/>
              <w:t>ИНН БАНКА 4401116480</w:t>
            </w:r>
            <w:r w:rsidRPr="00901965">
              <w:rPr>
                <w:sz w:val="22"/>
                <w:szCs w:val="22"/>
              </w:rPr>
              <w:br/>
              <w:t>КПП БАНКА 544543001</w:t>
            </w:r>
          </w:p>
          <w:p w14:paraId="1D5FB222" w14:textId="0C5CC2BA" w:rsidR="005A5352" w:rsidRPr="000030D8" w:rsidRDefault="005A5352" w:rsidP="000030D8">
            <w:pPr>
              <w:pStyle w:val="western"/>
              <w:spacing w:before="0" w:beforeAutospacing="0" w:after="0" w:afterAutospacing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17E24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0030D8">
              <w:rPr>
                <w:sz w:val="22"/>
                <w:szCs w:val="22"/>
              </w:rPr>
              <w:t>ФИО:</w:t>
            </w:r>
          </w:p>
          <w:p w14:paraId="1A912956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0030D8">
              <w:rPr>
                <w:sz w:val="22"/>
                <w:szCs w:val="22"/>
              </w:rPr>
              <w:t>Паспортные данные:</w:t>
            </w:r>
          </w:p>
          <w:p w14:paraId="4DEB7E44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E57CF1E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69B1989F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  <w:r w:rsidRPr="000030D8">
              <w:rPr>
                <w:sz w:val="22"/>
                <w:szCs w:val="22"/>
              </w:rPr>
              <w:t>Адрес:</w:t>
            </w:r>
          </w:p>
          <w:p w14:paraId="5D390D16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70B7F276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BDD812A" w14:textId="77777777" w:rsidR="005A5352" w:rsidRPr="000030D8" w:rsidRDefault="005A5352" w:rsidP="000030D8">
            <w:pPr>
              <w:pStyle w:val="a6"/>
              <w:rPr>
                <w:rFonts w:ascii="Times New Roman" w:hAnsi="Times New Roman" w:cs="Times New Roman"/>
                <w:lang w:eastAsia="ru-RU"/>
              </w:rPr>
            </w:pPr>
            <w:r w:rsidRPr="000030D8">
              <w:rPr>
                <w:rFonts w:ascii="Times New Roman" w:hAnsi="Times New Roman" w:cs="Times New Roman"/>
              </w:rPr>
              <w:t>Реквизиты счета:</w:t>
            </w:r>
            <w:r w:rsidRPr="000030D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</w:tr>
      <w:tr w:rsidR="005A5352" w:rsidRPr="000030D8" w14:paraId="27D1CF6A" w14:textId="77777777" w:rsidTr="00CB60D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412E3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6D55845" w14:textId="77777777" w:rsidR="005A5352" w:rsidRPr="000030D8" w:rsidRDefault="005A5352" w:rsidP="000030D8">
            <w:pPr>
              <w:pStyle w:val="western"/>
              <w:spacing w:before="0" w:beforeAutospacing="0" w:after="0" w:afterAutospacing="0"/>
            </w:pPr>
            <w:r w:rsidRPr="000030D8">
              <w:rPr>
                <w:sz w:val="22"/>
                <w:szCs w:val="22"/>
              </w:rPr>
              <w:t>_____________________/В.Н.Нейжмак/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A825AF" w14:textId="77777777" w:rsidR="000030D8" w:rsidRPr="000030D8" w:rsidRDefault="000030D8" w:rsidP="000030D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BA8385" w14:textId="77777777" w:rsidR="000030D8" w:rsidRPr="000030D8" w:rsidRDefault="000030D8" w:rsidP="000030D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0D8">
              <w:rPr>
                <w:rFonts w:ascii="Times New Roman" w:hAnsi="Times New Roman" w:cs="Times New Roman"/>
              </w:rPr>
              <w:t>_____________________/______________ /</w:t>
            </w:r>
          </w:p>
          <w:p w14:paraId="305429BC" w14:textId="77777777" w:rsidR="005A5352" w:rsidRPr="000030D8" w:rsidRDefault="005A5352" w:rsidP="000030D8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</w:tc>
      </w:tr>
    </w:tbl>
    <w:p w14:paraId="370EDF3D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96F6CF" w14:textId="77777777" w:rsidR="004F6B09" w:rsidRPr="000030D8" w:rsidRDefault="004F6B09" w:rsidP="004F6B0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874043" w14:textId="77777777" w:rsidR="004F6B09" w:rsidRPr="000030D8" w:rsidRDefault="004F6B09" w:rsidP="004F6B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F6B09" w:rsidRPr="000030D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4E68" w14:textId="77777777" w:rsidR="008E25A4" w:rsidRDefault="008E25A4">
      <w:pPr>
        <w:spacing w:after="0" w:line="240" w:lineRule="auto"/>
      </w:pPr>
      <w:r>
        <w:separator/>
      </w:r>
    </w:p>
  </w:endnote>
  <w:endnote w:type="continuationSeparator" w:id="0">
    <w:p w14:paraId="2C935DCF" w14:textId="77777777" w:rsidR="008E25A4" w:rsidRDefault="008E2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D0AF1" w14:textId="77777777" w:rsidR="008E25A4" w:rsidRDefault="008E25A4">
      <w:pPr>
        <w:spacing w:after="0" w:line="240" w:lineRule="auto"/>
      </w:pPr>
      <w:r>
        <w:separator/>
      </w:r>
    </w:p>
  </w:footnote>
  <w:footnote w:type="continuationSeparator" w:id="0">
    <w:p w14:paraId="25A5008B" w14:textId="77777777" w:rsidR="008E25A4" w:rsidRDefault="008E2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ADFB" w14:textId="77777777" w:rsidR="00000000" w:rsidRDefault="004F6B09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B3654D" w14:textId="77777777" w:rsidR="00000000" w:rsidRDefault="0000000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4888" w14:textId="77777777" w:rsidR="00000000" w:rsidRDefault="004F6B09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2702">
      <w:rPr>
        <w:rStyle w:val="a5"/>
        <w:noProof/>
      </w:rPr>
      <w:t>1</w:t>
    </w:r>
    <w:r>
      <w:rPr>
        <w:rStyle w:val="a5"/>
      </w:rPr>
      <w:fldChar w:fldCharType="end"/>
    </w:r>
  </w:p>
  <w:p w14:paraId="1ACD754E" w14:textId="77777777" w:rsidR="00000000" w:rsidRDefault="00000000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B09"/>
    <w:rsid w:val="000030D8"/>
    <w:rsid w:val="00005C79"/>
    <w:rsid w:val="00050C88"/>
    <w:rsid w:val="00170BCD"/>
    <w:rsid w:val="001B3512"/>
    <w:rsid w:val="001F481F"/>
    <w:rsid w:val="003B6935"/>
    <w:rsid w:val="00482702"/>
    <w:rsid w:val="004B5114"/>
    <w:rsid w:val="004F6B09"/>
    <w:rsid w:val="005033C6"/>
    <w:rsid w:val="005A5352"/>
    <w:rsid w:val="005E2C7A"/>
    <w:rsid w:val="005E7F64"/>
    <w:rsid w:val="0067740A"/>
    <w:rsid w:val="006D6A22"/>
    <w:rsid w:val="008E25A4"/>
    <w:rsid w:val="00901965"/>
    <w:rsid w:val="009252A0"/>
    <w:rsid w:val="0094311C"/>
    <w:rsid w:val="00967F45"/>
    <w:rsid w:val="00A625EC"/>
    <w:rsid w:val="00A93C5F"/>
    <w:rsid w:val="00AA207C"/>
    <w:rsid w:val="00AC42F4"/>
    <w:rsid w:val="00AF0335"/>
    <w:rsid w:val="00B24CCA"/>
    <w:rsid w:val="00BF57EE"/>
    <w:rsid w:val="00C60431"/>
    <w:rsid w:val="00D0389D"/>
    <w:rsid w:val="00D73005"/>
    <w:rsid w:val="00D93AAE"/>
    <w:rsid w:val="00DB4383"/>
    <w:rsid w:val="00E327C0"/>
    <w:rsid w:val="00F373EC"/>
    <w:rsid w:val="00F4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6E0F"/>
  <w15:docId w15:val="{2E3BA9B4-9F35-4C4F-B361-C94A0E03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F6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F6B09"/>
  </w:style>
  <w:style w:type="character" w:styleId="a5">
    <w:name w:val="page number"/>
    <w:basedOn w:val="a0"/>
    <w:rsid w:val="004F6B09"/>
  </w:style>
  <w:style w:type="paragraph" w:styleId="a6">
    <w:name w:val="No Spacing"/>
    <w:uiPriority w:val="1"/>
    <w:qFormat/>
    <w:rsid w:val="00005C79"/>
    <w:pPr>
      <w:spacing w:after="0" w:line="240" w:lineRule="auto"/>
    </w:pPr>
  </w:style>
  <w:style w:type="character" w:customStyle="1" w:styleId="ubi1">
    <w:name w:val="ubi1"/>
    <w:basedOn w:val="a0"/>
    <w:rsid w:val="00A625EC"/>
    <w:rPr>
      <w:b/>
      <w:bCs/>
      <w:i/>
      <w:iCs/>
      <w:u w:val="single"/>
    </w:rPr>
  </w:style>
  <w:style w:type="character" w:customStyle="1" w:styleId="ib1">
    <w:name w:val="ib1"/>
    <w:basedOn w:val="a0"/>
    <w:rsid w:val="00A625EC"/>
    <w:rPr>
      <w:b/>
      <w:bCs/>
      <w:i/>
      <w:iCs/>
    </w:rPr>
  </w:style>
  <w:style w:type="paragraph" w:customStyle="1" w:styleId="western">
    <w:name w:val="western"/>
    <w:basedOn w:val="a"/>
    <w:rsid w:val="005A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"/>
    <w:basedOn w:val="a"/>
    <w:rsid w:val="005A5352"/>
    <w:pPr>
      <w:spacing w:after="0" w:line="240" w:lineRule="auto"/>
    </w:pPr>
    <w:rPr>
      <w:rFonts w:ascii="Times New Roman" w:eastAsia="LinePrinter" w:hAnsi="Times New Roman" w:cs="Times New Roman"/>
      <w:b/>
      <w:caps/>
      <w:sz w:val="24"/>
      <w:szCs w:val="24"/>
      <w:lang w:eastAsia="ru-RU"/>
    </w:rPr>
  </w:style>
  <w:style w:type="paragraph" w:styleId="a8">
    <w:name w:val="Normal (Web)"/>
    <w:basedOn w:val="a"/>
    <w:rsid w:val="005A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Савельев</dc:creator>
  <cp:lastModifiedBy>Владимир Савельев</cp:lastModifiedBy>
  <cp:revision>6</cp:revision>
  <dcterms:created xsi:type="dcterms:W3CDTF">2018-06-29T03:10:00Z</dcterms:created>
  <dcterms:modified xsi:type="dcterms:W3CDTF">2025-11-16T23:39:00Z</dcterms:modified>
</cp:coreProperties>
</file>