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766E0FB3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r w:rsidRPr="000C4011">
        <w:rPr>
          <w:sz w:val="24"/>
          <w:szCs w:val="24"/>
        </w:rPr>
        <w:t xml:space="preserve">Финансовый управляющий </w:t>
      </w:r>
      <w:r w:rsidR="002C5FA6" w:rsidRPr="005C2E62">
        <w:rPr>
          <w:sz w:val="22"/>
          <w:szCs w:val="22"/>
        </w:rPr>
        <w:t>Московкин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Юри</w:t>
      </w:r>
      <w:r w:rsidR="002C5FA6">
        <w:rPr>
          <w:sz w:val="22"/>
          <w:szCs w:val="22"/>
        </w:rPr>
        <w:t>я</w:t>
      </w:r>
      <w:r w:rsidR="002C5FA6" w:rsidRPr="005C2E62">
        <w:rPr>
          <w:sz w:val="22"/>
          <w:szCs w:val="22"/>
        </w:rPr>
        <w:t xml:space="preserve"> Евгеньевич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(15 мая 1969 года рождения, место рождения: гор. Ульяновск, адрес регистрации: Ульяновская область, город Ульяновск, улица </w:t>
      </w:r>
      <w:proofErr w:type="spellStart"/>
      <w:r w:rsidR="002C5FA6" w:rsidRPr="005C2E62">
        <w:rPr>
          <w:sz w:val="22"/>
          <w:szCs w:val="22"/>
        </w:rPr>
        <w:t>Кузоватовская</w:t>
      </w:r>
      <w:proofErr w:type="spellEnd"/>
      <w:r w:rsidR="002C5FA6" w:rsidRPr="005C2E62">
        <w:rPr>
          <w:sz w:val="22"/>
          <w:szCs w:val="22"/>
        </w:rPr>
        <w:t>, дом 29, квартира 38, СНИЛС 065-841-578 91, ИНН 732706303707)</w:t>
      </w:r>
      <w:r w:rsidR="002C5FA6">
        <w:rPr>
          <w:sz w:val="22"/>
          <w:szCs w:val="22"/>
        </w:rPr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2C5FA6" w:rsidRPr="005C2E62">
        <w:rPr>
          <w:sz w:val="22"/>
          <w:szCs w:val="22"/>
        </w:rPr>
        <w:t>Решения Арбитражного суда Ульяновской области от "23" июля 2024 года (резолютивная часть "18" июля 2024 года) от по делу А72-5424/2024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03AC7040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EB78D2" w:rsidRPr="00AA0DB9">
        <w:rPr>
          <w:rFonts w:ascii="Times New Roman" w:hAnsi="Times New Roman" w:cs="Times New Roman"/>
          <w:sz w:val="22"/>
          <w:szCs w:val="22"/>
        </w:rPr>
        <w:t>открытых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форме аукциона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3A397F33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2C5FA6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E45F2B4" w:rsidR="002C5FA6" w:rsidRDefault="002C5FA6" w:rsidP="002C5FA6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02D7D17B" w:rsidR="002C5FA6" w:rsidRDefault="002C5FA6" w:rsidP="002C5FA6">
            <w:pPr>
              <w:jc w:val="both"/>
              <w:rPr>
                <w:sz w:val="22"/>
                <w:szCs w:val="22"/>
              </w:rPr>
            </w:pPr>
            <w:r w:rsidRPr="005C2E62">
              <w:rPr>
                <w:sz w:val="22"/>
                <w:szCs w:val="22"/>
              </w:rPr>
              <w:t xml:space="preserve">Лот №1: Дебиторская задолженность (Право требования, возникшее на основании признания сделки недействительной): Дебитор </w:t>
            </w:r>
            <w:proofErr w:type="spellStart"/>
            <w:r w:rsidRPr="005C2E62">
              <w:rPr>
                <w:sz w:val="22"/>
                <w:szCs w:val="22"/>
              </w:rPr>
              <w:t>Клейнс</w:t>
            </w:r>
            <w:proofErr w:type="spellEnd"/>
            <w:r w:rsidRPr="005C2E62">
              <w:rPr>
                <w:sz w:val="22"/>
                <w:szCs w:val="22"/>
              </w:rPr>
              <w:t xml:space="preserve"> Елена Витальевна, Дата рождения: 12.03.1982, ИНН 401701665912, сумма задолженности: 2 113 550,00 (два  миллиона сто тринадцать тысяч пятьсот пятьдесят рублей ноль копеек) рублей, возникшая на основании Определения Арбитражного суда Ульяновской области от 18.08.2025 года по делу А72-5424-3/2024, исполнительного листа серия ФС № 045788863 от 22.09.2025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18929CC1" w:rsidR="002C5FA6" w:rsidRDefault="002C5FA6" w:rsidP="002C5FA6">
            <w:pPr>
              <w:jc w:val="center"/>
              <w:rPr>
                <w:sz w:val="22"/>
                <w:szCs w:val="22"/>
              </w:rPr>
            </w:pPr>
            <w:r>
              <w:t>2 113 550,0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2C5FA6" w:rsidRDefault="002C5FA6" w:rsidP="002C5F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62CF3C89" w:rsidR="002C5FA6" w:rsidRDefault="002C5FA6" w:rsidP="002C5F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211 355,00</w:t>
            </w: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581D87D5" w:rsidR="00543B07" w:rsidRDefault="002C5F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211 355,00</w:t>
            </w: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7F428527" w:rsidR="002B7370" w:rsidRDefault="6B88250D" w:rsidP="002B7370">
      <w:pPr>
        <w:jc w:val="both"/>
      </w:pPr>
      <w:r w:rsidRPr="00FC51D8">
        <w:rPr>
          <w:sz w:val="22"/>
          <w:szCs w:val="22"/>
        </w:rPr>
        <w:t xml:space="preserve">(далее – «Имущество»), перечисляет денежные средства в размере  </w:t>
      </w:r>
      <w:r w:rsidR="002C5FA6">
        <w:rPr>
          <w:sz w:val="22"/>
          <w:szCs w:val="22"/>
        </w:rPr>
        <w:t xml:space="preserve">211 355,00 </w:t>
      </w:r>
      <w:r w:rsidR="00EB78D2">
        <w:rPr>
          <w:sz w:val="22"/>
          <w:szCs w:val="22"/>
        </w:rPr>
        <w:t>(</w:t>
      </w:r>
      <w:r w:rsidR="002C5FA6">
        <w:rPr>
          <w:sz w:val="22"/>
          <w:szCs w:val="22"/>
        </w:rPr>
        <w:t>двести одиннадцать тысяч триста пятьдесят пять</w:t>
      </w:r>
      <w:r w:rsidR="00EB78D2">
        <w:rPr>
          <w:sz w:val="22"/>
          <w:szCs w:val="22"/>
        </w:rPr>
        <w:t>)</w:t>
      </w:r>
      <w:r w:rsidRPr="00FC51D8">
        <w:rPr>
          <w:sz w:val="22"/>
          <w:szCs w:val="22"/>
        </w:rPr>
        <w:t xml:space="preserve"> рублей </w:t>
      </w:r>
      <w:r w:rsidR="00543B07">
        <w:rPr>
          <w:sz w:val="22"/>
          <w:szCs w:val="22"/>
        </w:rPr>
        <w:t>00</w:t>
      </w:r>
      <w:r w:rsidRPr="00FC51D8">
        <w:rPr>
          <w:sz w:val="22"/>
          <w:szCs w:val="22"/>
        </w:rPr>
        <w:t xml:space="preserve"> копеек (далее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080B0063" w14:textId="77777777" w:rsidR="00BF46A6" w:rsidRDefault="00BF46A6" w:rsidP="00BF46A6">
      <w:pPr>
        <w:jc w:val="both"/>
      </w:pPr>
      <w:r>
        <w:t>Получатель: Московкин Юрий Евгеньевич</w:t>
      </w:r>
    </w:p>
    <w:p w14:paraId="291A83D3" w14:textId="77777777" w:rsidR="00BF46A6" w:rsidRDefault="00BF46A6" w:rsidP="00BF46A6">
      <w:pPr>
        <w:jc w:val="both"/>
      </w:pPr>
      <w:r>
        <w:t xml:space="preserve">Счет получателя: 40817810450221175680 </w:t>
      </w:r>
    </w:p>
    <w:p w14:paraId="793FEF6B" w14:textId="77777777" w:rsidR="00BF46A6" w:rsidRDefault="00BF46A6" w:rsidP="00BF46A6">
      <w:pPr>
        <w:jc w:val="both"/>
      </w:pPr>
      <w:r>
        <w:t>ФИЛИАЛ "ЦЕНТРАЛЬНЫЙ" ПАО "СОВКОМБАНК"</w:t>
      </w:r>
    </w:p>
    <w:p w14:paraId="24D0DDCC" w14:textId="77777777" w:rsidR="00BF46A6" w:rsidRDefault="00BF46A6" w:rsidP="00BF46A6">
      <w:pPr>
        <w:jc w:val="both"/>
      </w:pPr>
      <w:r>
        <w:t xml:space="preserve">БИК Банка 045004763 </w:t>
      </w:r>
    </w:p>
    <w:p w14:paraId="7BD9B3BF" w14:textId="77777777" w:rsidR="00BF46A6" w:rsidRDefault="00BF46A6" w:rsidP="00BF46A6">
      <w:pPr>
        <w:jc w:val="both"/>
      </w:pPr>
      <w:r>
        <w:t xml:space="preserve">ИНН Банка 4401116480 </w:t>
      </w:r>
    </w:p>
    <w:p w14:paraId="69D1A204" w14:textId="77777777" w:rsidR="00BF46A6" w:rsidRDefault="00BF46A6" w:rsidP="00BF46A6">
      <w:pPr>
        <w:jc w:val="both"/>
      </w:pPr>
      <w:r>
        <w:t>ОГРН Банка 1144400000425</w:t>
      </w:r>
    </w:p>
    <w:p w14:paraId="2A416891" w14:textId="77777777" w:rsidR="00BF46A6" w:rsidRDefault="00BF46A6" w:rsidP="00BF46A6">
      <w:pPr>
        <w:jc w:val="both"/>
      </w:pPr>
      <w:proofErr w:type="spellStart"/>
      <w:r>
        <w:t>Корр</w:t>
      </w:r>
      <w:proofErr w:type="spellEnd"/>
      <w:r>
        <w:t>/счет 30101810150040000763</w:t>
      </w:r>
    </w:p>
    <w:p w14:paraId="2A5558D8" w14:textId="77777777" w:rsidR="00BF46A6" w:rsidRDefault="00BF46A6" w:rsidP="00BF46A6">
      <w:pPr>
        <w:jc w:val="both"/>
      </w:pPr>
      <w:r>
        <w:t>КПП Банка 544543001</w:t>
      </w:r>
    </w:p>
    <w:p w14:paraId="294FD03F" w14:textId="77777777" w:rsidR="00BF46A6" w:rsidRDefault="00BF46A6" w:rsidP="00BF46A6">
      <w:pPr>
        <w:jc w:val="both"/>
      </w:pPr>
      <w:r>
        <w:t>В назначении платежа необходимо указать «Задаток для участия в торгах по продаже имущества Московкина Юрия Евгеньевича, лот № 1».</w:t>
      </w:r>
    </w:p>
    <w:p w14:paraId="34D99658" w14:textId="17295FE0" w:rsidR="005A278E" w:rsidRPr="005A278E" w:rsidRDefault="6B88250D" w:rsidP="00BF46A6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C3726A" w:rsidRPr="00017608">
        <w:rPr>
          <w:sz w:val="22"/>
          <w:szCs w:val="22"/>
        </w:rPr>
        <w:t xml:space="preserve">открытых торгов в форме аукциона с </w:t>
      </w:r>
      <w:r w:rsidR="00C3726A" w:rsidRPr="00017608">
        <w:rPr>
          <w:sz w:val="22"/>
          <w:szCs w:val="22"/>
        </w:rPr>
        <w:lastRenderedPageBreak/>
        <w:t>открытой формой представления предложений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 xml:space="preserve">«Задаток для участия в торгах по продаже имущества </w:t>
      </w:r>
      <w:r w:rsidR="002C5FA6" w:rsidRPr="005C2E62">
        <w:rPr>
          <w:sz w:val="22"/>
          <w:szCs w:val="22"/>
        </w:rPr>
        <w:t>Московкин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Юри</w:t>
      </w:r>
      <w:r w:rsidR="002C5FA6">
        <w:rPr>
          <w:sz w:val="22"/>
          <w:szCs w:val="22"/>
        </w:rPr>
        <w:t>я</w:t>
      </w:r>
      <w:r w:rsidR="002C5FA6" w:rsidRPr="005C2E62">
        <w:rPr>
          <w:sz w:val="22"/>
          <w:szCs w:val="22"/>
        </w:rPr>
        <w:t xml:space="preserve"> Евгеньевич</w:t>
      </w:r>
      <w:r w:rsidR="002C5FA6">
        <w:rPr>
          <w:sz w:val="22"/>
          <w:szCs w:val="22"/>
        </w:rPr>
        <w:t>а</w:t>
      </w:r>
      <w:r w:rsidR="00C3726A" w:rsidRPr="00C3726A">
        <w:t xml:space="preserve">, лот № </w:t>
      </w:r>
      <w:r w:rsidR="002C5FA6">
        <w:t>1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4D97B95F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>азмер задатка – 10 (десять) процентов от начальной цены</w:t>
      </w:r>
      <w:r w:rsidR="00C3726A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. 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подачи заявки </w:t>
      </w:r>
      <w:r w:rsidR="00C3726A" w:rsidRPr="008703D2">
        <w:rPr>
          <w:rFonts w:ascii="Times New Roman" w:hAnsi="Times New Roman" w:cs="Times New Roman"/>
          <w:sz w:val="22"/>
          <w:szCs w:val="22"/>
        </w:rPr>
        <w:t>в период приема заявок</w:t>
      </w:r>
      <w:r w:rsidR="00C3726A" w:rsidRPr="00FC51D8">
        <w:rPr>
          <w:rFonts w:ascii="Times New Roman" w:hAnsi="Times New Roman" w:cs="Times New Roman"/>
          <w:sz w:val="22"/>
          <w:szCs w:val="22"/>
        </w:rPr>
        <w:t>, и считается внесенным с даты  поступления всей суммы задатка на указанный счет.</w:t>
      </w:r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В случае не поступления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64CE1A08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>В случае неоплаты стоимости автомобиля единственным участником, допущенным к участию в торгах, в сроки, установленные Договором купли-продажи, такой договор считается незаключенным, а задаток, зачисленный на счет Организатора торгов для участия в торгах возврату не подлежит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685FF85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2C5FA6">
        <w:rPr>
          <w:rFonts w:ascii="Times New Roman" w:hAnsi="Times New Roman" w:cs="Times New Roman"/>
          <w:sz w:val="22"/>
          <w:szCs w:val="22"/>
        </w:rPr>
        <w:t>Ульяновской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="002C5FA6">
        <w:rPr>
          <w:rFonts w:ascii="Times New Roman" w:hAnsi="Times New Roman" w:cs="Times New Roman"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действий по внесению денежных средств в виде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030993D2" w14:textId="27FD6E3F" w:rsidR="002B7370" w:rsidRDefault="002C5FA6" w:rsidP="00FC51D8">
            <w:pPr>
              <w:rPr>
                <w:sz w:val="22"/>
                <w:szCs w:val="22"/>
              </w:rPr>
            </w:pPr>
            <w:r w:rsidRPr="000C4011">
              <w:t xml:space="preserve">Финансовый управляющий </w:t>
            </w:r>
            <w:r w:rsidRPr="005C2E62">
              <w:rPr>
                <w:sz w:val="22"/>
                <w:szCs w:val="22"/>
              </w:rPr>
              <w:t>Московкин</w:t>
            </w:r>
            <w:r>
              <w:rPr>
                <w:sz w:val="22"/>
                <w:szCs w:val="22"/>
              </w:rPr>
              <w:t>а</w:t>
            </w:r>
            <w:r w:rsidRPr="005C2E62">
              <w:rPr>
                <w:sz w:val="22"/>
                <w:szCs w:val="22"/>
              </w:rPr>
              <w:t xml:space="preserve"> Юри</w:t>
            </w:r>
            <w:r>
              <w:rPr>
                <w:sz w:val="22"/>
                <w:szCs w:val="22"/>
              </w:rPr>
              <w:t>я</w:t>
            </w:r>
            <w:r w:rsidRPr="005C2E62">
              <w:rPr>
                <w:sz w:val="22"/>
                <w:szCs w:val="22"/>
              </w:rPr>
              <w:t xml:space="preserve"> Евгеньевич</w:t>
            </w:r>
            <w:r>
              <w:rPr>
                <w:sz w:val="22"/>
                <w:szCs w:val="22"/>
              </w:rPr>
              <w:t>а</w:t>
            </w:r>
            <w:r w:rsidRPr="005C2E62">
              <w:rPr>
                <w:sz w:val="22"/>
                <w:szCs w:val="22"/>
              </w:rPr>
              <w:t xml:space="preserve"> (15 мая 1969 года рождения, место рождения: гор. Ульяновск, адрес регистрации: Ульяновская область, город Ульяновск, улица </w:t>
            </w:r>
            <w:proofErr w:type="spellStart"/>
            <w:r w:rsidRPr="005C2E62">
              <w:rPr>
                <w:sz w:val="22"/>
                <w:szCs w:val="22"/>
              </w:rPr>
              <w:t>Кузоватовская</w:t>
            </w:r>
            <w:proofErr w:type="spellEnd"/>
            <w:r w:rsidRPr="005C2E62">
              <w:rPr>
                <w:sz w:val="22"/>
                <w:szCs w:val="22"/>
              </w:rPr>
              <w:t>, дом 29, квартира 38, СНИЛС 065-841-578 91, ИНН 732706303707)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Pr="005C2E62">
              <w:rPr>
                <w:sz w:val="22"/>
                <w:szCs w:val="22"/>
              </w:rPr>
              <w:t>Решения Арбитражного суда Ульяновской области от "23" июля 2024 года (резолютивная часть "18" июля 2024 года) от по делу А72-5424/2024</w:t>
            </w:r>
          </w:p>
          <w:p w14:paraId="407B1DF6" w14:textId="4E392D40" w:rsidR="002C5FA6" w:rsidRDefault="002C5FA6" w:rsidP="00FC51D8">
            <w:pPr>
              <w:rPr>
                <w:noProof/>
              </w:rPr>
            </w:pPr>
          </w:p>
          <w:p w14:paraId="69E62DB4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Получатель: Московкин Юрий Евгеньевич</w:t>
            </w:r>
          </w:p>
          <w:p w14:paraId="3E744BED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Счет получателя: 40817810450221175680 </w:t>
            </w:r>
          </w:p>
          <w:p w14:paraId="0E91A568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ФИЛИАЛ "ЦЕНТРАЛЬНЫЙ" ПАО "СОВКОМБАНК"</w:t>
            </w:r>
          </w:p>
          <w:p w14:paraId="04834640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БИК Банка 045004763 </w:t>
            </w:r>
          </w:p>
          <w:p w14:paraId="3B2AB2F5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ИНН Банка 4401116480 </w:t>
            </w:r>
          </w:p>
          <w:p w14:paraId="70203333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ОГРН Банка 1144400000425</w:t>
            </w:r>
          </w:p>
          <w:p w14:paraId="1E590F56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Корр/счет 30101810150040000763</w:t>
            </w:r>
          </w:p>
          <w:p w14:paraId="59AE079E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КПП Банка 544543001</w:t>
            </w:r>
          </w:p>
          <w:p w14:paraId="77A24E8D" w14:textId="77777777" w:rsidR="002C5FA6" w:rsidRDefault="002C5FA6" w:rsidP="00FC51D8">
            <w:pPr>
              <w:rPr>
                <w:noProof/>
              </w:rPr>
            </w:pPr>
            <w:bookmarkStart w:id="0" w:name="_GoBack"/>
            <w:bookmarkEnd w:id="0"/>
          </w:p>
          <w:p w14:paraId="3CB8A157" w14:textId="77777777" w:rsidR="002C5FA6" w:rsidRPr="00DB76C1" w:rsidRDefault="002C5FA6" w:rsidP="00FC51D8">
            <w:pPr>
              <w:rPr>
                <w:noProof/>
              </w:rPr>
            </w:pP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6D9DFEAF" w:rsidR="002549CB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1405FA1" w14:textId="7DA19E98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3C4E17C4" w14:textId="1AF29F6F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8DB2802" w14:textId="3A9AC7E4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5EF356A2" w14:textId="384F78C4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5BD8D0F7" w14:textId="27D584CD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4554639F" w14:textId="517E989D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00B18E50" w14:textId="36AD4D48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317AA22B" w14:textId="48AC16D9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0CF56AC3" w14:textId="3E0D6BD8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23EF0F5E" w14:textId="252D5115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568C547D" w14:textId="609232A6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3ADF214" w14:textId="232CD910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0A8FEE97" w14:textId="77777777" w:rsidR="0097331A" w:rsidRPr="00FC51D8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E17661" w14:textId="77777777" w:rsidR="000A0885" w:rsidRDefault="000A0885" w:rsidP="005A278E">
      <w:r>
        <w:separator/>
      </w:r>
    </w:p>
  </w:endnote>
  <w:endnote w:type="continuationSeparator" w:id="0">
    <w:p w14:paraId="529CEA34" w14:textId="77777777" w:rsidR="000A0885" w:rsidRDefault="000A0885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DD297" w14:textId="77777777" w:rsidR="000A0885" w:rsidRDefault="000A0885" w:rsidP="005A278E">
      <w:r>
        <w:separator/>
      </w:r>
    </w:p>
  </w:footnote>
  <w:footnote w:type="continuationSeparator" w:id="0">
    <w:p w14:paraId="6922E1DE" w14:textId="77777777" w:rsidR="000A0885" w:rsidRDefault="000A0885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 w15:restartNumberingAfterBreak="0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0885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C5FA6"/>
    <w:rsid w:val="002D576C"/>
    <w:rsid w:val="002E05D8"/>
    <w:rsid w:val="00303EC7"/>
    <w:rsid w:val="003451A1"/>
    <w:rsid w:val="003573BD"/>
    <w:rsid w:val="003630ED"/>
    <w:rsid w:val="00364250"/>
    <w:rsid w:val="003A32D9"/>
    <w:rsid w:val="003C05EE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6619"/>
    <w:rsid w:val="007009AC"/>
    <w:rsid w:val="00712B85"/>
    <w:rsid w:val="00720EA7"/>
    <w:rsid w:val="00743A78"/>
    <w:rsid w:val="0074558D"/>
    <w:rsid w:val="007463D2"/>
    <w:rsid w:val="0075195D"/>
    <w:rsid w:val="0079069A"/>
    <w:rsid w:val="007946A8"/>
    <w:rsid w:val="007B35C6"/>
    <w:rsid w:val="007C41A3"/>
    <w:rsid w:val="007E26F1"/>
    <w:rsid w:val="007E564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31A"/>
    <w:rsid w:val="00973B8A"/>
    <w:rsid w:val="00984F61"/>
    <w:rsid w:val="00991BE1"/>
    <w:rsid w:val="009A1C38"/>
    <w:rsid w:val="009D64E1"/>
    <w:rsid w:val="009E26B8"/>
    <w:rsid w:val="009E3AE2"/>
    <w:rsid w:val="009F03F6"/>
    <w:rsid w:val="009F38CA"/>
    <w:rsid w:val="00A125B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46A6"/>
    <w:rsid w:val="00BF6D34"/>
    <w:rsid w:val="00C105E9"/>
    <w:rsid w:val="00C15AC2"/>
    <w:rsid w:val="00C3726A"/>
    <w:rsid w:val="00C46C6F"/>
    <w:rsid w:val="00C47D55"/>
    <w:rsid w:val="00C54B17"/>
    <w:rsid w:val="00C71268"/>
    <w:rsid w:val="00C85BAA"/>
    <w:rsid w:val="00C95E21"/>
    <w:rsid w:val="00CC5BB8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6108A"/>
    <w:rsid w:val="00E663F7"/>
    <w:rsid w:val="00E834F8"/>
    <w:rsid w:val="00EB626E"/>
    <w:rsid w:val="00EB78D2"/>
    <w:rsid w:val="00EF054B"/>
    <w:rsid w:val="00EF4EE1"/>
    <w:rsid w:val="00F02ABB"/>
    <w:rsid w:val="00F44A28"/>
    <w:rsid w:val="00F51970"/>
    <w:rsid w:val="00F6528F"/>
    <w:rsid w:val="00F66873"/>
    <w:rsid w:val="00F75919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  <w15:docId w15:val="{66EE43C4-3E4C-44AA-8610-4CF5A275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B7368-BBD4-4B4D-9803-904DE331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Юлия</cp:lastModifiedBy>
  <cp:revision>49</cp:revision>
  <cp:lastPrinted>2015-07-20T11:13:00Z</cp:lastPrinted>
  <dcterms:created xsi:type="dcterms:W3CDTF">2020-06-04T15:18:00Z</dcterms:created>
  <dcterms:modified xsi:type="dcterms:W3CDTF">2026-01-13T12:31:00Z</dcterms:modified>
</cp:coreProperties>
</file>