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Кузьминой Екатерины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27.06.1985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 xml:space="preserve">Ленинский р-н г Омск 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112-492-974 52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551100728739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646380, Омская область, р-н Большеуковский, с. Большие Уки, ул. Избышева, д. 60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A6E6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A6E6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07.07.2025 г. по делу № А46-8659/2025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A1DE4" w:rsidP="00A249F4">
      <w:pPr>
        <w:ind w:firstLine="709"/>
        <w:jc w:val="both"/>
        <w:rPr>
          <w:sz w:val="24"/>
          <w:szCs w:val="24"/>
        </w:rPr>
      </w:pPr>
      <w:r w:rsidRPr="003A1DE4">
        <w:rPr>
          <w:noProof/>
          <w:sz w:val="24"/>
          <w:szCs w:val="24"/>
        </w:rPr>
        <w:t>Кузьмина Екатерина Александровна, номер счета – 40817810450206502016,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A6E6A">
        <w:rPr>
          <w:rFonts w:ascii="Times New Roman" w:hAnsi="Times New Roman"/>
          <w:noProof/>
          <w:sz w:val="22"/>
          <w:szCs w:val="20"/>
          <w:lang w:val="ru-RU"/>
        </w:rPr>
        <w:t>Кузьминой Екатерины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A6E6A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A6E6A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A1DE4" w:rsidRPr="003A1DE4">
        <w:rPr>
          <w:noProof/>
          <w:sz w:val="22"/>
          <w:szCs w:val="20"/>
        </w:rPr>
        <w:t>Кузьмина Екатерина Александровна, номер счета – 40817810450206502016,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A6E6A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47C" w:rsidRDefault="0018347C">
      <w:r>
        <w:separator/>
      </w:r>
    </w:p>
  </w:endnote>
  <w:endnote w:type="continuationSeparator" w:id="0">
    <w:p w:rsidR="0018347C" w:rsidRDefault="0018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A1DE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A1DE4" w:rsidRPr="003A1DE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A1DE4" w:rsidRPr="003A1DE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47C" w:rsidRDefault="0018347C">
      <w:pPr>
        <w:pStyle w:val="GenStyleDefPar"/>
      </w:pPr>
      <w:r>
        <w:separator/>
      </w:r>
    </w:p>
  </w:footnote>
  <w:footnote w:type="continuationSeparator" w:id="0">
    <w:p w:rsidR="0018347C" w:rsidRDefault="0018347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347C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1DE4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A6E6A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22026A7-2053-430C-B6B2-C52F8917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2026-01-14T05:57:00Z</dcterms:created>
  <dcterms:modified xsi:type="dcterms:W3CDTF">2026-01-14T05:57:00Z</dcterms:modified>
</cp:coreProperties>
</file>