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D6965">
        <w:rPr>
          <w:rFonts w:ascii="Times New Roman" w:hAnsi="Times New Roman" w:cs="Times New Roman"/>
          <w:b/>
          <w:sz w:val="24"/>
          <w:szCs w:val="24"/>
        </w:rPr>
        <w:t>ДОГОВОР № б/н</w:t>
      </w:r>
    </w:p>
    <w:p w:rsidR="00791E18" w:rsidRPr="00BD6965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b/>
          <w:sz w:val="24"/>
          <w:szCs w:val="24"/>
        </w:rPr>
        <w:t>ЗАДАТКА (обеспечения) НА УЧАСТИЕ В ТОРГАХ</w:t>
      </w:r>
      <w:r w:rsidRPr="00BD69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2F7E" w:rsidRPr="00BD6965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:rsidRPr="00BD6965" w:rsidTr="00791E18">
        <w:tc>
          <w:tcPr>
            <w:tcW w:w="4785" w:type="dxa"/>
          </w:tcPr>
          <w:p w:rsidR="00C01398" w:rsidRPr="00BD6965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1398" w:rsidRPr="00BD6965" w:rsidRDefault="00C01398" w:rsidP="00BD7E0A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 20</w:t>
            </w:r>
            <w:r w:rsidR="00BD682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95166">
              <w:rPr>
                <w:rFonts w:ascii="Times New Roman" w:hAnsi="Times New Roman" w:cs="Times New Roman"/>
                <w:b/>
                <w:sz w:val="24"/>
                <w:szCs w:val="24"/>
              </w:rPr>
              <w:t>_</w:t>
            </w:r>
            <w:r w:rsidRPr="00BD69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791E18" w:rsidRPr="00BD6965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E0D29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Финансовый</w:t>
      </w:r>
      <w:r w:rsidR="008C1887" w:rsidRPr="00BD6965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BD7E0A">
        <w:rPr>
          <w:rFonts w:ascii="Times New Roman" w:hAnsi="Times New Roman" w:cs="Times New Roman"/>
          <w:sz w:val="24"/>
          <w:szCs w:val="24"/>
        </w:rPr>
        <w:t>Грязнова Светлана Борисовна</w:t>
      </w:r>
      <w:r w:rsidR="009C2C7E" w:rsidRPr="00BD6965">
        <w:rPr>
          <w:rFonts w:ascii="Times New Roman" w:hAnsi="Times New Roman" w:cs="Times New Roman"/>
          <w:sz w:val="24"/>
          <w:szCs w:val="24"/>
        </w:rPr>
        <w:t>,</w:t>
      </w:r>
      <w:r w:rsidR="009C2C7E" w:rsidRPr="00BD696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с одной стороны, и _________________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 действующий на основании__</w:t>
      </w:r>
      <w:r w:rsidR="00791E18" w:rsidRPr="00BD6965">
        <w:rPr>
          <w:rFonts w:ascii="Times New Roman" w:hAnsi="Times New Roman" w:cs="Times New Roman"/>
          <w:sz w:val="24"/>
          <w:szCs w:val="24"/>
        </w:rPr>
        <w:t>____, договорились о следующем:</w:t>
      </w:r>
    </w:p>
    <w:p w:rsidR="00C0139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1.</w:t>
      </w:r>
      <w:r w:rsidR="00791E18" w:rsidRPr="00BD6965">
        <w:rPr>
          <w:rFonts w:ascii="Times New Roman" w:hAnsi="Times New Roman" w:cs="Times New Roman"/>
          <w:sz w:val="24"/>
          <w:szCs w:val="24"/>
        </w:rPr>
        <w:t>За участие в торга</w:t>
      </w:r>
      <w:r w:rsidR="00E41053" w:rsidRPr="00BD6965">
        <w:rPr>
          <w:rFonts w:ascii="Times New Roman" w:hAnsi="Times New Roman" w:cs="Times New Roman"/>
          <w:sz w:val="24"/>
          <w:szCs w:val="24"/>
        </w:rPr>
        <w:t xml:space="preserve">х на право заключения договора 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322DE0" w:rsidRPr="00BD6965">
        <w:rPr>
          <w:rFonts w:ascii="Times New Roman" w:hAnsi="Times New Roman" w:cs="Times New Roman"/>
          <w:sz w:val="24"/>
          <w:szCs w:val="24"/>
        </w:rPr>
        <w:t>имущества</w:t>
      </w:r>
      <w:r w:rsidR="003754B5" w:rsidRPr="00BD6965">
        <w:rPr>
          <w:rFonts w:ascii="Times New Roman" w:hAnsi="Times New Roman" w:cs="Times New Roman"/>
          <w:sz w:val="24"/>
          <w:szCs w:val="24"/>
        </w:rPr>
        <w:t xml:space="preserve"> </w:t>
      </w:r>
      <w:r w:rsidR="00791E18" w:rsidRPr="00BD6965">
        <w:rPr>
          <w:rFonts w:ascii="Times New Roman" w:hAnsi="Times New Roman" w:cs="Times New Roman"/>
          <w:sz w:val="24"/>
          <w:szCs w:val="24"/>
        </w:rPr>
        <w:t>принад</w:t>
      </w:r>
      <w:r w:rsidR="00CF1F1D" w:rsidRPr="00BD6965">
        <w:rPr>
          <w:rFonts w:ascii="Times New Roman" w:hAnsi="Times New Roman" w:cs="Times New Roman"/>
          <w:sz w:val="24"/>
          <w:szCs w:val="24"/>
        </w:rPr>
        <w:t xml:space="preserve">лежащего </w:t>
      </w:r>
    </w:p>
    <w:p w:rsidR="00BD7E0A" w:rsidRDefault="00142F7E" w:rsidP="00BD7E0A">
      <w:r w:rsidRPr="00BD6965">
        <w:t xml:space="preserve">2. </w:t>
      </w:r>
      <w:r w:rsidR="00791E18" w:rsidRPr="00BD6965">
        <w:t xml:space="preserve"> Претендент вносит задаток в размере ________рублей, что составляет </w:t>
      </w:r>
      <w:r w:rsidR="00D60695" w:rsidRPr="00BD6965">
        <w:t>1</w:t>
      </w:r>
      <w:r w:rsidR="00CF1F1D" w:rsidRPr="00BD6965">
        <w:t xml:space="preserve">0 </w:t>
      </w:r>
      <w:r w:rsidR="00791E18" w:rsidRPr="00BD6965">
        <w:t>% начальной цены торгов</w:t>
      </w:r>
      <w:r w:rsidR="00CF1F1D" w:rsidRPr="00BD6965">
        <w:t>. Задаток перечис</w:t>
      </w:r>
      <w:r w:rsidR="005E08F0">
        <w:t>ляется по следующим реквизитам д</w:t>
      </w:r>
      <w:r w:rsidR="00265B7B" w:rsidRPr="00BD6965">
        <w:t>олжник</w:t>
      </w:r>
      <w:r w:rsidR="00BD7E0A">
        <w:t>а:</w:t>
      </w:r>
    </w:p>
    <w:p w:rsidR="007C455B" w:rsidRDefault="007C455B" w:rsidP="007C455B">
      <w:r>
        <w:t xml:space="preserve">Получатель – </w:t>
      </w:r>
      <w:proofErr w:type="spellStart"/>
      <w:r>
        <w:t>Кельин</w:t>
      </w:r>
      <w:proofErr w:type="spellEnd"/>
      <w:r>
        <w:t xml:space="preserve"> Максим Андреевич //</w:t>
      </w:r>
      <w:proofErr w:type="spellStart"/>
      <w:r>
        <w:t>д.р</w:t>
      </w:r>
      <w:proofErr w:type="spellEnd"/>
      <w:r>
        <w:t>. 25.04.1995 г.//</w:t>
      </w:r>
    </w:p>
    <w:p w:rsidR="007C455B" w:rsidRDefault="007C455B" w:rsidP="007C455B">
      <w:r>
        <w:t>Банк Получателя – Пензенское отделение № 8624 ПАО "Сбербанк" г. Пенза</w:t>
      </w:r>
    </w:p>
    <w:p w:rsidR="007C455B" w:rsidRDefault="007C455B" w:rsidP="007C455B">
      <w:r>
        <w:t>ИНН 7707083893</w:t>
      </w:r>
    </w:p>
    <w:p w:rsidR="007C455B" w:rsidRDefault="007C455B" w:rsidP="007C455B">
      <w:r>
        <w:t>счет 40817810548004946683</w:t>
      </w:r>
    </w:p>
    <w:p w:rsidR="007C455B" w:rsidRDefault="007C455B" w:rsidP="007C455B">
      <w:r>
        <w:t>БИК 045655635</w:t>
      </w:r>
    </w:p>
    <w:p w:rsidR="00FE5781" w:rsidRDefault="007C455B" w:rsidP="007C455B">
      <w:r>
        <w:t>Кор. счет 30101810000000000635</w:t>
      </w:r>
    </w:p>
    <w:p w:rsidR="00791E18" w:rsidRPr="00BD6965" w:rsidRDefault="00791E18" w:rsidP="00FE5781">
      <w:r w:rsidRPr="00BD6965"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791E18" w:rsidRPr="00BD6965" w:rsidRDefault="00142F7E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BD6965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="00E0059A">
        <w:rPr>
          <w:rFonts w:ascii="Times New Roman" w:hAnsi="Times New Roman" w:cs="Times New Roman"/>
          <w:sz w:val="24"/>
          <w:szCs w:val="24"/>
        </w:rPr>
        <w:t>е выигравшему торги, в течение пяти</w:t>
      </w:r>
      <w:r w:rsidR="00791E18" w:rsidRPr="00BD6965">
        <w:rPr>
          <w:rFonts w:ascii="Times New Roman" w:hAnsi="Times New Roman" w:cs="Times New Roman"/>
          <w:sz w:val="24"/>
          <w:szCs w:val="24"/>
        </w:rPr>
        <w:t xml:space="preserve"> банковских дней с даты утверждения протокола о результатах торгов.</w:t>
      </w:r>
    </w:p>
    <w:p w:rsidR="00791E18" w:rsidRPr="00BD6965" w:rsidRDefault="00E0059A" w:rsidP="00BD6965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42F7E" w:rsidRPr="00BD6965">
        <w:rPr>
          <w:rFonts w:ascii="Times New Roman" w:hAnsi="Times New Roman" w:cs="Times New Roman"/>
          <w:sz w:val="24"/>
          <w:szCs w:val="24"/>
        </w:rPr>
        <w:t xml:space="preserve">. </w:t>
      </w:r>
      <w:r w:rsidR="00791E18" w:rsidRPr="00BD6965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  <w:r w:rsidRPr="00BD6965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</w:t>
      </w:r>
      <w:r w:rsidR="00E0059A">
        <w:rPr>
          <w:rFonts w:ascii="Times New Roman" w:hAnsi="Times New Roman" w:cs="Times New Roman"/>
          <w:sz w:val="24"/>
          <w:szCs w:val="24"/>
        </w:rPr>
        <w:t xml:space="preserve">авшего торги, от подписания </w:t>
      </w:r>
      <w:r w:rsidRPr="00BD6965">
        <w:rPr>
          <w:rFonts w:ascii="Times New Roman" w:hAnsi="Times New Roman" w:cs="Times New Roman"/>
          <w:sz w:val="24"/>
          <w:szCs w:val="24"/>
        </w:rPr>
        <w:t>договора (</w:t>
      </w:r>
      <w:proofErr w:type="spellStart"/>
      <w:r w:rsidRPr="00BD696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BD6965">
        <w:rPr>
          <w:rFonts w:ascii="Times New Roman" w:hAnsi="Times New Roman" w:cs="Times New Roman"/>
          <w:sz w:val="24"/>
          <w:szCs w:val="24"/>
        </w:rPr>
        <w:t>) куп</w:t>
      </w:r>
      <w:r w:rsidR="00E0059A">
        <w:rPr>
          <w:rFonts w:ascii="Times New Roman" w:hAnsi="Times New Roman" w:cs="Times New Roman"/>
          <w:sz w:val="24"/>
          <w:szCs w:val="24"/>
        </w:rPr>
        <w:t>ли-продажи.</w:t>
      </w: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pStyle w:val="ConsNormal"/>
        <w:widowControl/>
        <w:ind w:right="0" w:firstLine="540"/>
        <w:rPr>
          <w:rFonts w:ascii="Times New Roman" w:hAnsi="Times New Roman" w:cs="Times New Roman"/>
          <w:sz w:val="24"/>
          <w:szCs w:val="24"/>
        </w:rPr>
      </w:pPr>
    </w:p>
    <w:p w:rsidR="00791E18" w:rsidRPr="00BD6965" w:rsidRDefault="00791E18" w:rsidP="00BD6965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BD6965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:rsidRPr="00BD6965" w:rsidTr="00515858">
        <w:trPr>
          <w:trHeight w:hRule="exact" w:val="377"/>
        </w:trPr>
        <w:tc>
          <w:tcPr>
            <w:tcW w:w="4893" w:type="dxa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  <w:spacing w:val="-1"/>
                <w:w w:val="101"/>
              </w:rPr>
            </w:pPr>
            <w:r w:rsidRPr="00BD6965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  <w:tc>
          <w:tcPr>
            <w:tcW w:w="4394" w:type="dxa"/>
            <w:gridSpan w:val="2"/>
          </w:tcPr>
          <w:p w:rsidR="00791E18" w:rsidRPr="00BD6965" w:rsidRDefault="00791E18" w:rsidP="00BD6965">
            <w:pPr>
              <w:shd w:val="clear" w:color="auto" w:fill="FFFFFF"/>
              <w:snapToGrid w:val="0"/>
              <w:rPr>
                <w:b/>
                <w:color w:val="000000"/>
              </w:rPr>
            </w:pPr>
            <w:r w:rsidRPr="00BD6965">
              <w:rPr>
                <w:b/>
                <w:color w:val="000000"/>
              </w:rPr>
              <w:t>ПРЕТЕНДЕНТ:</w:t>
            </w:r>
          </w:p>
          <w:p w:rsidR="00791E18" w:rsidRPr="00BD6965" w:rsidRDefault="00791E18" w:rsidP="00BD6965">
            <w:pPr>
              <w:shd w:val="clear" w:color="auto" w:fill="FFFFFF"/>
              <w:rPr>
                <w:b/>
              </w:rPr>
            </w:pPr>
          </w:p>
        </w:tc>
      </w:tr>
      <w:tr w:rsidR="00791E18" w:rsidRPr="00BD6965" w:rsidTr="00515858">
        <w:trPr>
          <w:trHeight w:hRule="exact" w:val="1276"/>
        </w:trPr>
        <w:tc>
          <w:tcPr>
            <w:tcW w:w="4893" w:type="dxa"/>
          </w:tcPr>
          <w:p w:rsidR="00791E18" w:rsidRPr="00BD6965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</w:pPr>
          </w:p>
        </w:tc>
        <w:tc>
          <w:tcPr>
            <w:tcW w:w="2410" w:type="dxa"/>
          </w:tcPr>
          <w:p w:rsidR="00791E18" w:rsidRPr="00BD6965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91E18" w:rsidRPr="00BD6965" w:rsidRDefault="00791E18">
            <w:pPr>
              <w:shd w:val="clear" w:color="auto" w:fill="FFFFFF"/>
              <w:snapToGrid w:val="0"/>
              <w:spacing w:line="187" w:lineRule="exact"/>
            </w:pPr>
          </w:p>
        </w:tc>
      </w:tr>
    </w:tbl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/>
    <w:p w:rsidR="00791E18" w:rsidRPr="00BD6965" w:rsidRDefault="00791E18">
      <w:pPr>
        <w:tabs>
          <w:tab w:val="left" w:pos="6379"/>
        </w:tabs>
      </w:pPr>
      <w:r w:rsidRPr="00BD6965">
        <w:t>Организатор:</w:t>
      </w:r>
      <w:r w:rsidRPr="00BD6965">
        <w:tab/>
        <w:t>Претендент:</w:t>
      </w:r>
    </w:p>
    <w:p w:rsidR="00791E18" w:rsidRPr="00BD6965" w:rsidRDefault="00791E18">
      <w:pPr>
        <w:tabs>
          <w:tab w:val="left" w:pos="6379"/>
        </w:tabs>
      </w:pPr>
    </w:p>
    <w:p w:rsidR="00791E18" w:rsidRPr="00BD6965" w:rsidRDefault="00791E18">
      <w:pPr>
        <w:tabs>
          <w:tab w:val="left" w:pos="6379"/>
        </w:tabs>
      </w:pPr>
      <w:r w:rsidRPr="00BD6965">
        <w:t>м.п.</w:t>
      </w:r>
      <w:r w:rsidRPr="00BD6965">
        <w:tab/>
        <w:t xml:space="preserve"> м.п.</w:t>
      </w:r>
    </w:p>
    <w:sectPr w:rsidR="00791E18" w:rsidRPr="00BD6965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1D"/>
    <w:rsid w:val="000139DE"/>
    <w:rsid w:val="00054A09"/>
    <w:rsid w:val="000B1B54"/>
    <w:rsid w:val="000B1C12"/>
    <w:rsid w:val="00115465"/>
    <w:rsid w:val="00142F7E"/>
    <w:rsid w:val="001779FD"/>
    <w:rsid w:val="00182C0A"/>
    <w:rsid w:val="001A3ADE"/>
    <w:rsid w:val="001C0242"/>
    <w:rsid w:val="00204B95"/>
    <w:rsid w:val="00234B93"/>
    <w:rsid w:val="00265B7B"/>
    <w:rsid w:val="002B0E71"/>
    <w:rsid w:val="002F0346"/>
    <w:rsid w:val="003004F1"/>
    <w:rsid w:val="00311C77"/>
    <w:rsid w:val="00322DE0"/>
    <w:rsid w:val="00324D40"/>
    <w:rsid w:val="0034535C"/>
    <w:rsid w:val="00357F3E"/>
    <w:rsid w:val="003754B5"/>
    <w:rsid w:val="00390ADE"/>
    <w:rsid w:val="003A2403"/>
    <w:rsid w:val="003F6493"/>
    <w:rsid w:val="00483106"/>
    <w:rsid w:val="004F5FC3"/>
    <w:rsid w:val="0051251B"/>
    <w:rsid w:val="00515858"/>
    <w:rsid w:val="00590C0D"/>
    <w:rsid w:val="00594BF0"/>
    <w:rsid w:val="005A41D2"/>
    <w:rsid w:val="005E08F0"/>
    <w:rsid w:val="00610E4C"/>
    <w:rsid w:val="00644145"/>
    <w:rsid w:val="006E05FA"/>
    <w:rsid w:val="00706DA5"/>
    <w:rsid w:val="00727C98"/>
    <w:rsid w:val="00791E18"/>
    <w:rsid w:val="00797E24"/>
    <w:rsid w:val="007C455B"/>
    <w:rsid w:val="007E0D29"/>
    <w:rsid w:val="00813C23"/>
    <w:rsid w:val="00817B7A"/>
    <w:rsid w:val="00835AE9"/>
    <w:rsid w:val="008C1887"/>
    <w:rsid w:val="008E5173"/>
    <w:rsid w:val="008F4BB5"/>
    <w:rsid w:val="00954960"/>
    <w:rsid w:val="0098397F"/>
    <w:rsid w:val="00995166"/>
    <w:rsid w:val="009A26EC"/>
    <w:rsid w:val="009A2C2E"/>
    <w:rsid w:val="009B3E33"/>
    <w:rsid w:val="009C2C7E"/>
    <w:rsid w:val="009F6120"/>
    <w:rsid w:val="00A20E4A"/>
    <w:rsid w:val="00A326FD"/>
    <w:rsid w:val="00A504AB"/>
    <w:rsid w:val="00A67743"/>
    <w:rsid w:val="00AD159C"/>
    <w:rsid w:val="00B1195B"/>
    <w:rsid w:val="00B37425"/>
    <w:rsid w:val="00B427A0"/>
    <w:rsid w:val="00B470DD"/>
    <w:rsid w:val="00BD3B3A"/>
    <w:rsid w:val="00BD6828"/>
    <w:rsid w:val="00BD6965"/>
    <w:rsid w:val="00BD7E0A"/>
    <w:rsid w:val="00C01398"/>
    <w:rsid w:val="00C03866"/>
    <w:rsid w:val="00C04399"/>
    <w:rsid w:val="00C315E7"/>
    <w:rsid w:val="00C34D5E"/>
    <w:rsid w:val="00C62A48"/>
    <w:rsid w:val="00C72011"/>
    <w:rsid w:val="00CA6391"/>
    <w:rsid w:val="00CB2C87"/>
    <w:rsid w:val="00CF1F1D"/>
    <w:rsid w:val="00D20DDA"/>
    <w:rsid w:val="00D4192B"/>
    <w:rsid w:val="00D60695"/>
    <w:rsid w:val="00D84949"/>
    <w:rsid w:val="00D90CCC"/>
    <w:rsid w:val="00DD20B1"/>
    <w:rsid w:val="00DF6BFB"/>
    <w:rsid w:val="00E0059A"/>
    <w:rsid w:val="00E01954"/>
    <w:rsid w:val="00E06845"/>
    <w:rsid w:val="00E131BC"/>
    <w:rsid w:val="00E20EBA"/>
    <w:rsid w:val="00E41053"/>
    <w:rsid w:val="00E510D5"/>
    <w:rsid w:val="00E6694E"/>
    <w:rsid w:val="00EA1427"/>
    <w:rsid w:val="00EC4721"/>
    <w:rsid w:val="00ED6835"/>
    <w:rsid w:val="00EE1817"/>
    <w:rsid w:val="00F03674"/>
    <w:rsid w:val="00F1399C"/>
    <w:rsid w:val="00F35495"/>
    <w:rsid w:val="00F434A6"/>
    <w:rsid w:val="00FB6B61"/>
    <w:rsid w:val="00FD331F"/>
    <w:rsid w:val="00FE1B1C"/>
    <w:rsid w:val="00FE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7CE145-982A-48EE-85CE-46B543B4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character" w:customStyle="1" w:styleId="js-phone-number">
    <w:name w:val="js-phone-number"/>
    <w:basedOn w:val="a0"/>
    <w:rsid w:val="00C7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Sasha</dc:creator>
  <cp:keywords/>
  <cp:lastModifiedBy>Пользователь</cp:lastModifiedBy>
  <cp:revision>2</cp:revision>
  <cp:lastPrinted>2012-10-11T06:25:00Z</cp:lastPrinted>
  <dcterms:created xsi:type="dcterms:W3CDTF">2025-12-22T07:06:00Z</dcterms:created>
  <dcterms:modified xsi:type="dcterms:W3CDTF">2025-12-22T07:06:00Z</dcterms:modified>
</cp:coreProperties>
</file>