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B25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F9993D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C87517" w14:textId="77777777" w:rsidR="000A27D1" w:rsidRPr="00B70DE2" w:rsidRDefault="00CB70E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Оса</w:t>
      </w:r>
    </w:p>
    <w:p w14:paraId="6240EE16" w14:textId="069403BA" w:rsidR="000A27D1" w:rsidRDefault="00B70DE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CB70E6">
        <w:rPr>
          <w:rFonts w:ascii="Times New Roman" w:hAnsi="Times New Roman"/>
          <w:noProof/>
        </w:rPr>
        <w:t xml:space="preserve"> 2026 г.</w:t>
      </w:r>
    </w:p>
    <w:p w14:paraId="6FFAB00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F41292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D3D698" w14:textId="0BEA9CAA" w:rsidR="007B18C5" w:rsidRPr="000A27D1" w:rsidRDefault="00CB70E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Сабиров Рустам Маснавиевич</w:t>
      </w:r>
      <w:r w:rsidR="007B18C5" w:rsidRPr="000A27D1">
        <w:rPr>
          <w:rFonts w:ascii="Times New Roman" w:hAnsi="Times New Roman"/>
        </w:rPr>
        <w:t>, именуемый</w:t>
      </w:r>
      <w:r w:rsidR="00B70DE2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16.09.2025 г. по делу № А50-8480/2024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6DC459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66401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CB5B6D4" w14:textId="4288EF4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70D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_______.</w:t>
      </w:r>
    </w:p>
    <w:p w14:paraId="4233C24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BEF74E7" w14:textId="004A04D8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70DE2" w:rsidRPr="00B70DE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C64A2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C0A75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8E000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46D12E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77C3C3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41F82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D92F6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1FB975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BE9F59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97F8D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D73ADE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E3990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B73D75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1957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4892E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398C0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BEB58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6B79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CFEC50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4D9397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C7F671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EA2F9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D3C590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F304CE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03921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08311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50ADD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E2A644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54E635" w14:textId="7B30F285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B70DE2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43105BF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5A3FA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B70E6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14:paraId="5ECCF09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735A0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F65AB5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A69FEB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8ED790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EA15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FF9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76252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946D3" w14:textId="77777777" w:rsidR="007B18C5" w:rsidRPr="00AE3D0E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 Рустам Маснавиевич</w:t>
            </w:r>
          </w:p>
          <w:p w14:paraId="288B4E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06.03.1978</w:t>
            </w:r>
          </w:p>
          <w:p w14:paraId="033D57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гор. Оса Пермской обл.</w:t>
            </w:r>
          </w:p>
          <w:p w14:paraId="634A3ED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074-622-925 73</w:t>
            </w:r>
          </w:p>
          <w:p w14:paraId="3259CE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594401746877</w:t>
            </w:r>
          </w:p>
          <w:p w14:paraId="3A568950" w14:textId="77777777" w:rsidR="007B18C5" w:rsidRPr="00AE3D0E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618120, Пермский край, г. Оса, ул. М.Горького, д. 83 кв. 125</w:t>
            </w:r>
          </w:p>
          <w:p w14:paraId="24DE86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40817810950205285850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7D9A395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533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0B811D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AEBC0" w14:textId="77777777" w:rsidR="007B18C5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Сабирова Рустама Маснавиевича</w:t>
            </w:r>
          </w:p>
          <w:p w14:paraId="35B32E9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1045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C10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1BFE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002C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090B800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AEFA48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686ADCD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7C6492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F0E8B6" w14:textId="77777777" w:rsidR="00E506ED" w:rsidRDefault="00CB70E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Оса</w:t>
      </w:r>
    </w:p>
    <w:p w14:paraId="111C40B2" w14:textId="2B2432DA" w:rsidR="00E506ED" w:rsidRDefault="00B70DE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CB70E6">
        <w:rPr>
          <w:rFonts w:ascii="Times New Roman" w:hAnsi="Times New Roman"/>
          <w:noProof/>
        </w:rPr>
        <w:t xml:space="preserve"> 2026 г.</w:t>
      </w:r>
    </w:p>
    <w:p w14:paraId="03EAB77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E8C4E8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AD8123" w14:textId="408DB6E7" w:rsidR="007B18C5" w:rsidRPr="00E506ED" w:rsidRDefault="00CB70E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Сабиров Рустам Маснавиевич</w:t>
      </w:r>
      <w:r w:rsidR="007B18C5" w:rsidRPr="00E506ED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16.09.2025 г. по делу № А50-8480/2024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63FEB5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D352BD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BDFEE3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8C35BC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9A57F7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D170630" w14:textId="24E6759E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B70DE2">
        <w:rPr>
          <w:rFonts w:ascii="Times New Roman" w:eastAsia="Times New Roman" w:hAnsi="Times New Roman"/>
          <w:lang w:eastAsia="ru-RU"/>
        </w:rPr>
        <w:t xml:space="preserve">двух </w:t>
      </w:r>
      <w:r w:rsidRPr="00306107">
        <w:rPr>
          <w:rFonts w:ascii="Times New Roman" w:eastAsia="Times New Roman" w:hAnsi="Times New Roman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B70DE2">
        <w:rPr>
          <w:rFonts w:ascii="Times New Roman" w:eastAsia="Times New Roman" w:hAnsi="Times New Roman"/>
          <w:lang w:eastAsia="ru-RU"/>
        </w:rPr>
        <w:t xml:space="preserve">. </w:t>
      </w:r>
    </w:p>
    <w:p w14:paraId="77554E1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C44341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2469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ACE2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E002F0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03D56" w14:textId="77777777" w:rsidR="007B18C5" w:rsidRPr="005A1E50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 Рустам Маснавиевич</w:t>
            </w:r>
          </w:p>
          <w:p w14:paraId="5F22158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06.03.1978</w:t>
            </w:r>
          </w:p>
          <w:p w14:paraId="39A154A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гор. Оса Пермской обл.</w:t>
            </w:r>
          </w:p>
          <w:p w14:paraId="7D397EBA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074-622-925 73</w:t>
            </w:r>
          </w:p>
          <w:p w14:paraId="21BFB3A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70E6">
              <w:rPr>
                <w:rFonts w:ascii="Times New Roman" w:hAnsi="Times New Roman"/>
                <w:noProof/>
                <w:sz w:val="20"/>
                <w:szCs w:val="20"/>
              </w:rPr>
              <w:t>594401746877</w:t>
            </w:r>
          </w:p>
          <w:p w14:paraId="525B36AD" w14:textId="77777777" w:rsidR="007B18C5" w:rsidRPr="005A1E50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618120, Пермский край, г. Оса, ул. М.Горького, д. 83 кв. 125</w:t>
            </w:r>
          </w:p>
          <w:p w14:paraId="04C61DFC" w14:textId="383AFA3A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8F2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44A2A6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7F529" w14:textId="77777777" w:rsidR="007B18C5" w:rsidRDefault="00CB70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Сабирова Рустама Маснавиевича</w:t>
            </w:r>
          </w:p>
          <w:p w14:paraId="1A24D76D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69268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CB70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89A4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48D2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E91EA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48EE8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F2C333" w14:textId="77777777" w:rsidR="007B18C5" w:rsidRDefault="007B18C5" w:rsidP="007B18C5"/>
    <w:p w14:paraId="10374A6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0DE2"/>
    <w:rsid w:val="00B73E04"/>
    <w:rsid w:val="00BB22F1"/>
    <w:rsid w:val="00C653A0"/>
    <w:rsid w:val="00C908F3"/>
    <w:rsid w:val="00C90ED7"/>
    <w:rsid w:val="00CB70E6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4695A5"/>
  <w15:chartTrackingRefBased/>
  <w15:docId w15:val="{E28AE1DD-D3E6-4479-922E-13BD801E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2026-01-15T09:17:00Z</dcterms:created>
  <dcterms:modified xsi:type="dcterms:W3CDTF">2026-01-15T09:17:00Z</dcterms:modified>
</cp:coreProperties>
</file>