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Автушенко Оксаны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02.11.1978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г. Ангрен Ташкентская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123-434-679 41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731302010750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433884, Ульяновская область, р-н Новоспасский, с. Коптевка, ул. Зеленая, д. 28,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76908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76908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Ульяновской области от 25.06.2025 г. (резолютивная часть объявлена 23.06.2025 г.) по делу № А72-4717/2025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76908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Автушенко Оксана Александровна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40817810350204523728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76908">
        <w:rPr>
          <w:rFonts w:ascii="Times New Roman" w:hAnsi="Times New Roman"/>
          <w:noProof/>
          <w:sz w:val="22"/>
          <w:szCs w:val="20"/>
          <w:lang w:val="ru-RU"/>
        </w:rPr>
        <w:t>Автушенко Оксаны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76908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76908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76908">
        <w:rPr>
          <w:noProof/>
          <w:sz w:val="22"/>
          <w:szCs w:val="20"/>
        </w:rPr>
        <w:t>Автушенко Оксана Александровна</w:t>
      </w:r>
      <w:r w:rsidR="00103B8A" w:rsidRPr="004F3C75">
        <w:rPr>
          <w:sz w:val="22"/>
          <w:szCs w:val="20"/>
        </w:rPr>
        <w:t xml:space="preserve">, номер счета – </w:t>
      </w:r>
      <w:r w:rsidR="00F76908">
        <w:rPr>
          <w:noProof/>
          <w:sz w:val="22"/>
          <w:szCs w:val="20"/>
        </w:rPr>
        <w:t>40817810350204523728</w:t>
      </w:r>
      <w:r w:rsidR="00103B8A" w:rsidRPr="004F3C75">
        <w:rPr>
          <w:sz w:val="22"/>
          <w:szCs w:val="20"/>
        </w:rPr>
        <w:t xml:space="preserve">, Банк получателя – </w:t>
      </w:r>
      <w:r w:rsidR="00F76908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F76908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F76908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F76908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76908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8ED" w:rsidRDefault="005D28ED">
      <w:r>
        <w:separator/>
      </w:r>
    </w:p>
  </w:endnote>
  <w:endnote w:type="continuationSeparator" w:id="0">
    <w:p w:rsidR="005D28ED" w:rsidRDefault="005D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55F8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55F83" w:rsidRPr="00155F8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55F83" w:rsidRPr="00155F8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8ED" w:rsidRDefault="005D28ED">
      <w:pPr>
        <w:pStyle w:val="GenStyleDefPar"/>
      </w:pPr>
      <w:r>
        <w:separator/>
      </w:r>
    </w:p>
  </w:footnote>
  <w:footnote w:type="continuationSeparator" w:id="0">
    <w:p w:rsidR="005D28ED" w:rsidRDefault="005D28E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5F83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28ED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6908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7A6D5C1-E19D-471D-B4D5-6FFA4B84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2026-01-16T09:14:00Z</dcterms:created>
  <dcterms:modified xsi:type="dcterms:W3CDTF">2026-01-16T09:14:00Z</dcterms:modified>
</cp:coreProperties>
</file>