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D325" w14:textId="77777777" w:rsidR="00E8684D" w:rsidRPr="00F37D23" w:rsidRDefault="00E8684D" w:rsidP="00D1635D">
      <w:pPr>
        <w:keepNext/>
        <w:keepLines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ПРОЕКТ ДОГОВОРА КУПЛИ-ПРОДАЖИ</w:t>
      </w:r>
    </w:p>
    <w:p w14:paraId="1A14E864" w14:textId="77777777" w:rsidR="00E8684D" w:rsidRPr="00F37D23" w:rsidRDefault="00E8684D" w:rsidP="00D1635D">
      <w:pPr>
        <w:keepNext/>
        <w:keepLines/>
        <w:contextualSpacing/>
        <w:jc w:val="center"/>
        <w:rPr>
          <w:sz w:val="22"/>
          <w:szCs w:val="22"/>
        </w:rPr>
      </w:pPr>
    </w:p>
    <w:p w14:paraId="2F2415C7" w14:textId="77777777" w:rsidR="00E15CD2" w:rsidRPr="00F37D23" w:rsidRDefault="00E15CD2" w:rsidP="00D1635D">
      <w:pPr>
        <w:keepNext/>
        <w:keepLines/>
        <w:contextualSpacing/>
        <w:rPr>
          <w:b/>
          <w:sz w:val="22"/>
          <w:szCs w:val="22"/>
        </w:rPr>
      </w:pPr>
      <w:r w:rsidRPr="00F37D23">
        <w:rPr>
          <w:sz w:val="22"/>
          <w:szCs w:val="22"/>
        </w:rPr>
        <w:t xml:space="preserve">г. </w:t>
      </w:r>
      <w:r w:rsidR="00F37D23" w:rsidRPr="00F37D23">
        <w:rPr>
          <w:sz w:val="22"/>
          <w:szCs w:val="22"/>
        </w:rPr>
        <w:t>Санкт-Петербург</w:t>
      </w:r>
      <w:r w:rsidRPr="00F37D23">
        <w:rPr>
          <w:sz w:val="22"/>
          <w:szCs w:val="22"/>
        </w:rPr>
        <w:t xml:space="preserve">            </w:t>
      </w:r>
      <w:r w:rsidRPr="00F37D23">
        <w:rPr>
          <w:sz w:val="22"/>
          <w:szCs w:val="22"/>
        </w:rPr>
        <w:tab/>
        <w:t xml:space="preserve">                                                                            «_____» __________  202</w:t>
      </w:r>
      <w:r w:rsidR="00D1635D">
        <w:rPr>
          <w:sz w:val="22"/>
          <w:szCs w:val="22"/>
        </w:rPr>
        <w:t>_</w:t>
      </w:r>
      <w:r w:rsidRPr="00F37D23">
        <w:rPr>
          <w:sz w:val="22"/>
          <w:szCs w:val="22"/>
        </w:rPr>
        <w:t xml:space="preserve"> г.                                                </w:t>
      </w:r>
    </w:p>
    <w:p w14:paraId="166437C8" w14:textId="77777777" w:rsidR="00E15CD2" w:rsidRPr="00F37D23" w:rsidRDefault="00E15CD2" w:rsidP="00D1635D">
      <w:pPr>
        <w:keepNext/>
        <w:keepLines/>
        <w:contextualSpacing/>
        <w:jc w:val="both"/>
        <w:rPr>
          <w:sz w:val="22"/>
          <w:szCs w:val="22"/>
        </w:rPr>
      </w:pPr>
    </w:p>
    <w:p w14:paraId="1DBCA7E2" w14:textId="58D820E8" w:rsidR="006258B5" w:rsidRPr="00F37D23" w:rsidRDefault="00F37D23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b/>
          <w:bCs/>
          <w:iCs/>
          <w:sz w:val="22"/>
          <w:szCs w:val="22"/>
        </w:rPr>
        <w:t>Антипов Михаил Александрович</w:t>
      </w:r>
      <w:r w:rsidRPr="00F37D23">
        <w:rPr>
          <w:sz w:val="22"/>
          <w:szCs w:val="22"/>
        </w:rPr>
        <w:t xml:space="preserve"> в лице финансового управляющего </w:t>
      </w:r>
      <w:proofErr w:type="spellStart"/>
      <w:r w:rsidRPr="00F37D23">
        <w:rPr>
          <w:sz w:val="22"/>
          <w:szCs w:val="22"/>
        </w:rPr>
        <w:t>Федорца</w:t>
      </w:r>
      <w:proofErr w:type="spellEnd"/>
      <w:r w:rsidRPr="00F37D23">
        <w:rPr>
          <w:sz w:val="22"/>
          <w:szCs w:val="22"/>
        </w:rPr>
        <w:t xml:space="preserve"> Антона Николаевича, действующего </w:t>
      </w:r>
      <w:r w:rsidRPr="00F37D23">
        <w:rPr>
          <w:color w:val="000000"/>
          <w:sz w:val="22"/>
          <w:szCs w:val="22"/>
        </w:rPr>
        <w:t xml:space="preserve">на основании </w:t>
      </w:r>
      <w:r w:rsidR="001276A6">
        <w:rPr>
          <w:color w:val="000000"/>
          <w:sz w:val="22"/>
          <w:szCs w:val="22"/>
        </w:rPr>
        <w:t xml:space="preserve">Решения </w:t>
      </w:r>
      <w:r w:rsidRPr="00F37D23">
        <w:rPr>
          <w:sz w:val="22"/>
          <w:szCs w:val="22"/>
        </w:rPr>
        <w:t>Арбитражного суда города Санкт-Петербурга и Ленинградской области от 25.12.2020 г. по делу № А56-134811/2019</w:t>
      </w:r>
      <w:r w:rsidR="00E15CD2" w:rsidRPr="00F37D23">
        <w:rPr>
          <w:sz w:val="22"/>
          <w:szCs w:val="22"/>
        </w:rPr>
        <w:t>,</w:t>
      </w:r>
      <w:r w:rsidR="006258B5" w:rsidRPr="00F37D23">
        <w:rPr>
          <w:sz w:val="22"/>
          <w:szCs w:val="22"/>
        </w:rPr>
        <w:t xml:space="preserve"> </w:t>
      </w:r>
      <w:r w:rsidR="00D1635D" w:rsidRPr="00F37D23">
        <w:rPr>
          <w:sz w:val="22"/>
          <w:szCs w:val="22"/>
        </w:rPr>
        <w:t>именуем</w:t>
      </w:r>
      <w:r w:rsidR="00D1635D">
        <w:rPr>
          <w:sz w:val="22"/>
          <w:szCs w:val="22"/>
        </w:rPr>
        <w:t>ый</w:t>
      </w:r>
      <w:r w:rsidR="00D1635D" w:rsidRPr="00F37D23">
        <w:rPr>
          <w:sz w:val="22"/>
          <w:szCs w:val="22"/>
        </w:rPr>
        <w:t xml:space="preserve"> в дальнейшем «Продавец», </w:t>
      </w:r>
      <w:r w:rsidR="006258B5" w:rsidRPr="00F37D23">
        <w:rPr>
          <w:sz w:val="22"/>
          <w:szCs w:val="22"/>
        </w:rPr>
        <w:t xml:space="preserve">с одной стороны, и </w:t>
      </w:r>
    </w:p>
    <w:p w14:paraId="698153BA" w14:textId="77777777" w:rsidR="006258B5" w:rsidRPr="00F37D23" w:rsidRDefault="006258B5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__________________________, в лице ___________________________, действующего на основании _______________________, именуемый в дальнейшем </w:t>
      </w:r>
      <w:r w:rsidRPr="00F37D23">
        <w:rPr>
          <w:b/>
          <w:sz w:val="22"/>
          <w:szCs w:val="22"/>
        </w:rPr>
        <w:t>«</w:t>
      </w:r>
      <w:r w:rsidR="00D1635D">
        <w:rPr>
          <w:sz w:val="22"/>
          <w:szCs w:val="22"/>
        </w:rPr>
        <w:t>Покупатель</w:t>
      </w:r>
      <w:r w:rsidRPr="00F37D23">
        <w:rPr>
          <w:b/>
          <w:sz w:val="22"/>
          <w:szCs w:val="22"/>
        </w:rPr>
        <w:t>»</w:t>
      </w:r>
      <w:r w:rsidRPr="00F37D23">
        <w:rPr>
          <w:sz w:val="22"/>
          <w:szCs w:val="22"/>
        </w:rPr>
        <w:t xml:space="preserve">, с другой стороны, совместно именуемые «Стороны», </w:t>
      </w:r>
    </w:p>
    <w:p w14:paraId="2176037A" w14:textId="77777777" w:rsidR="006258B5" w:rsidRPr="00F37D23" w:rsidRDefault="006258B5" w:rsidP="00D1635D">
      <w:pPr>
        <w:keepNext/>
        <w:keepLines/>
        <w:ind w:firstLine="426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руководствуясь положениями Федерального закона от 26.10.2002г. №127-ФЗ «О несостоятельности (банкротстве)»</w:t>
      </w:r>
      <w:r w:rsidRPr="00F37D23">
        <w:rPr>
          <w:snapToGrid w:val="0"/>
          <w:sz w:val="22"/>
          <w:szCs w:val="22"/>
        </w:rPr>
        <w:t>,</w:t>
      </w:r>
      <w:r w:rsidRPr="00F37D23">
        <w:rPr>
          <w:sz w:val="22"/>
          <w:szCs w:val="22"/>
        </w:rPr>
        <w:t xml:space="preserve"> заключили настоящий договор о нижеследующем:</w:t>
      </w:r>
    </w:p>
    <w:p w14:paraId="4770314B" w14:textId="77777777" w:rsidR="001C4B0E" w:rsidRPr="00F37D23" w:rsidRDefault="001C4B0E" w:rsidP="00D1635D">
      <w:pPr>
        <w:keepNext/>
        <w:keepLines/>
        <w:ind w:left="360"/>
        <w:contextualSpacing/>
        <w:jc w:val="both"/>
        <w:rPr>
          <w:sz w:val="22"/>
          <w:szCs w:val="22"/>
        </w:rPr>
      </w:pPr>
    </w:p>
    <w:p w14:paraId="361FD926" w14:textId="77777777" w:rsidR="00FB5592" w:rsidRPr="00F37D23" w:rsidRDefault="00FB5592" w:rsidP="00D1635D">
      <w:pPr>
        <w:keepNext/>
        <w:keepLines/>
        <w:numPr>
          <w:ilvl w:val="0"/>
          <w:numId w:val="40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Предмет договора.</w:t>
      </w:r>
    </w:p>
    <w:p w14:paraId="7EDA448B" w14:textId="77777777" w:rsidR="0069249F" w:rsidRPr="00D1635D" w:rsidRDefault="00FB5592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b/>
          <w:bCs/>
          <w:sz w:val="22"/>
          <w:szCs w:val="22"/>
        </w:rPr>
      </w:pPr>
      <w:r w:rsidRPr="00D1635D">
        <w:rPr>
          <w:sz w:val="22"/>
          <w:szCs w:val="22"/>
        </w:rPr>
        <w:t xml:space="preserve">Продавец обязуется передать в собственность Покупателю </w:t>
      </w:r>
      <w:r w:rsidR="00D1635D" w:rsidRPr="00D1635D">
        <w:rPr>
          <w:b/>
          <w:bCs/>
          <w:sz w:val="22"/>
          <w:szCs w:val="22"/>
        </w:rPr>
        <w:t>квартир</w:t>
      </w:r>
      <w:r w:rsidR="00D1635D">
        <w:rPr>
          <w:b/>
          <w:bCs/>
          <w:sz w:val="22"/>
          <w:szCs w:val="22"/>
        </w:rPr>
        <w:t>у</w:t>
      </w:r>
      <w:r w:rsidR="00D1635D" w:rsidRPr="00D1635D">
        <w:rPr>
          <w:b/>
          <w:bCs/>
          <w:sz w:val="22"/>
          <w:szCs w:val="22"/>
        </w:rPr>
        <w:t>, кадастровый номер 78:34:0004281:16038, площадью 41,2 кв.м., расположенная по адресу: г. Санкт-Петербург, Парашютная улица, дом 61, корпус 1, литера А, квартира 144, этаж 13.</w:t>
      </w:r>
    </w:p>
    <w:p w14:paraId="16847C1D" w14:textId="77777777" w:rsidR="00D1635D" w:rsidRPr="00D1635D" w:rsidRDefault="00D1635D" w:rsidP="00D1635D">
      <w:pPr>
        <w:pStyle w:val="a7"/>
        <w:keepNext/>
        <w:keepLines/>
        <w:spacing w:line="240" w:lineRule="auto"/>
        <w:ind w:left="540"/>
        <w:contextualSpacing/>
        <w:rPr>
          <w:sz w:val="22"/>
          <w:szCs w:val="22"/>
        </w:rPr>
      </w:pPr>
    </w:p>
    <w:p w14:paraId="739A227F" w14:textId="77777777" w:rsidR="00FB5592" w:rsidRPr="00F37D23" w:rsidRDefault="00FB5592" w:rsidP="00D1635D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Настоящий Договор заключен путем проведения </w:t>
      </w:r>
      <w:r w:rsidR="0060224A" w:rsidRPr="00F37D23">
        <w:rPr>
          <w:sz w:val="22"/>
          <w:szCs w:val="22"/>
        </w:rPr>
        <w:t xml:space="preserve">открытых </w:t>
      </w:r>
      <w:r w:rsidRPr="00F37D23">
        <w:rPr>
          <w:rStyle w:val="paragraph"/>
          <w:sz w:val="22"/>
          <w:szCs w:val="22"/>
        </w:rPr>
        <w:t xml:space="preserve">электронных </w:t>
      </w:r>
      <w:r w:rsidRPr="00F37D23">
        <w:rPr>
          <w:bCs/>
          <w:sz w:val="22"/>
          <w:szCs w:val="22"/>
        </w:rPr>
        <w:t xml:space="preserve">торгов </w:t>
      </w:r>
      <w:r w:rsidR="006258B5" w:rsidRPr="00F37D23">
        <w:rPr>
          <w:rFonts w:eastAsia="Calibri"/>
          <w:sz w:val="22"/>
          <w:szCs w:val="22"/>
          <w:lang w:eastAsia="en-US"/>
        </w:rPr>
        <w:t>в форме аукциона с открытой формой представления предложения о цене</w:t>
      </w:r>
      <w:r w:rsidRPr="00F37D23">
        <w:rPr>
          <w:sz w:val="22"/>
          <w:szCs w:val="22"/>
        </w:rPr>
        <w:t>, что подтверждается протоколом о результатах торгов</w:t>
      </w:r>
      <w:r w:rsidR="0060224A" w:rsidRPr="00F37D23">
        <w:rPr>
          <w:sz w:val="22"/>
          <w:szCs w:val="22"/>
        </w:rPr>
        <w:t xml:space="preserve"> №___ от «___»__________20</w:t>
      </w:r>
      <w:r w:rsidR="006258B5" w:rsidRPr="00F37D23">
        <w:rPr>
          <w:sz w:val="22"/>
          <w:szCs w:val="22"/>
        </w:rPr>
        <w:t>2</w:t>
      </w:r>
      <w:r w:rsidR="00F37D23">
        <w:rPr>
          <w:sz w:val="22"/>
          <w:szCs w:val="22"/>
        </w:rPr>
        <w:t>__</w:t>
      </w:r>
      <w:r w:rsidR="0060224A" w:rsidRPr="00F37D23">
        <w:rPr>
          <w:sz w:val="22"/>
          <w:szCs w:val="22"/>
        </w:rPr>
        <w:t xml:space="preserve"> г</w:t>
      </w:r>
      <w:r w:rsidRPr="00F37D23">
        <w:rPr>
          <w:sz w:val="22"/>
          <w:szCs w:val="22"/>
        </w:rPr>
        <w:t>.</w:t>
      </w:r>
    </w:p>
    <w:p w14:paraId="7B2A6AA7" w14:textId="77777777" w:rsidR="00FB5592" w:rsidRPr="00F37D23" w:rsidRDefault="00FB5592" w:rsidP="00D1635D">
      <w:pPr>
        <w:pStyle w:val="af4"/>
        <w:keepNext/>
        <w:keepLines/>
        <w:contextualSpacing/>
        <w:rPr>
          <w:sz w:val="22"/>
          <w:szCs w:val="22"/>
        </w:rPr>
      </w:pPr>
    </w:p>
    <w:p w14:paraId="254A8713" w14:textId="77777777" w:rsidR="00FB5592" w:rsidRPr="00F37D23" w:rsidRDefault="00FB5592" w:rsidP="00D1635D">
      <w:pPr>
        <w:pStyle w:val="a7"/>
        <w:keepNext/>
        <w:keepLines/>
        <w:numPr>
          <w:ilvl w:val="1"/>
          <w:numId w:val="40"/>
        </w:numPr>
        <w:tabs>
          <w:tab w:val="clear" w:pos="36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Продавец гарантирует, что на момент заключения настоящего Договора Объект:</w:t>
      </w:r>
    </w:p>
    <w:p w14:paraId="372CA7DD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не обременен какими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обязательствами Продавца перед третьими (сторонними)  лицами, в частности, не явля</w:t>
      </w:r>
      <w:r w:rsidR="00D1635D">
        <w:rPr>
          <w:sz w:val="22"/>
          <w:szCs w:val="22"/>
        </w:rPr>
        <w:t>е</w:t>
      </w:r>
      <w:r w:rsidRPr="00F37D23">
        <w:rPr>
          <w:sz w:val="22"/>
          <w:szCs w:val="22"/>
        </w:rPr>
        <w:t>тся предметом ранее зак</w:t>
      </w:r>
      <w:r w:rsidR="0060224A" w:rsidRPr="00F37D23">
        <w:rPr>
          <w:sz w:val="22"/>
          <w:szCs w:val="22"/>
        </w:rPr>
        <w:t>люченных Продавцом сделок купли-</w:t>
      </w:r>
      <w:r w:rsidRPr="00F37D23">
        <w:rPr>
          <w:sz w:val="22"/>
          <w:szCs w:val="22"/>
        </w:rPr>
        <w:t>продажи, залога, доверительного управления, аренды и т.д., а также предварительных договоров о совершении таких сделок в будущем;</w:t>
      </w:r>
    </w:p>
    <w:p w14:paraId="47309975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не внесен в качестве вклада в уставный (складочный) капитал иных юридических лиц;</w:t>
      </w:r>
    </w:p>
    <w:p w14:paraId="2E7C04FB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в каком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споре не состо</w:t>
      </w:r>
      <w:r w:rsidR="00D1635D">
        <w:rPr>
          <w:sz w:val="22"/>
          <w:szCs w:val="22"/>
        </w:rPr>
        <w:t>и</w:t>
      </w:r>
      <w:r w:rsidRPr="00F37D23">
        <w:rPr>
          <w:sz w:val="22"/>
          <w:szCs w:val="22"/>
        </w:rPr>
        <w:t>т, под каким</w:t>
      </w:r>
      <w:r w:rsidR="0060224A" w:rsidRPr="00F37D23">
        <w:rPr>
          <w:sz w:val="22"/>
          <w:szCs w:val="22"/>
        </w:rPr>
        <w:t>-</w:t>
      </w:r>
      <w:r w:rsidRPr="00F37D23">
        <w:rPr>
          <w:sz w:val="22"/>
          <w:szCs w:val="22"/>
        </w:rPr>
        <w:t>либо арестом не знач</w:t>
      </w:r>
      <w:r w:rsidR="00D1635D">
        <w:rPr>
          <w:sz w:val="22"/>
          <w:szCs w:val="22"/>
        </w:rPr>
        <w:t>и</w:t>
      </w:r>
      <w:r w:rsidRPr="00F37D23">
        <w:rPr>
          <w:sz w:val="22"/>
          <w:szCs w:val="22"/>
        </w:rPr>
        <w:t>тся;</w:t>
      </w:r>
    </w:p>
    <w:p w14:paraId="66D7E51A" w14:textId="77777777" w:rsidR="00FB5592" w:rsidRPr="00F37D23" w:rsidRDefault="00FB5592" w:rsidP="00D1635D">
      <w:pPr>
        <w:pStyle w:val="a7"/>
        <w:keepNext/>
        <w:keepLines/>
        <w:numPr>
          <w:ilvl w:val="0"/>
          <w:numId w:val="33"/>
        </w:numPr>
        <w:tabs>
          <w:tab w:val="clear" w:pos="1004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памятником архитектуры не явля</w:t>
      </w:r>
      <w:r w:rsidR="00D1635D">
        <w:rPr>
          <w:sz w:val="22"/>
          <w:szCs w:val="22"/>
        </w:rPr>
        <w:t>е</w:t>
      </w:r>
      <w:r w:rsidRPr="00F37D23">
        <w:rPr>
          <w:sz w:val="22"/>
          <w:szCs w:val="22"/>
        </w:rPr>
        <w:t>тся.</w:t>
      </w:r>
    </w:p>
    <w:p w14:paraId="037D0113" w14:textId="77777777" w:rsidR="00FB5592" w:rsidRPr="00F37D23" w:rsidRDefault="00FB5592" w:rsidP="00D1635D">
      <w:pPr>
        <w:pStyle w:val="a7"/>
        <w:keepNext/>
        <w:keepLines/>
        <w:spacing w:line="240" w:lineRule="auto"/>
        <w:ind w:left="720"/>
        <w:contextualSpacing/>
        <w:rPr>
          <w:sz w:val="22"/>
          <w:szCs w:val="22"/>
        </w:rPr>
      </w:pPr>
    </w:p>
    <w:p w14:paraId="6D9ED538" w14:textId="77777777" w:rsidR="00FB5592" w:rsidRPr="00F37D23" w:rsidRDefault="00FB5592" w:rsidP="00D1635D">
      <w:pPr>
        <w:keepNext/>
        <w:keepLines/>
        <w:numPr>
          <w:ilvl w:val="0"/>
          <w:numId w:val="39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Обязанности сторон.</w:t>
      </w:r>
    </w:p>
    <w:p w14:paraId="0166C2B4" w14:textId="77777777" w:rsidR="00FB5592" w:rsidRPr="00F37D23" w:rsidRDefault="00FB5592" w:rsidP="00D1635D">
      <w:pPr>
        <w:pStyle w:val="a7"/>
        <w:keepNext/>
        <w:keepLines/>
        <w:numPr>
          <w:ilvl w:val="1"/>
          <w:numId w:val="39"/>
        </w:numPr>
        <w:tabs>
          <w:tab w:val="clear" w:pos="839"/>
          <w:tab w:val="num" w:pos="540"/>
        </w:tabs>
        <w:spacing w:line="240" w:lineRule="auto"/>
        <w:ind w:hanging="839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Продавец принимает на себя обязанность:</w:t>
      </w:r>
    </w:p>
    <w:p w14:paraId="5E482285" w14:textId="77777777" w:rsidR="00FB5592" w:rsidRPr="00F37D23" w:rsidRDefault="00FB5592" w:rsidP="00D1635D">
      <w:pPr>
        <w:pStyle w:val="a7"/>
        <w:keepNext/>
        <w:keepLines/>
        <w:spacing w:line="240" w:lineRule="auto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2.1.1. Передать Объект Покупателю:</w:t>
      </w:r>
    </w:p>
    <w:p w14:paraId="10612BD3" w14:textId="77777777" w:rsidR="00FB5592" w:rsidRPr="00F37D23" w:rsidRDefault="00FB5592" w:rsidP="00D1635D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путем подписания передаточного акта (далее по тексту – Акт) в течение 10 (десяти) календарных дней с момента уплаты суммы, указанной в п. 3.1. настоящего Договора;</w:t>
      </w:r>
    </w:p>
    <w:p w14:paraId="7ADB04FB" w14:textId="77777777" w:rsidR="00FB5592" w:rsidRPr="00F37D23" w:rsidRDefault="00FB5592" w:rsidP="00D1635D">
      <w:pPr>
        <w:pStyle w:val="a7"/>
        <w:keepNext/>
        <w:keepLines/>
        <w:numPr>
          <w:ilvl w:val="0"/>
          <w:numId w:val="31"/>
        </w:numPr>
        <w:tabs>
          <w:tab w:val="clear" w:pos="360"/>
          <w:tab w:val="num" w:pos="900"/>
        </w:tabs>
        <w:spacing w:line="240" w:lineRule="auto"/>
        <w:ind w:left="90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свободным от любых прав и притязаний третьих (сторонних) лиц.</w:t>
      </w:r>
    </w:p>
    <w:p w14:paraId="3F5B0E64" w14:textId="77777777" w:rsidR="00FB5592" w:rsidRPr="00F37D23" w:rsidRDefault="00EF4AA9" w:rsidP="00D1635D">
      <w:pPr>
        <w:pStyle w:val="a7"/>
        <w:keepNext/>
        <w:keepLines/>
        <w:numPr>
          <w:ilvl w:val="2"/>
          <w:numId w:val="34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Предоставить (передать) в </w:t>
      </w:r>
      <w:r w:rsidR="00FB5592" w:rsidRPr="00F37D23">
        <w:rPr>
          <w:sz w:val="22"/>
          <w:szCs w:val="22"/>
        </w:rPr>
        <w:t xml:space="preserve">Управление </w:t>
      </w:r>
      <w:r w:rsidRPr="00F37D23">
        <w:rPr>
          <w:sz w:val="22"/>
          <w:szCs w:val="22"/>
        </w:rPr>
        <w:t>Росреестра</w:t>
      </w:r>
      <w:r w:rsidR="00FB5592" w:rsidRPr="00F37D23">
        <w:rPr>
          <w:sz w:val="22"/>
          <w:szCs w:val="22"/>
        </w:rPr>
        <w:t xml:space="preserve"> в течение 10 (десяти) календарных дней с момента оплаты цены Объект</w:t>
      </w:r>
      <w:r w:rsidR="00D1635D">
        <w:rPr>
          <w:sz w:val="22"/>
          <w:szCs w:val="22"/>
        </w:rPr>
        <w:t>а</w:t>
      </w:r>
      <w:r w:rsidR="00FB5592" w:rsidRPr="00F37D23">
        <w:rPr>
          <w:sz w:val="22"/>
          <w:szCs w:val="22"/>
        </w:rPr>
        <w:t>, установленной в п. 3.1. настоящего Договора, все документы, необходимые – в соответствии с требованиями действующего законодательства Российской Федерации – для государственной регистрации перехода права собственности на Объекты к Покупателю</w:t>
      </w:r>
      <w:r w:rsidR="00FB5592" w:rsidRPr="00F37D23">
        <w:rPr>
          <w:bCs/>
          <w:i/>
          <w:sz w:val="22"/>
          <w:szCs w:val="22"/>
        </w:rPr>
        <w:t>.</w:t>
      </w:r>
    </w:p>
    <w:p w14:paraId="2343D9E3" w14:textId="77777777" w:rsidR="00FB5592" w:rsidRPr="00F37D23" w:rsidRDefault="00FB5592" w:rsidP="00D1635D">
      <w:pPr>
        <w:pStyle w:val="a7"/>
        <w:keepNext/>
        <w:keepLines/>
        <w:numPr>
          <w:ilvl w:val="1"/>
          <w:numId w:val="34"/>
        </w:numPr>
        <w:spacing w:line="240" w:lineRule="auto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Покупатель принимает на себя обязанность:</w:t>
      </w:r>
    </w:p>
    <w:p w14:paraId="7D0A9ED8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Принять Объект путем </w:t>
      </w:r>
      <w:r w:rsidR="0060224A" w:rsidRPr="00F37D23">
        <w:rPr>
          <w:sz w:val="22"/>
          <w:szCs w:val="22"/>
        </w:rPr>
        <w:t>их</w:t>
      </w:r>
      <w:r w:rsidRPr="00F37D23">
        <w:rPr>
          <w:sz w:val="22"/>
          <w:szCs w:val="22"/>
        </w:rPr>
        <w:t xml:space="preserve"> осмотра лицами, уполномоченными Покупателем, и подписания Акта.</w:t>
      </w:r>
    </w:p>
    <w:p w14:paraId="1B7CCC51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Уплатить цену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в размере, порядке и сроки, установленные настоящим Договором.</w:t>
      </w:r>
    </w:p>
    <w:p w14:paraId="1DB6FF0B" w14:textId="77777777" w:rsidR="00FB5592" w:rsidRPr="00F37D23" w:rsidRDefault="00FB5592" w:rsidP="00D1635D">
      <w:pPr>
        <w:pStyle w:val="a7"/>
        <w:keepNext/>
        <w:keepLines/>
        <w:numPr>
          <w:ilvl w:val="2"/>
          <w:numId w:val="42"/>
        </w:numPr>
        <w:tabs>
          <w:tab w:val="clear" w:pos="720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Уплатить государственную регистрацию перехода права собственности на Объект к Покупателю в размере, установленном действующим законодательством Российской Федерации.</w:t>
      </w:r>
    </w:p>
    <w:p w14:paraId="106304A4" w14:textId="77777777" w:rsidR="00FB5592" w:rsidRPr="00F37D23" w:rsidRDefault="00FB5592" w:rsidP="00D1635D">
      <w:pPr>
        <w:pStyle w:val="a7"/>
        <w:keepNext/>
        <w:keepLines/>
        <w:spacing w:line="240" w:lineRule="auto"/>
        <w:ind w:left="180" w:right="-81" w:firstLine="180"/>
        <w:contextualSpacing/>
        <w:rPr>
          <w:sz w:val="22"/>
          <w:szCs w:val="22"/>
        </w:rPr>
      </w:pPr>
    </w:p>
    <w:p w14:paraId="41B5D188" w14:textId="77777777" w:rsidR="00FB5592" w:rsidRPr="00F37D23" w:rsidRDefault="001553E4" w:rsidP="00D1635D">
      <w:pPr>
        <w:pStyle w:val="a7"/>
        <w:keepNext/>
        <w:keepLines/>
        <w:numPr>
          <w:ilvl w:val="0"/>
          <w:numId w:val="36"/>
        </w:numPr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Цена Объект</w:t>
      </w:r>
      <w:r w:rsidR="00D1635D">
        <w:rPr>
          <w:b/>
          <w:sz w:val="22"/>
          <w:szCs w:val="22"/>
        </w:rPr>
        <w:t>а</w:t>
      </w:r>
      <w:r w:rsidR="00FB5592" w:rsidRPr="00F37D23">
        <w:rPr>
          <w:b/>
          <w:sz w:val="22"/>
          <w:szCs w:val="22"/>
        </w:rPr>
        <w:t>. Порядок расчетов по настоящему Договору.</w:t>
      </w:r>
    </w:p>
    <w:p w14:paraId="773432F5" w14:textId="77777777" w:rsidR="00FB5592" w:rsidRPr="00F37D23" w:rsidRDefault="00174995" w:rsidP="00D1635D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Цена </w:t>
      </w:r>
      <w:r w:rsidR="001553E4" w:rsidRPr="00F37D23">
        <w:rPr>
          <w:sz w:val="22"/>
          <w:szCs w:val="22"/>
        </w:rPr>
        <w:t xml:space="preserve"> Объект</w:t>
      </w:r>
      <w:r w:rsidR="00D1635D">
        <w:rPr>
          <w:sz w:val="22"/>
          <w:szCs w:val="22"/>
        </w:rPr>
        <w:t xml:space="preserve">а </w:t>
      </w:r>
      <w:r w:rsidR="00FB5592" w:rsidRPr="00F37D23">
        <w:rPr>
          <w:sz w:val="22"/>
          <w:szCs w:val="22"/>
        </w:rPr>
        <w:t xml:space="preserve">составляет </w:t>
      </w:r>
      <w:r w:rsidR="00FB5592" w:rsidRPr="00F37D23">
        <w:rPr>
          <w:b/>
          <w:sz w:val="22"/>
          <w:szCs w:val="22"/>
        </w:rPr>
        <w:t>______________ руб.</w:t>
      </w:r>
      <w:r w:rsidR="00FB5592" w:rsidRPr="00F37D23">
        <w:rPr>
          <w:sz w:val="22"/>
          <w:szCs w:val="22"/>
        </w:rPr>
        <w:t xml:space="preserve"> (_____________). НДС не предусмотрен.</w:t>
      </w:r>
    </w:p>
    <w:p w14:paraId="2893D811" w14:textId="77777777" w:rsidR="00FB5592" w:rsidRPr="00F37D23" w:rsidRDefault="00FB5592" w:rsidP="00D1635D">
      <w:pPr>
        <w:keepNext/>
        <w:keepLines/>
        <w:numPr>
          <w:ilvl w:val="1"/>
          <w:numId w:val="36"/>
        </w:numPr>
        <w:tabs>
          <w:tab w:val="clear" w:pos="884"/>
          <w:tab w:val="num" w:pos="567"/>
        </w:tabs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 xml:space="preserve">Оплата задатка по договору о задатке от ________ года в размере </w:t>
      </w:r>
      <w:r w:rsidRPr="00F37D23">
        <w:rPr>
          <w:b/>
          <w:sz w:val="22"/>
          <w:szCs w:val="22"/>
        </w:rPr>
        <w:t xml:space="preserve">_____________ руб. </w:t>
      </w:r>
      <w:r w:rsidRPr="00F37D23">
        <w:rPr>
          <w:sz w:val="22"/>
          <w:szCs w:val="22"/>
        </w:rPr>
        <w:t xml:space="preserve"> засчитывается в стоимость объекта, указанную в п. 3.1. договора.</w:t>
      </w:r>
    </w:p>
    <w:p w14:paraId="4AD4CFC7" w14:textId="77777777" w:rsidR="00FB5592" w:rsidRPr="00F37D23" w:rsidRDefault="00FB5592" w:rsidP="00D1635D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Оплата цены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производится:</w:t>
      </w:r>
    </w:p>
    <w:p w14:paraId="6133E9B2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 xml:space="preserve">.1.   в безналичном порядке в форме платежных поручений путем перечисления денежных средств на расчетный счет Продавца, указанный в настоящем Договоре; </w:t>
      </w:r>
    </w:p>
    <w:p w14:paraId="1F993ACA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 xml:space="preserve">.2.   в российских рублях;                                                        </w:t>
      </w:r>
    </w:p>
    <w:p w14:paraId="54712B27" w14:textId="77777777" w:rsidR="00FB5592" w:rsidRPr="00F37D23" w:rsidRDefault="00FB5592" w:rsidP="00D1635D">
      <w:pPr>
        <w:keepNext/>
        <w:keepLines/>
        <w:tabs>
          <w:tab w:val="left" w:pos="360"/>
        </w:tabs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3.</w:t>
      </w:r>
      <w:r w:rsidR="008544A3" w:rsidRPr="00F37D23">
        <w:rPr>
          <w:sz w:val="22"/>
          <w:szCs w:val="22"/>
        </w:rPr>
        <w:t>3</w:t>
      </w:r>
      <w:r w:rsidRPr="00F37D23">
        <w:rPr>
          <w:sz w:val="22"/>
          <w:szCs w:val="22"/>
        </w:rPr>
        <w:t>.3.   в течение 30 (тридцати) календарных дней с момента заключения настоящего Договора.</w:t>
      </w:r>
    </w:p>
    <w:p w14:paraId="149153DB" w14:textId="77777777" w:rsidR="00B044B9" w:rsidRPr="00F37D23" w:rsidRDefault="00B044B9" w:rsidP="00D1635D">
      <w:pPr>
        <w:pStyle w:val="a7"/>
        <w:keepNext/>
        <w:keepLines/>
        <w:numPr>
          <w:ilvl w:val="1"/>
          <w:numId w:val="36"/>
        </w:numPr>
        <w:tabs>
          <w:tab w:val="clear" w:pos="884"/>
          <w:tab w:val="num" w:pos="54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lastRenderedPageBreak/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настоящем договоре, что подтверждается выписками со счета Продавца о поступлении указанных средств.</w:t>
      </w:r>
    </w:p>
    <w:p w14:paraId="264AC67C" w14:textId="77777777" w:rsidR="00FB5592" w:rsidRPr="00F37D23" w:rsidRDefault="00FB5592" w:rsidP="00D1635D">
      <w:pPr>
        <w:keepNext/>
        <w:keepLines/>
        <w:tabs>
          <w:tab w:val="left" w:pos="900"/>
        </w:tabs>
        <w:contextualSpacing/>
        <w:jc w:val="both"/>
        <w:rPr>
          <w:sz w:val="22"/>
          <w:szCs w:val="22"/>
        </w:rPr>
      </w:pPr>
    </w:p>
    <w:p w14:paraId="1DAD594B" w14:textId="77777777" w:rsidR="00FB5592" w:rsidRPr="00F37D23" w:rsidRDefault="00FB5592" w:rsidP="00D1635D">
      <w:pPr>
        <w:pStyle w:val="23"/>
        <w:keepNext/>
        <w:keepLines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4. Возникновение права собственности на Объект.</w:t>
      </w:r>
    </w:p>
    <w:p w14:paraId="1E474859" w14:textId="77777777" w:rsidR="00FB5592" w:rsidRPr="00F37D23" w:rsidRDefault="00FB5592" w:rsidP="00D1635D">
      <w:pPr>
        <w:keepNext/>
        <w:keepLines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Переход рисков и бремени содержания Объекта.</w:t>
      </w:r>
    </w:p>
    <w:p w14:paraId="2FAF375B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Право собственности на Объект возникает у Покупателя с момента государственной регистрации перехода права собственности на Объект.</w:t>
      </w:r>
    </w:p>
    <w:p w14:paraId="6FEB5A4C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Риск случайной гибели или случайного повреждения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переходит от Продавца на Покупателя  с момента передачи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 Покупателю.</w:t>
      </w:r>
    </w:p>
    <w:p w14:paraId="32F41750" w14:textId="77777777" w:rsidR="00FB5592" w:rsidRPr="00F37D23" w:rsidRDefault="00FB5592" w:rsidP="00D1635D">
      <w:pPr>
        <w:pStyle w:val="a7"/>
        <w:keepNext/>
        <w:keepLines/>
        <w:numPr>
          <w:ilvl w:val="1"/>
          <w:numId w:val="37"/>
        </w:numPr>
        <w:tabs>
          <w:tab w:val="clear" w:pos="720"/>
          <w:tab w:val="num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Бремя содержания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>, в том числе расходы, связанные с энергоснабжением, хранением и т.п., несет Покупатель с момента передачи Объект</w:t>
      </w:r>
      <w:r w:rsidR="00D1635D">
        <w:rPr>
          <w:sz w:val="22"/>
          <w:szCs w:val="22"/>
        </w:rPr>
        <w:t>а</w:t>
      </w:r>
      <w:r w:rsidRPr="00F37D23">
        <w:rPr>
          <w:sz w:val="22"/>
          <w:szCs w:val="22"/>
        </w:rPr>
        <w:t xml:space="preserve"> Покупателю.</w:t>
      </w:r>
    </w:p>
    <w:p w14:paraId="592F1BB9" w14:textId="77777777" w:rsidR="00FB5592" w:rsidRPr="00F37D23" w:rsidRDefault="00FB5592" w:rsidP="00D1635D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7F4762DE" w14:textId="77777777" w:rsidR="00FB5592" w:rsidRPr="00F37D23" w:rsidRDefault="00FB5592" w:rsidP="00D1635D">
      <w:pPr>
        <w:keepNext/>
        <w:keepLines/>
        <w:numPr>
          <w:ilvl w:val="0"/>
          <w:numId w:val="38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Срок действия настоящего Договора.</w:t>
      </w:r>
    </w:p>
    <w:p w14:paraId="70A8D69B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Настоящий Договор вступает в силу с момента его заключения, то есть с момента его подписания уполномоченными органами (представителями) Сторон и заверения подписей печатью.</w:t>
      </w:r>
    </w:p>
    <w:p w14:paraId="183DF12C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1B59D803" w14:textId="77777777" w:rsidR="00FB5592" w:rsidRPr="00F37D23" w:rsidRDefault="00FB5592" w:rsidP="00D1635D">
      <w:pPr>
        <w:pStyle w:val="a7"/>
        <w:keepNext/>
        <w:keepLines/>
        <w:tabs>
          <w:tab w:val="left" w:pos="720"/>
          <w:tab w:val="left" w:pos="900"/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60C0B950" w14:textId="77777777" w:rsidR="00FB5592" w:rsidRPr="00F37D23" w:rsidRDefault="00FB5592" w:rsidP="00D1635D">
      <w:pPr>
        <w:pStyle w:val="a7"/>
        <w:keepNext/>
        <w:keepLines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Ответственность Сторон по настоящему Договору.</w:t>
      </w:r>
    </w:p>
    <w:p w14:paraId="5C92242D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6D82C4B0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Нарушение Покупателем (не поступление денежных средств в сумме указанной в п.3.1. настоящего договора на счет Продавца) сроков оплаты в соответствии с условиями настоящего Договора считается отказом Покупателя от исполнения настоящего Договора. По истечении указанного срока Продавец направляет Покупателю письменное уведомление о просрочке оплаты, со дня, отправления которого настоящий Договор считается расторгнутым, сумма задатка Покупателю не возвращается и обязательства Продавца по передаче Объектов в собственность Покупателю прекращаются. Оформление Сторонами письменного дополнительного соглашения о расторжении настоящего Договора в этом случае не требуется.</w:t>
      </w:r>
    </w:p>
    <w:p w14:paraId="4CC074D2" w14:textId="77777777" w:rsidR="003A4A1A" w:rsidRPr="00F37D23" w:rsidRDefault="003A4A1A" w:rsidP="00D1635D">
      <w:pPr>
        <w:keepNext/>
        <w:keepLines/>
        <w:widowControl w:val="0"/>
        <w:ind w:left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Имущества.</w:t>
      </w:r>
    </w:p>
    <w:p w14:paraId="0E4E70E3" w14:textId="77777777" w:rsidR="00C13747" w:rsidRPr="00F37D23" w:rsidRDefault="00C13747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В случае заключения договора-купли продажи Покупатель подтверждает отсутствие каких-либо претензий к состоянию имущества.</w:t>
      </w:r>
    </w:p>
    <w:p w14:paraId="724D6AB6" w14:textId="77777777" w:rsidR="00FB5592" w:rsidRPr="00F37D23" w:rsidRDefault="00FB5592" w:rsidP="00D1635D">
      <w:pPr>
        <w:pStyle w:val="af5"/>
        <w:keepNext/>
        <w:keepLines/>
        <w:numPr>
          <w:ilvl w:val="1"/>
          <w:numId w:val="38"/>
        </w:numPr>
        <w:tabs>
          <w:tab w:val="clear" w:pos="720"/>
          <w:tab w:val="num" w:pos="567"/>
        </w:tabs>
        <w:spacing w:before="0" w:beforeAutospacing="0" w:after="0" w:afterAutospacing="0"/>
        <w:ind w:left="567" w:hanging="567"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1F03B571" w14:textId="77777777" w:rsidR="00FB5592" w:rsidRPr="00F37D23" w:rsidRDefault="00FB5592" w:rsidP="00D1635D">
      <w:pPr>
        <w:pStyle w:val="a7"/>
        <w:keepNext/>
        <w:keepLines/>
        <w:tabs>
          <w:tab w:val="left" w:pos="1080"/>
        </w:tabs>
        <w:spacing w:line="240" w:lineRule="auto"/>
        <w:contextualSpacing/>
        <w:rPr>
          <w:sz w:val="22"/>
          <w:szCs w:val="22"/>
        </w:rPr>
      </w:pPr>
    </w:p>
    <w:p w14:paraId="6C546420" w14:textId="77777777" w:rsidR="00FB5592" w:rsidRPr="00F37D23" w:rsidRDefault="00FB5592" w:rsidP="00D1635D">
      <w:pPr>
        <w:keepNext/>
        <w:keepLines/>
        <w:numPr>
          <w:ilvl w:val="0"/>
          <w:numId w:val="38"/>
        </w:numPr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Порядок разрешения споров.</w:t>
      </w:r>
    </w:p>
    <w:p w14:paraId="7C9202AD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Споры и разногласия, которые могут возни</w:t>
      </w:r>
      <w:r w:rsidR="00F37D23">
        <w:rPr>
          <w:sz w:val="22"/>
          <w:szCs w:val="22"/>
        </w:rPr>
        <w:t>кнуть при исполнении настоящего</w:t>
      </w:r>
      <w:r w:rsidRPr="00F37D23">
        <w:rPr>
          <w:sz w:val="22"/>
          <w:szCs w:val="22"/>
        </w:rPr>
        <w:t xml:space="preserve"> Договора, будут по возможности разрешаться путем переговоров.</w:t>
      </w:r>
    </w:p>
    <w:p w14:paraId="087DAC26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>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законодательством.</w:t>
      </w:r>
    </w:p>
    <w:p w14:paraId="5841E6AD" w14:textId="77777777" w:rsidR="006258B5" w:rsidRPr="00F37D23" w:rsidRDefault="006258B5" w:rsidP="00D1635D">
      <w:pPr>
        <w:pStyle w:val="a7"/>
        <w:keepNext/>
        <w:keepLines/>
        <w:tabs>
          <w:tab w:val="left" w:pos="540"/>
          <w:tab w:val="left" w:pos="1080"/>
        </w:tabs>
        <w:spacing w:line="240" w:lineRule="auto"/>
        <w:ind w:left="540"/>
        <w:contextualSpacing/>
        <w:rPr>
          <w:sz w:val="22"/>
          <w:szCs w:val="22"/>
        </w:rPr>
      </w:pPr>
    </w:p>
    <w:p w14:paraId="733B4F84" w14:textId="77777777" w:rsidR="00FB5592" w:rsidRPr="00F37D23" w:rsidRDefault="00FB5592" w:rsidP="00D1635D">
      <w:pPr>
        <w:pStyle w:val="a7"/>
        <w:keepNext/>
        <w:keepLines/>
        <w:numPr>
          <w:ilvl w:val="0"/>
          <w:numId w:val="38"/>
        </w:numPr>
        <w:tabs>
          <w:tab w:val="left" w:pos="720"/>
          <w:tab w:val="left" w:pos="900"/>
          <w:tab w:val="left" w:pos="1080"/>
        </w:tabs>
        <w:spacing w:line="240" w:lineRule="auto"/>
        <w:contextualSpacing/>
        <w:jc w:val="center"/>
        <w:rPr>
          <w:b/>
          <w:sz w:val="22"/>
          <w:szCs w:val="22"/>
        </w:rPr>
      </w:pPr>
      <w:r w:rsidRPr="00F37D23">
        <w:rPr>
          <w:b/>
          <w:sz w:val="22"/>
          <w:szCs w:val="22"/>
        </w:rPr>
        <w:t>Заключительные положения.</w:t>
      </w:r>
    </w:p>
    <w:p w14:paraId="45665E88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left" w:pos="540"/>
          <w:tab w:val="left" w:pos="72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 При заключении настоящего Договора Стороны руководствовались законодательством Российской Федерации. 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034570AF" w14:textId="77777777" w:rsidR="00FB5592" w:rsidRPr="00F37D23" w:rsidRDefault="00FB5592" w:rsidP="00D1635D">
      <w:pPr>
        <w:pStyle w:val="a7"/>
        <w:keepNext/>
        <w:keepLines/>
        <w:numPr>
          <w:ilvl w:val="1"/>
          <w:numId w:val="38"/>
        </w:numPr>
        <w:tabs>
          <w:tab w:val="clear" w:pos="720"/>
          <w:tab w:val="left" w:pos="540"/>
          <w:tab w:val="left" w:pos="1080"/>
        </w:tabs>
        <w:spacing w:line="240" w:lineRule="auto"/>
        <w:ind w:left="540" w:hanging="540"/>
        <w:contextualSpacing/>
        <w:rPr>
          <w:sz w:val="22"/>
          <w:szCs w:val="22"/>
        </w:rPr>
      </w:pPr>
      <w:r w:rsidRPr="00F37D23">
        <w:rPr>
          <w:sz w:val="22"/>
          <w:szCs w:val="22"/>
        </w:rPr>
        <w:t xml:space="preserve">Настоящий договор составлен в </w:t>
      </w:r>
      <w:r w:rsidR="00D1635D">
        <w:rPr>
          <w:sz w:val="22"/>
          <w:szCs w:val="22"/>
        </w:rPr>
        <w:t>2</w:t>
      </w:r>
      <w:r w:rsidRPr="00F37D23">
        <w:rPr>
          <w:sz w:val="22"/>
          <w:szCs w:val="22"/>
        </w:rPr>
        <w:t xml:space="preserve"> (</w:t>
      </w:r>
      <w:r w:rsidR="00D1635D">
        <w:rPr>
          <w:sz w:val="22"/>
          <w:szCs w:val="22"/>
        </w:rPr>
        <w:t>двух</w:t>
      </w:r>
      <w:r w:rsidRPr="00F37D23">
        <w:rPr>
          <w:sz w:val="22"/>
          <w:szCs w:val="22"/>
        </w:rPr>
        <w:t xml:space="preserve">) подлинных экземплярах на русском языке, имеющих одинаковую юридическую силу, </w:t>
      </w:r>
      <w:r w:rsidR="00D1635D">
        <w:rPr>
          <w:sz w:val="22"/>
          <w:szCs w:val="22"/>
        </w:rPr>
        <w:t>по одному для каждой стороны.</w:t>
      </w:r>
    </w:p>
    <w:p w14:paraId="1A00A4EC" w14:textId="77777777" w:rsidR="00FB5592" w:rsidRPr="00F37D23" w:rsidRDefault="00FB5592" w:rsidP="00D1635D">
      <w:pPr>
        <w:pStyle w:val="a9"/>
        <w:keepNext/>
        <w:keepLines/>
        <w:ind w:left="900"/>
        <w:contextualSpacing/>
        <w:jc w:val="both"/>
        <w:rPr>
          <w:b/>
          <w:sz w:val="22"/>
          <w:szCs w:val="22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6258B5" w:rsidRPr="00F37D23" w14:paraId="215B451C" w14:textId="77777777" w:rsidTr="00F954CA">
        <w:trPr>
          <w:trHeight w:val="2693"/>
        </w:trPr>
        <w:tc>
          <w:tcPr>
            <w:tcW w:w="5495" w:type="dxa"/>
          </w:tcPr>
          <w:p w14:paraId="25C39FD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lastRenderedPageBreak/>
              <w:t>ПРОДАВЕЦ</w:t>
            </w:r>
            <w:r w:rsidRPr="00F37D23">
              <w:rPr>
                <w:sz w:val="22"/>
                <w:szCs w:val="22"/>
              </w:rPr>
              <w:t>:</w:t>
            </w:r>
          </w:p>
          <w:p w14:paraId="5CD6FA9A" w14:textId="77777777" w:rsidR="006258B5" w:rsidRPr="00F37D23" w:rsidRDefault="006258B5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</w:p>
          <w:p w14:paraId="3E58D271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>Антипов Михаил Александрович</w:t>
            </w:r>
          </w:p>
          <w:p w14:paraId="708E137D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 xml:space="preserve">ИНН 781409488910, </w:t>
            </w:r>
          </w:p>
          <w:p w14:paraId="158E8578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</w:rPr>
              <w:t xml:space="preserve">р/с 40817810616546637682 в </w:t>
            </w:r>
            <w:r w:rsidRPr="00F37D23">
              <w:rPr>
                <w:sz w:val="22"/>
                <w:szCs w:val="22"/>
                <w:shd w:val="clear" w:color="auto" w:fill="FFFFFF"/>
              </w:rPr>
              <w:t>Уральском банке ПАО Сбербанк,</w:t>
            </w:r>
            <w:r w:rsidRPr="00F37D23">
              <w:rPr>
                <w:sz w:val="22"/>
                <w:szCs w:val="22"/>
              </w:rPr>
              <w:t xml:space="preserve"> </w:t>
            </w:r>
          </w:p>
          <w:p w14:paraId="17A3052B" w14:textId="77777777" w:rsidR="00F37D23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  <w:shd w:val="clear" w:color="auto" w:fill="FFFFFF"/>
              </w:rPr>
            </w:pPr>
            <w:r w:rsidRPr="00F37D23">
              <w:rPr>
                <w:sz w:val="22"/>
                <w:szCs w:val="22"/>
                <w:shd w:val="clear" w:color="auto" w:fill="FFFFFF"/>
              </w:rPr>
              <w:t xml:space="preserve">к/с 30101810500000000674, </w:t>
            </w:r>
          </w:p>
          <w:p w14:paraId="6409FB6A" w14:textId="77777777" w:rsidR="006258B5" w:rsidRPr="00F37D23" w:rsidRDefault="00F37D23" w:rsidP="00D1635D">
            <w:pPr>
              <w:keepNext/>
              <w:keepLines/>
              <w:contextualSpacing/>
              <w:rPr>
                <w:sz w:val="22"/>
                <w:szCs w:val="22"/>
              </w:rPr>
            </w:pPr>
            <w:r w:rsidRPr="00F37D23">
              <w:rPr>
                <w:sz w:val="22"/>
                <w:szCs w:val="22"/>
                <w:shd w:val="clear" w:color="auto" w:fill="FFFFFF"/>
              </w:rPr>
              <w:t>БИК 046577674</w:t>
            </w:r>
          </w:p>
        </w:tc>
        <w:tc>
          <w:tcPr>
            <w:tcW w:w="5306" w:type="dxa"/>
          </w:tcPr>
          <w:p w14:paraId="6DFF059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 ПОКУПАТЕЛЬ:</w:t>
            </w:r>
          </w:p>
          <w:p w14:paraId="6B8599BD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</w:p>
          <w:p w14:paraId="7F67D07B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4CB60362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ind w:right="805"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7DAC9473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60C7F56A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>__________________________________</w:t>
            </w:r>
          </w:p>
          <w:p w14:paraId="721EC43D" w14:textId="77777777" w:rsidR="006258B5" w:rsidRPr="00F37D23" w:rsidRDefault="006258B5" w:rsidP="00D1635D">
            <w:pPr>
              <w:keepNext/>
              <w:keepLines/>
              <w:shd w:val="clear" w:color="auto" w:fill="FFFFFF"/>
              <w:tabs>
                <w:tab w:val="left" w:pos="3283"/>
              </w:tabs>
              <w:contextualSpacing/>
              <w:rPr>
                <w:b/>
                <w:sz w:val="22"/>
                <w:szCs w:val="22"/>
              </w:rPr>
            </w:pPr>
          </w:p>
        </w:tc>
      </w:tr>
      <w:tr w:rsidR="006258B5" w:rsidRPr="00F37D23" w14:paraId="14DCD522" w14:textId="77777777" w:rsidTr="00F954CA">
        <w:trPr>
          <w:trHeight w:val="1265"/>
        </w:trPr>
        <w:tc>
          <w:tcPr>
            <w:tcW w:w="5495" w:type="dxa"/>
          </w:tcPr>
          <w:p w14:paraId="4576FAD8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Финансовый  управляющий </w:t>
            </w:r>
          </w:p>
          <w:p w14:paraId="008208BD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1795ED17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_________________  / </w:t>
            </w:r>
            <w:proofErr w:type="spellStart"/>
            <w:r w:rsidRPr="00F37D23">
              <w:rPr>
                <w:b/>
                <w:sz w:val="22"/>
                <w:szCs w:val="22"/>
              </w:rPr>
              <w:t>Федорец</w:t>
            </w:r>
            <w:proofErr w:type="spellEnd"/>
            <w:r w:rsidRPr="00F37D23">
              <w:rPr>
                <w:b/>
                <w:sz w:val="22"/>
                <w:szCs w:val="22"/>
              </w:rPr>
              <w:t xml:space="preserve"> А.Н./ </w:t>
            </w:r>
          </w:p>
        </w:tc>
        <w:tc>
          <w:tcPr>
            <w:tcW w:w="5306" w:type="dxa"/>
          </w:tcPr>
          <w:p w14:paraId="6DB54832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5E9F9E63" w14:textId="77777777" w:rsidR="006258B5" w:rsidRPr="00F37D23" w:rsidRDefault="006258B5" w:rsidP="00D1635D">
            <w:pPr>
              <w:keepNext/>
              <w:keepLines/>
              <w:contextualSpacing/>
              <w:rPr>
                <w:b/>
                <w:sz w:val="22"/>
                <w:szCs w:val="22"/>
              </w:rPr>
            </w:pPr>
          </w:p>
          <w:p w14:paraId="2C8C13B5" w14:textId="77777777" w:rsidR="006258B5" w:rsidRPr="00F37D23" w:rsidRDefault="006258B5" w:rsidP="00D1635D">
            <w:pPr>
              <w:keepNext/>
              <w:keepLines/>
              <w:ind w:right="947"/>
              <w:contextualSpacing/>
              <w:rPr>
                <w:b/>
                <w:sz w:val="22"/>
                <w:szCs w:val="22"/>
              </w:rPr>
            </w:pPr>
            <w:r w:rsidRPr="00F37D23">
              <w:rPr>
                <w:b/>
                <w:sz w:val="22"/>
                <w:szCs w:val="22"/>
              </w:rPr>
              <w:t xml:space="preserve"> </w:t>
            </w:r>
            <w:r w:rsidRPr="00F37D23">
              <w:rPr>
                <w:sz w:val="22"/>
                <w:szCs w:val="22"/>
              </w:rPr>
              <w:t>______________ / _______________ /</w:t>
            </w:r>
          </w:p>
        </w:tc>
      </w:tr>
    </w:tbl>
    <w:p w14:paraId="76E92CAD" w14:textId="77777777" w:rsidR="000C0BE7" w:rsidRPr="00F37D23" w:rsidRDefault="00C20193" w:rsidP="00D1635D">
      <w:pPr>
        <w:keepNext/>
        <w:keepLines/>
        <w:contextualSpacing/>
        <w:jc w:val="both"/>
        <w:rPr>
          <w:sz w:val="22"/>
          <w:szCs w:val="22"/>
        </w:rPr>
      </w:pP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  <w:r w:rsidRPr="00F37D23">
        <w:rPr>
          <w:sz w:val="22"/>
          <w:szCs w:val="22"/>
        </w:rPr>
        <w:tab/>
      </w:r>
    </w:p>
    <w:p w14:paraId="6A63D2F2" w14:textId="77777777" w:rsidR="00E15CD2" w:rsidRPr="00F37D23" w:rsidRDefault="00E15CD2" w:rsidP="00D1635D">
      <w:pPr>
        <w:keepNext/>
        <w:keepLines/>
        <w:contextualSpacing/>
        <w:jc w:val="both"/>
        <w:rPr>
          <w:sz w:val="22"/>
          <w:szCs w:val="22"/>
        </w:rPr>
      </w:pPr>
    </w:p>
    <w:sectPr w:rsidR="00E15CD2" w:rsidRPr="00F37D23" w:rsidSect="006258B5">
      <w:pgSz w:w="11907" w:h="16840"/>
      <w:pgMar w:top="709" w:right="425" w:bottom="851" w:left="1701" w:header="720" w:footer="44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A066A" w14:textId="77777777" w:rsidR="001415DF" w:rsidRDefault="001415DF">
      <w:r>
        <w:separator/>
      </w:r>
    </w:p>
  </w:endnote>
  <w:endnote w:type="continuationSeparator" w:id="0">
    <w:p w14:paraId="4216E790" w14:textId="77777777" w:rsidR="001415DF" w:rsidRDefault="0014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AE61" w14:textId="77777777" w:rsidR="001415DF" w:rsidRDefault="001415DF">
      <w:r>
        <w:separator/>
      </w:r>
    </w:p>
  </w:footnote>
  <w:footnote w:type="continuationSeparator" w:id="0">
    <w:p w14:paraId="603148F8" w14:textId="77777777" w:rsidR="001415DF" w:rsidRDefault="00141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5105E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" w15:restartNumberingAfterBreak="0">
    <w:nsid w:val="07A20173"/>
    <w:multiLevelType w:val="multilevel"/>
    <w:tmpl w:val="BA48F7B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8305D4A"/>
    <w:multiLevelType w:val="hybridMultilevel"/>
    <w:tmpl w:val="9EDE581E"/>
    <w:lvl w:ilvl="0" w:tplc="E35A9578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2554"/>
    <w:multiLevelType w:val="hybridMultilevel"/>
    <w:tmpl w:val="5AF61C3C"/>
    <w:lvl w:ilvl="0" w:tplc="D6FE829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546EB"/>
    <w:multiLevelType w:val="multilevel"/>
    <w:tmpl w:val="DD2677FC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6" w15:restartNumberingAfterBreak="0">
    <w:nsid w:val="1F0952E6"/>
    <w:multiLevelType w:val="multilevel"/>
    <w:tmpl w:val="106AFBB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7" w15:restartNumberingAfterBreak="0">
    <w:nsid w:val="22875EB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47C6D49"/>
    <w:multiLevelType w:val="multilevel"/>
    <w:tmpl w:val="052CE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26EF5A14"/>
    <w:multiLevelType w:val="singleLevel"/>
    <w:tmpl w:val="1004E83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2DCB7EEE"/>
    <w:multiLevelType w:val="singleLevel"/>
    <w:tmpl w:val="A1585B66"/>
    <w:lvl w:ilvl="0">
      <w:start w:val="1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1" w15:restartNumberingAfterBreak="0">
    <w:nsid w:val="34A97298"/>
    <w:multiLevelType w:val="hybridMultilevel"/>
    <w:tmpl w:val="EF16B4BC"/>
    <w:lvl w:ilvl="0" w:tplc="13B2F8E4">
      <w:start w:val="1"/>
      <w:numFmt w:val="decimal"/>
      <w:lvlText w:val="6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36F05"/>
    <w:multiLevelType w:val="hybridMultilevel"/>
    <w:tmpl w:val="9E70C1D6"/>
    <w:lvl w:ilvl="0" w:tplc="6A7E027E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4" w15:restartNumberingAfterBreak="0">
    <w:nsid w:val="3544346F"/>
    <w:multiLevelType w:val="multilevel"/>
    <w:tmpl w:val="4606BEE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15" w15:restartNumberingAfterBreak="0">
    <w:nsid w:val="35652BE0"/>
    <w:multiLevelType w:val="singleLevel"/>
    <w:tmpl w:val="EBB648D8"/>
    <w:lvl w:ilvl="0">
      <w:start w:val="1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16" w15:restartNumberingAfterBreak="0">
    <w:nsid w:val="36B610D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8474438"/>
    <w:multiLevelType w:val="hybridMultilevel"/>
    <w:tmpl w:val="A91E8058"/>
    <w:lvl w:ilvl="0" w:tplc="BEC2AB88">
      <w:start w:val="1"/>
      <w:numFmt w:val="decimal"/>
      <w:lvlText w:val="4.%1"/>
      <w:lvlJc w:val="left"/>
      <w:pPr>
        <w:ind w:left="1287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9397D8A"/>
    <w:multiLevelType w:val="hybridMultilevel"/>
    <w:tmpl w:val="BC0E04E6"/>
    <w:lvl w:ilvl="0" w:tplc="8330403E">
      <w:start w:val="1"/>
      <w:numFmt w:val="decimal"/>
      <w:lvlText w:val="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D2D177C"/>
    <w:multiLevelType w:val="multilevel"/>
    <w:tmpl w:val="24F88F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22" w15:restartNumberingAfterBreak="0">
    <w:nsid w:val="4F3A1C00"/>
    <w:multiLevelType w:val="multilevel"/>
    <w:tmpl w:val="C0A63B78"/>
    <w:lvl w:ilvl="0">
      <w:start w:val="3"/>
      <w:numFmt w:val="decimal"/>
      <w:lvlText w:val="%1."/>
      <w:legacy w:legacy="1" w:legacySpace="0" w:legacyIndent="0"/>
      <w:lvlJc w:val="left"/>
      <w:pPr>
        <w:ind w:left="0" w:firstLine="0"/>
      </w:pPr>
    </w:lvl>
    <w:lvl w:ilvl="1">
      <w:start w:val="3"/>
      <w:numFmt w:val="decimal"/>
      <w:lvlText w:val="%1.%2.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.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.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.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."/>
      <w:legacy w:legacy="1" w:legacySpace="0" w:legacyIndent="0"/>
      <w:lvlJc w:val="left"/>
      <w:pPr>
        <w:ind w:left="0" w:firstLine="0"/>
      </w:pPr>
    </w:lvl>
    <w:lvl w:ilvl="7">
      <w:start w:val="1"/>
      <w:numFmt w:val="decimal"/>
      <w:lvlText w:val="%1.%2.%3.%4.%5.%6.%7.%8."/>
      <w:legacy w:legacy="1" w:legacySpace="0" w:legacyIndent="0"/>
      <w:lvlJc w:val="left"/>
      <w:pPr>
        <w:ind w:left="0" w:firstLine="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1800" w:hanging="1800"/>
      </w:pPr>
    </w:lvl>
  </w:abstractNum>
  <w:abstractNum w:abstractNumId="23" w15:restartNumberingAfterBreak="0">
    <w:nsid w:val="4FEF42EC"/>
    <w:multiLevelType w:val="hybridMultilevel"/>
    <w:tmpl w:val="3C2CE16A"/>
    <w:lvl w:ilvl="0" w:tplc="3D6CD8C2">
      <w:start w:val="1"/>
      <w:numFmt w:val="decimal"/>
      <w:lvlText w:val="2.%1"/>
      <w:lvlJc w:val="left"/>
      <w:pPr>
        <w:ind w:left="1335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4" w15:restartNumberingAfterBreak="0">
    <w:nsid w:val="54946A42"/>
    <w:multiLevelType w:val="singleLevel"/>
    <w:tmpl w:val="58EE21F8"/>
    <w:lvl w:ilvl="0">
      <w:start w:val="3"/>
      <w:numFmt w:val="decimal"/>
      <w:lvlText w:val="5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5" w15:restartNumberingAfterBreak="0">
    <w:nsid w:val="55BB40FD"/>
    <w:multiLevelType w:val="hybridMultilevel"/>
    <w:tmpl w:val="DF94C56A"/>
    <w:lvl w:ilvl="0" w:tplc="6A7E027E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F35A4"/>
    <w:multiLevelType w:val="singleLevel"/>
    <w:tmpl w:val="2F842B16"/>
    <w:lvl w:ilvl="0">
      <w:start w:val="3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27" w15:restartNumberingAfterBreak="0">
    <w:nsid w:val="58126FC6"/>
    <w:multiLevelType w:val="multilevel"/>
    <w:tmpl w:val="A18E475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8" w15:restartNumberingAfterBreak="0">
    <w:nsid w:val="59AD0F9E"/>
    <w:multiLevelType w:val="hybridMultilevel"/>
    <w:tmpl w:val="009EFB06"/>
    <w:lvl w:ilvl="0" w:tplc="B5D42EBC">
      <w:start w:val="1"/>
      <w:numFmt w:val="decimal"/>
      <w:lvlText w:val="4.2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5F0591"/>
    <w:multiLevelType w:val="singleLevel"/>
    <w:tmpl w:val="739216B8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0" w15:restartNumberingAfterBreak="0">
    <w:nsid w:val="5D5B2A1F"/>
    <w:multiLevelType w:val="hybridMultilevel"/>
    <w:tmpl w:val="519E964C"/>
    <w:lvl w:ilvl="0" w:tplc="3D6CD8C2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D3DA3"/>
    <w:multiLevelType w:val="singleLevel"/>
    <w:tmpl w:val="8AC2D46C"/>
    <w:lvl w:ilvl="0">
      <w:start w:val="3"/>
      <w:numFmt w:val="decimal"/>
      <w:lvlText w:val="4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2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33" w15:restartNumberingAfterBreak="0">
    <w:nsid w:val="63F57C4A"/>
    <w:multiLevelType w:val="multilevel"/>
    <w:tmpl w:val="6756E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98" w:hanging="576"/>
      </w:pPr>
      <w:rPr>
        <w:rFonts w:hint="default"/>
      </w:rPr>
    </w:lvl>
    <w:lvl w:ilvl="2">
      <w:start w:val="1"/>
      <w:numFmt w:val="decimal"/>
      <w:lvlText w:val="4.1.%3"/>
      <w:lvlJc w:val="left"/>
      <w:pPr>
        <w:ind w:left="16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6" w:hanging="1800"/>
      </w:pPr>
      <w:rPr>
        <w:rFonts w:hint="default"/>
      </w:rPr>
    </w:lvl>
  </w:abstractNum>
  <w:abstractNum w:abstractNumId="34" w15:restartNumberingAfterBreak="0">
    <w:nsid w:val="66422DAD"/>
    <w:multiLevelType w:val="hybridMultilevel"/>
    <w:tmpl w:val="E31E8ED8"/>
    <w:lvl w:ilvl="0" w:tplc="9D347C6C">
      <w:start w:val="1"/>
      <w:numFmt w:val="decimal"/>
      <w:lvlText w:val="5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7EF111B"/>
    <w:multiLevelType w:val="singleLevel"/>
    <w:tmpl w:val="B9243E2A"/>
    <w:lvl w:ilvl="0">
      <w:start w:val="2"/>
      <w:numFmt w:val="bullet"/>
      <w:lvlText w:val="-"/>
      <w:lvlJc w:val="left"/>
      <w:pPr>
        <w:tabs>
          <w:tab w:val="num" w:pos="1511"/>
        </w:tabs>
        <w:ind w:left="1511" w:hanging="360"/>
      </w:pPr>
      <w:rPr>
        <w:rFonts w:hint="default"/>
      </w:rPr>
    </w:lvl>
  </w:abstractNum>
  <w:abstractNum w:abstractNumId="36" w15:restartNumberingAfterBreak="0">
    <w:nsid w:val="6C816707"/>
    <w:multiLevelType w:val="hybridMultilevel"/>
    <w:tmpl w:val="A47A7CE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D1342E9"/>
    <w:multiLevelType w:val="singleLevel"/>
    <w:tmpl w:val="513E2526"/>
    <w:lvl w:ilvl="0">
      <w:start w:val="2"/>
      <w:numFmt w:val="decimal"/>
      <w:lvlText w:val="1.%1. "/>
      <w:legacy w:legacy="1" w:legacySpace="0" w:legacyIndent="283"/>
      <w:lvlJc w:val="left"/>
      <w:pPr>
        <w:ind w:left="1134" w:hanging="283"/>
      </w:pPr>
      <w:rPr>
        <w:b w:val="0"/>
        <w:i w:val="0"/>
        <w:sz w:val="24"/>
      </w:rPr>
    </w:lvl>
  </w:abstractNum>
  <w:abstractNum w:abstractNumId="38" w15:restartNumberingAfterBreak="0">
    <w:nsid w:val="75BC0A93"/>
    <w:multiLevelType w:val="multilevel"/>
    <w:tmpl w:val="C32E60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8BD4442"/>
    <w:multiLevelType w:val="multilevel"/>
    <w:tmpl w:val="DB06F5B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B9D0F63"/>
    <w:multiLevelType w:val="multilevel"/>
    <w:tmpl w:val="F4364F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843064">
    <w:abstractNumId w:val="14"/>
  </w:num>
  <w:num w:numId="2" w16cid:durableId="1791589756">
    <w:abstractNumId w:val="15"/>
  </w:num>
  <w:num w:numId="3" w16cid:durableId="1471093736">
    <w:abstractNumId w:val="37"/>
  </w:num>
  <w:num w:numId="4" w16cid:durableId="1243177407">
    <w:abstractNumId w:val="26"/>
  </w:num>
  <w:num w:numId="5" w16cid:durableId="931553101">
    <w:abstractNumId w:val="5"/>
  </w:num>
  <w:num w:numId="6" w16cid:durableId="1600336983">
    <w:abstractNumId w:val="22"/>
  </w:num>
  <w:num w:numId="7" w16cid:durableId="667906423">
    <w:abstractNumId w:val="31"/>
  </w:num>
  <w:num w:numId="8" w16cid:durableId="891236069">
    <w:abstractNumId w:val="24"/>
  </w:num>
  <w:num w:numId="9" w16cid:durableId="950669776">
    <w:abstractNumId w:val="13"/>
  </w:num>
  <w:num w:numId="10" w16cid:durableId="23793615">
    <w:abstractNumId w:val="32"/>
  </w:num>
  <w:num w:numId="11" w16cid:durableId="741609680">
    <w:abstractNumId w:val="6"/>
  </w:num>
  <w:num w:numId="12" w16cid:durableId="1033117700">
    <w:abstractNumId w:val="21"/>
  </w:num>
  <w:num w:numId="13" w16cid:durableId="1847934971">
    <w:abstractNumId w:val="35"/>
  </w:num>
  <w:num w:numId="14" w16cid:durableId="1234268714">
    <w:abstractNumId w:val="9"/>
  </w:num>
  <w:num w:numId="15" w16cid:durableId="344016150">
    <w:abstractNumId w:val="29"/>
  </w:num>
  <w:num w:numId="16" w16cid:durableId="776607191">
    <w:abstractNumId w:val="10"/>
  </w:num>
  <w:num w:numId="17" w16cid:durableId="300383753">
    <w:abstractNumId w:val="8"/>
  </w:num>
  <w:num w:numId="18" w16cid:durableId="86312557">
    <w:abstractNumId w:val="4"/>
  </w:num>
  <w:num w:numId="19" w16cid:durableId="595477436">
    <w:abstractNumId w:val="33"/>
  </w:num>
  <w:num w:numId="20" w16cid:durableId="1016149462">
    <w:abstractNumId w:val="19"/>
  </w:num>
  <w:num w:numId="21" w16cid:durableId="520363233">
    <w:abstractNumId w:val="23"/>
  </w:num>
  <w:num w:numId="22" w16cid:durableId="165902653">
    <w:abstractNumId w:val="30"/>
  </w:num>
  <w:num w:numId="23" w16cid:durableId="1843005949">
    <w:abstractNumId w:val="12"/>
  </w:num>
  <w:num w:numId="24" w16cid:durableId="1902709365">
    <w:abstractNumId w:val="25"/>
  </w:num>
  <w:num w:numId="25" w16cid:durableId="1530265746">
    <w:abstractNumId w:val="18"/>
  </w:num>
  <w:num w:numId="26" w16cid:durableId="490876936">
    <w:abstractNumId w:val="3"/>
  </w:num>
  <w:num w:numId="27" w16cid:durableId="1771002426">
    <w:abstractNumId w:val="28"/>
  </w:num>
  <w:num w:numId="28" w16cid:durableId="532111458">
    <w:abstractNumId w:val="34"/>
  </w:num>
  <w:num w:numId="29" w16cid:durableId="1806312091">
    <w:abstractNumId w:val="11"/>
  </w:num>
  <w:num w:numId="30" w16cid:durableId="1529676783">
    <w:abstractNumId w:val="0"/>
  </w:num>
  <w:num w:numId="31" w16cid:durableId="617419883">
    <w:abstractNumId w:val="7"/>
  </w:num>
  <w:num w:numId="32" w16cid:durableId="287006270">
    <w:abstractNumId w:val="16"/>
  </w:num>
  <w:num w:numId="33" w16cid:durableId="1144666471">
    <w:abstractNumId w:val="36"/>
  </w:num>
  <w:num w:numId="34" w16cid:durableId="1821343013">
    <w:abstractNumId w:val="2"/>
  </w:num>
  <w:num w:numId="35" w16cid:durableId="1497304720">
    <w:abstractNumId w:val="39"/>
  </w:num>
  <w:num w:numId="36" w16cid:durableId="1513029742">
    <w:abstractNumId w:val="1"/>
  </w:num>
  <w:num w:numId="37" w16cid:durableId="945579128">
    <w:abstractNumId w:val="20"/>
  </w:num>
  <w:num w:numId="38" w16cid:durableId="521012207">
    <w:abstractNumId w:val="40"/>
  </w:num>
  <w:num w:numId="39" w16cid:durableId="278605647">
    <w:abstractNumId w:val="27"/>
  </w:num>
  <w:num w:numId="40" w16cid:durableId="750008800">
    <w:abstractNumId w:val="17"/>
  </w:num>
  <w:num w:numId="41" w16cid:durableId="2129085239">
    <w:abstractNumId w:val="41"/>
  </w:num>
  <w:num w:numId="42" w16cid:durableId="1727142193">
    <w:abstractNumId w:val="38"/>
  </w:num>
  <w:num w:numId="43" w16cid:durableId="5055562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94"/>
    <w:rsid w:val="00006FDD"/>
    <w:rsid w:val="0001737C"/>
    <w:rsid w:val="00017CD7"/>
    <w:rsid w:val="00022E79"/>
    <w:rsid w:val="00026E3D"/>
    <w:rsid w:val="0003792D"/>
    <w:rsid w:val="00041B95"/>
    <w:rsid w:val="00050FCC"/>
    <w:rsid w:val="00054863"/>
    <w:rsid w:val="0005776F"/>
    <w:rsid w:val="00065F16"/>
    <w:rsid w:val="000716A9"/>
    <w:rsid w:val="00073738"/>
    <w:rsid w:val="0009034F"/>
    <w:rsid w:val="000A322E"/>
    <w:rsid w:val="000A4D72"/>
    <w:rsid w:val="000C0BE7"/>
    <w:rsid w:val="000C34FF"/>
    <w:rsid w:val="000C68CC"/>
    <w:rsid w:val="000E2AD3"/>
    <w:rsid w:val="000E594E"/>
    <w:rsid w:val="000F4A7B"/>
    <w:rsid w:val="00105BD9"/>
    <w:rsid w:val="00113BFA"/>
    <w:rsid w:val="001276A6"/>
    <w:rsid w:val="00136F39"/>
    <w:rsid w:val="001415DF"/>
    <w:rsid w:val="001553E4"/>
    <w:rsid w:val="001622CA"/>
    <w:rsid w:val="00163F3A"/>
    <w:rsid w:val="00174995"/>
    <w:rsid w:val="00192779"/>
    <w:rsid w:val="00196031"/>
    <w:rsid w:val="001A3A7C"/>
    <w:rsid w:val="001C4B0E"/>
    <w:rsid w:val="001C50C6"/>
    <w:rsid w:val="001D313D"/>
    <w:rsid w:val="001D7D43"/>
    <w:rsid w:val="001E2A7C"/>
    <w:rsid w:val="001F3785"/>
    <w:rsid w:val="001F47D6"/>
    <w:rsid w:val="00200021"/>
    <w:rsid w:val="00201552"/>
    <w:rsid w:val="00203DA0"/>
    <w:rsid w:val="00215B17"/>
    <w:rsid w:val="0023393C"/>
    <w:rsid w:val="00241DC8"/>
    <w:rsid w:val="0026176C"/>
    <w:rsid w:val="00276842"/>
    <w:rsid w:val="00282F71"/>
    <w:rsid w:val="00296645"/>
    <w:rsid w:val="002A14A2"/>
    <w:rsid w:val="002A76FF"/>
    <w:rsid w:val="002A798A"/>
    <w:rsid w:val="002B25A8"/>
    <w:rsid w:val="002C4435"/>
    <w:rsid w:val="002E030B"/>
    <w:rsid w:val="002E0560"/>
    <w:rsid w:val="002E2974"/>
    <w:rsid w:val="002F20D1"/>
    <w:rsid w:val="00303605"/>
    <w:rsid w:val="00313DDE"/>
    <w:rsid w:val="003208F6"/>
    <w:rsid w:val="003223C9"/>
    <w:rsid w:val="00323D0C"/>
    <w:rsid w:val="0032607B"/>
    <w:rsid w:val="00327537"/>
    <w:rsid w:val="00331CDE"/>
    <w:rsid w:val="00333DEC"/>
    <w:rsid w:val="003521E0"/>
    <w:rsid w:val="00363568"/>
    <w:rsid w:val="00383649"/>
    <w:rsid w:val="003919AA"/>
    <w:rsid w:val="00392C7D"/>
    <w:rsid w:val="00397427"/>
    <w:rsid w:val="003A231E"/>
    <w:rsid w:val="003A36F2"/>
    <w:rsid w:val="003A3A51"/>
    <w:rsid w:val="003A4A1A"/>
    <w:rsid w:val="003B558C"/>
    <w:rsid w:val="003C49F5"/>
    <w:rsid w:val="003F70F7"/>
    <w:rsid w:val="004018FF"/>
    <w:rsid w:val="0041367B"/>
    <w:rsid w:val="00430AD6"/>
    <w:rsid w:val="00437D5E"/>
    <w:rsid w:val="00444DDE"/>
    <w:rsid w:val="004463F4"/>
    <w:rsid w:val="004472F7"/>
    <w:rsid w:val="00466463"/>
    <w:rsid w:val="00470FA6"/>
    <w:rsid w:val="004A4754"/>
    <w:rsid w:val="004B00AB"/>
    <w:rsid w:val="004B5F1F"/>
    <w:rsid w:val="004B6DD6"/>
    <w:rsid w:val="004C6746"/>
    <w:rsid w:val="004F06FA"/>
    <w:rsid w:val="004F118A"/>
    <w:rsid w:val="004F15DF"/>
    <w:rsid w:val="004F4678"/>
    <w:rsid w:val="00511B26"/>
    <w:rsid w:val="00515104"/>
    <w:rsid w:val="00533863"/>
    <w:rsid w:val="00534F9A"/>
    <w:rsid w:val="00542817"/>
    <w:rsid w:val="005431EB"/>
    <w:rsid w:val="00545BC5"/>
    <w:rsid w:val="00551D81"/>
    <w:rsid w:val="005527AD"/>
    <w:rsid w:val="00552D40"/>
    <w:rsid w:val="00556C36"/>
    <w:rsid w:val="0056725F"/>
    <w:rsid w:val="0058057C"/>
    <w:rsid w:val="0058065B"/>
    <w:rsid w:val="005901F1"/>
    <w:rsid w:val="005A6D67"/>
    <w:rsid w:val="005A7800"/>
    <w:rsid w:val="005C3E4B"/>
    <w:rsid w:val="005C79F7"/>
    <w:rsid w:val="005C7B1D"/>
    <w:rsid w:val="005E1F6A"/>
    <w:rsid w:val="005F0A16"/>
    <w:rsid w:val="0060224A"/>
    <w:rsid w:val="0061172A"/>
    <w:rsid w:val="006131CE"/>
    <w:rsid w:val="006258B5"/>
    <w:rsid w:val="00633543"/>
    <w:rsid w:val="006346DA"/>
    <w:rsid w:val="00634CB7"/>
    <w:rsid w:val="0063782B"/>
    <w:rsid w:val="00646BC3"/>
    <w:rsid w:val="00651B39"/>
    <w:rsid w:val="00665324"/>
    <w:rsid w:val="0067067C"/>
    <w:rsid w:val="00677D62"/>
    <w:rsid w:val="0069249F"/>
    <w:rsid w:val="00697E30"/>
    <w:rsid w:val="006B7496"/>
    <w:rsid w:val="006B7E0E"/>
    <w:rsid w:val="006C2591"/>
    <w:rsid w:val="006C422D"/>
    <w:rsid w:val="006C763C"/>
    <w:rsid w:val="006D0499"/>
    <w:rsid w:val="006D6918"/>
    <w:rsid w:val="006E5A54"/>
    <w:rsid w:val="006F1986"/>
    <w:rsid w:val="006F3275"/>
    <w:rsid w:val="006F3384"/>
    <w:rsid w:val="006F4913"/>
    <w:rsid w:val="00700099"/>
    <w:rsid w:val="00704175"/>
    <w:rsid w:val="00714D4B"/>
    <w:rsid w:val="00717E61"/>
    <w:rsid w:val="0072066D"/>
    <w:rsid w:val="00732128"/>
    <w:rsid w:val="00737896"/>
    <w:rsid w:val="00744F74"/>
    <w:rsid w:val="0076243B"/>
    <w:rsid w:val="00771875"/>
    <w:rsid w:val="00774F73"/>
    <w:rsid w:val="0077618D"/>
    <w:rsid w:val="007853D5"/>
    <w:rsid w:val="007C059C"/>
    <w:rsid w:val="007E184B"/>
    <w:rsid w:val="007E2FE6"/>
    <w:rsid w:val="007F4EF9"/>
    <w:rsid w:val="007F7D02"/>
    <w:rsid w:val="008073FA"/>
    <w:rsid w:val="00812F07"/>
    <w:rsid w:val="00815A14"/>
    <w:rsid w:val="00820586"/>
    <w:rsid w:val="008242B2"/>
    <w:rsid w:val="0084714A"/>
    <w:rsid w:val="0085088D"/>
    <w:rsid w:val="00851DB6"/>
    <w:rsid w:val="008544A3"/>
    <w:rsid w:val="008641FB"/>
    <w:rsid w:val="00877D1D"/>
    <w:rsid w:val="008A4986"/>
    <w:rsid w:val="008A602B"/>
    <w:rsid w:val="008C3965"/>
    <w:rsid w:val="008D28B0"/>
    <w:rsid w:val="008D7A81"/>
    <w:rsid w:val="008E38CD"/>
    <w:rsid w:val="008E4260"/>
    <w:rsid w:val="008E4E0C"/>
    <w:rsid w:val="009013FB"/>
    <w:rsid w:val="00905C4C"/>
    <w:rsid w:val="00905FD1"/>
    <w:rsid w:val="00906A98"/>
    <w:rsid w:val="00915A56"/>
    <w:rsid w:val="009200A1"/>
    <w:rsid w:val="00921BD9"/>
    <w:rsid w:val="00923D97"/>
    <w:rsid w:val="00930371"/>
    <w:rsid w:val="00931CEA"/>
    <w:rsid w:val="009322D0"/>
    <w:rsid w:val="009404DF"/>
    <w:rsid w:val="00942784"/>
    <w:rsid w:val="00944AEB"/>
    <w:rsid w:val="009553C3"/>
    <w:rsid w:val="009618BC"/>
    <w:rsid w:val="00970715"/>
    <w:rsid w:val="00972CA4"/>
    <w:rsid w:val="00976AAA"/>
    <w:rsid w:val="00977274"/>
    <w:rsid w:val="0097793B"/>
    <w:rsid w:val="009A1654"/>
    <w:rsid w:val="009A4AE6"/>
    <w:rsid w:val="009A7E51"/>
    <w:rsid w:val="009B328B"/>
    <w:rsid w:val="009F394F"/>
    <w:rsid w:val="009F44C2"/>
    <w:rsid w:val="00A1404A"/>
    <w:rsid w:val="00A14A01"/>
    <w:rsid w:val="00A1669B"/>
    <w:rsid w:val="00A17A55"/>
    <w:rsid w:val="00A30176"/>
    <w:rsid w:val="00A44FF6"/>
    <w:rsid w:val="00A4653B"/>
    <w:rsid w:val="00A475E6"/>
    <w:rsid w:val="00A54BC0"/>
    <w:rsid w:val="00A718C4"/>
    <w:rsid w:val="00A82ED4"/>
    <w:rsid w:val="00A84BE3"/>
    <w:rsid w:val="00AA34CD"/>
    <w:rsid w:val="00AB25EA"/>
    <w:rsid w:val="00AB4D5B"/>
    <w:rsid w:val="00AB637C"/>
    <w:rsid w:val="00AC27E0"/>
    <w:rsid w:val="00AD08BC"/>
    <w:rsid w:val="00AD1823"/>
    <w:rsid w:val="00AD64C8"/>
    <w:rsid w:val="00AD74BB"/>
    <w:rsid w:val="00AF0D76"/>
    <w:rsid w:val="00AF2A85"/>
    <w:rsid w:val="00AF7AA8"/>
    <w:rsid w:val="00B044B9"/>
    <w:rsid w:val="00B04E62"/>
    <w:rsid w:val="00B112C1"/>
    <w:rsid w:val="00B409FB"/>
    <w:rsid w:val="00B441AA"/>
    <w:rsid w:val="00B45BA3"/>
    <w:rsid w:val="00B55700"/>
    <w:rsid w:val="00B65695"/>
    <w:rsid w:val="00B7070D"/>
    <w:rsid w:val="00B71830"/>
    <w:rsid w:val="00B74EFC"/>
    <w:rsid w:val="00B9335B"/>
    <w:rsid w:val="00B9348D"/>
    <w:rsid w:val="00B96C59"/>
    <w:rsid w:val="00BA5E30"/>
    <w:rsid w:val="00BA72C5"/>
    <w:rsid w:val="00BB4FC4"/>
    <w:rsid w:val="00BC1741"/>
    <w:rsid w:val="00BD21FD"/>
    <w:rsid w:val="00BD5619"/>
    <w:rsid w:val="00BE0880"/>
    <w:rsid w:val="00BE3528"/>
    <w:rsid w:val="00BE3C19"/>
    <w:rsid w:val="00C005C3"/>
    <w:rsid w:val="00C13747"/>
    <w:rsid w:val="00C177F5"/>
    <w:rsid w:val="00C20193"/>
    <w:rsid w:val="00C237DB"/>
    <w:rsid w:val="00C2627F"/>
    <w:rsid w:val="00C32F10"/>
    <w:rsid w:val="00C428C4"/>
    <w:rsid w:val="00C42B1D"/>
    <w:rsid w:val="00C46094"/>
    <w:rsid w:val="00C507D5"/>
    <w:rsid w:val="00C51120"/>
    <w:rsid w:val="00C516A5"/>
    <w:rsid w:val="00C60807"/>
    <w:rsid w:val="00C762CB"/>
    <w:rsid w:val="00C76B26"/>
    <w:rsid w:val="00C973E8"/>
    <w:rsid w:val="00CA34C4"/>
    <w:rsid w:val="00CA4C08"/>
    <w:rsid w:val="00CA5869"/>
    <w:rsid w:val="00CB16E9"/>
    <w:rsid w:val="00CB1865"/>
    <w:rsid w:val="00CB6391"/>
    <w:rsid w:val="00CB6F5D"/>
    <w:rsid w:val="00CD36F5"/>
    <w:rsid w:val="00CE010D"/>
    <w:rsid w:val="00CF2C83"/>
    <w:rsid w:val="00CF55D7"/>
    <w:rsid w:val="00D0032E"/>
    <w:rsid w:val="00D0329D"/>
    <w:rsid w:val="00D06211"/>
    <w:rsid w:val="00D1635D"/>
    <w:rsid w:val="00D17DD3"/>
    <w:rsid w:val="00D22827"/>
    <w:rsid w:val="00D23135"/>
    <w:rsid w:val="00D700F6"/>
    <w:rsid w:val="00D753D7"/>
    <w:rsid w:val="00D7791D"/>
    <w:rsid w:val="00D77C6D"/>
    <w:rsid w:val="00D77DBD"/>
    <w:rsid w:val="00D922BB"/>
    <w:rsid w:val="00DA0FF9"/>
    <w:rsid w:val="00DA3CC5"/>
    <w:rsid w:val="00DB027D"/>
    <w:rsid w:val="00DC200E"/>
    <w:rsid w:val="00DD2E73"/>
    <w:rsid w:val="00DE00A7"/>
    <w:rsid w:val="00DE78DD"/>
    <w:rsid w:val="00DF2EC2"/>
    <w:rsid w:val="00DF5EDF"/>
    <w:rsid w:val="00E00527"/>
    <w:rsid w:val="00E021A8"/>
    <w:rsid w:val="00E0422F"/>
    <w:rsid w:val="00E10FC0"/>
    <w:rsid w:val="00E15CD2"/>
    <w:rsid w:val="00E200D8"/>
    <w:rsid w:val="00E27CA3"/>
    <w:rsid w:val="00E321A8"/>
    <w:rsid w:val="00E32BCF"/>
    <w:rsid w:val="00E33FB0"/>
    <w:rsid w:val="00E3616C"/>
    <w:rsid w:val="00E4385C"/>
    <w:rsid w:val="00E45CE4"/>
    <w:rsid w:val="00E61F28"/>
    <w:rsid w:val="00E72977"/>
    <w:rsid w:val="00E8684D"/>
    <w:rsid w:val="00EB1EB9"/>
    <w:rsid w:val="00EB517D"/>
    <w:rsid w:val="00EC467E"/>
    <w:rsid w:val="00EC5271"/>
    <w:rsid w:val="00EC6103"/>
    <w:rsid w:val="00ED3AFC"/>
    <w:rsid w:val="00ED527A"/>
    <w:rsid w:val="00ED7CAA"/>
    <w:rsid w:val="00EE141B"/>
    <w:rsid w:val="00EE1B50"/>
    <w:rsid w:val="00EE3756"/>
    <w:rsid w:val="00EF2C47"/>
    <w:rsid w:val="00EF4AA9"/>
    <w:rsid w:val="00F003E9"/>
    <w:rsid w:val="00F04D12"/>
    <w:rsid w:val="00F139CA"/>
    <w:rsid w:val="00F178E0"/>
    <w:rsid w:val="00F24ED2"/>
    <w:rsid w:val="00F24F4E"/>
    <w:rsid w:val="00F30399"/>
    <w:rsid w:val="00F34646"/>
    <w:rsid w:val="00F37D23"/>
    <w:rsid w:val="00F50BC1"/>
    <w:rsid w:val="00F56F4B"/>
    <w:rsid w:val="00F57E20"/>
    <w:rsid w:val="00F604A2"/>
    <w:rsid w:val="00F6591B"/>
    <w:rsid w:val="00F8128B"/>
    <w:rsid w:val="00F84771"/>
    <w:rsid w:val="00F851E8"/>
    <w:rsid w:val="00F86505"/>
    <w:rsid w:val="00F939D1"/>
    <w:rsid w:val="00F954CA"/>
    <w:rsid w:val="00FA3C04"/>
    <w:rsid w:val="00FB01D0"/>
    <w:rsid w:val="00FB2039"/>
    <w:rsid w:val="00FB28A4"/>
    <w:rsid w:val="00FB5592"/>
    <w:rsid w:val="00FB5D91"/>
    <w:rsid w:val="00FB5DAF"/>
    <w:rsid w:val="00FC512A"/>
    <w:rsid w:val="00FC73E9"/>
    <w:rsid w:val="00FD57DF"/>
    <w:rsid w:val="00FD6913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4B95DA"/>
  <w15:chartTrackingRefBased/>
  <w15:docId w15:val="{F71BFA4C-3E5A-4DB0-A179-6DFBA1C01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D6"/>
    <w:rPr>
      <w:sz w:val="24"/>
    </w:rPr>
  </w:style>
  <w:style w:type="paragraph" w:styleId="1">
    <w:name w:val="heading 1"/>
    <w:basedOn w:val="a"/>
    <w:next w:val="a"/>
    <w:qFormat/>
    <w:rsid w:val="004B6DD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4B6DD6"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uiPriority w:val="9"/>
    <w:qFormat/>
    <w:rsid w:val="00FB55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qFormat/>
    <w:rsid w:val="004B6DD6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4B6DD6"/>
  </w:style>
  <w:style w:type="paragraph" w:styleId="a4">
    <w:name w:val="header"/>
    <w:basedOn w:val="a"/>
    <w:rsid w:val="004B6DD6"/>
    <w:pPr>
      <w:tabs>
        <w:tab w:val="center" w:pos="4536"/>
        <w:tab w:val="right" w:pos="9072"/>
      </w:tabs>
    </w:pPr>
  </w:style>
  <w:style w:type="character" w:customStyle="1" w:styleId="a5">
    <w:name w:val="íîìåð ñòðàíèöû"/>
    <w:basedOn w:val="a3"/>
    <w:rsid w:val="004B6DD6"/>
  </w:style>
  <w:style w:type="paragraph" w:customStyle="1" w:styleId="21">
    <w:name w:val="Основной текст 21"/>
    <w:basedOn w:val="a"/>
    <w:rsid w:val="004B6DD6"/>
    <w:pPr>
      <w:ind w:left="1276" w:hanging="425"/>
      <w:jc w:val="both"/>
    </w:pPr>
  </w:style>
  <w:style w:type="paragraph" w:customStyle="1" w:styleId="210">
    <w:name w:val="Основной текст с отступом 21"/>
    <w:basedOn w:val="a"/>
    <w:rsid w:val="004B6DD6"/>
    <w:pPr>
      <w:ind w:firstLine="851"/>
      <w:jc w:val="both"/>
    </w:pPr>
  </w:style>
  <w:style w:type="paragraph" w:styleId="a6">
    <w:name w:val="Document Map"/>
    <w:basedOn w:val="a"/>
    <w:semiHidden/>
    <w:rsid w:val="004B6DD6"/>
    <w:pPr>
      <w:shd w:val="clear" w:color="auto" w:fill="000080"/>
    </w:pPr>
    <w:rPr>
      <w:rFonts w:ascii="Tahoma" w:hAnsi="Tahoma"/>
    </w:rPr>
  </w:style>
  <w:style w:type="paragraph" w:styleId="a7">
    <w:name w:val="Body Text"/>
    <w:basedOn w:val="a"/>
    <w:rsid w:val="004B6DD6"/>
    <w:pPr>
      <w:spacing w:line="360" w:lineRule="auto"/>
      <w:jc w:val="both"/>
    </w:pPr>
  </w:style>
  <w:style w:type="paragraph" w:styleId="20">
    <w:name w:val="Body Text Indent 2"/>
    <w:basedOn w:val="a"/>
    <w:link w:val="22"/>
    <w:rsid w:val="002A76FF"/>
    <w:pPr>
      <w:spacing w:after="120" w:line="480" w:lineRule="auto"/>
      <w:ind w:left="283"/>
    </w:pPr>
    <w:rPr>
      <w:lang w:val="x-none" w:eastAsia="x-none"/>
    </w:rPr>
  </w:style>
  <w:style w:type="paragraph" w:styleId="3">
    <w:name w:val="Body Text Indent 3"/>
    <w:basedOn w:val="a"/>
    <w:rsid w:val="00CF2C83"/>
    <w:pPr>
      <w:spacing w:after="120"/>
      <w:ind w:left="283"/>
    </w:pPr>
    <w:rPr>
      <w:sz w:val="16"/>
      <w:szCs w:val="16"/>
    </w:rPr>
  </w:style>
  <w:style w:type="paragraph" w:styleId="30">
    <w:name w:val="Body Text 3"/>
    <w:basedOn w:val="a"/>
    <w:rsid w:val="00C428C4"/>
    <w:pPr>
      <w:spacing w:after="120"/>
    </w:pPr>
    <w:rPr>
      <w:sz w:val="16"/>
      <w:szCs w:val="16"/>
    </w:rPr>
  </w:style>
  <w:style w:type="paragraph" w:styleId="23">
    <w:name w:val="Body Text 2"/>
    <w:basedOn w:val="a"/>
    <w:rsid w:val="00C237DB"/>
    <w:pPr>
      <w:spacing w:after="120" w:line="480" w:lineRule="auto"/>
    </w:pPr>
  </w:style>
  <w:style w:type="paragraph" w:customStyle="1" w:styleId="Normal1">
    <w:name w:val="Normal1"/>
    <w:rsid w:val="009F394F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8">
    <w:name w:val="Body Text Indent"/>
    <w:basedOn w:val="a"/>
    <w:rsid w:val="00B55700"/>
    <w:pPr>
      <w:spacing w:after="120"/>
      <w:ind w:left="283"/>
    </w:pPr>
  </w:style>
  <w:style w:type="paragraph" w:styleId="a9">
    <w:name w:val="Balloon Text"/>
    <w:basedOn w:val="a"/>
    <w:link w:val="aa"/>
    <w:semiHidden/>
    <w:rsid w:val="00704175"/>
    <w:rPr>
      <w:rFonts w:ascii="Tahoma" w:hAnsi="Tahoma"/>
      <w:sz w:val="16"/>
      <w:szCs w:val="16"/>
      <w:lang w:val="x-none" w:eastAsia="x-none"/>
    </w:rPr>
  </w:style>
  <w:style w:type="character" w:customStyle="1" w:styleId="22">
    <w:name w:val="Основной текст с отступом 2 Знак"/>
    <w:link w:val="20"/>
    <w:rsid w:val="000C0BE7"/>
    <w:rPr>
      <w:sz w:val="24"/>
    </w:rPr>
  </w:style>
  <w:style w:type="table" w:styleId="ab">
    <w:name w:val="Table Grid"/>
    <w:basedOn w:val="a1"/>
    <w:uiPriority w:val="59"/>
    <w:rsid w:val="000C0BE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1">
    <w:name w:val="Средняя сетка 21"/>
    <w:uiPriority w:val="1"/>
    <w:qFormat/>
    <w:rsid w:val="000C0BE7"/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0E594E"/>
    <w:rPr>
      <w:color w:val="0000FF"/>
      <w:u w:val="single"/>
    </w:rPr>
  </w:style>
  <w:style w:type="character" w:styleId="ad">
    <w:name w:val="annotation reference"/>
    <w:uiPriority w:val="99"/>
    <w:semiHidden/>
    <w:unhideWhenUsed/>
    <w:rsid w:val="00905C4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5C4C"/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5C4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5C4C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uiPriority w:val="99"/>
    <w:semiHidden/>
    <w:rsid w:val="00905C4C"/>
    <w:rPr>
      <w:b/>
      <w:bCs/>
    </w:rPr>
  </w:style>
  <w:style w:type="paragraph" w:customStyle="1" w:styleId="-11">
    <w:name w:val="Цветная заливка - Акцент 11"/>
    <w:hidden/>
    <w:uiPriority w:val="99"/>
    <w:semiHidden/>
    <w:rsid w:val="00905C4C"/>
    <w:rPr>
      <w:sz w:val="24"/>
    </w:rPr>
  </w:style>
  <w:style w:type="paragraph" w:styleId="af2">
    <w:name w:val="footer"/>
    <w:basedOn w:val="a"/>
    <w:link w:val="af3"/>
    <w:unhideWhenUsed/>
    <w:rsid w:val="006C422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Нижний колонтитул Знак"/>
    <w:link w:val="af2"/>
    <w:rsid w:val="006C422D"/>
    <w:rPr>
      <w:sz w:val="24"/>
    </w:rPr>
  </w:style>
  <w:style w:type="paragraph" w:customStyle="1" w:styleId="Default">
    <w:name w:val="Default"/>
    <w:rsid w:val="00AF7A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0F4A7B"/>
  </w:style>
  <w:style w:type="character" w:customStyle="1" w:styleId="40">
    <w:name w:val="Заголовок 4 Знак"/>
    <w:link w:val="4"/>
    <w:uiPriority w:val="9"/>
    <w:semiHidden/>
    <w:rsid w:val="00FB55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a">
    <w:name w:val="Текст выноски Знак"/>
    <w:link w:val="a9"/>
    <w:semiHidden/>
    <w:rsid w:val="00FB5592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FB5592"/>
  </w:style>
  <w:style w:type="character" w:customStyle="1" w:styleId="apple-style-span">
    <w:name w:val="apple-style-span"/>
    <w:rsid w:val="00FB5592"/>
    <w:rPr>
      <w:rFonts w:cs="Times New Roman"/>
    </w:rPr>
  </w:style>
  <w:style w:type="paragraph" w:styleId="af4">
    <w:name w:val="List Paragraph"/>
    <w:basedOn w:val="a"/>
    <w:uiPriority w:val="34"/>
    <w:qFormat/>
    <w:rsid w:val="00FB5592"/>
    <w:pPr>
      <w:ind w:left="708"/>
    </w:pPr>
    <w:rPr>
      <w:szCs w:val="24"/>
    </w:rPr>
  </w:style>
  <w:style w:type="paragraph" w:customStyle="1" w:styleId="af5">
    <w:name w:val="Обычный (веб)"/>
    <w:basedOn w:val="a"/>
    <w:uiPriority w:val="99"/>
    <w:semiHidden/>
    <w:unhideWhenUsed/>
    <w:rsid w:val="00FB5592"/>
    <w:pPr>
      <w:spacing w:before="100" w:beforeAutospacing="1" w:after="100" w:afterAutospacing="1"/>
    </w:pPr>
    <w:rPr>
      <w:szCs w:val="24"/>
    </w:rPr>
  </w:style>
  <w:style w:type="paragraph" w:customStyle="1" w:styleId="212">
    <w:name w:val="Знак Знак2 Знак Знак Знак1 Знак"/>
    <w:basedOn w:val="a"/>
    <w:rsid w:val="003A4A1A"/>
    <w:rPr>
      <w:rFonts w:ascii="Verdana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E8684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F/Ella/Чебур.</vt:lpstr>
    </vt:vector>
  </TitlesOfParts>
  <Company>Фонд имущества Ростовской обл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F/Ella/Чебур.</dc:title>
  <dc:subject/>
  <dc:creator>некто</dc:creator>
  <cp:keywords/>
  <cp:lastModifiedBy>Gospozha</cp:lastModifiedBy>
  <cp:revision>4</cp:revision>
  <cp:lastPrinted>2016-09-13T09:13:00Z</cp:lastPrinted>
  <dcterms:created xsi:type="dcterms:W3CDTF">2026-01-18T19:40:00Z</dcterms:created>
  <dcterms:modified xsi:type="dcterms:W3CDTF">2026-01-18T19:43:00Z</dcterms:modified>
</cp:coreProperties>
</file>