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113444" w:rsidRDefault="00867AFC" w:rsidP="00867AFC">
      <w:pPr>
        <w:rPr>
          <w:bCs/>
          <w:i/>
          <w:iCs/>
          <w:color w:val="4F81BD" w:themeColor="accent1"/>
        </w:rPr>
      </w:pPr>
      <w:r w:rsidRPr="00113444">
        <w:rPr>
          <w:bCs/>
          <w:i/>
          <w:iCs/>
          <w:color w:val="4F81BD" w:themeColor="accent1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E7309D1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               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</w:t>
      </w:r>
      <w:r w:rsidR="00B31F1E" w:rsidRPr="0020713B">
        <w:t xml:space="preserve">    </w:t>
      </w:r>
      <w:r w:rsidR="000E4306" w:rsidRPr="0020713B">
        <w:t xml:space="preserve"> </w:t>
      </w:r>
      <w:r w:rsidR="00D4119E" w:rsidRPr="00D4119E">
        <w:t xml:space="preserve">   </w:t>
      </w:r>
      <w:r w:rsidR="000E4306" w:rsidRPr="0020713B">
        <w:t>«</w:t>
      </w:r>
      <w:r w:rsidR="00B31F1E" w:rsidRPr="0020713B">
        <w:t>__</w:t>
      </w:r>
      <w:r w:rsidR="00113444" w:rsidRPr="0020713B">
        <w:t>_» _</w:t>
      </w:r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7F438B3C" w14:textId="18D805D1" w:rsidR="00367C6F" w:rsidRPr="00367C6F" w:rsidRDefault="00113444" w:rsidP="00113444">
      <w:pPr>
        <w:pStyle w:val="10"/>
        <w:rPr>
          <w:sz w:val="24"/>
          <w:szCs w:val="24"/>
        </w:rPr>
      </w:pPr>
      <w:r w:rsidRPr="00113444">
        <w:rPr>
          <w:b/>
          <w:color w:val="000000"/>
          <w:sz w:val="22"/>
          <w:szCs w:val="22"/>
          <w:lang w:eastAsia="ru-RU"/>
        </w:rPr>
        <w:t>Бушуев Дмитри</w:t>
      </w:r>
      <w:r>
        <w:rPr>
          <w:b/>
          <w:color w:val="000000"/>
          <w:sz w:val="22"/>
          <w:szCs w:val="22"/>
          <w:lang w:eastAsia="ru-RU"/>
        </w:rPr>
        <w:t>й</w:t>
      </w:r>
      <w:r w:rsidRPr="00113444">
        <w:rPr>
          <w:b/>
          <w:color w:val="000000"/>
          <w:sz w:val="22"/>
          <w:szCs w:val="22"/>
          <w:lang w:eastAsia="ru-RU"/>
        </w:rPr>
        <w:t xml:space="preserve"> Николаевич</w:t>
      </w:r>
      <w:r>
        <w:rPr>
          <w:b/>
          <w:color w:val="000000"/>
          <w:sz w:val="22"/>
          <w:szCs w:val="22"/>
          <w:lang w:eastAsia="ru-RU"/>
        </w:rPr>
        <w:t>,</w:t>
      </w:r>
      <w:r w:rsidR="00367C6F" w:rsidRPr="00367C6F">
        <w:rPr>
          <w:sz w:val="24"/>
          <w:szCs w:val="24"/>
        </w:rPr>
        <w:t xml:space="preserve"> именуем</w:t>
      </w:r>
      <w:r w:rsidR="00F44775">
        <w:rPr>
          <w:sz w:val="24"/>
          <w:szCs w:val="24"/>
        </w:rPr>
        <w:t>ый</w:t>
      </w:r>
      <w:r w:rsidR="00367C6F" w:rsidRPr="00367C6F">
        <w:rPr>
          <w:sz w:val="24"/>
          <w:szCs w:val="24"/>
        </w:rPr>
        <w:t xml:space="preserve"> в дальнейшем «Продавец», в лице финансового управляющего Шаповаловой Каролины Сергеевны, действующей на основании </w:t>
      </w:r>
      <w:r w:rsidRPr="00113444">
        <w:rPr>
          <w:bCs w:val="0"/>
          <w:color w:val="000000"/>
          <w:sz w:val="22"/>
          <w:szCs w:val="22"/>
          <w:lang w:eastAsia="ru-RU"/>
        </w:rPr>
        <w:t>Решения Арбитражного суда Саратовской области по делу № А57-9070/2024 от 20.06.2024</w:t>
      </w:r>
      <w:r>
        <w:rPr>
          <w:bCs w:val="0"/>
          <w:color w:val="000000"/>
          <w:sz w:val="22"/>
          <w:szCs w:val="22"/>
          <w:lang w:eastAsia="ru-RU"/>
        </w:rPr>
        <w:t xml:space="preserve"> </w:t>
      </w:r>
      <w:r w:rsidRPr="00113444">
        <w:rPr>
          <w:bCs w:val="0"/>
          <w:color w:val="000000"/>
          <w:sz w:val="22"/>
          <w:szCs w:val="22"/>
          <w:lang w:eastAsia="ru-RU"/>
        </w:rPr>
        <w:t>г., </w:t>
      </w:r>
      <w:r w:rsidR="00367C6F" w:rsidRPr="00367C6F">
        <w:rPr>
          <w:sz w:val="24"/>
          <w:szCs w:val="24"/>
        </w:rPr>
        <w:t>с одной стороны,</w:t>
      </w:r>
    </w:p>
    <w:p w14:paraId="04CC309A" w14:textId="3AADFC9E" w:rsidR="000E4306" w:rsidRPr="0020713B" w:rsidRDefault="00B31F1E" w:rsidP="00113444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5AF86969" w14:textId="34863855" w:rsidR="007A2223" w:rsidRPr="0020713B" w:rsidRDefault="000E4306" w:rsidP="00123160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</w:t>
      </w:r>
      <w:r w:rsidR="00367C6F">
        <w:t xml:space="preserve"> </w:t>
      </w:r>
      <w:r w:rsidR="007A2223" w:rsidRPr="0020713B">
        <w:t>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A35BB2">
        <w:t>публичного предложения цены имущества</w:t>
      </w:r>
      <w:r w:rsidR="00367C6F">
        <w:t xml:space="preserve">, </w:t>
      </w:r>
      <w:r w:rsidR="007A2223" w:rsidRPr="0020713B">
        <w:t>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367C6F">
        <w:rPr>
          <w:i/>
          <w:iCs/>
        </w:rPr>
        <w:t>Лот №</w:t>
      </w:r>
      <w:r w:rsidR="00367C6F" w:rsidRPr="00367C6F">
        <w:rPr>
          <w:i/>
          <w:iCs/>
        </w:rPr>
        <w:t xml:space="preserve"> </w:t>
      </w:r>
      <w:r w:rsidR="00016CEA">
        <w:rPr>
          <w:i/>
          <w:iCs/>
        </w:rPr>
        <w:t>1</w:t>
      </w:r>
      <w:r w:rsidR="00367C6F" w:rsidRPr="00367C6F">
        <w:rPr>
          <w:i/>
          <w:iCs/>
        </w:rPr>
        <w:t xml:space="preserve"> </w:t>
      </w:r>
      <w:r w:rsidR="003C436E" w:rsidRPr="003C436E">
        <w:rPr>
          <w:i/>
          <w:iCs/>
        </w:rPr>
        <w:t>«Жилое помещение с кадастровым номером 64:50:000000:82422, расположенное по адресу: Саратовская область, г.</w:t>
      </w:r>
      <w:r w:rsidR="003C436E">
        <w:rPr>
          <w:i/>
          <w:iCs/>
        </w:rPr>
        <w:t xml:space="preserve"> </w:t>
      </w:r>
      <w:r w:rsidR="003C436E" w:rsidRPr="003C436E">
        <w:rPr>
          <w:i/>
          <w:iCs/>
        </w:rPr>
        <w:t>Энгельс, ул.</w:t>
      </w:r>
      <w:r w:rsidR="003C436E">
        <w:rPr>
          <w:i/>
          <w:iCs/>
        </w:rPr>
        <w:t xml:space="preserve"> </w:t>
      </w:r>
      <w:proofErr w:type="spellStart"/>
      <w:r w:rsidR="003C436E" w:rsidRPr="003C436E">
        <w:rPr>
          <w:i/>
          <w:iCs/>
        </w:rPr>
        <w:t>Мясокомбинатская</w:t>
      </w:r>
      <w:proofErr w:type="spellEnd"/>
      <w:r w:rsidR="003C436E" w:rsidRPr="003C436E">
        <w:rPr>
          <w:i/>
          <w:iCs/>
        </w:rPr>
        <w:t>, д.16, кв.3, площадью 58.8 кв.м., вид права: общая долевая собственность, доля в праве ½ в совместной собственности, основание государственной регистрации: договор купли-продажи недвижимого имущества, выдан 24.06.2019г.»</w:t>
      </w:r>
      <w:r w:rsidR="00113444">
        <w:rPr>
          <w:i/>
          <w:iCs/>
        </w:rPr>
        <w:t>,</w:t>
      </w:r>
      <w:r w:rsidR="007A2223"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5BE62B5B" w14:textId="6CD8EFB1" w:rsidR="000E4306" w:rsidRPr="00F73AFE" w:rsidRDefault="000E4306" w:rsidP="00FE3517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>Продавцу на праве</w:t>
      </w:r>
      <w:r w:rsidR="00016CEA">
        <w:t>____________________________</w:t>
      </w:r>
      <w:r w:rsidR="00D54B7D">
        <w:t xml:space="preserve">, </w:t>
      </w:r>
      <w:r w:rsidR="00D54B7D" w:rsidRPr="00D54B7D">
        <w:t xml:space="preserve">о чем в Едином государственном реестре недвижимости сделана запись регистрации </w:t>
      </w:r>
      <w:r w:rsidR="00D54B7D">
        <w:t xml:space="preserve">№ </w:t>
      </w:r>
      <w:r w:rsidR="00113444">
        <w:t>_________________</w:t>
      </w:r>
      <w:r w:rsidR="00D54B7D">
        <w:t xml:space="preserve">от </w:t>
      </w:r>
      <w:r w:rsidR="00113444">
        <w:t>_______________</w:t>
      </w:r>
      <w:r w:rsidR="00D54B7D">
        <w:t>г.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012D77C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="00113444">
        <w:t>______</w:t>
      </w:r>
      <w:r w:rsidR="00B31F1E" w:rsidRPr="0020713B">
        <w:t>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203DCB0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F3520A">
        <w:t>__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5B097DB5" w14:textId="77777777" w:rsidR="00376071" w:rsidRPr="00BF72CC" w:rsidRDefault="00376071" w:rsidP="00376071">
      <w:pPr>
        <w:widowControl w:val="0"/>
        <w:ind w:firstLine="426"/>
        <w:jc w:val="both"/>
        <w:rPr>
          <w:rFonts w:eastAsia="Andale Sans UI"/>
          <w:kern w:val="1"/>
        </w:rPr>
      </w:pPr>
      <w:r w:rsidRPr="00376071">
        <w:rPr>
          <w:rFonts w:eastAsia="Andale Sans UI"/>
          <w:b/>
          <w:bCs/>
          <w:kern w:val="1"/>
        </w:rPr>
        <w:t>2.7.</w:t>
      </w:r>
      <w:r w:rsidRPr="00BF72CC">
        <w:rPr>
          <w:rFonts w:eastAsia="Andale Sans UI"/>
          <w:kern w:val="1"/>
        </w:rPr>
        <w:t xml:space="preserve"> </w:t>
      </w:r>
      <w:proofErr w:type="gramStart"/>
      <w:r w:rsidRPr="00BF72CC">
        <w:rPr>
          <w:rFonts w:eastAsia="Andale Sans UI"/>
          <w:kern w:val="1"/>
        </w:rPr>
        <w:t>Последствия</w:t>
      </w:r>
      <w:proofErr w:type="gramEnd"/>
      <w:r w:rsidRPr="00BF72CC">
        <w:rPr>
          <w:rFonts w:eastAsia="Andale Sans UI"/>
          <w:kern w:val="1"/>
        </w:rPr>
        <w:t xml:space="preserve"> указанные в </w:t>
      </w:r>
      <w:r w:rsidRPr="00536D1F">
        <w:rPr>
          <w:rFonts w:eastAsia="Andale Sans UI"/>
          <w:kern w:val="1"/>
        </w:rPr>
        <w:t xml:space="preserve">2.6. </w:t>
      </w:r>
      <w:r w:rsidRPr="00BF72CC">
        <w:rPr>
          <w:rFonts w:eastAsia="Andale Sans UI"/>
          <w:kern w:val="1"/>
        </w:rPr>
        <w:t xml:space="preserve"> порядка наступают, также, в случае неполного (частичного) исполнения </w:t>
      </w:r>
      <w:r w:rsidRPr="00536D1F">
        <w:rPr>
          <w:rFonts w:eastAsia="Andale Sans UI"/>
          <w:kern w:val="1"/>
        </w:rPr>
        <w:t xml:space="preserve">Покупателем </w:t>
      </w:r>
      <w:r w:rsidRPr="00BF72CC">
        <w:rPr>
          <w:rFonts w:eastAsia="Andale Sans UI"/>
          <w:kern w:val="1"/>
        </w:rPr>
        <w:t>обязательств по оплате имущества в соответствии с заключенным договором купли-продажи.</w:t>
      </w:r>
    </w:p>
    <w:p w14:paraId="162872C8" w14:textId="4EFD2264" w:rsidR="00376071" w:rsidRPr="00BF72CC" w:rsidRDefault="00376071" w:rsidP="00376071">
      <w:pPr>
        <w:widowControl w:val="0"/>
        <w:ind w:firstLine="426"/>
        <w:jc w:val="both"/>
        <w:rPr>
          <w:rFonts w:eastAsia="Andale Sans UI"/>
          <w:kern w:val="1"/>
        </w:rPr>
      </w:pPr>
      <w:r w:rsidRPr="00376071">
        <w:rPr>
          <w:rFonts w:eastAsia="Andale Sans UI"/>
          <w:b/>
          <w:bCs/>
          <w:kern w:val="1"/>
        </w:rPr>
        <w:t>2.8.</w:t>
      </w:r>
      <w:r w:rsidRPr="00BF72CC">
        <w:rPr>
          <w:rFonts w:eastAsia="Andale Sans UI"/>
          <w:kern w:val="1"/>
        </w:rPr>
        <w:t xml:space="preserve"> В случае, предусмотренном п. </w:t>
      </w:r>
      <w:r w:rsidRPr="00536D1F">
        <w:rPr>
          <w:rFonts w:eastAsia="Andale Sans UI"/>
          <w:kern w:val="1"/>
        </w:rPr>
        <w:t>2</w:t>
      </w:r>
      <w:r w:rsidRPr="00BF72CC">
        <w:rPr>
          <w:rFonts w:eastAsia="Andale Sans UI"/>
          <w:kern w:val="1"/>
        </w:rPr>
        <w:t>.</w:t>
      </w:r>
      <w:r w:rsidRPr="00536D1F">
        <w:rPr>
          <w:rFonts w:eastAsia="Andale Sans UI"/>
          <w:kern w:val="1"/>
        </w:rPr>
        <w:t>6</w:t>
      </w:r>
      <w:r w:rsidRPr="00BF72CC">
        <w:rPr>
          <w:rFonts w:eastAsia="Andale Sans UI"/>
          <w:kern w:val="1"/>
        </w:rPr>
        <w:t xml:space="preserve">. настоящего договора, договор считается расторгнутым в одностороннем порядке, по истечении четырнадцати календарных дней со дня направления </w:t>
      </w:r>
      <w:r>
        <w:rPr>
          <w:rFonts w:eastAsia="Andale Sans UI"/>
          <w:kern w:val="1"/>
        </w:rPr>
        <w:t xml:space="preserve">покупателю </w:t>
      </w:r>
      <w:r w:rsidRPr="00BF72CC">
        <w:rPr>
          <w:rFonts w:eastAsia="Andale Sans UI"/>
          <w:kern w:val="1"/>
        </w:rPr>
        <w:t>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1B27A9BD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34E02D0C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</w:t>
      </w:r>
      <w:r w:rsidRPr="0020713B">
        <w:lastRenderedPageBreak/>
        <w:t>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CA50E3E" w14:textId="77777777" w:rsidR="000028EE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20713B" w14:paraId="5C388C81" w14:textId="77777777" w:rsidTr="00A06F2A">
        <w:trPr>
          <w:trHeight w:val="333"/>
        </w:trPr>
        <w:tc>
          <w:tcPr>
            <w:tcW w:w="4773" w:type="dxa"/>
          </w:tcPr>
          <w:p w14:paraId="2631DA30" w14:textId="77777777" w:rsidR="000E4306" w:rsidRPr="0020713B" w:rsidRDefault="0051618E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5AAA8EE3" w14:textId="633DAF6D" w:rsidR="000E4306" w:rsidRPr="0020713B" w:rsidRDefault="000E4306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A06F2A">
        <w:trPr>
          <w:trHeight w:val="542"/>
        </w:trPr>
        <w:tc>
          <w:tcPr>
            <w:tcW w:w="4773" w:type="dxa"/>
          </w:tcPr>
          <w:p w14:paraId="16641413" w14:textId="7CC180D8" w:rsidR="00113444" w:rsidRPr="00500027" w:rsidRDefault="00113444" w:rsidP="00D54B7D">
            <w:r w:rsidRPr="00500027">
              <w:rPr>
                <w:color w:val="000000"/>
                <w:lang w:eastAsia="ru-RU"/>
              </w:rPr>
              <w:t>Бушуев Дмитрий Николаевич</w:t>
            </w:r>
          </w:p>
          <w:p w14:paraId="1999A5F7" w14:textId="45591CF8" w:rsidR="00510121" w:rsidRPr="00500027" w:rsidRDefault="00D54B7D" w:rsidP="00D54B7D">
            <w:pPr>
              <w:rPr>
                <w:bCs/>
              </w:rPr>
            </w:pPr>
            <w:r w:rsidRPr="00500027">
              <w:rPr>
                <w:bCs/>
              </w:rPr>
              <w:t xml:space="preserve">ИНН </w:t>
            </w:r>
            <w:r w:rsidR="00500027" w:rsidRPr="00500027">
              <w:rPr>
                <w:bCs/>
              </w:rPr>
              <w:t>644924746640</w:t>
            </w:r>
          </w:p>
          <w:p w14:paraId="0259F891" w14:textId="1A4F83AD" w:rsidR="00510121" w:rsidRPr="00500027" w:rsidRDefault="00D54B7D" w:rsidP="00D54B7D">
            <w:pPr>
              <w:rPr>
                <w:bCs/>
              </w:rPr>
            </w:pPr>
            <w:r w:rsidRPr="00500027">
              <w:rPr>
                <w:bCs/>
              </w:rPr>
              <w:t xml:space="preserve">СНИЛС </w:t>
            </w:r>
            <w:r w:rsidR="00500027" w:rsidRPr="00500027">
              <w:rPr>
                <w:bCs/>
              </w:rPr>
              <w:t>137-805-540 72</w:t>
            </w:r>
          </w:p>
          <w:p w14:paraId="0C799C0C" w14:textId="29AA3DC4" w:rsidR="00D54B7D" w:rsidRPr="00500027" w:rsidRDefault="00D54B7D" w:rsidP="00D54B7D">
            <w:pPr>
              <w:rPr>
                <w:bCs/>
              </w:rPr>
            </w:pPr>
            <w:r w:rsidRPr="00500027">
              <w:rPr>
                <w:bCs/>
              </w:rPr>
              <w:t xml:space="preserve">Место рождения: </w:t>
            </w:r>
            <w:r w:rsidR="00500027" w:rsidRPr="00500027">
              <w:rPr>
                <w:color w:val="000000"/>
                <w:lang w:eastAsia="ru-RU"/>
              </w:rPr>
              <w:t>г. Энгельс Саратовской области</w:t>
            </w:r>
          </w:p>
          <w:p w14:paraId="30643880" w14:textId="4D70C0E7" w:rsidR="00D54B7D" w:rsidRPr="00500027" w:rsidRDefault="00D54B7D" w:rsidP="00D54B7D">
            <w:pPr>
              <w:rPr>
                <w:bCs/>
              </w:rPr>
            </w:pPr>
            <w:r w:rsidRPr="00500027">
              <w:rPr>
                <w:bCs/>
              </w:rPr>
              <w:t xml:space="preserve">Адрес регистрации: </w:t>
            </w:r>
            <w:r w:rsidR="00500027" w:rsidRPr="00500027">
              <w:rPr>
                <w:bCs/>
              </w:rPr>
              <w:t>Саратовская область, г. Энгельс, пер. Совхозный, д.7/1</w:t>
            </w:r>
          </w:p>
          <w:p w14:paraId="7D8F0634" w14:textId="77777777" w:rsidR="00500027" w:rsidRPr="00500027" w:rsidRDefault="00500027" w:rsidP="00500027">
            <w:pPr>
              <w:rPr>
                <w:bCs/>
              </w:rPr>
            </w:pPr>
            <w:r w:rsidRPr="00500027">
              <w:rPr>
                <w:bCs/>
              </w:rPr>
              <w:t xml:space="preserve">р/с 40817810350180147312 в ФИЛИАЛ "ЦЕНТРАЛЬНЫЙ" ПАО "СОВКОМБАНК"(БЕРДСК), </w:t>
            </w:r>
          </w:p>
          <w:p w14:paraId="145EA1FD" w14:textId="72EDF831" w:rsidR="00500027" w:rsidRPr="00500027" w:rsidRDefault="00500027" w:rsidP="00500027">
            <w:pPr>
              <w:rPr>
                <w:bCs/>
              </w:rPr>
            </w:pPr>
            <w:r w:rsidRPr="00500027">
              <w:rPr>
                <w:bCs/>
              </w:rPr>
              <w:t>к/с 30101810150040000763, БИК 045004763, ИНН БАНКА 4401116480.</w:t>
            </w:r>
          </w:p>
          <w:p w14:paraId="7B7D080C" w14:textId="77777777" w:rsidR="00500027" w:rsidRDefault="00500027" w:rsidP="00D54B7D">
            <w:pPr>
              <w:rPr>
                <w:bCs/>
              </w:rPr>
            </w:pPr>
          </w:p>
          <w:p w14:paraId="45AD5FD8" w14:textId="77777777" w:rsidR="00D54B7D" w:rsidRPr="00D54B7D" w:rsidRDefault="00D54B7D" w:rsidP="00D54B7D">
            <w:pPr>
              <w:rPr>
                <w:b/>
              </w:rPr>
            </w:pPr>
          </w:p>
          <w:p w14:paraId="46607423" w14:textId="77777777" w:rsidR="00D54B7D" w:rsidRPr="00D54B7D" w:rsidRDefault="00D54B7D" w:rsidP="00D54B7D">
            <w:pPr>
              <w:rPr>
                <w:b/>
              </w:rPr>
            </w:pPr>
            <w:r w:rsidRPr="00D54B7D">
              <w:rPr>
                <w:b/>
              </w:rPr>
              <w:t>Финансовый управляющий</w:t>
            </w:r>
          </w:p>
          <w:p w14:paraId="7D54482A" w14:textId="77777777" w:rsidR="00D54B7D" w:rsidRPr="00D54B7D" w:rsidRDefault="00D54B7D" w:rsidP="00D54B7D">
            <w:pPr>
              <w:rPr>
                <w:b/>
              </w:rPr>
            </w:pPr>
          </w:p>
          <w:p w14:paraId="7704A644" w14:textId="601D3243" w:rsidR="000028EE" w:rsidRDefault="00D54B7D" w:rsidP="00376071">
            <w:pPr>
              <w:rPr>
                <w:sz w:val="22"/>
                <w:szCs w:val="22"/>
                <w:lang w:bidi="ru-RU"/>
              </w:rPr>
            </w:pPr>
            <w:r w:rsidRPr="00D54B7D">
              <w:rPr>
                <w:b/>
              </w:rPr>
              <w:t>____________________ К.С. Шаповалова</w:t>
            </w:r>
          </w:p>
          <w:p w14:paraId="6BB7A29E" w14:textId="485CA0C8" w:rsidR="00B47F58" w:rsidRPr="0020713B" w:rsidRDefault="00B47F58" w:rsidP="009E19E9">
            <w:pPr>
              <w:rPr>
                <w:b/>
              </w:rPr>
            </w:pPr>
          </w:p>
        </w:tc>
        <w:tc>
          <w:tcPr>
            <w:tcW w:w="4944" w:type="dxa"/>
          </w:tcPr>
          <w:p w14:paraId="7EE66C06" w14:textId="77777777" w:rsidR="00BD59CA" w:rsidRPr="00ED407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</w:tbl>
    <w:p w14:paraId="52F9F403" w14:textId="77777777" w:rsidR="00500027" w:rsidRDefault="00500027" w:rsidP="00164E4D">
      <w:pPr>
        <w:rPr>
          <w:b/>
          <w:i/>
          <w:iCs/>
          <w:color w:val="4472C4"/>
          <w:sz w:val="22"/>
          <w:szCs w:val="22"/>
        </w:rPr>
      </w:pPr>
    </w:p>
    <w:p w14:paraId="23025406" w14:textId="77777777" w:rsidR="00500027" w:rsidRDefault="00500027" w:rsidP="00164E4D">
      <w:pPr>
        <w:rPr>
          <w:b/>
          <w:i/>
          <w:iCs/>
          <w:color w:val="4472C4"/>
          <w:sz w:val="22"/>
          <w:szCs w:val="22"/>
        </w:rPr>
      </w:pPr>
    </w:p>
    <w:p w14:paraId="24E2226B" w14:textId="5A12EC5B" w:rsidR="00164E4D" w:rsidRPr="00510121" w:rsidRDefault="00164E4D" w:rsidP="00164E4D">
      <w:pPr>
        <w:rPr>
          <w:b/>
          <w:i/>
          <w:iCs/>
          <w:color w:val="4472C4"/>
          <w:sz w:val="22"/>
          <w:szCs w:val="22"/>
          <w:lang w:eastAsia="ru-RU"/>
        </w:rPr>
      </w:pPr>
      <w:r w:rsidRPr="00510121">
        <w:rPr>
          <w:b/>
          <w:i/>
          <w:iCs/>
          <w:color w:val="4472C4"/>
          <w:sz w:val="22"/>
          <w:szCs w:val="22"/>
        </w:rPr>
        <w:t>ВНИМАНИЕ:</w:t>
      </w:r>
    </w:p>
    <w:p w14:paraId="124F33A6" w14:textId="77777777" w:rsidR="00164E4D" w:rsidRPr="00510121" w:rsidRDefault="00164E4D" w:rsidP="00164E4D">
      <w:pPr>
        <w:rPr>
          <w:rFonts w:ascii="NTTimes/Cyrillic" w:hAnsi="NTTimes/Cyrillic" w:cs="NTTimes/Cyrillic"/>
          <w:b/>
          <w:i/>
          <w:iCs/>
          <w:color w:val="4472C4"/>
          <w:sz w:val="22"/>
          <w:szCs w:val="22"/>
        </w:rPr>
      </w:pPr>
      <w:r w:rsidRPr="00510121">
        <w:rPr>
          <w:b/>
          <w:i/>
          <w:iCs/>
          <w:color w:val="4472C4"/>
          <w:sz w:val="22"/>
          <w:szCs w:val="22"/>
        </w:rPr>
        <w:t>Данный проект является предварительной редакцией документа.</w:t>
      </w:r>
    </w:p>
    <w:p w14:paraId="210B6F83" w14:textId="422F3066" w:rsidR="00B47F58" w:rsidRPr="00510121" w:rsidRDefault="00164E4D" w:rsidP="00B47F58">
      <w:pPr>
        <w:rPr>
          <w:i/>
          <w:iCs/>
          <w:sz w:val="22"/>
          <w:szCs w:val="22"/>
        </w:rPr>
      </w:pPr>
      <w:r w:rsidRPr="00510121">
        <w:rPr>
          <w:b/>
          <w:i/>
          <w:iCs/>
          <w:color w:val="4472C4"/>
          <w:sz w:val="22"/>
          <w:szCs w:val="22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510121" w:rsidSect="00376071">
      <w:footerReference w:type="default" r:id="rId7"/>
      <w:pgSz w:w="11906" w:h="16838"/>
      <w:pgMar w:top="426" w:right="567" w:bottom="851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5F78" w14:textId="77777777" w:rsidR="00A64683" w:rsidRDefault="00A64683" w:rsidP="00E3561D">
      <w:r>
        <w:separator/>
      </w:r>
    </w:p>
  </w:endnote>
  <w:endnote w:type="continuationSeparator" w:id="0">
    <w:p w14:paraId="3CA9AA5F" w14:textId="77777777" w:rsidR="00A64683" w:rsidRDefault="00A64683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CC"/>
    <w:family w:val="auto"/>
    <w:pitch w:val="variable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5F01" w14:textId="77777777" w:rsidR="00A64683" w:rsidRDefault="00A64683" w:rsidP="00E3561D">
      <w:r>
        <w:separator/>
      </w:r>
    </w:p>
  </w:footnote>
  <w:footnote w:type="continuationSeparator" w:id="0">
    <w:p w14:paraId="7187D11A" w14:textId="77777777" w:rsidR="00A64683" w:rsidRDefault="00A64683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8EE"/>
    <w:rsid w:val="00016CEA"/>
    <w:rsid w:val="00022B3A"/>
    <w:rsid w:val="000347B6"/>
    <w:rsid w:val="00076C2C"/>
    <w:rsid w:val="00095C20"/>
    <w:rsid w:val="000964B4"/>
    <w:rsid w:val="000E2ABB"/>
    <w:rsid w:val="000E4306"/>
    <w:rsid w:val="000F290C"/>
    <w:rsid w:val="00113444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67C6F"/>
    <w:rsid w:val="00376071"/>
    <w:rsid w:val="0039593C"/>
    <w:rsid w:val="003B7CE8"/>
    <w:rsid w:val="003C2DEF"/>
    <w:rsid w:val="003C436E"/>
    <w:rsid w:val="003D31B4"/>
    <w:rsid w:val="003D3603"/>
    <w:rsid w:val="004274A1"/>
    <w:rsid w:val="00427A44"/>
    <w:rsid w:val="00432510"/>
    <w:rsid w:val="00460801"/>
    <w:rsid w:val="00493153"/>
    <w:rsid w:val="00500027"/>
    <w:rsid w:val="00510121"/>
    <w:rsid w:val="005128A3"/>
    <w:rsid w:val="00514CF1"/>
    <w:rsid w:val="0051618E"/>
    <w:rsid w:val="005563AA"/>
    <w:rsid w:val="00563212"/>
    <w:rsid w:val="0056633C"/>
    <w:rsid w:val="00573CB0"/>
    <w:rsid w:val="00596B93"/>
    <w:rsid w:val="005B1C60"/>
    <w:rsid w:val="005B62C4"/>
    <w:rsid w:val="00600746"/>
    <w:rsid w:val="00600AB3"/>
    <w:rsid w:val="00601239"/>
    <w:rsid w:val="00610251"/>
    <w:rsid w:val="006127A8"/>
    <w:rsid w:val="006808F2"/>
    <w:rsid w:val="006D03C4"/>
    <w:rsid w:val="006D6F4A"/>
    <w:rsid w:val="006D79AD"/>
    <w:rsid w:val="006F132C"/>
    <w:rsid w:val="006F55AB"/>
    <w:rsid w:val="0072636D"/>
    <w:rsid w:val="00751D44"/>
    <w:rsid w:val="00775600"/>
    <w:rsid w:val="00776FE4"/>
    <w:rsid w:val="0078100B"/>
    <w:rsid w:val="007A2223"/>
    <w:rsid w:val="007C7DA7"/>
    <w:rsid w:val="007D181F"/>
    <w:rsid w:val="007F1805"/>
    <w:rsid w:val="0081158F"/>
    <w:rsid w:val="0083009D"/>
    <w:rsid w:val="00867AFC"/>
    <w:rsid w:val="008B4680"/>
    <w:rsid w:val="008C3CDE"/>
    <w:rsid w:val="00906334"/>
    <w:rsid w:val="009129DC"/>
    <w:rsid w:val="009239E4"/>
    <w:rsid w:val="00963313"/>
    <w:rsid w:val="00974355"/>
    <w:rsid w:val="00983E28"/>
    <w:rsid w:val="009E19E9"/>
    <w:rsid w:val="00A066F9"/>
    <w:rsid w:val="00A06F2A"/>
    <w:rsid w:val="00A120C7"/>
    <w:rsid w:val="00A1284F"/>
    <w:rsid w:val="00A35BB2"/>
    <w:rsid w:val="00A5606C"/>
    <w:rsid w:val="00A64683"/>
    <w:rsid w:val="00AB334D"/>
    <w:rsid w:val="00AB5D44"/>
    <w:rsid w:val="00AC5250"/>
    <w:rsid w:val="00AF584B"/>
    <w:rsid w:val="00B31F1E"/>
    <w:rsid w:val="00B47F58"/>
    <w:rsid w:val="00B50A63"/>
    <w:rsid w:val="00BA7A35"/>
    <w:rsid w:val="00BC280E"/>
    <w:rsid w:val="00BC2D80"/>
    <w:rsid w:val="00BD59CA"/>
    <w:rsid w:val="00BF1A10"/>
    <w:rsid w:val="00C04C81"/>
    <w:rsid w:val="00C50839"/>
    <w:rsid w:val="00C72354"/>
    <w:rsid w:val="00C74749"/>
    <w:rsid w:val="00C76EFD"/>
    <w:rsid w:val="00C7757C"/>
    <w:rsid w:val="00C77C1D"/>
    <w:rsid w:val="00CA2460"/>
    <w:rsid w:val="00D038A6"/>
    <w:rsid w:val="00D11823"/>
    <w:rsid w:val="00D4119E"/>
    <w:rsid w:val="00D54B7D"/>
    <w:rsid w:val="00D572DF"/>
    <w:rsid w:val="00D82B4C"/>
    <w:rsid w:val="00D8622A"/>
    <w:rsid w:val="00DB1DD6"/>
    <w:rsid w:val="00DE1AAA"/>
    <w:rsid w:val="00E24FD0"/>
    <w:rsid w:val="00E3561D"/>
    <w:rsid w:val="00E64141"/>
    <w:rsid w:val="00E64E47"/>
    <w:rsid w:val="00E84982"/>
    <w:rsid w:val="00E95606"/>
    <w:rsid w:val="00EA4EA8"/>
    <w:rsid w:val="00EC2C81"/>
    <w:rsid w:val="00ED407A"/>
    <w:rsid w:val="00EE40D5"/>
    <w:rsid w:val="00F10358"/>
    <w:rsid w:val="00F1622F"/>
    <w:rsid w:val="00F3520A"/>
    <w:rsid w:val="00F422FE"/>
    <w:rsid w:val="00F42967"/>
    <w:rsid w:val="00F44775"/>
    <w:rsid w:val="00F72343"/>
    <w:rsid w:val="00F73AFE"/>
    <w:rsid w:val="00F841B0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9866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50</cp:revision>
  <cp:lastPrinted>2015-04-06T10:14:00Z</cp:lastPrinted>
  <dcterms:created xsi:type="dcterms:W3CDTF">2020-01-22T11:28:00Z</dcterms:created>
  <dcterms:modified xsi:type="dcterms:W3CDTF">2025-03-19T08:55:00Z</dcterms:modified>
</cp:coreProperties>
</file>