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9E6F84" w:rsidR="00B8038B" w:rsidP="00BB52A6" w:rsidRDefault="00B8038B" w14:paraId="03E42033" w14:textId="264959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:rsidRPr="009E6F84" w:rsidR="007A32BB" w:rsidP="007A32BB" w:rsidRDefault="007A32BB" w14:paraId="4F60B9FE" w14:textId="77777777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Pr="009E6F84" w:rsidR="007A32BB" w:rsidTr="008A05B4" w14:paraId="67496719" w14:textId="77777777">
        <w:tc>
          <w:tcPr>
            <w:tcW w:w="5532" w:type="dxa"/>
          </w:tcPr>
          <w:p w:rsidRPr="009E6F84" w:rsidR="007A32BB" w:rsidP="008A05B4" w:rsidRDefault="007A32BB" w14:paraId="4CCC2914" w14:textId="77777777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Pr="009E6F84" w:rsidR="007A32BB" w:rsidP="00491EDC" w:rsidRDefault="00A81619" w14:paraId="4F50BC02" w14:textId="3EA83EC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Pr="009E6F84" w:rsidR="007A32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Pr="009E6F84" w:rsidR="007A32BB" w:rsidP="007A32BB" w:rsidRDefault="007A32BB" w14:paraId="06052A23" w14:textId="77777777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Pr="009E6F84" w:rsidR="009E6F84" w:rsidP="005D1452" w:rsidRDefault="009E6F84" w14:paraId="7D04D168" w14:textId="5A2F16BE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Pr="00D95B0A" w:rsidR="0001173F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Pr="00D95B0A" w:rsidR="0001173F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Pr="009E6F84" w:rsidR="009E6F84" w:rsidP="009E6F84" w:rsidRDefault="009E6F84" w14:paraId="3CE2769F" w14:textId="77777777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8A136F" w:rsidRDefault="009E6F84" w14:paraId="56ED84B5" w14:textId="77777777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Pr="009E6F84" w:rsidR="009E6F84" w:rsidP="009E6F84" w:rsidRDefault="009E6F84" w14:paraId="7108F083" w14:textId="77777777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Pr="009E6F84" w:rsidR="009E6F84" w:rsidP="256611E1" w:rsidRDefault="009E6F84" w14:paraId="7EFFCCD8" w14:textId="37044EF6">
      <w:pPr>
        <w:pStyle w:val="a"/>
        <w:ind w:firstLine="426"/>
        <w:jc w:val="both"/>
        <w:rPr>
          <w:rFonts w:ascii="Times New Roman" w:hAnsi="Times New Roman" w:cs="Times New Roman"/>
          <w:b w:val="1"/>
          <w:bCs w:val="1"/>
          <w:lang w:val="ru-RU"/>
        </w:rPr>
      </w:pPr>
      <w:r w:rsidRPr="256611E1" w:rsidR="009E6F84">
        <w:rPr>
          <w:rFonts w:ascii="Times New Roman" w:hAnsi="Times New Roman" w:cs="Times New Roman"/>
          <w:lang w:val="ru-RU"/>
        </w:rPr>
        <w:t xml:space="preserve">Номер (код) торгов </w:t>
      </w:r>
      <w:r w:rsidRPr="256611E1" w:rsidR="004A52F8">
        <w:rPr>
          <w:rFonts w:ascii="Times New Roman" w:hAnsi="Times New Roman" w:cs="Times New Roman"/>
          <w:lang w:val="ru-RU"/>
        </w:rPr>
        <w:t xml:space="preserve">№ </w:t>
      </w:r>
      <w:r w:rsidRPr="256611E1" w:rsidR="7DD13AA0">
        <w:rPr>
          <w:rFonts w:ascii="Times New Roman" w:hAnsi="Times New Roman" w:cs="Times New Roman"/>
          <w:lang w:val="ru-RU"/>
        </w:rPr>
        <w:t>______</w:t>
      </w:r>
      <w:r w:rsidRPr="256611E1" w:rsidR="009E6F84">
        <w:rPr>
          <w:rFonts w:ascii="Times New Roman" w:hAnsi="Times New Roman" w:cs="Times New Roman"/>
          <w:lang w:val="ru-RU"/>
        </w:rPr>
        <w:t xml:space="preserve"> по продаже Лота №</w:t>
      </w:r>
      <w:r w:rsidRPr="256611E1" w:rsidR="00A16AFE">
        <w:rPr>
          <w:rFonts w:ascii="Times New Roman" w:hAnsi="Times New Roman" w:cs="Times New Roman"/>
          <w:lang w:val="ru-RU"/>
        </w:rPr>
        <w:t xml:space="preserve"> </w:t>
      </w:r>
      <w:r w:rsidRPr="256611E1" w:rsidR="00B16F35">
        <w:rPr>
          <w:rFonts w:ascii="Times New Roman" w:hAnsi="Times New Roman" w:cs="Times New Roman"/>
          <w:lang w:val="ru-RU"/>
        </w:rPr>
        <w:t>___</w:t>
      </w:r>
      <w:r w:rsidRPr="256611E1" w:rsidR="009E6F84">
        <w:rPr>
          <w:rFonts w:ascii="Times New Roman" w:hAnsi="Times New Roman" w:cs="Times New Roman"/>
          <w:lang w:val="ru-RU"/>
        </w:rPr>
        <w:t>, наименование должника</w:t>
      </w:r>
      <w:r w:rsidRPr="256611E1" w:rsidR="007C1813">
        <w:rPr>
          <w:rFonts w:ascii="Times New Roman" w:hAnsi="Times New Roman" w:cs="Times New Roman"/>
          <w:lang w:val="ru-RU"/>
        </w:rPr>
        <w:t>:</w:t>
      </w:r>
      <w:r w:rsidRPr="256611E1" w:rsidR="009E6F84">
        <w:rPr>
          <w:rFonts w:ascii="Times New Roman" w:hAnsi="Times New Roman" w:cs="Times New Roman"/>
          <w:lang w:val="ru-RU"/>
        </w:rPr>
        <w:t xml:space="preserve"> </w:t>
      </w:r>
      <w:r w:rsidRPr="256611E1" w:rsidR="5214B49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ru-RU"/>
        </w:rPr>
        <w:t>ООО «ТК НИТАВИ»</w:t>
      </w:r>
      <w:r w:rsidRPr="256611E1" w:rsidR="5214B493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 </w:t>
      </w:r>
      <w:r w:rsidRPr="256611E1" w:rsidR="009E6F84">
        <w:rPr>
          <w:rFonts w:ascii="Times New Roman" w:hAnsi="Times New Roman" w:cs="Times New Roman"/>
          <w:lang w:val="ru-RU"/>
        </w:rPr>
        <w:t>(в дальнейшем именуемое «Имущест</w:t>
      </w:r>
      <w:r w:rsidRPr="256611E1" w:rsidR="009E6F84">
        <w:rPr>
          <w:rFonts w:ascii="Times New Roman" w:hAnsi="Times New Roman" w:cs="Times New Roman"/>
          <w:b w:val="0"/>
          <w:bCs w:val="0"/>
          <w:lang w:val="ru-RU"/>
        </w:rPr>
        <w:t>в</w:t>
      </w:r>
      <w:r w:rsidRPr="256611E1" w:rsidR="009E6F84">
        <w:rPr>
          <w:rFonts w:ascii="Times New Roman" w:hAnsi="Times New Roman" w:cs="Times New Roman"/>
          <w:b w:val="0"/>
          <w:bCs w:val="0"/>
          <w:lang w:val="ru-RU"/>
        </w:rPr>
        <w:t>о</w:t>
      </w:r>
      <w:r w:rsidRPr="256611E1" w:rsidR="009E6F84">
        <w:rPr>
          <w:rFonts w:ascii="Times New Roman" w:hAnsi="Times New Roman" w:cs="Times New Roman"/>
          <w:b w:val="1"/>
          <w:bCs w:val="1"/>
          <w:lang w:val="ru-RU"/>
        </w:rPr>
        <w:t>»</w:t>
      </w:r>
      <w:r w:rsidRPr="256611E1" w:rsidR="009E6F84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5b3f15812e074799">
        <w:r w:rsidRPr="256611E1" w:rsid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256611E1" w:rsidR="009E6F84">
          <w:rPr>
            <w:rStyle w:val="a6"/>
            <w:rFonts w:ascii="Times New Roman" w:hAnsi="Times New Roman" w:cs="Times New Roman"/>
          </w:rPr>
          <w:t>etpu</w:t>
        </w:r>
        <w:r w:rsidRPr="256611E1" w:rsidR="009E6F84">
          <w:rPr>
            <w:rStyle w:val="a6"/>
            <w:rFonts w:ascii="Times New Roman" w:hAnsi="Times New Roman" w:cs="Times New Roman"/>
            <w:lang w:val="ru-RU"/>
          </w:rPr>
          <w:t>.</w:t>
        </w:r>
        <w:r w:rsidRPr="256611E1" w:rsidR="009E6F84">
          <w:rPr>
            <w:rStyle w:val="a6"/>
            <w:rFonts w:ascii="Times New Roman" w:hAnsi="Times New Roman" w:cs="Times New Roman"/>
            <w:lang w:val="ru-RU"/>
          </w:rPr>
          <w:t>ru</w:t>
        </w:r>
        <w:r w:rsidRPr="256611E1" w:rsid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256611E1" w:rsidR="009E6F84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256611E1" w:rsidR="009E6F84">
        <w:rPr>
          <w:rFonts w:ascii="Times New Roman" w:hAnsi="Times New Roman" w:cs="Times New Roman"/>
          <w:b w:val="1"/>
          <w:bCs w:val="1"/>
          <w:lang w:val="ru-RU"/>
        </w:rPr>
        <w:t>«УЭТП»</w:t>
      </w:r>
      <w:r w:rsidRPr="256611E1" w:rsidR="009E6F84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Pr="009E6F84" w:rsidR="009E6F84" w:rsidP="009E6F84" w:rsidRDefault="009E6F84" w14:paraId="36627307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Pr="009E6F84" w:rsidR="009E6F84" w:rsidP="009E6F84" w:rsidRDefault="009E6F84" w14:paraId="79E3B76B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Pr="009E6F84" w:rsidR="009E6F84" w:rsidP="009E6F84" w:rsidRDefault="009E6F84" w14:paraId="300088F2" w14:textId="77777777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F92762C" w14:textId="77777777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Pr="009E6F84" w:rsidR="009E6F84" w:rsidP="009E6F84" w:rsidRDefault="009E6F84" w14:paraId="50CC29AF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Pr="009E6F84" w:rsidR="009E6F84" w:rsidP="009E6F84" w:rsidRDefault="009E6F84" w14:paraId="43680527" w14:textId="77777777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Pr="009E6F84" w:rsidR="009E6F84" w:rsidP="009E6F84" w:rsidRDefault="009E6F84" w14:paraId="089A7633" w14:textId="77777777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Pr="009E6F84" w:rsidR="009E6F84" w:rsidP="009E6F84" w:rsidRDefault="009E6F84" w14:paraId="28B52B84" w14:textId="77777777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Pr="009E6F84" w:rsidR="009E6F84" w:rsidP="009E6F84" w:rsidRDefault="009E6F84" w14:paraId="49532824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name="_Hlk93050252" w:id="0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Pr="009E6F84" w:rsidR="009E6F84" w:rsidP="009E6F84" w:rsidRDefault="009E6F84" w14:paraId="1637C7F8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Pr="009E6F84" w:rsidR="009E6F84" w:rsidP="009E6F84" w:rsidRDefault="009E6F84" w14:paraId="74FF353B" w14:textId="1F6EE46A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DAA04DA" w14:textId="2CA1B79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E89191A" w14:textId="52FFDED1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:rsidRPr="009E6F84" w:rsidR="009E6F84" w:rsidP="009E6F84" w:rsidRDefault="009E6F84" w14:paraId="6C94E8AA" w14:textId="77777777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Pr="009E6F84" w:rsidR="009E6F84" w:rsidP="009E6F84" w:rsidRDefault="009E6F84" w14:paraId="27AEA317" w14:textId="77777777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Pr="009E6F84" w:rsidR="009E6F84" w:rsidP="009E6F84" w:rsidRDefault="009E6F84" w14:paraId="71B38165" w14:textId="77777777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Pr="009E6F84" w:rsidR="009E6F84" w:rsidP="009E6F84" w:rsidRDefault="009E6F84" w14:paraId="0E77E9F1" w14:textId="77777777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Pr="009E6F84" w:rsidR="009E6F84" w:rsidP="009E6F84" w:rsidRDefault="009E6F84" w14:paraId="29568BE8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Pr="009E6F84" w:rsidR="009E6F84" w:rsidP="009E6F84" w:rsidRDefault="009E6F84" w14:paraId="78421673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:rsidRPr="009E6F84" w:rsidR="009E6F84" w:rsidP="009E6F84" w:rsidRDefault="009E6F84" w14:paraId="1A642B72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:rsidR="009E6F84" w:rsidP="009E6F84" w:rsidRDefault="009E6F84" w14:paraId="0FE37D06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Pr="009E6F84" w:rsidR="009E6F84" w:rsidP="009E6F84" w:rsidRDefault="009E6F84" w14:paraId="25400308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Pr="009E6F84" w:rsidR="009E6F84" w:rsidP="009E6F84" w:rsidRDefault="009E6F84" w14:paraId="23C1180F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Pr="009E6F84" w:rsidR="009E6F84" w:rsidP="009E6F84" w:rsidRDefault="009E6F84" w14:paraId="41C4BC3C" w14:textId="77777777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Pr="009E6F84" w:rsidR="009E6F84" w:rsidP="009E6F84" w:rsidRDefault="009E6F84" w14:paraId="337619E5" w14:textId="77777777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Pr="009E6F84" w:rsidR="009E6F84" w:rsidP="009E6F84" w:rsidRDefault="009E6F84" w14:paraId="54CC46B3" w14:textId="77777777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Pr="009E6F84" w:rsidR="009E6F84" w:rsidP="009E6F84" w:rsidRDefault="009E6F84" w14:paraId="3BC11912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P="009E6F84" w:rsidRDefault="009E6F84" w14:paraId="79EB8B6C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Pr="009E6F84" w:rsidR="009E6F84" w:rsidP="009E6F84" w:rsidRDefault="009E6F84" w14:paraId="5C509DCD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BC2AD26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Pr="009E6F84" w:rsidR="009E6F84" w:rsidP="009E6F84" w:rsidRDefault="009E6F84" w14:paraId="16793EF5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Pr="009E6F84" w:rsidR="009E6F84" w:rsidP="009E6F84" w:rsidRDefault="009E6F84" w14:paraId="447100AA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w:history="1" r:id="rId8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Pr="009E6F84" w:rsidR="009E6F84" w:rsidP="009E6F84" w:rsidRDefault="009E6F84" w14:paraId="3E33546C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Pr="009E6F84" w:rsidR="009E6F84" w:rsidP="009E6F84" w:rsidRDefault="009E6F84" w14:paraId="523A84D5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Pr="009E6F84" w:rsidR="009E6F84" w:rsidP="009E6F84" w:rsidRDefault="009E6F84" w14:paraId="2A06B1CD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Pr="009E6F84" w:rsidR="009E6F84" w:rsidP="009E6F84" w:rsidRDefault="009E6F84" w14:paraId="5DDFD7D1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w:history="1" r:id="rId10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:rsidRPr="009E6F84" w:rsidR="009E6F84" w:rsidP="009E6F84" w:rsidRDefault="009E6F84" w14:paraId="6F675EAA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Pr="009E6F84" w:rsidR="009E6F84" w:rsidP="009E6F84" w:rsidRDefault="009E6F84" w14:paraId="6BA7959E" w14:textId="77777777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P="009E6F84" w:rsidRDefault="009E6F84" w14:paraId="1723C3F7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Pr="009E6F84" w:rsidR="008F1535" w:rsidP="008F1535" w:rsidRDefault="00C46336" w14:paraId="52218E0E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 w14:paraId="6C53992F" w14:textId="77777777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Pr="00A16AFE" w:rsidR="009E6F84" w:rsidTr="256611E1" w14:paraId="655ADD53" w14:textId="77777777">
        <w:tc>
          <w:tcPr>
            <w:tcW w:w="5423" w:type="dxa"/>
            <w:tcMar/>
          </w:tcPr>
          <w:p w:rsidRPr="009E6F84" w:rsidR="009E6F84" w:rsidP="009E6F84" w:rsidRDefault="009E6F84" w14:paraId="5E2881B4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Pr="009E6F84" w:rsidR="009E6F84" w:rsidP="009E6F84" w:rsidRDefault="009E6F84" w14:paraId="5304CA4E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9E6F84" w:rsidRDefault="009E6F84" w14:paraId="79D1EC19" w14:textId="77777777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Pr="009E6F84" w:rsidR="009E6F84" w:rsidP="009E6F84" w:rsidRDefault="009E6F84" w14:paraId="055B6C27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Pr="009E6F84" w:rsidR="009E6F84" w:rsidP="009E6F84" w:rsidRDefault="009E6F84" w14:paraId="1F50CB64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Pr="009E6F84" w:rsidR="009E6F84" w:rsidP="009E6F84" w:rsidRDefault="008F1535" w14:paraId="7997902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:rsidRPr="009E6F84" w:rsidR="009E6F84" w:rsidP="009E6F84" w:rsidRDefault="009E6F84" w14:paraId="4681CCF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Pr="008A136F" w:rsidR="009E6F84" w:rsidP="009E6F84" w:rsidRDefault="008F1535" w14:paraId="7CA0B408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w:history="1" r:id="rId1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w:history="1" r:id="rId12"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Pr="008F1535" w:rsidR="009E6F84" w:rsidP="009E6F84" w:rsidRDefault="009E6F84" w14:paraId="3C279FBA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Pr="009E6F84" w:rsidR="009E6F84" w:rsidP="009E6F84" w:rsidRDefault="009E6F84" w14:paraId="5727701F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82084C" w:rsidP="0082084C" w:rsidRDefault="0082084C" w14:paraId="1E62CC48" w14:textId="77777777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:rsidRPr="00B50AC4" w:rsidR="0082084C" w:rsidP="0082084C" w:rsidRDefault="0082084C" w14:paraId="567EB5C1" w14:textId="779EB3C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82084C" w:rsidP="0082084C" w:rsidRDefault="0082084C" w14:paraId="560F8B1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Pr="00B50AC4" w:rsidR="0082084C" w:rsidP="0082084C" w:rsidRDefault="0082084C" w14:paraId="2D57293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:rsidR="0082084C" w:rsidP="0082084C" w:rsidRDefault="0082084C" w14:paraId="03D46671" w14:textId="7777777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Pr="009E6F84" w:rsidR="009E6F84" w:rsidP="009E6F84" w:rsidRDefault="009E6F84" w14:paraId="6322618E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3905652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1F0701A2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6AD6639D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01173F" w14:paraId="3DB86DFA" w14:textId="64BE258D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 w:rsid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:rsidRPr="009E6F84" w:rsidR="009E6F84" w:rsidP="009E6F84" w:rsidRDefault="009E6F84" w14:paraId="675FF80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P="009E6F84" w:rsidRDefault="009E6F84" w14:paraId="268B3293" w14:textId="151ED80B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Pr="0001173F" w:rsidR="00A32E7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Pr="0001173F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Pr="009E6F84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  <w:tcMar/>
          </w:tcPr>
          <w:p w:rsidRPr="009E6F84" w:rsidR="009E6F84" w:rsidP="008F1535" w:rsidRDefault="009E6F84" w14:paraId="451FFAD5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Pr="009E6F84" w:rsidR="009E6F84" w:rsidP="008F1535" w:rsidRDefault="009E6F84" w14:paraId="76E69784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8F1535" w:rsidRDefault="009E6F84" w14:paraId="074F9081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Pr="009E6F84" w:rsidR="009E6F84" w:rsidP="008F1535" w:rsidRDefault="009E6F84" w14:paraId="1267478F" w14:textId="77777777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8F1535" w:rsidRDefault="009E6F84" w14:paraId="1F30F040" w14:textId="77777777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w14:anchorId="26DCF5AC">
                    <v:group id="Group 4" style="width:229.05pt;height:.6pt;mso-position-horizontal-relative:char;mso-position-vertical-relative:line" coordsize="4581,12" o:spid="_x0000_s1026" w14:anchorId="6DC7C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style="position:absolute;visibility:visible;mso-wrap-style:square" o:spid="_x0000_s1027" strokeweight=".20617mm" o:connectortype="straight" from="6,6" to="457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/>
                      <w10:anchorlock/>
                    </v:group>
                  </w:pict>
                </mc:Fallback>
              </mc:AlternateContent>
            </w:r>
          </w:p>
          <w:p w:rsidRPr="009E6F84" w:rsidR="009E6F84" w:rsidP="008F1535" w:rsidRDefault="009E6F84" w14:paraId="337D7CAD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Pr="009E6F84" w:rsidR="009E6F84" w:rsidP="008F1535" w:rsidRDefault="009E6F84" w14:paraId="7024BFE1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Pr="009E6F84" w:rsidR="009E6F84" w:rsidP="008F1535" w:rsidRDefault="009E6F84" w14:paraId="4CE1FC12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Pr="009E6F84" w:rsidR="009E6F84" w:rsidP="008F1535" w:rsidRDefault="009E6F84" w14:paraId="14901695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Pr="009E6F84" w:rsidR="009E6F84" w:rsidP="008F1535" w:rsidRDefault="009E6F84" w14:paraId="76BF1603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:rsidRPr="009E6F84" w:rsidR="009E6F84" w:rsidP="008F1535" w:rsidRDefault="009E6F84" w14:paraId="1BBC60A9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24D4F8B5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1955EBE8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BC37D1B" w:rsidRDefault="009E6F84" w14:paraId="31738637" w14:textId="230DBD50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B16F3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lang w:val="ru-RU"/>
              </w:rPr>
              <w:t xml:space="preserve"> к/с </w:t>
            </w:r>
          </w:p>
          <w:p w:rsidRPr="009E6F84" w:rsidR="009E6F84" w:rsidP="0BC37D1B" w:rsidRDefault="009E6F84" w14:paraId="37F0BD94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B16F35">
              <w:rPr>
                <w:lang w:val="ru-RU"/>
              </w:rPr>
              <w:tab/>
            </w:r>
          </w:p>
          <w:p w:rsidRPr="009E6F84" w:rsidR="009E6F84" w:rsidP="256611E1" w:rsidRDefault="009E6F84" w14:paraId="29A5A930" w14:textId="62654FB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noProof w:val="0"/>
                <w:lang w:val="ru-RU"/>
              </w:rPr>
            </w:pPr>
            <w:r w:rsidRPr="256611E1" w:rsid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Pr="256611E1"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256611E1" w:rsid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Pr="256611E1" w:rsidR="780F9396">
              <w:rPr>
                <w:rFonts w:ascii="Times New Roman" w:hAnsi="Times New Roman" w:cs="Times New Roman"/>
                <w:lang w:val="ru-RU"/>
              </w:rPr>
              <w:t>______</w:t>
            </w:r>
            <w:r w:rsidRPr="256611E1" w:rsidR="6E294F4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256611E1" w:rsidR="009E6F84">
              <w:rPr>
                <w:rFonts w:ascii="Times New Roman" w:hAnsi="Times New Roman" w:cs="Times New Roman"/>
                <w:lang w:val="ru-RU"/>
              </w:rPr>
              <w:t>за Лот №</w:t>
            </w:r>
            <w:r w:rsidRPr="256611E1" w:rsidR="00A16AF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256611E1" w:rsidR="00B16F35">
              <w:rPr>
                <w:rFonts w:ascii="Times New Roman" w:hAnsi="Times New Roman" w:cs="Times New Roman"/>
                <w:lang w:val="ru-RU"/>
              </w:rPr>
              <w:t>__</w:t>
            </w:r>
            <w:r w:rsidRPr="256611E1" w:rsidR="7EF89C2C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Pr="256611E1" w:rsidR="5C6C6A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ru-RU"/>
              </w:rPr>
              <w:t>ООО «ТК НИТАВИ».</w:t>
            </w:r>
          </w:p>
          <w:p w:rsidRPr="009E6F84" w:rsidR="009E6F84" w:rsidP="008F1535" w:rsidRDefault="009E6F84" w14:paraId="535868C8" w14:textId="77777777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8F1535" w:rsidRDefault="009E6F84" w14:paraId="01B8B267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Pr="009E6F84" w:rsidR="009E6F84" w:rsidP="008F1535" w:rsidRDefault="009E6F84" w14:paraId="25A0C28E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B16F35" w:rsidR="009E6F84" w:rsidP="008F1535" w:rsidRDefault="009E6F84" w14:paraId="0B726064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B16F35">
              <w:rPr>
                <w:rFonts w:ascii="Times New Roman" w:hAnsi="Times New Roman" w:cs="Times New Roman"/>
                <w:lang w:val="ru-RU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B16F35">
              <w:rPr>
                <w:rFonts w:ascii="Times New Roman" w:hAnsi="Times New Roman" w:cs="Times New Roman"/>
                <w:lang w:val="ru-RU"/>
              </w:rPr>
              <w:t>.)</w:t>
            </w:r>
          </w:p>
          <w:p w:rsidRPr="00B16F35" w:rsidR="009E6F84" w:rsidP="008F1535" w:rsidRDefault="009E6F84" w14:paraId="3DE89C3E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B16F35">
              <w:rPr>
                <w:rFonts w:ascii="Times New Roman" w:hAnsi="Times New Roman" w:cs="Times New Roman"/>
                <w:lang w:val="ru-RU"/>
              </w:rPr>
              <w:t>.:</w:t>
            </w:r>
          </w:p>
          <w:p w:rsidRPr="00B16F35" w:rsidR="009E6F84" w:rsidP="008F1535" w:rsidRDefault="009E6F84" w14:paraId="1FBECE0B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B16F35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B16F35">
              <w:rPr>
                <w:rFonts w:ascii="Times New Roman" w:hAnsi="Times New Roman" w:cs="Times New Roman"/>
                <w:lang w:val="ru-RU"/>
              </w:rPr>
              <w:t>:</w:t>
            </w:r>
          </w:p>
          <w:p w:rsidRPr="009E6F84" w:rsidR="009E6F84" w:rsidP="008F1535" w:rsidRDefault="009E6F84" w14:paraId="75F33577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0E56FC49" w14:textId="77777777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:rsidRPr="009E6F84" w:rsidR="009E6F84" w:rsidP="008F1535" w:rsidRDefault="009E6F84" w14:paraId="3A193F48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Pr="009E6F84" w:rsidR="009E6F84" w:rsidP="008F1535" w:rsidRDefault="009E6F84" w14:paraId="759D80EC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3667E0C9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4A274D05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60C29607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240262E3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P="008F1535" w:rsidRDefault="009E6F84" w14:paraId="0A9857DD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Pr="009E6F84" w:rsidR="00915F39" w:rsidP="00915F39" w:rsidRDefault="00915F39" w14:paraId="116F7202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15F39" w:rsidP="008F1535" w:rsidRDefault="00915F39" w14:paraId="7B757D75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Pr="00A16AFE" w:rsidR="009E6F84" w:rsidTr="256611E1" w14:paraId="084A0E68" w14:textId="77777777">
        <w:trPr>
          <w:trHeight w:val="4671"/>
        </w:trPr>
        <w:tc>
          <w:tcPr>
            <w:tcW w:w="5423" w:type="dxa"/>
            <w:tcMar/>
          </w:tcPr>
          <w:p w:rsidR="009E6F84" w:rsidP="009E6F84" w:rsidRDefault="009E6F84" w14:paraId="69E9A1AD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:rsidRPr="009E6F84" w:rsidR="009E6F84" w:rsidP="009E6F84" w:rsidRDefault="009E6F84" w14:paraId="42EC5299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Pr="009E6F84" w:rsidR="009E6F84" w:rsidP="009E6F84" w:rsidRDefault="009E6F84" w14:paraId="7F298EDF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9E6F84" w:rsidRDefault="009E6F84" w14:paraId="785AF24D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BC37D1B" w:rsidP="0BC37D1B" w:rsidRDefault="0BC37D1B" w14:paraId="4F4180A5" w14:textId="4A8C448F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BC37D1B" w:rsidP="0BC37D1B" w:rsidRDefault="0BC37D1B" w14:paraId="0D201794" w14:textId="2A2D036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BC37D1B" w:rsidP="0BC37D1B" w:rsidRDefault="0BC37D1B" w14:paraId="6F5190BE" w14:textId="445D4C43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BC37D1B" w:rsidP="0BC37D1B" w:rsidRDefault="0BC37D1B" w14:paraId="10ACEE28" w14:textId="0F6477BC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BC37D1B" w:rsidP="0BC37D1B" w:rsidRDefault="0BC37D1B" w14:paraId="3B9D1030" w14:textId="29AF7FB7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Pr="009E6F84" w:rsidR="009E6F84" w:rsidP="0BC37D1B" w:rsidRDefault="0FF0C169" w14:paraId="540E6663" w14:textId="0BC43FE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BC37D1B">
              <w:rPr>
                <w:rFonts w:ascii="Times New Roman" w:hAnsi="Times New Roman" w:cs="Times New Roman"/>
                <w:b/>
                <w:bCs/>
                <w:lang w:val="ru-RU"/>
              </w:rPr>
              <w:t>Конкурсный</w:t>
            </w:r>
            <w:r w:rsidRPr="0BC37D1B" w:rsidR="04D7320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управляющий</w:t>
            </w:r>
          </w:p>
          <w:p w:rsidR="0BC37D1B" w:rsidP="0BC37D1B" w:rsidRDefault="0BC37D1B" w14:paraId="778DB702" w14:textId="5D80052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Pr="009E6F84" w:rsidR="009E6F84" w:rsidP="009E6F84" w:rsidRDefault="009E6F84" w14:paraId="477ACBE4" w14:textId="77777777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6B891422" w:rsidRDefault="009E6F84" w14:paraId="31BC6D10" w14:textId="6476669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6B891422" w:rsidR="009E6F84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Pr="6B891422" w:rsidR="00B16F35">
              <w:rPr>
                <w:rFonts w:ascii="Times New Roman" w:hAnsi="Times New Roman" w:cs="Times New Roman"/>
                <w:lang w:val="en-US"/>
              </w:rPr>
              <w:t>Гришин</w:t>
            </w:r>
            <w:r w:rsidRPr="6B891422" w:rsidR="00B16F35">
              <w:rPr>
                <w:rFonts w:ascii="Times New Roman" w:hAnsi="Times New Roman" w:cs="Times New Roman"/>
                <w:lang w:val="en-US"/>
              </w:rPr>
              <w:t xml:space="preserve"> П. </w:t>
            </w:r>
            <w:r w:rsidRPr="6B891422" w:rsidR="00B16F35">
              <w:rPr>
                <w:rFonts w:ascii="Times New Roman" w:hAnsi="Times New Roman" w:cs="Times New Roman"/>
                <w:lang w:val="en-US"/>
              </w:rPr>
              <w:t>И.</w:t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 </w:t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подпись</w:t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B16F35">
              <w:rPr>
                <w:lang w:val="ru-RU"/>
              </w:rPr>
              <w:tab/>
            </w:r>
            <w:r w:rsidRPr="00B16F35">
              <w:rPr>
                <w:lang w:val="ru-RU"/>
              </w:rPr>
              <w:tab/>
            </w:r>
            <w:r w:rsidRPr="6B891422" w:rsidR="009E6F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6B891422" w:rsidR="26656F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6B891422" w:rsidR="26656F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(</w:t>
            </w:r>
            <w:r w:rsidRPr="6B891422" w:rsidR="26656F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Ф.И.О.)</w:t>
            </w:r>
          </w:p>
          <w:p w:rsidRPr="009E6F84" w:rsidR="009E6F84" w:rsidP="009E6F84" w:rsidRDefault="009E6F84" w14:paraId="24B0C6BF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P="009E6F84" w:rsidRDefault="009E6F84" w14:paraId="2CC54F40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  <w:tcMar/>
          </w:tcPr>
          <w:p w:rsidR="009E6F84" w:rsidP="009E6F84" w:rsidRDefault="009E6F84" w14:paraId="287E1721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Pr="009E6F84" w:rsidR="007A32BB" w:rsidP="008F1535" w:rsidRDefault="007A32BB" w14:paraId="1C174EDA" w14:textId="7777777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Pr="009E6F84" w:rsidR="007A32BB" w:rsidSect="009E6F84">
      <w:footerReference w:type="default" r:id="rId13"/>
      <w:pgSz w:w="11910" w:h="16840" w:orient="portrait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084C" w:rsidP="007F2A70" w:rsidRDefault="002C084C" w14:paraId="54651BC9" w14:textId="77777777">
      <w:r>
        <w:separator/>
      </w:r>
    </w:p>
  </w:endnote>
  <w:endnote w:type="continuationSeparator" w:id="0">
    <w:p w:rsidR="002C084C" w:rsidP="007F2A70" w:rsidRDefault="002C084C" w14:paraId="6B520D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:rsidR="007F2A70" w:rsidRDefault="007F2A70" w14:paraId="397EF056" w14:textId="777777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D342B" w:rsidR="00FD342B">
          <w:rPr>
            <w:noProof/>
            <w:lang w:val="ru-RU"/>
          </w:rPr>
          <w:t>3</w:t>
        </w:r>
        <w:r>
          <w:fldChar w:fldCharType="end"/>
        </w:r>
      </w:p>
    </w:sdtContent>
  </w:sdt>
  <w:p w:rsidR="007F2A70" w:rsidRDefault="007F2A70" w14:paraId="55D6E61D" w14:textId="777777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084C" w:rsidP="007F2A70" w:rsidRDefault="002C084C" w14:paraId="1A546099" w14:textId="77777777">
      <w:r>
        <w:separator/>
      </w:r>
    </w:p>
  </w:footnote>
  <w:footnote w:type="continuationSeparator" w:id="0">
    <w:p w:rsidR="002C084C" w:rsidP="007F2A70" w:rsidRDefault="002C084C" w14:paraId="5AD76DA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hint="default" w:ascii="Times New Roman" w:hAnsi="Times New Roman" w:eastAsia="Calibri" w:cs="Times New Roman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hint="default" w:ascii="Times New Roman" w:hAnsi="Times New Roman" w:eastAsia="Calibri" w:cs="Times New Roman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hint="default" w:ascii="Calibri" w:hAnsi="Calibri" w:eastAsia="Calibri" w:cs="Calibri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oNotDisplayPageBoundaries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07A8B"/>
    <w:rsid w:val="00A15B50"/>
    <w:rsid w:val="00A16AFE"/>
    <w:rsid w:val="00A32E77"/>
    <w:rsid w:val="00A46A6F"/>
    <w:rsid w:val="00A81619"/>
    <w:rsid w:val="00AF78DC"/>
    <w:rsid w:val="00B132B5"/>
    <w:rsid w:val="00B16F3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32F7C"/>
    <w:rsid w:val="0BC37D1B"/>
    <w:rsid w:val="0F3415DA"/>
    <w:rsid w:val="0FF0C169"/>
    <w:rsid w:val="13BFECD0"/>
    <w:rsid w:val="16B1A389"/>
    <w:rsid w:val="256611E1"/>
    <w:rsid w:val="26656F61"/>
    <w:rsid w:val="35D67F6C"/>
    <w:rsid w:val="4F3D33F7"/>
    <w:rsid w:val="4FE3373C"/>
    <w:rsid w:val="5214B493"/>
    <w:rsid w:val="58C70D5B"/>
    <w:rsid w:val="5BAABE92"/>
    <w:rsid w:val="5C6C6A90"/>
    <w:rsid w:val="67B4B047"/>
    <w:rsid w:val="6B891422"/>
    <w:rsid w:val="6CA96FE7"/>
    <w:rsid w:val="6E294F41"/>
    <w:rsid w:val="77B2B6FA"/>
    <w:rsid w:val="780F9396"/>
    <w:rsid w:val="7DD13AA0"/>
    <w:rsid w:val="7EF89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uiPriority w:val="1"/>
    <w:qFormat/>
    <w:rsid w:val="0020182F"/>
    <w:rPr>
      <w:rFonts w:ascii="Calibri" w:hAnsi="Calibri" w:eastAsia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styleId="TableParagraph" w:customStyle="1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styleId="WW8Num1z3" w:customStyle="1">
    <w:name w:val="WW8Num1z3"/>
    <w:rsid w:val="00152841"/>
  </w:style>
  <w:style w:type="paragraph" w:styleId="11" w:customStyle="1">
    <w:name w:val="Текст примечания1"/>
    <w:basedOn w:val="a"/>
    <w:rsid w:val="00152841"/>
    <w:pPr>
      <w:suppressAutoHyphens/>
    </w:pPr>
    <w:rPr>
      <w:rFonts w:ascii="Liberation Serif" w:hAnsi="Liberation Serif" w:eastAsia="SimSun" w:cs="Mangal"/>
      <w:kern w:val="1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rsid w:val="00152841"/>
    <w:rPr>
      <w:b/>
      <w:bCs/>
    </w:rPr>
  </w:style>
  <w:style w:type="character" w:styleId="fontstyle01" w:customStyle="1">
    <w:name w:val="fontstyle01"/>
    <w:basedOn w:val="a0"/>
    <w:rsid w:val="004A598D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character" w:styleId="fontstyle11" w:customStyle="1">
    <w:name w:val="fontstyle11"/>
    <w:basedOn w:val="a0"/>
    <w:rsid w:val="001C1346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10" w:customStyle="1">
    <w:name w:val="Заголовок 1 Знак"/>
    <w:basedOn w:val="a0"/>
    <w:link w:val="1"/>
    <w:uiPriority w:val="1"/>
    <w:rsid w:val="009E6F84"/>
    <w:rPr>
      <w:rFonts w:ascii="Calibri" w:hAnsi="Calibri" w:eastAsia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7F2A70"/>
    <w:rPr>
      <w:rFonts w:ascii="Calibri" w:hAnsi="Calibri" w:eastAsia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a" w:customStyle="1">
    <w:name w:val="Нижний колонтитул Знак"/>
    <w:basedOn w:val="a0"/>
    <w:link w:val="a9"/>
    <w:uiPriority w:val="99"/>
    <w:rsid w:val="007F2A70"/>
    <w:rPr>
      <w:rFonts w:ascii="Calibri" w:hAnsi="Calibri" w:eastAsia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etpu.ru/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mailto:es@etpu.ru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operator@etpu.ru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http://www.etpu.ru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cdtrf.ru/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://www.etpu.ru/" TargetMode="External" Id="R5b3f15812e07479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kiselevya</dc:creator>
  <lastModifiedBy>SV SV</lastModifiedBy>
  <revision>76</revision>
  <lastPrinted>2018-09-19T09:51:00.0000000Z</lastPrinted>
  <dcterms:created xsi:type="dcterms:W3CDTF">2017-06-01T08:24:00.0000000Z</dcterms:created>
  <dcterms:modified xsi:type="dcterms:W3CDTF">2026-01-22T15:11:37.8377499Z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