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bookmarkStart w:id="0" w:name="_GoBack"/>
      <w:bookmarkEnd w:id="0"/>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AF3D39">
        <w:rPr>
          <w:noProof/>
          <w:sz w:val="24"/>
          <w:szCs w:val="24"/>
        </w:rPr>
        <w:t>Артемьева Альбина Николаевна</w:t>
      </w:r>
      <w:r w:rsidR="006B4D21" w:rsidRPr="0067387C">
        <w:rPr>
          <w:sz w:val="24"/>
          <w:szCs w:val="24"/>
        </w:rPr>
        <w:t xml:space="preserve"> (</w:t>
      </w:r>
      <w:r w:rsidR="00AF3D39">
        <w:rPr>
          <w:noProof/>
          <w:sz w:val="24"/>
          <w:szCs w:val="24"/>
        </w:rPr>
        <w:t>24.08.1956</w:t>
      </w:r>
      <w:r w:rsidR="006B4D21" w:rsidRPr="0067387C">
        <w:rPr>
          <w:sz w:val="24"/>
          <w:szCs w:val="24"/>
        </w:rPr>
        <w:t xml:space="preserve"> г.р., место рождения </w:t>
      </w:r>
      <w:r w:rsidR="006B4D21">
        <w:rPr>
          <w:sz w:val="24"/>
          <w:szCs w:val="24"/>
        </w:rPr>
        <w:t xml:space="preserve">- </w:t>
      </w:r>
      <w:r w:rsidR="00AF3D39">
        <w:rPr>
          <w:noProof/>
          <w:sz w:val="24"/>
          <w:szCs w:val="24"/>
        </w:rPr>
        <w:t>д. Зючлуд Кезский р-н Удмуртская АССР</w:t>
      </w:r>
      <w:r w:rsidR="006B4D21" w:rsidRPr="0067387C">
        <w:rPr>
          <w:sz w:val="24"/>
          <w:szCs w:val="24"/>
        </w:rPr>
        <w:t xml:space="preserve">, ИНН </w:t>
      </w:r>
      <w:r w:rsidR="00AF3D39">
        <w:rPr>
          <w:noProof/>
          <w:sz w:val="24"/>
          <w:szCs w:val="24"/>
        </w:rPr>
        <w:t>590408750466</w:t>
      </w:r>
      <w:r w:rsidR="006B4D21" w:rsidRPr="0067387C">
        <w:rPr>
          <w:sz w:val="24"/>
          <w:szCs w:val="24"/>
        </w:rPr>
        <w:t xml:space="preserve">, СНИЛС </w:t>
      </w:r>
      <w:r w:rsidR="00AF3D39">
        <w:rPr>
          <w:noProof/>
          <w:sz w:val="24"/>
          <w:szCs w:val="24"/>
        </w:rPr>
        <w:t>032-632-579 34</w:t>
      </w:r>
      <w:r w:rsidR="006B4D21" w:rsidRPr="0067387C">
        <w:rPr>
          <w:sz w:val="24"/>
          <w:szCs w:val="24"/>
        </w:rPr>
        <w:t xml:space="preserve">, адрес регистрации: </w:t>
      </w:r>
      <w:r w:rsidR="00AF3D39">
        <w:rPr>
          <w:noProof/>
          <w:sz w:val="24"/>
          <w:szCs w:val="24"/>
        </w:rPr>
        <w:t>614101, Пермский край, г. Пермь, ул. Автозаводская, д. 30, кв. 413</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AF3D39">
        <w:rPr>
          <w:noProof/>
          <w:sz w:val="24"/>
          <w:szCs w:val="24"/>
        </w:rPr>
        <w:t>Вовк Екатерины Михайловны</w:t>
      </w:r>
      <w:r w:rsidR="006B4D21" w:rsidRPr="0067387C">
        <w:rPr>
          <w:sz w:val="24"/>
          <w:szCs w:val="24"/>
        </w:rPr>
        <w:t xml:space="preserve">, действующей на основании </w:t>
      </w:r>
      <w:r w:rsidR="00AF3D39">
        <w:rPr>
          <w:noProof/>
          <w:sz w:val="24"/>
          <w:szCs w:val="24"/>
        </w:rPr>
        <w:t>решения Арбитражного суда Пермского края от 03.06.2025 г. по делу № А50-7446/2025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AF3D39">
        <w:rPr>
          <w:noProof/>
          <w:sz w:val="24"/>
          <w:szCs w:val="24"/>
        </w:rPr>
        <w:t>Артемьевой Альбины Николаевны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AF3D39">
        <w:rPr>
          <w:noProof/>
        </w:rPr>
        <w:t>Артемьевой Альбины Николаевны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0D20DF" w:rsidRPr="000D20DF">
        <w:rPr>
          <w:noProof/>
        </w:rPr>
        <w:t>Артемьева Альбина Николаевна, номер счета – 40817810790059964034, Банк получателя – Филиал №6318 Банка ВТБ (ПАО) в г.Самаре, БИК – 043601968, Корр.счет – 30101810422023601968, ИНН Банка 7702070139.</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AF3D39" w:rsidP="006B4D21">
            <w:pPr>
              <w:tabs>
                <w:tab w:val="left" w:pos="602"/>
              </w:tabs>
              <w:jc w:val="both"/>
            </w:pPr>
            <w:r>
              <w:rPr>
                <w:noProof/>
              </w:rPr>
              <w:t>Артемьева Альбина Николаевна</w:t>
            </w:r>
            <w:r w:rsidR="006B4D21" w:rsidRPr="0067387C">
              <w:t xml:space="preserve"> (</w:t>
            </w:r>
            <w:r>
              <w:rPr>
                <w:noProof/>
              </w:rPr>
              <w:t>24.08.1956</w:t>
            </w:r>
            <w:r w:rsidR="006B4D21" w:rsidRPr="0067387C">
              <w:t xml:space="preserve"> г.р., место рождения </w:t>
            </w:r>
            <w:r w:rsidR="006B4D21">
              <w:t xml:space="preserve">- </w:t>
            </w:r>
            <w:r>
              <w:rPr>
                <w:noProof/>
              </w:rPr>
              <w:t>д. Зючлуд Кезский р-н Удмуртская АССР</w:t>
            </w:r>
            <w:r w:rsidR="006B4D21" w:rsidRPr="0067387C">
              <w:t xml:space="preserve">, ИНН </w:t>
            </w:r>
            <w:r>
              <w:rPr>
                <w:noProof/>
              </w:rPr>
              <w:t>590408750466</w:t>
            </w:r>
            <w:r w:rsidR="006B4D21" w:rsidRPr="0067387C">
              <w:t xml:space="preserve">, СНИЛС </w:t>
            </w:r>
            <w:r>
              <w:rPr>
                <w:noProof/>
              </w:rPr>
              <w:t>032-632-579 34</w:t>
            </w:r>
            <w:r w:rsidR="006B4D21" w:rsidRPr="0067387C">
              <w:t xml:space="preserve">, адрес регистрации: </w:t>
            </w:r>
            <w:r>
              <w:rPr>
                <w:noProof/>
              </w:rPr>
              <w:t>614101, Пермский край, г. Пермь, ул. Автозаводская, д. 30, кв. 413</w:t>
            </w:r>
            <w:r w:rsidR="006B4D21" w:rsidRPr="0067387C">
              <w:t>)</w:t>
            </w:r>
            <w:r w:rsidR="006B4D21" w:rsidRPr="00175E3A">
              <w:t xml:space="preserve">, в лице финансового управляющего </w:t>
            </w:r>
            <w:r>
              <w:rPr>
                <w:noProof/>
              </w:rPr>
              <w:t>Вовк Екатерины Михайловны</w:t>
            </w:r>
            <w:r w:rsidR="006B4D21" w:rsidRPr="0067387C">
              <w:t xml:space="preserve">, действующей на основании </w:t>
            </w:r>
            <w:r>
              <w:rPr>
                <w:noProof/>
              </w:rPr>
              <w:t>решения Арбитражного суда Пермского края от 03.06.2025 г. по делу № А50-7446/2025</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0D20DF" w:rsidRPr="000D20DF">
              <w:rPr>
                <w:noProof/>
              </w:rPr>
              <w:t>Артемьева Альбина Николаевна, номер счета – 40817810790059964034, Банк получателя – Филиал №6318 Банка ВТБ (ПАО) в г.Самаре, БИК – 043601968, Корр.счет – 30101810422023601968, ИНН Банка 7702070139.</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AF3D39">
              <w:rPr>
                <w:iCs/>
                <w:noProof/>
              </w:rPr>
              <w:t>Е.М. Вовк</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5CEB" w:rsidRDefault="00855CEB">
      <w:r>
        <w:separator/>
      </w:r>
    </w:p>
  </w:endnote>
  <w:endnote w:type="continuationSeparator" w:id="0">
    <w:p w:rsidR="00855CEB" w:rsidRDefault="00855C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100FBF">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100FBF" w:rsidRPr="00100FBF">
                            <w:rPr>
                              <w:rStyle w:val="ac"/>
                              <w:noProof/>
                            </w:rPr>
                            <w:t>1</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100FBF" w:rsidRPr="00100FBF">
                      <w:rPr>
                        <w:rStyle w:val="ac"/>
                        <w:noProof/>
                      </w:rPr>
                      <w:t>1</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5CEB" w:rsidRDefault="00855CEB">
      <w:pPr>
        <w:pStyle w:val="GenStyleDefPar"/>
      </w:pPr>
      <w:r>
        <w:separator/>
      </w:r>
    </w:p>
  </w:footnote>
  <w:footnote w:type="continuationSeparator" w:id="0">
    <w:p w:rsidR="00855CEB" w:rsidRDefault="00855CEB">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D20DF"/>
    <w:rsid w:val="000F2E4D"/>
    <w:rsid w:val="000F6D52"/>
    <w:rsid w:val="00100FBF"/>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82C9D"/>
    <w:rsid w:val="0029376C"/>
    <w:rsid w:val="002941B7"/>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55CEB"/>
    <w:rsid w:val="008665CA"/>
    <w:rsid w:val="008A54ED"/>
    <w:rsid w:val="008D571D"/>
    <w:rsid w:val="008F7EDE"/>
    <w:rsid w:val="00902312"/>
    <w:rsid w:val="009151E7"/>
    <w:rsid w:val="00922240"/>
    <w:rsid w:val="0093781F"/>
    <w:rsid w:val="009429AD"/>
    <w:rsid w:val="0095428B"/>
    <w:rsid w:val="0095582F"/>
    <w:rsid w:val="00962EC5"/>
    <w:rsid w:val="009734D7"/>
    <w:rsid w:val="009771A9"/>
    <w:rsid w:val="00994DC1"/>
    <w:rsid w:val="00996FB8"/>
    <w:rsid w:val="009A0FB3"/>
    <w:rsid w:val="009D2787"/>
    <w:rsid w:val="009D65FE"/>
    <w:rsid w:val="009D7EA6"/>
    <w:rsid w:val="009F19D2"/>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AF3D39"/>
    <w:rsid w:val="00B10216"/>
    <w:rsid w:val="00B3118A"/>
    <w:rsid w:val="00B36FD5"/>
    <w:rsid w:val="00B4420A"/>
    <w:rsid w:val="00B55ED9"/>
    <w:rsid w:val="00B65643"/>
    <w:rsid w:val="00B858CB"/>
    <w:rsid w:val="00B8736A"/>
    <w:rsid w:val="00B8761E"/>
    <w:rsid w:val="00BA5DEC"/>
    <w:rsid w:val="00BA6702"/>
    <w:rsid w:val="00BC4509"/>
    <w:rsid w:val="00BC7276"/>
    <w:rsid w:val="00BD2A12"/>
    <w:rsid w:val="00BF6B66"/>
    <w:rsid w:val="00C06AA5"/>
    <w:rsid w:val="00C11443"/>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C6B89"/>
    <w:rsid w:val="00DD2A09"/>
    <w:rsid w:val="00DF273E"/>
    <w:rsid w:val="00E00BB8"/>
    <w:rsid w:val="00E03C12"/>
    <w:rsid w:val="00E20A2B"/>
    <w:rsid w:val="00E2361C"/>
    <w:rsid w:val="00E46C2A"/>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C4BDB91-82CF-4692-A18F-50D145E7D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852</Words>
  <Characters>4863</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3</cp:revision>
  <dcterms:created xsi:type="dcterms:W3CDTF">2025-10-29T09:41:00Z</dcterms:created>
  <dcterms:modified xsi:type="dcterms:W3CDTF">2025-10-29T09:41:00Z</dcterms:modified>
</cp:coreProperties>
</file>