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Капкаевой Назиры Эркиновны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16.07.1970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Галляаральский район Джизакской области Республики Узбекистан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016-851-546 55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131100154103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141551, Московская область, г. о. Солнечногорск, р. п. Андреевка, д. 31Б, кв. 207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D049F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D049F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13.02.2025 г. по делу № А41-117168/24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0D6588" w:rsidP="00A249F4">
      <w:pPr>
        <w:ind w:firstLine="709"/>
        <w:jc w:val="both"/>
        <w:rPr>
          <w:sz w:val="24"/>
          <w:szCs w:val="24"/>
        </w:rPr>
      </w:pPr>
      <w:r w:rsidRPr="000D6588">
        <w:rPr>
          <w:noProof/>
          <w:sz w:val="24"/>
          <w:szCs w:val="24"/>
        </w:rPr>
        <w:t>Капкаева Назира Эркиновна, номер счета – 40817810450203309597,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D049F">
        <w:rPr>
          <w:rFonts w:ascii="Times New Roman" w:hAnsi="Times New Roman"/>
          <w:noProof/>
          <w:sz w:val="22"/>
          <w:szCs w:val="20"/>
          <w:lang w:val="ru-RU"/>
        </w:rPr>
        <w:t>Капкаевой Назиры Эркиновны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D049F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D049F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0D6588" w:rsidRPr="000D6588">
        <w:rPr>
          <w:noProof/>
          <w:sz w:val="22"/>
          <w:szCs w:val="20"/>
        </w:rPr>
        <w:t>Капкаева Назира Эркиновна, номер счета – 40817810450203309597,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D049F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551" w:rsidRDefault="00CF1551">
      <w:r>
        <w:separator/>
      </w:r>
    </w:p>
  </w:endnote>
  <w:endnote w:type="continuationSeparator" w:id="0">
    <w:p w:rsidR="00CF1551" w:rsidRDefault="00CF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D6588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D6588" w:rsidRPr="000D658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D6588" w:rsidRPr="000D658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551" w:rsidRDefault="00CF1551">
      <w:pPr>
        <w:pStyle w:val="GenStyleDefPar"/>
      </w:pPr>
      <w:r>
        <w:separator/>
      </w:r>
    </w:p>
  </w:footnote>
  <w:footnote w:type="continuationSeparator" w:id="0">
    <w:p w:rsidR="00CF1551" w:rsidRDefault="00CF155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6588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049F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1551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0B2ACBC-3F21-47B7-B502-69589C17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2026-01-26T06:27:00Z</dcterms:created>
  <dcterms:modified xsi:type="dcterms:W3CDTF">2026-01-26T06:27:00Z</dcterms:modified>
</cp:coreProperties>
</file>