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DDF4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69AD48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D7E1BB" w14:textId="77777777" w:rsidR="000A27D1" w:rsidRPr="004C1B3F" w:rsidRDefault="00F07DC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Ярославль</w:t>
      </w:r>
    </w:p>
    <w:p w14:paraId="30FBC6F5" w14:textId="77777777" w:rsidR="000A27D1" w:rsidRDefault="00F07DC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______________</w:t>
      </w:r>
      <w:r w:rsidR="004C1B3F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4C1B3F">
        <w:rPr>
          <w:rFonts w:ascii="Times New Roman" w:hAnsi="Times New Roman"/>
          <w:noProof/>
        </w:rPr>
        <w:t xml:space="preserve"> г.</w:t>
      </w:r>
    </w:p>
    <w:p w14:paraId="460C80F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8BB7284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253167" w14:textId="77777777" w:rsidR="007B18C5" w:rsidRPr="000A27D1" w:rsidRDefault="004C1B3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Веселова Ирина Владимировна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Авдеева Сергея Витальевича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ЯРОСЛАВСКОЙ ОБЛАСТИ от 15.06.2023 г. (резолютивная часть объявлена 07.06.2023 г.) по делу № А82-6593/2023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E53B7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28536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E13546D" w14:textId="77777777" w:rsidR="007B18C5" w:rsidRDefault="007B18C5" w:rsidP="00F07D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7DC1">
        <w:rPr>
          <w:rFonts w:ascii="Times New Roman" w:hAnsi="Times New Roman"/>
        </w:rPr>
        <w:t xml:space="preserve"> </w:t>
      </w:r>
      <w:r w:rsidR="00F07DC1" w:rsidRPr="00F07DC1">
        <w:rPr>
          <w:rFonts w:ascii="Times New Roman" w:hAnsi="Times New Roman"/>
        </w:rPr>
        <w:t>Земельный участок, площадь 175+/- 4,63 м. кв., категория земель - земли населенных пунктов, вид разрешенного использования – для ведения личного подсобного хозяйства, адрес (местонахождение): установлено относительно ориентира, расположенного в границах участка, почтовый адрес ориентира: Россия, обл. Ярославская, Ярославский р-н, с/с Меленковский, п. Козьмодемьянск, кадастровый (условный) номер: 76:17:168201:786</w:t>
      </w:r>
      <w:r>
        <w:rPr>
          <w:rFonts w:ascii="Times New Roman" w:hAnsi="Times New Roman"/>
        </w:rPr>
        <w:t>.</w:t>
      </w:r>
    </w:p>
    <w:p w14:paraId="269ACF89" w14:textId="77777777" w:rsidR="003B0C35" w:rsidRDefault="007B18C5" w:rsidP="003D100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0C35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B267BA">
        <w:rPr>
          <w:rFonts w:ascii="Times New Roman" w:hAnsi="Times New Roman"/>
        </w:rPr>
        <w:t>09.01.2019</w:t>
      </w:r>
      <w:r w:rsidR="00FD23FB" w:rsidRPr="003B0C35">
        <w:rPr>
          <w:rFonts w:ascii="Times New Roman" w:hAnsi="Times New Roman"/>
        </w:rPr>
        <w:t xml:space="preserve"> </w:t>
      </w:r>
      <w:r w:rsidR="00B267BA">
        <w:rPr>
          <w:rFonts w:ascii="Times New Roman" w:hAnsi="Times New Roman"/>
        </w:rPr>
        <w:t>г. сделана запись регистрации №76:17:168201:786-76/0232019-1</w:t>
      </w:r>
      <w:r w:rsidR="003B0C35" w:rsidRPr="003B0C35">
        <w:rPr>
          <w:rFonts w:ascii="Times New Roman" w:hAnsi="Times New Roman"/>
        </w:rPr>
        <w:t xml:space="preserve">. </w:t>
      </w:r>
      <w:r w:rsidRPr="003B0C35">
        <w:rPr>
          <w:rFonts w:ascii="Times New Roman" w:hAnsi="Times New Roman"/>
        </w:rPr>
        <w:t xml:space="preserve"> </w:t>
      </w:r>
    </w:p>
    <w:p w14:paraId="1C1890DD" w14:textId="77777777" w:rsidR="007B18C5" w:rsidRPr="003B0C35" w:rsidRDefault="007B18C5" w:rsidP="003D100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0C3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B0C3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57A3CCF" w14:textId="180679D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CA1417">
        <w:rPr>
          <w:rFonts w:ascii="Times New Roman" w:hAnsi="Times New Roman"/>
        </w:rPr>
        <w:t>публичного предложения</w:t>
      </w:r>
      <w:bookmarkStart w:id="0" w:name="_GoBack"/>
      <w:bookmarkEnd w:id="0"/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3B0C35">
        <w:rPr>
          <w:rFonts w:ascii="Times New Roman" w:hAnsi="Times New Roman"/>
        </w:rPr>
        <w:t>«Уральская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B267BA">
        <w:rPr>
          <w:rFonts w:ascii="Times New Roman" w:hAnsi="Times New Roman"/>
        </w:rPr>
        <w:t>https://bankrupt.etpu.ru/</w:t>
      </w:r>
      <w:r>
        <w:rPr>
          <w:rFonts w:ascii="Times New Roman" w:hAnsi="Times New Roman"/>
        </w:rPr>
        <w:t>.</w:t>
      </w:r>
    </w:p>
    <w:p w14:paraId="6D7BB8D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6E589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A49358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59851D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F897DD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8ADE39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0212E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49C982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16855DB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56A128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1546F2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37E21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E8459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C1D00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</w:t>
      </w:r>
      <w:r w:rsidR="00C14AB9">
        <w:rPr>
          <w:rFonts w:ascii="Times New Roman" w:hAnsi="Times New Roman"/>
        </w:rPr>
        <w:t>5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55614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27D8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163A2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AC18DC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E6830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E0773C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EF08CA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50BED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DB5B5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EEF1B4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F7043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06937C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F8C9A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FFF457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F17833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411072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C4B616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C1B3F">
        <w:rPr>
          <w:rFonts w:ascii="Times New Roman" w:hAnsi="Times New Roman"/>
          <w:noProof/>
        </w:rPr>
        <w:t>АРБИТРАЖНОМ СУДЕ ЯРОСЛАВСКОЙ ОБЛАСТИ</w:t>
      </w:r>
      <w:r w:rsidR="00F13FD5">
        <w:rPr>
          <w:rFonts w:ascii="Times New Roman" w:hAnsi="Times New Roman"/>
        </w:rPr>
        <w:t>.</w:t>
      </w:r>
    </w:p>
    <w:p w14:paraId="62E4227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0A8FE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13FBA5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4DC1C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8"/>
        <w:gridCol w:w="4521"/>
      </w:tblGrid>
      <w:tr w:rsidR="007B18C5" w:rsidRPr="00AE3D0E" w14:paraId="718BF71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9E1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4C98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709AF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390FD" w14:textId="77777777" w:rsidR="007B18C5" w:rsidRPr="00AE3D0E" w:rsidRDefault="004C1B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Веселова Ирина Владимировна</w:t>
            </w:r>
          </w:p>
          <w:p w14:paraId="352E0D2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BB89C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27.08.1966</w:t>
            </w:r>
          </w:p>
          <w:p w14:paraId="2FA268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дер.Терехово Тутаевского р-на Ярославской обл.</w:t>
            </w:r>
          </w:p>
          <w:p w14:paraId="04860C8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091-936-265 94</w:t>
            </w:r>
          </w:p>
          <w:p w14:paraId="259AA5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762705753727</w:t>
            </w:r>
          </w:p>
          <w:p w14:paraId="38DE3DFD" w14:textId="77777777" w:rsidR="007B18C5" w:rsidRPr="00AE3D0E" w:rsidRDefault="004C1B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150525, Ярославская область, р-н Ярославский,п.Козьмодемьянск, ул.Центральная, д.21, кв.12</w:t>
            </w:r>
          </w:p>
          <w:p w14:paraId="40FCE8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40817810450167679253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16C9AE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031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FA1FB8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20C32" w14:textId="77777777" w:rsidR="007B18C5" w:rsidRDefault="004C1B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Веселовой Ирины Владимировны</w:t>
            </w:r>
          </w:p>
          <w:p w14:paraId="08BAB9E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7B71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Авдеев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A4C0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D347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7020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3BB88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2239D6B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B5ABB1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2C7EAB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84A0BC" w14:textId="77777777" w:rsidR="00E506ED" w:rsidRDefault="004C1B3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р-н Ярославский,п.Козьмодемьянск</w:t>
      </w:r>
    </w:p>
    <w:p w14:paraId="2D172ADC" w14:textId="77777777" w:rsidR="00E506ED" w:rsidRDefault="004C1B3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7 октября 2025 г.</w:t>
      </w:r>
    </w:p>
    <w:p w14:paraId="6CD3F63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A9A647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0D0F0F" w14:textId="77777777" w:rsidR="007B18C5" w:rsidRPr="00E506ED" w:rsidRDefault="004C1B3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Веселова Ирина Владимировна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Авдеева Сергея Витальевича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ЯРОСЛАВСКОЙ ОБЛАСТИ от 15.06.2023 г. (резолютивная часть объявлена 07.06.2023 г.) по делу № А82-6593/2023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007868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C06E8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05C7B6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6F6B71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1D9FE2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2F855D1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C01147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1D6EC03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B9F8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4E19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7C16FC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FA79C" w14:textId="77777777" w:rsidR="007B18C5" w:rsidRPr="005A1E50" w:rsidRDefault="004C1B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Веселова Ирина Владимировна</w:t>
            </w:r>
          </w:p>
          <w:p w14:paraId="055DF20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1AAEA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27.08.1966</w:t>
            </w:r>
          </w:p>
          <w:p w14:paraId="1AAB8B7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дер.Терехово Тутаевского р-на Ярославской обл.</w:t>
            </w:r>
          </w:p>
          <w:p w14:paraId="42126106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091-936-265 94</w:t>
            </w:r>
          </w:p>
          <w:p w14:paraId="5620F0A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1B3F">
              <w:rPr>
                <w:rFonts w:ascii="Times New Roman" w:hAnsi="Times New Roman"/>
                <w:noProof/>
                <w:sz w:val="20"/>
                <w:szCs w:val="20"/>
              </w:rPr>
              <w:t>762705753727</w:t>
            </w:r>
          </w:p>
          <w:p w14:paraId="48BC77E1" w14:textId="77777777" w:rsidR="007B18C5" w:rsidRPr="005A1E50" w:rsidRDefault="004C1B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150525, Ярославская область, р-н Ярославский,п.Козьмодемьянск, ул.Центральная, д.21, кв.12</w:t>
            </w:r>
          </w:p>
          <w:p w14:paraId="014FC45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40817810450167679253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C2BE9A9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FF11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23D344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AE0F8" w14:textId="77777777" w:rsidR="007B18C5" w:rsidRDefault="004C1B3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Веселовой Ирины Владимировны</w:t>
            </w:r>
          </w:p>
          <w:p w14:paraId="77C5473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64AAB0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1B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Авдеев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00A7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EEC97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B4416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10C56CD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16AAE5F" w14:textId="77777777" w:rsidR="007B18C5" w:rsidRDefault="007B18C5" w:rsidP="007B18C5"/>
    <w:p w14:paraId="04B0505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B0C35"/>
    <w:rsid w:val="003D100F"/>
    <w:rsid w:val="00432BFF"/>
    <w:rsid w:val="0046686D"/>
    <w:rsid w:val="0049059C"/>
    <w:rsid w:val="004C1B3F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267BA"/>
    <w:rsid w:val="00B73E04"/>
    <w:rsid w:val="00BA1304"/>
    <w:rsid w:val="00BB22F1"/>
    <w:rsid w:val="00C14AB9"/>
    <w:rsid w:val="00C653A0"/>
    <w:rsid w:val="00C908F3"/>
    <w:rsid w:val="00C90ED7"/>
    <w:rsid w:val="00CA1417"/>
    <w:rsid w:val="00CE4B37"/>
    <w:rsid w:val="00D554D6"/>
    <w:rsid w:val="00E506ED"/>
    <w:rsid w:val="00EB49A8"/>
    <w:rsid w:val="00F07DC1"/>
    <w:rsid w:val="00F13FD5"/>
    <w:rsid w:val="00F50269"/>
    <w:rsid w:val="00F92A1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0515"/>
  <w15:chartTrackingRefBased/>
  <w15:docId w15:val="{A2BA6503-5C69-42A6-A3EC-4749CFC5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2026-01-28T07:40:00Z</dcterms:created>
  <dcterms:modified xsi:type="dcterms:W3CDTF">2026-01-28T07:40:00Z</dcterms:modified>
</cp:coreProperties>
</file>