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96167">
        <w:rPr>
          <w:noProof/>
          <w:sz w:val="24"/>
          <w:szCs w:val="24"/>
        </w:rPr>
        <w:t>Сагиндыкова Карлыгаш Тлеугабыловна</w:t>
      </w:r>
      <w:r w:rsidR="006B4D21" w:rsidRPr="0067387C">
        <w:rPr>
          <w:sz w:val="24"/>
          <w:szCs w:val="24"/>
        </w:rPr>
        <w:t xml:space="preserve"> (</w:t>
      </w:r>
      <w:r w:rsidR="00096167">
        <w:rPr>
          <w:noProof/>
          <w:sz w:val="24"/>
          <w:szCs w:val="24"/>
        </w:rPr>
        <w:t>04.05.1984</w:t>
      </w:r>
      <w:r w:rsidR="006B4D21" w:rsidRPr="0067387C">
        <w:rPr>
          <w:sz w:val="24"/>
          <w:szCs w:val="24"/>
        </w:rPr>
        <w:t xml:space="preserve"> г.р., место рождения </w:t>
      </w:r>
      <w:r w:rsidR="006B4D21">
        <w:rPr>
          <w:sz w:val="24"/>
          <w:szCs w:val="24"/>
        </w:rPr>
        <w:t xml:space="preserve">- </w:t>
      </w:r>
      <w:r w:rsidR="00096167">
        <w:rPr>
          <w:noProof/>
          <w:sz w:val="24"/>
          <w:szCs w:val="24"/>
        </w:rPr>
        <w:t>с. Бельсенды Горьковский р-н Омская обл.</w:t>
      </w:r>
      <w:r w:rsidR="006B4D21" w:rsidRPr="0067387C">
        <w:rPr>
          <w:sz w:val="24"/>
          <w:szCs w:val="24"/>
        </w:rPr>
        <w:t xml:space="preserve">, ИНН </w:t>
      </w:r>
      <w:r w:rsidR="00096167">
        <w:rPr>
          <w:noProof/>
          <w:sz w:val="24"/>
          <w:szCs w:val="24"/>
        </w:rPr>
        <w:t>551903630579</w:t>
      </w:r>
      <w:r w:rsidR="006B4D21" w:rsidRPr="0067387C">
        <w:rPr>
          <w:sz w:val="24"/>
          <w:szCs w:val="24"/>
        </w:rPr>
        <w:t xml:space="preserve">, СНИЛС </w:t>
      </w:r>
      <w:r w:rsidR="00096167">
        <w:rPr>
          <w:noProof/>
          <w:sz w:val="24"/>
          <w:szCs w:val="24"/>
        </w:rPr>
        <w:t>090-013-653 19</w:t>
      </w:r>
      <w:r w:rsidR="006B4D21" w:rsidRPr="0067387C">
        <w:rPr>
          <w:sz w:val="24"/>
          <w:szCs w:val="24"/>
        </w:rPr>
        <w:t xml:space="preserve">, адрес регистрации: </w:t>
      </w:r>
      <w:r w:rsidR="00096167">
        <w:rPr>
          <w:noProof/>
          <w:sz w:val="24"/>
          <w:szCs w:val="24"/>
        </w:rPr>
        <w:t>644000, Омская область, г. Омск, ул. 3-я Челюскинцев, д. 99, ком. 3, сек. 6</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096167">
        <w:rPr>
          <w:noProof/>
          <w:sz w:val="24"/>
          <w:szCs w:val="24"/>
        </w:rPr>
        <w:t>Галиевой Эльзы Васильзяновны</w:t>
      </w:r>
      <w:r w:rsidR="006B4D21" w:rsidRPr="0067387C">
        <w:rPr>
          <w:sz w:val="24"/>
          <w:szCs w:val="24"/>
        </w:rPr>
        <w:t xml:space="preserve">, действующей на основании </w:t>
      </w:r>
      <w:r w:rsidR="00096167">
        <w:rPr>
          <w:noProof/>
          <w:sz w:val="24"/>
          <w:szCs w:val="24"/>
        </w:rPr>
        <w:t>решения Арбитражного суда Омской области от 29.09.2025 г. по делу № А46-13030/2025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096167">
        <w:rPr>
          <w:noProof/>
          <w:sz w:val="24"/>
          <w:szCs w:val="24"/>
        </w:rPr>
        <w:t>Сагиндыковой Карлыгаш Тлеугабыловны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096167">
        <w:rPr>
          <w:noProof/>
        </w:rPr>
        <w:t>Сагиндыковой Карлыгаш Тлеугабыловны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734538" w:rsidRPr="00734538">
        <w:rPr>
          <w:noProof/>
        </w:rPr>
        <w:t>Сагиндыкова Карлыгаш Тлеугабыловна, номер счета – 40817810950207582771,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096167" w:rsidP="006B4D21">
            <w:pPr>
              <w:tabs>
                <w:tab w:val="left" w:pos="602"/>
              </w:tabs>
              <w:jc w:val="both"/>
            </w:pPr>
            <w:r>
              <w:rPr>
                <w:noProof/>
              </w:rPr>
              <w:t>Сагиндыкова Карлыгаш Тлеугабыловна</w:t>
            </w:r>
            <w:r w:rsidR="006B4D21" w:rsidRPr="0067387C">
              <w:t xml:space="preserve"> (</w:t>
            </w:r>
            <w:r>
              <w:rPr>
                <w:noProof/>
              </w:rPr>
              <w:t>04.05.1984</w:t>
            </w:r>
            <w:r w:rsidR="006B4D21" w:rsidRPr="0067387C">
              <w:t xml:space="preserve"> г.р., место рождения </w:t>
            </w:r>
            <w:r w:rsidR="006B4D21">
              <w:t xml:space="preserve">- </w:t>
            </w:r>
            <w:r>
              <w:rPr>
                <w:noProof/>
              </w:rPr>
              <w:t>с. Бельсенды Горьковский р-н Омская обл.</w:t>
            </w:r>
            <w:r w:rsidR="006B4D21" w:rsidRPr="0067387C">
              <w:t xml:space="preserve">, ИНН </w:t>
            </w:r>
            <w:r>
              <w:rPr>
                <w:noProof/>
              </w:rPr>
              <w:t>551903630579</w:t>
            </w:r>
            <w:r w:rsidR="006B4D21" w:rsidRPr="0067387C">
              <w:t xml:space="preserve">, СНИЛС </w:t>
            </w:r>
            <w:r>
              <w:rPr>
                <w:noProof/>
              </w:rPr>
              <w:t>090-013-653 19</w:t>
            </w:r>
            <w:r w:rsidR="006B4D21" w:rsidRPr="0067387C">
              <w:t xml:space="preserve">, адрес регистрации: </w:t>
            </w:r>
            <w:r>
              <w:rPr>
                <w:noProof/>
              </w:rPr>
              <w:t>644000, Омская область, г. Омск, ул. 3-я Челюскинцев, д. 99, ком. 3, сек. 6</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Омской области от 29.09.2025 г. по делу № А46-13030/2025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734538" w:rsidRPr="00734538">
              <w:rPr>
                <w:noProof/>
              </w:rPr>
              <w:t>Сагиндыкова Карлыгаш Тлеугабыловна, номер счета – 40817810950207582771,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096167">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BE9" w:rsidRDefault="00691BE9">
      <w:r>
        <w:separator/>
      </w:r>
    </w:p>
  </w:endnote>
  <w:endnote w:type="continuationSeparator" w:id="0">
    <w:p w:rsidR="00691BE9" w:rsidRDefault="00691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3453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34538" w:rsidRPr="0073453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34538" w:rsidRPr="0073453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BE9" w:rsidRDefault="00691BE9">
      <w:pPr>
        <w:pStyle w:val="GenStyleDefPar"/>
      </w:pPr>
      <w:r>
        <w:separator/>
      </w:r>
    </w:p>
  </w:footnote>
  <w:footnote w:type="continuationSeparator" w:id="0">
    <w:p w:rsidR="00691BE9" w:rsidRDefault="00691BE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96167"/>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BE9"/>
    <w:rsid w:val="00691F5B"/>
    <w:rsid w:val="00695D1B"/>
    <w:rsid w:val="006A4C29"/>
    <w:rsid w:val="006B4D21"/>
    <w:rsid w:val="006C1E81"/>
    <w:rsid w:val="006C73AE"/>
    <w:rsid w:val="006D50E6"/>
    <w:rsid w:val="006E46DA"/>
    <w:rsid w:val="006E7384"/>
    <w:rsid w:val="00705DC4"/>
    <w:rsid w:val="007247D4"/>
    <w:rsid w:val="00731486"/>
    <w:rsid w:val="00734538"/>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BC5F8E31-33B0-4341-AC95-608E98962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4920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2026-02-03T11:31:00Z</dcterms:created>
  <dcterms:modified xsi:type="dcterms:W3CDTF">2026-02-03T11:31:00Z</dcterms:modified>
</cp:coreProperties>
</file>