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FD35A4">
        <w:rPr>
          <w:noProof/>
          <w:sz w:val="24"/>
          <w:szCs w:val="24"/>
        </w:rPr>
        <w:t>Михайлов Алексей Анатольевич</w:t>
      </w:r>
      <w:r w:rsidR="001A7C5D" w:rsidRPr="0067387C">
        <w:rPr>
          <w:sz w:val="24"/>
          <w:szCs w:val="24"/>
        </w:rPr>
        <w:t xml:space="preserve"> (</w:t>
      </w:r>
      <w:r w:rsidR="00FD35A4">
        <w:rPr>
          <w:noProof/>
          <w:sz w:val="24"/>
          <w:szCs w:val="24"/>
        </w:rPr>
        <w:t>02.03.1975</w:t>
      </w:r>
      <w:r w:rsidR="001A7C5D" w:rsidRPr="0067387C">
        <w:rPr>
          <w:sz w:val="24"/>
          <w:szCs w:val="24"/>
        </w:rPr>
        <w:t xml:space="preserve"> г.р., место рождения </w:t>
      </w:r>
      <w:r w:rsidR="001A7C5D">
        <w:rPr>
          <w:sz w:val="24"/>
          <w:szCs w:val="24"/>
        </w:rPr>
        <w:t xml:space="preserve">- </w:t>
      </w:r>
      <w:r w:rsidR="00FD35A4">
        <w:rPr>
          <w:noProof/>
          <w:sz w:val="24"/>
          <w:szCs w:val="24"/>
        </w:rPr>
        <w:t>с. 1-Успенск Зиминский р-н Иркутская обл.</w:t>
      </w:r>
      <w:r w:rsidR="001A7C5D" w:rsidRPr="0067387C">
        <w:rPr>
          <w:sz w:val="24"/>
          <w:szCs w:val="24"/>
        </w:rPr>
        <w:t xml:space="preserve">, ИНН </w:t>
      </w:r>
      <w:r w:rsidR="00FD35A4">
        <w:rPr>
          <w:noProof/>
          <w:sz w:val="24"/>
          <w:szCs w:val="24"/>
        </w:rPr>
        <w:t>382600075096</w:t>
      </w:r>
      <w:r w:rsidR="001A7C5D" w:rsidRPr="0067387C">
        <w:rPr>
          <w:sz w:val="24"/>
          <w:szCs w:val="24"/>
        </w:rPr>
        <w:t xml:space="preserve">, СНИЛС </w:t>
      </w:r>
      <w:r w:rsidR="00FD35A4">
        <w:rPr>
          <w:noProof/>
          <w:sz w:val="24"/>
          <w:szCs w:val="24"/>
        </w:rPr>
        <w:t>047-783-033 83</w:t>
      </w:r>
      <w:r w:rsidR="001A7C5D" w:rsidRPr="0067387C">
        <w:rPr>
          <w:sz w:val="24"/>
          <w:szCs w:val="24"/>
        </w:rPr>
        <w:t xml:space="preserve">, адрес регистрации: </w:t>
      </w:r>
      <w:r w:rsidR="00FD35A4">
        <w:rPr>
          <w:noProof/>
          <w:sz w:val="24"/>
          <w:szCs w:val="24"/>
        </w:rPr>
        <w:t>665366, Иркутская область, р-н Зиминский, с. Масляногорск, ул. Рябиновая, д. 4, кв. 2</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FD35A4">
        <w:rPr>
          <w:noProof/>
          <w:sz w:val="24"/>
          <w:szCs w:val="24"/>
        </w:rPr>
        <w:t>Галиевой Эльзы Васильзяновны</w:t>
      </w:r>
      <w:r w:rsidR="001A7C5D" w:rsidRPr="0067387C">
        <w:rPr>
          <w:sz w:val="24"/>
          <w:szCs w:val="24"/>
        </w:rPr>
        <w:t xml:space="preserve">, действующей на основании </w:t>
      </w:r>
      <w:r w:rsidR="00FD35A4">
        <w:rPr>
          <w:noProof/>
          <w:sz w:val="24"/>
          <w:szCs w:val="24"/>
        </w:rPr>
        <w:t>решения Арбитражного суда Иркутской области от 05.08.2025 г. (резолютивная часть объявлена 05.08.2025 г.) по делу № А19-12274/2025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FD35A4">
        <w:rPr>
          <w:noProof/>
          <w:sz w:val="24"/>
          <w:szCs w:val="24"/>
        </w:rPr>
        <w:t>Михайлова Алексея Анатольевича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FD35A4">
        <w:rPr>
          <w:noProof/>
        </w:rPr>
        <w:t>Михайлова Алексея Анатольевича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0654D7" w:rsidRPr="000654D7">
        <w:rPr>
          <w:noProof/>
        </w:rPr>
        <w:t>Михайлов Алексей Анатольевич, номер счета – 40817810050205585735,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FD35A4" w:rsidP="001A7C5D">
            <w:pPr>
              <w:tabs>
                <w:tab w:val="left" w:pos="602"/>
              </w:tabs>
              <w:jc w:val="both"/>
            </w:pPr>
            <w:r>
              <w:rPr>
                <w:noProof/>
              </w:rPr>
              <w:t>Михайлов Алексей Анатольевич</w:t>
            </w:r>
            <w:r w:rsidR="001A7C5D" w:rsidRPr="00D51850">
              <w:t xml:space="preserve"> (</w:t>
            </w:r>
            <w:r>
              <w:rPr>
                <w:noProof/>
              </w:rPr>
              <w:t>02.03.1975</w:t>
            </w:r>
            <w:r w:rsidR="001A7C5D" w:rsidRPr="00D51850">
              <w:t xml:space="preserve"> г.р., место рождения - </w:t>
            </w:r>
            <w:r>
              <w:rPr>
                <w:noProof/>
              </w:rPr>
              <w:t>с. 1-Успенск Зиминский р-н Иркутская обл.</w:t>
            </w:r>
            <w:r w:rsidR="001A7C5D" w:rsidRPr="00D51850">
              <w:t xml:space="preserve">, ИНН </w:t>
            </w:r>
            <w:r>
              <w:rPr>
                <w:noProof/>
              </w:rPr>
              <w:t>382600075096</w:t>
            </w:r>
            <w:r w:rsidR="001A7C5D" w:rsidRPr="00D51850">
              <w:t xml:space="preserve">, СНИЛС </w:t>
            </w:r>
            <w:r>
              <w:rPr>
                <w:noProof/>
              </w:rPr>
              <w:t>047-783-033 83</w:t>
            </w:r>
            <w:r w:rsidR="001A7C5D" w:rsidRPr="00D51850">
              <w:t xml:space="preserve">, адрес регистрации: </w:t>
            </w:r>
            <w:r>
              <w:rPr>
                <w:noProof/>
              </w:rPr>
              <w:t>665366, Иркутская область, р-н Зиминский, с. Масляногорск, ул. Рябиновая, д. 4, кв. 2</w:t>
            </w:r>
            <w:r w:rsidR="001A7C5D" w:rsidRPr="00D51850">
              <w:t xml:space="preserve">), в лице финансового управляющего </w:t>
            </w:r>
            <w:r>
              <w:rPr>
                <w:noProof/>
              </w:rPr>
              <w:t>Галиевой Эльзы Васильзяновны</w:t>
            </w:r>
            <w:r w:rsidR="001A7C5D" w:rsidRPr="00D51850">
              <w:t xml:space="preserve">, действующей на основании </w:t>
            </w:r>
            <w:r>
              <w:rPr>
                <w:noProof/>
              </w:rPr>
              <w:t>решения Арбитражного суда Иркутской области от 05.08.2025 г. (резолютивная часть объявлена 05.08.2025 г.) по делу № А19-12274/2025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0654D7" w:rsidRPr="000654D7">
              <w:rPr>
                <w:noProof/>
              </w:rPr>
              <w:t>Михайлов Алексей Анатольевич, номер счета – 40817810050205585735,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FD35A4">
              <w:rPr>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769F" w:rsidRDefault="00D3769F">
      <w:r>
        <w:separator/>
      </w:r>
    </w:p>
  </w:endnote>
  <w:endnote w:type="continuationSeparator" w:id="0">
    <w:p w:rsidR="00D3769F" w:rsidRDefault="00D37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0654D7">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654D7" w:rsidRPr="000654D7">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654D7" w:rsidRPr="000654D7">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769F" w:rsidRDefault="00D3769F">
      <w:pPr>
        <w:pStyle w:val="GenStyleDefPar"/>
      </w:pPr>
      <w:r>
        <w:separator/>
      </w:r>
    </w:p>
  </w:footnote>
  <w:footnote w:type="continuationSeparator" w:id="0">
    <w:p w:rsidR="00D3769F" w:rsidRDefault="00D3769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54D7"/>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3769F"/>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35A4"/>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D981FAEB-9A3D-432A-BEFD-4D861DDCC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882</Words>
  <Characters>5033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2025-12-18T04:56:00Z</dcterms:created>
  <dcterms:modified xsi:type="dcterms:W3CDTF">2025-12-18T04:56:00Z</dcterms:modified>
</cp:coreProperties>
</file>