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9B75" w14:textId="77777777" w:rsidR="006B34A6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bCs/>
          <w:sz w:val="22"/>
          <w:szCs w:val="22"/>
        </w:rPr>
        <w:t xml:space="preserve">ДОГОВОР </w:t>
      </w:r>
      <w:r w:rsidR="00AD6E3D" w:rsidRPr="00B85C01">
        <w:rPr>
          <w:b/>
          <w:sz w:val="22"/>
          <w:szCs w:val="22"/>
        </w:rPr>
        <w:t>№</w:t>
      </w:r>
      <w:r w:rsidR="00C45790" w:rsidRPr="00B85C01">
        <w:rPr>
          <w:b/>
          <w:sz w:val="22"/>
          <w:szCs w:val="22"/>
        </w:rPr>
        <w:t xml:space="preserve"> </w:t>
      </w:r>
      <w:r w:rsidR="006B34A6" w:rsidRPr="00B85C01">
        <w:rPr>
          <w:b/>
          <w:sz w:val="22"/>
          <w:szCs w:val="22"/>
        </w:rPr>
        <w:t xml:space="preserve"> </w:t>
      </w:r>
      <w:r w:rsidR="007C540A" w:rsidRPr="00B85C01">
        <w:rPr>
          <w:b/>
          <w:sz w:val="22"/>
          <w:szCs w:val="22"/>
        </w:rPr>
        <w:t>___</w:t>
      </w:r>
    </w:p>
    <w:p w14:paraId="589BDF93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купли-продажи имущества</w:t>
      </w:r>
      <w:r w:rsidR="00A871DD" w:rsidRPr="00B85C01">
        <w:rPr>
          <w:b/>
          <w:sz w:val="22"/>
          <w:szCs w:val="22"/>
        </w:rPr>
        <w:t xml:space="preserve"> </w:t>
      </w:r>
    </w:p>
    <w:p w14:paraId="6EDCDED8" w14:textId="77777777" w:rsidR="001623AA" w:rsidRPr="00B85C01" w:rsidRDefault="001623AA" w:rsidP="001623AA">
      <w:pPr>
        <w:rPr>
          <w:sz w:val="22"/>
          <w:szCs w:val="22"/>
        </w:rPr>
      </w:pPr>
    </w:p>
    <w:p w14:paraId="2A5DF982" w14:textId="511EBF0B" w:rsidR="001623AA" w:rsidRPr="00B85C01" w:rsidRDefault="000C4A10" w:rsidP="000C4A10">
      <w:pPr>
        <w:pStyle w:val="a3"/>
        <w:spacing w:after="0" w:line="240" w:lineRule="atLeast"/>
        <w:ind w:left="0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г. </w:t>
      </w:r>
      <w:r w:rsidR="008F60A1" w:rsidRPr="00B85C01">
        <w:rPr>
          <w:sz w:val="22"/>
          <w:szCs w:val="22"/>
        </w:rPr>
        <w:t>Екатеринбург</w:t>
      </w:r>
      <w:r w:rsidR="008D4B9D" w:rsidRPr="00B85C01">
        <w:rPr>
          <w:sz w:val="22"/>
          <w:szCs w:val="22"/>
        </w:rPr>
        <w:t xml:space="preserve">                                         </w:t>
      </w:r>
      <w:r w:rsidR="00E8675E" w:rsidRPr="00B85C01">
        <w:rPr>
          <w:b/>
          <w:bCs/>
          <w:sz w:val="22"/>
          <w:szCs w:val="22"/>
        </w:rPr>
        <w:tab/>
      </w:r>
      <w:r w:rsidR="00E8675E" w:rsidRPr="00B85C01">
        <w:rPr>
          <w:b/>
          <w:bCs/>
          <w:sz w:val="22"/>
          <w:szCs w:val="22"/>
        </w:rPr>
        <w:tab/>
      </w:r>
      <w:r w:rsidR="00E8675E" w:rsidRPr="00B85C01">
        <w:rPr>
          <w:b/>
          <w:bCs/>
          <w:sz w:val="22"/>
          <w:szCs w:val="22"/>
        </w:rPr>
        <w:tab/>
      </w:r>
      <w:r w:rsidR="00DC7956" w:rsidRPr="00B85C01">
        <w:rPr>
          <w:b/>
          <w:bCs/>
          <w:sz w:val="22"/>
          <w:szCs w:val="22"/>
        </w:rPr>
        <w:t xml:space="preserve">     </w:t>
      </w:r>
      <w:r w:rsidR="00D7751F" w:rsidRPr="00B85C01">
        <w:rPr>
          <w:b/>
          <w:bCs/>
          <w:sz w:val="22"/>
          <w:szCs w:val="22"/>
        </w:rPr>
        <w:t xml:space="preserve"> </w:t>
      </w:r>
      <w:r w:rsidR="007C540A" w:rsidRPr="00B85C01">
        <w:rPr>
          <w:b/>
          <w:bCs/>
          <w:sz w:val="22"/>
          <w:szCs w:val="22"/>
        </w:rPr>
        <w:t xml:space="preserve">       </w:t>
      </w:r>
      <w:r w:rsidR="00E00CAF">
        <w:rPr>
          <w:b/>
          <w:bCs/>
          <w:sz w:val="22"/>
          <w:szCs w:val="22"/>
        </w:rPr>
        <w:t xml:space="preserve"> </w:t>
      </w:r>
      <w:r w:rsidR="00DC7956" w:rsidRPr="00B85C01">
        <w:rPr>
          <w:b/>
          <w:bCs/>
          <w:sz w:val="22"/>
          <w:szCs w:val="22"/>
        </w:rPr>
        <w:t xml:space="preserve">    </w:t>
      </w:r>
      <w:r w:rsidR="007C540A" w:rsidRPr="00B85C01">
        <w:rPr>
          <w:b/>
          <w:bCs/>
          <w:sz w:val="22"/>
          <w:szCs w:val="22"/>
        </w:rPr>
        <w:t xml:space="preserve">   </w:t>
      </w:r>
      <w:r w:rsidR="00490CD6" w:rsidRPr="00B85C01">
        <w:rPr>
          <w:b/>
          <w:bCs/>
          <w:sz w:val="22"/>
          <w:szCs w:val="22"/>
        </w:rPr>
        <w:t xml:space="preserve"> </w:t>
      </w:r>
      <w:r w:rsidR="00490CD6" w:rsidRPr="00B85C01">
        <w:rPr>
          <w:sz w:val="22"/>
          <w:szCs w:val="22"/>
        </w:rPr>
        <w:t>«</w:t>
      </w:r>
      <w:r w:rsidR="007C540A" w:rsidRPr="00B85C01">
        <w:rPr>
          <w:sz w:val="22"/>
          <w:szCs w:val="22"/>
        </w:rPr>
        <w:t>___</w:t>
      </w:r>
      <w:r w:rsidR="00490CD6" w:rsidRPr="00B85C01">
        <w:rPr>
          <w:sz w:val="22"/>
          <w:szCs w:val="22"/>
        </w:rPr>
        <w:t>»</w:t>
      </w:r>
      <w:r w:rsidR="00982789" w:rsidRPr="00B85C01">
        <w:rPr>
          <w:sz w:val="22"/>
          <w:szCs w:val="22"/>
        </w:rPr>
        <w:t xml:space="preserve"> </w:t>
      </w:r>
      <w:r w:rsidR="007C540A" w:rsidRPr="00B85C01">
        <w:rPr>
          <w:sz w:val="22"/>
          <w:szCs w:val="22"/>
        </w:rPr>
        <w:t>__</w:t>
      </w:r>
      <w:r w:rsidR="00E00CAF">
        <w:rPr>
          <w:sz w:val="22"/>
          <w:szCs w:val="22"/>
        </w:rPr>
        <w:t>___</w:t>
      </w:r>
      <w:r w:rsidR="007C540A" w:rsidRPr="00B85C01">
        <w:rPr>
          <w:sz w:val="22"/>
          <w:szCs w:val="22"/>
        </w:rPr>
        <w:t>____</w:t>
      </w:r>
      <w:r w:rsidR="004F33CA" w:rsidRPr="00B85C01">
        <w:rPr>
          <w:sz w:val="22"/>
          <w:szCs w:val="22"/>
        </w:rPr>
        <w:t xml:space="preserve"> </w:t>
      </w:r>
      <w:r w:rsidRPr="00B85C01">
        <w:rPr>
          <w:sz w:val="22"/>
          <w:szCs w:val="22"/>
        </w:rPr>
        <w:t>20</w:t>
      </w:r>
      <w:r w:rsidR="007F4C11" w:rsidRPr="00B85C01">
        <w:rPr>
          <w:sz w:val="22"/>
          <w:szCs w:val="22"/>
        </w:rPr>
        <w:t>2</w:t>
      </w:r>
      <w:r w:rsidR="00BF2BC1">
        <w:rPr>
          <w:sz w:val="22"/>
          <w:szCs w:val="22"/>
        </w:rPr>
        <w:t>6</w:t>
      </w:r>
      <w:r w:rsidR="00E8675E" w:rsidRPr="00B85C01">
        <w:rPr>
          <w:sz w:val="22"/>
          <w:szCs w:val="22"/>
        </w:rPr>
        <w:t xml:space="preserve"> года</w:t>
      </w:r>
    </w:p>
    <w:p w14:paraId="7239BF93" w14:textId="77777777" w:rsidR="00DE2326" w:rsidRPr="00B85C01" w:rsidRDefault="00DE2326" w:rsidP="0069723E">
      <w:pPr>
        <w:pStyle w:val="ConsPlusNormal"/>
        <w:ind w:firstLine="0"/>
        <w:jc w:val="both"/>
        <w:rPr>
          <w:b/>
          <w:snapToGrid w:val="0"/>
          <w:color w:val="000000"/>
          <w:sz w:val="22"/>
          <w:szCs w:val="22"/>
        </w:rPr>
      </w:pPr>
    </w:p>
    <w:p w14:paraId="2C7751F4" w14:textId="0A9BBCD4" w:rsidR="00DC7956" w:rsidRPr="00B85C01" w:rsidRDefault="00DC7956" w:rsidP="00F02F1C">
      <w:pPr>
        <w:pStyle w:val="ConsPlusNormal"/>
        <w:ind w:firstLine="540"/>
        <w:jc w:val="both"/>
        <w:rPr>
          <w:color w:val="000000"/>
          <w:sz w:val="22"/>
          <w:szCs w:val="22"/>
        </w:rPr>
      </w:pPr>
      <w:bookmarkStart w:id="0" w:name="_Hlk212827892"/>
      <w:r w:rsidRPr="00B85C01">
        <w:rPr>
          <w:b/>
          <w:bCs/>
          <w:snapToGrid w:val="0"/>
          <w:color w:val="000000"/>
          <w:sz w:val="22"/>
          <w:szCs w:val="22"/>
        </w:rPr>
        <w:t>Амосов Егор Михайлович</w:t>
      </w:r>
      <w:r w:rsidRPr="00B85C01">
        <w:rPr>
          <w:snapToGrid w:val="0"/>
          <w:color w:val="000000"/>
          <w:sz w:val="22"/>
          <w:szCs w:val="22"/>
        </w:rPr>
        <w:t xml:space="preserve"> </w:t>
      </w:r>
      <w:r w:rsidR="007F4C11" w:rsidRPr="00B85C01">
        <w:rPr>
          <w:snapToGrid w:val="0"/>
          <w:color w:val="000000"/>
          <w:sz w:val="22"/>
          <w:szCs w:val="22"/>
        </w:rPr>
        <w:t xml:space="preserve">в лице финансового </w:t>
      </w:r>
      <w:r w:rsidR="00F02F1C" w:rsidRPr="00B85C01">
        <w:rPr>
          <w:snapToGrid w:val="0"/>
          <w:color w:val="000000"/>
          <w:sz w:val="22"/>
          <w:szCs w:val="22"/>
        </w:rPr>
        <w:t>управляющего Гришвина Д.В.</w:t>
      </w:r>
      <w:r w:rsidR="004F2D67" w:rsidRPr="00B85C01">
        <w:rPr>
          <w:color w:val="000000"/>
          <w:sz w:val="22"/>
          <w:szCs w:val="22"/>
        </w:rPr>
        <w:t>,</w:t>
      </w:r>
      <w:r w:rsidRPr="00B85C01">
        <w:rPr>
          <w:color w:val="000000"/>
          <w:sz w:val="22"/>
          <w:szCs w:val="22"/>
        </w:rPr>
        <w:t xml:space="preserve"> действующего на основании</w:t>
      </w:r>
      <w:r w:rsidRPr="00B85C01">
        <w:rPr>
          <w:sz w:val="22"/>
          <w:szCs w:val="22"/>
        </w:rPr>
        <w:t xml:space="preserve"> Решения Арбитражного суда Свердловской области от 29.01.2025 по делу № А60-67297/2024</w:t>
      </w:r>
      <w:bookmarkEnd w:id="0"/>
      <w:r w:rsidRPr="00B85C01">
        <w:rPr>
          <w:sz w:val="22"/>
          <w:szCs w:val="22"/>
        </w:rPr>
        <w:t xml:space="preserve">, </w:t>
      </w:r>
      <w:r w:rsidR="00F02F1C" w:rsidRPr="00B85C01">
        <w:rPr>
          <w:color w:val="000000"/>
          <w:sz w:val="22"/>
          <w:szCs w:val="22"/>
        </w:rPr>
        <w:t xml:space="preserve">именуемый в дальнейшем «Продавец» </w:t>
      </w:r>
      <w:r w:rsidR="004F2D67" w:rsidRPr="00B85C01">
        <w:rPr>
          <w:color w:val="000000"/>
          <w:sz w:val="22"/>
          <w:szCs w:val="22"/>
        </w:rPr>
        <w:t>и</w:t>
      </w:r>
      <w:r w:rsidR="000C4A10" w:rsidRPr="00B85C01">
        <w:rPr>
          <w:color w:val="000000"/>
          <w:sz w:val="22"/>
          <w:szCs w:val="22"/>
        </w:rPr>
        <w:t xml:space="preserve"> </w:t>
      </w:r>
    </w:p>
    <w:p w14:paraId="788FD8AD" w14:textId="77777777" w:rsidR="000C4A10" w:rsidRPr="00B85C01" w:rsidRDefault="007371AE" w:rsidP="00F02F1C">
      <w:pPr>
        <w:pStyle w:val="ConsPlusNormal"/>
        <w:ind w:firstLine="540"/>
        <w:jc w:val="both"/>
        <w:rPr>
          <w:color w:val="000000"/>
          <w:sz w:val="22"/>
          <w:szCs w:val="22"/>
        </w:rPr>
      </w:pPr>
      <w:r w:rsidRPr="00B85C01">
        <w:rPr>
          <w:color w:val="000000"/>
          <w:sz w:val="22"/>
          <w:szCs w:val="22"/>
        </w:rPr>
        <w:t>________________</w:t>
      </w:r>
      <w:r w:rsidR="00D3283A" w:rsidRPr="00B85C01">
        <w:rPr>
          <w:color w:val="000000"/>
          <w:sz w:val="22"/>
          <w:szCs w:val="22"/>
        </w:rPr>
        <w:t>, именуем</w:t>
      </w:r>
      <w:r w:rsidR="00214E96" w:rsidRPr="00B85C01">
        <w:rPr>
          <w:color w:val="000000"/>
          <w:sz w:val="22"/>
          <w:szCs w:val="22"/>
        </w:rPr>
        <w:t>ый</w:t>
      </w:r>
      <w:r w:rsidR="00D3283A" w:rsidRPr="00B85C01">
        <w:rPr>
          <w:color w:val="000000"/>
          <w:sz w:val="22"/>
          <w:szCs w:val="22"/>
        </w:rPr>
        <w:t xml:space="preserve"> в дальнейшем «Покупатель», действующ</w:t>
      </w:r>
      <w:r w:rsidR="00214E96" w:rsidRPr="00B85C01">
        <w:rPr>
          <w:color w:val="000000"/>
          <w:sz w:val="22"/>
          <w:szCs w:val="22"/>
        </w:rPr>
        <w:t>ий</w:t>
      </w:r>
      <w:r w:rsidR="00D3283A" w:rsidRPr="00B85C01">
        <w:rPr>
          <w:color w:val="000000"/>
          <w:sz w:val="22"/>
          <w:szCs w:val="22"/>
        </w:rPr>
        <w:t xml:space="preserve"> на основании </w:t>
      </w:r>
      <w:r w:rsidRPr="00B85C01">
        <w:rPr>
          <w:color w:val="000000"/>
          <w:sz w:val="22"/>
          <w:szCs w:val="22"/>
        </w:rPr>
        <w:t>_______________________</w:t>
      </w:r>
      <w:r w:rsidR="00D3283A" w:rsidRPr="00B85C01">
        <w:rPr>
          <w:color w:val="000000"/>
          <w:sz w:val="22"/>
          <w:szCs w:val="22"/>
        </w:rPr>
        <w:t>,</w:t>
      </w:r>
      <w:r w:rsidR="00C45790" w:rsidRPr="00B85C01">
        <w:rPr>
          <w:sz w:val="22"/>
          <w:szCs w:val="22"/>
        </w:rPr>
        <w:t xml:space="preserve"> </w:t>
      </w:r>
      <w:r w:rsidR="00900944" w:rsidRPr="00B85C01">
        <w:rPr>
          <w:sz w:val="22"/>
          <w:szCs w:val="22"/>
        </w:rPr>
        <w:t xml:space="preserve">совместно </w:t>
      </w:r>
      <w:r w:rsidR="00C45790" w:rsidRPr="00B85C01">
        <w:rPr>
          <w:sz w:val="22"/>
          <w:szCs w:val="22"/>
        </w:rPr>
        <w:t>именуемые Стороны</w:t>
      </w:r>
      <w:r w:rsidR="000C4A10" w:rsidRPr="00B85C01">
        <w:rPr>
          <w:sz w:val="22"/>
          <w:szCs w:val="22"/>
        </w:rPr>
        <w:t xml:space="preserve">, </w:t>
      </w:r>
    </w:p>
    <w:p w14:paraId="41785949" w14:textId="7AE25265" w:rsidR="000C4A10" w:rsidRPr="00B85C01" w:rsidRDefault="000C4A10" w:rsidP="00DE2326">
      <w:pPr>
        <w:pStyle w:val="ConsPlusNormal"/>
        <w:ind w:firstLine="540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на основании Протокола № </w:t>
      </w:r>
      <w:r w:rsidR="007371AE" w:rsidRPr="00B85C01">
        <w:rPr>
          <w:sz w:val="22"/>
          <w:szCs w:val="22"/>
        </w:rPr>
        <w:t>_</w:t>
      </w:r>
      <w:r w:rsidRPr="00B85C01">
        <w:rPr>
          <w:sz w:val="22"/>
          <w:szCs w:val="22"/>
        </w:rPr>
        <w:t xml:space="preserve"> о результатах </w:t>
      </w:r>
      <w:r w:rsidR="008D4B9D" w:rsidRPr="00B85C01">
        <w:rPr>
          <w:sz w:val="22"/>
          <w:szCs w:val="22"/>
        </w:rPr>
        <w:t>торгов</w:t>
      </w:r>
      <w:r w:rsidRPr="00B85C01">
        <w:rPr>
          <w:sz w:val="22"/>
          <w:szCs w:val="22"/>
        </w:rPr>
        <w:t xml:space="preserve"> </w:t>
      </w:r>
      <w:r w:rsidR="008F60A1" w:rsidRPr="00B85C01">
        <w:rPr>
          <w:sz w:val="22"/>
          <w:szCs w:val="22"/>
        </w:rPr>
        <w:t xml:space="preserve">в форме </w:t>
      </w:r>
      <w:r w:rsidR="00BF2BC1">
        <w:rPr>
          <w:sz w:val="22"/>
          <w:szCs w:val="22"/>
        </w:rPr>
        <w:t>публичного предложения</w:t>
      </w:r>
      <w:r w:rsidR="00616C71" w:rsidRPr="00B85C01">
        <w:rPr>
          <w:sz w:val="22"/>
          <w:szCs w:val="22"/>
        </w:rPr>
        <w:t xml:space="preserve"> </w:t>
      </w:r>
      <w:r w:rsidRPr="00B85C01">
        <w:rPr>
          <w:sz w:val="22"/>
          <w:szCs w:val="22"/>
        </w:rPr>
        <w:t xml:space="preserve">по продаже имущества, </w:t>
      </w:r>
      <w:r w:rsidR="00E8675E" w:rsidRPr="00B85C01">
        <w:rPr>
          <w:sz w:val="22"/>
          <w:szCs w:val="22"/>
        </w:rPr>
        <w:t>принадлежащего</w:t>
      </w:r>
      <w:r w:rsidR="0069723E" w:rsidRPr="00B85C01">
        <w:rPr>
          <w:sz w:val="22"/>
          <w:szCs w:val="22"/>
        </w:rPr>
        <w:t xml:space="preserve"> _______________</w:t>
      </w:r>
      <w:r w:rsidR="00E8675E" w:rsidRPr="00B85C01">
        <w:rPr>
          <w:sz w:val="22"/>
          <w:szCs w:val="22"/>
        </w:rPr>
        <w:t>,</w:t>
      </w:r>
      <w:r w:rsidR="00E8675E" w:rsidRPr="00B85C01">
        <w:rPr>
          <w:snapToGrid w:val="0"/>
          <w:sz w:val="22"/>
          <w:szCs w:val="22"/>
        </w:rPr>
        <w:t xml:space="preserve"> </w:t>
      </w:r>
      <w:r w:rsidR="00E8675E" w:rsidRPr="00B85C01">
        <w:rPr>
          <w:sz w:val="22"/>
          <w:szCs w:val="22"/>
        </w:rPr>
        <w:t xml:space="preserve">от «___» </w:t>
      </w:r>
      <w:r w:rsidR="007F4C11" w:rsidRPr="00B85C01">
        <w:rPr>
          <w:sz w:val="22"/>
          <w:szCs w:val="22"/>
        </w:rPr>
        <w:t>________ 202</w:t>
      </w:r>
      <w:r w:rsidR="00BF2BC1">
        <w:rPr>
          <w:sz w:val="22"/>
          <w:szCs w:val="22"/>
        </w:rPr>
        <w:t>6</w:t>
      </w:r>
      <w:r w:rsidR="00E8675E" w:rsidRPr="00B85C01">
        <w:rPr>
          <w:sz w:val="22"/>
          <w:szCs w:val="22"/>
        </w:rPr>
        <w:t xml:space="preserve"> года подписали настоящий Договор о нижеследующем</w:t>
      </w:r>
      <w:r w:rsidRPr="00B85C01">
        <w:rPr>
          <w:sz w:val="22"/>
          <w:szCs w:val="22"/>
        </w:rPr>
        <w:t>:</w:t>
      </w:r>
    </w:p>
    <w:p w14:paraId="410629D9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</w:p>
    <w:p w14:paraId="24804BFD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1. ПРЕДМЕТ ДОГОВОРА</w:t>
      </w:r>
    </w:p>
    <w:p w14:paraId="68F000CD" w14:textId="77777777" w:rsidR="001623AA" w:rsidRPr="00B85C01" w:rsidRDefault="001623AA" w:rsidP="001623AA">
      <w:pPr>
        <w:jc w:val="center"/>
        <w:rPr>
          <w:sz w:val="22"/>
          <w:szCs w:val="22"/>
        </w:rPr>
      </w:pPr>
    </w:p>
    <w:p w14:paraId="5A5B94C8" w14:textId="77777777" w:rsidR="00BB2EB9" w:rsidRPr="00B85C01" w:rsidRDefault="001623AA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1.1. Продавец обязуется передать в собственность Покупателя, а Покупатель обязуется принять и оплатить следующее имущество (далее – Имущество): </w:t>
      </w:r>
    </w:p>
    <w:p w14:paraId="0667B478" w14:textId="77777777" w:rsidR="00A16A63" w:rsidRPr="00B85C01" w:rsidRDefault="00BB6DD8" w:rsidP="00BB6DD8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Лот № </w:t>
      </w:r>
      <w:r w:rsidR="005F3CC4" w:rsidRPr="00B85C01">
        <w:rPr>
          <w:sz w:val="22"/>
          <w:szCs w:val="22"/>
        </w:rPr>
        <w:t>__</w:t>
      </w:r>
      <w:r w:rsidRPr="00B85C01">
        <w:rPr>
          <w:sz w:val="22"/>
          <w:szCs w:val="22"/>
        </w:rPr>
        <w:t xml:space="preserve"> – </w:t>
      </w:r>
      <w:r w:rsidR="007371AE" w:rsidRPr="00B85C01">
        <w:rPr>
          <w:sz w:val="22"/>
          <w:szCs w:val="22"/>
        </w:rPr>
        <w:t>____________________</w:t>
      </w:r>
    </w:p>
    <w:p w14:paraId="53832414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690BEDDA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 xml:space="preserve">2. </w:t>
      </w:r>
      <w:r w:rsidR="0010649F" w:rsidRPr="00B85C01">
        <w:rPr>
          <w:b/>
          <w:sz w:val="22"/>
          <w:szCs w:val="22"/>
        </w:rPr>
        <w:t xml:space="preserve">СТОИМОСТЬ ИМУЩЕСТВА </w:t>
      </w:r>
      <w:r w:rsidR="009F45F9" w:rsidRPr="00B85C01">
        <w:rPr>
          <w:b/>
          <w:sz w:val="22"/>
          <w:szCs w:val="22"/>
        </w:rPr>
        <w:t>И ПОРЯДОК ЕГО ОПЛАТЫ</w:t>
      </w:r>
      <w:r w:rsidRPr="00B85C01">
        <w:rPr>
          <w:b/>
          <w:sz w:val="22"/>
          <w:szCs w:val="22"/>
        </w:rPr>
        <w:t xml:space="preserve"> </w:t>
      </w:r>
    </w:p>
    <w:p w14:paraId="09B0B531" w14:textId="77777777" w:rsidR="00E941E3" w:rsidRPr="00B85C01" w:rsidRDefault="00E941E3" w:rsidP="001623AA">
      <w:pPr>
        <w:jc w:val="center"/>
        <w:rPr>
          <w:b/>
          <w:sz w:val="22"/>
          <w:szCs w:val="22"/>
        </w:rPr>
      </w:pPr>
    </w:p>
    <w:p w14:paraId="5B23C8FA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2.1. Общая стоимость Имущества составляет </w:t>
      </w:r>
      <w:r w:rsidR="007371AE" w:rsidRPr="00B85C01">
        <w:rPr>
          <w:b/>
          <w:sz w:val="22"/>
          <w:szCs w:val="22"/>
        </w:rPr>
        <w:t>_________________</w:t>
      </w:r>
      <w:r w:rsidRPr="00B85C01">
        <w:rPr>
          <w:sz w:val="22"/>
          <w:szCs w:val="22"/>
        </w:rPr>
        <w:t xml:space="preserve"> (</w:t>
      </w:r>
      <w:r w:rsidR="007371AE" w:rsidRPr="00B85C01">
        <w:rPr>
          <w:sz w:val="22"/>
          <w:szCs w:val="22"/>
        </w:rPr>
        <w:t>_______________________________</w:t>
      </w:r>
      <w:r w:rsidRPr="00B85C01">
        <w:rPr>
          <w:sz w:val="22"/>
          <w:szCs w:val="22"/>
        </w:rPr>
        <w:t xml:space="preserve">) рублей </w:t>
      </w:r>
      <w:r w:rsidR="007371AE" w:rsidRPr="00B85C01">
        <w:rPr>
          <w:b/>
          <w:sz w:val="22"/>
          <w:szCs w:val="22"/>
        </w:rPr>
        <w:t>__</w:t>
      </w:r>
      <w:r w:rsidRPr="00B85C01">
        <w:rPr>
          <w:sz w:val="22"/>
          <w:szCs w:val="22"/>
        </w:rPr>
        <w:t xml:space="preserve"> копеек, </w:t>
      </w:r>
    </w:p>
    <w:p w14:paraId="06E21729" w14:textId="6168023F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2.2. Задаток в сумме </w:t>
      </w:r>
      <w:r w:rsidR="007371AE" w:rsidRPr="00B85C01">
        <w:rPr>
          <w:color w:val="000000"/>
          <w:sz w:val="22"/>
          <w:szCs w:val="22"/>
        </w:rPr>
        <w:t>__________________</w:t>
      </w:r>
      <w:r w:rsidRPr="00B85C01">
        <w:rPr>
          <w:color w:val="000000"/>
          <w:sz w:val="22"/>
          <w:szCs w:val="22"/>
        </w:rPr>
        <w:t xml:space="preserve"> (</w:t>
      </w:r>
      <w:r w:rsidR="007371AE" w:rsidRPr="00B85C01">
        <w:rPr>
          <w:color w:val="000000"/>
          <w:sz w:val="22"/>
          <w:szCs w:val="22"/>
        </w:rPr>
        <w:t>______________________________</w:t>
      </w:r>
      <w:r w:rsidRPr="00B85C01">
        <w:rPr>
          <w:color w:val="000000"/>
          <w:sz w:val="22"/>
          <w:szCs w:val="22"/>
        </w:rPr>
        <w:t>) рубль</w:t>
      </w:r>
      <w:r w:rsidRPr="00B85C01">
        <w:rPr>
          <w:sz w:val="22"/>
          <w:szCs w:val="22"/>
        </w:rPr>
        <w:t xml:space="preserve">, перечисленный Покупателем по Договору о задатке № </w:t>
      </w:r>
      <w:r w:rsidR="007371AE" w:rsidRPr="00B85C01">
        <w:rPr>
          <w:sz w:val="22"/>
          <w:szCs w:val="22"/>
        </w:rPr>
        <w:t>____</w:t>
      </w:r>
      <w:r w:rsidRPr="00B85C01">
        <w:rPr>
          <w:sz w:val="22"/>
          <w:szCs w:val="22"/>
        </w:rPr>
        <w:t xml:space="preserve"> от «   »___________20</w:t>
      </w:r>
      <w:r w:rsidR="007F4C11" w:rsidRPr="00B85C01">
        <w:rPr>
          <w:sz w:val="22"/>
          <w:szCs w:val="22"/>
        </w:rPr>
        <w:t>2</w:t>
      </w:r>
      <w:r w:rsidR="00BF2BC1">
        <w:rPr>
          <w:sz w:val="22"/>
          <w:szCs w:val="22"/>
        </w:rPr>
        <w:t>6</w:t>
      </w:r>
      <w:r w:rsidR="00E8675E" w:rsidRPr="00B85C01">
        <w:rPr>
          <w:sz w:val="22"/>
          <w:szCs w:val="22"/>
        </w:rPr>
        <w:t xml:space="preserve"> года</w:t>
      </w:r>
      <w:r w:rsidRPr="00B85C01">
        <w:rPr>
          <w:sz w:val="22"/>
          <w:szCs w:val="22"/>
        </w:rPr>
        <w:t>, засчитывается в счет оплаты Имущества.</w:t>
      </w:r>
    </w:p>
    <w:p w14:paraId="2A9F286F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2.3. За вычетом суммы задатка Покупатель обязан уплатить Продавцу </w:t>
      </w:r>
      <w:r w:rsidR="007371AE" w:rsidRPr="00B85C01">
        <w:rPr>
          <w:sz w:val="22"/>
          <w:szCs w:val="22"/>
        </w:rPr>
        <w:t>__________________</w:t>
      </w:r>
      <w:r w:rsidRPr="00B85C01">
        <w:rPr>
          <w:sz w:val="22"/>
          <w:szCs w:val="22"/>
        </w:rPr>
        <w:t xml:space="preserve"> (</w:t>
      </w:r>
      <w:r w:rsidR="00A3574B" w:rsidRPr="00B85C01">
        <w:rPr>
          <w:sz w:val="22"/>
          <w:szCs w:val="22"/>
        </w:rPr>
        <w:t>__________________________________</w:t>
      </w:r>
      <w:r w:rsidRPr="00B85C01">
        <w:rPr>
          <w:sz w:val="22"/>
          <w:szCs w:val="22"/>
        </w:rPr>
        <w:t xml:space="preserve">) рублей </w:t>
      </w:r>
      <w:r w:rsidR="007371AE" w:rsidRPr="00B85C01">
        <w:rPr>
          <w:sz w:val="22"/>
          <w:szCs w:val="22"/>
        </w:rPr>
        <w:t>_____</w:t>
      </w:r>
      <w:r w:rsidR="008F60A1" w:rsidRPr="00B85C01">
        <w:rPr>
          <w:sz w:val="22"/>
          <w:szCs w:val="22"/>
        </w:rPr>
        <w:t xml:space="preserve"> копеек</w:t>
      </w:r>
      <w:r w:rsidRPr="00B85C01">
        <w:rPr>
          <w:sz w:val="22"/>
          <w:szCs w:val="22"/>
        </w:rPr>
        <w:t>.</w:t>
      </w:r>
    </w:p>
    <w:p w14:paraId="36DEE811" w14:textId="77777777" w:rsidR="00E941E3" w:rsidRPr="00B85C01" w:rsidRDefault="00E941E3" w:rsidP="008F60A1">
      <w:pPr>
        <w:jc w:val="both"/>
        <w:rPr>
          <w:sz w:val="22"/>
          <w:szCs w:val="22"/>
        </w:rPr>
      </w:pPr>
      <w:r w:rsidRPr="00B85C01">
        <w:rPr>
          <w:sz w:val="22"/>
          <w:szCs w:val="22"/>
        </w:rPr>
        <w:t>Покупатель осуществляет оплату в течение 30</w:t>
      </w:r>
      <w:r w:rsidR="0069723E" w:rsidRPr="00B85C01">
        <w:rPr>
          <w:sz w:val="22"/>
          <w:szCs w:val="22"/>
        </w:rPr>
        <w:t xml:space="preserve"> календарных</w:t>
      </w:r>
      <w:r w:rsidRPr="00B85C01">
        <w:rPr>
          <w:sz w:val="22"/>
          <w:szCs w:val="22"/>
        </w:rPr>
        <w:t xml:space="preserve"> дней с момента заключения настоящего Договора на расчетный счет Продавца</w:t>
      </w:r>
      <w:r w:rsidR="00E579EB" w:rsidRPr="00B85C01">
        <w:rPr>
          <w:sz w:val="22"/>
          <w:szCs w:val="22"/>
        </w:rPr>
        <w:t>.</w:t>
      </w:r>
    </w:p>
    <w:p w14:paraId="2079A16E" w14:textId="77777777" w:rsidR="00E941E3" w:rsidRPr="00B85C01" w:rsidRDefault="00E941E3" w:rsidP="00E941E3">
      <w:pPr>
        <w:pStyle w:val="a3"/>
        <w:spacing w:after="0"/>
        <w:ind w:left="0"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2.4. Надлежащим выполнением обязательств Покупателя по оплате Имущества является поступление денежных средств в порядке, сумме и сроки, указанные в п. 2.3. настоящего Договора.</w:t>
      </w:r>
    </w:p>
    <w:p w14:paraId="7532B6D9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2.5. Факт оплаты Имущества удостоверяется выпиской с указанного в абз. 2 п. 2.3. настоящего Договора счета, подтверждающей поступление денежных средств.</w:t>
      </w:r>
    </w:p>
    <w:p w14:paraId="359DA462" w14:textId="77777777" w:rsidR="00CF07EB" w:rsidRPr="00B85C01" w:rsidRDefault="00CF07EB" w:rsidP="00CF07EB">
      <w:pPr>
        <w:jc w:val="center"/>
        <w:rPr>
          <w:b/>
          <w:sz w:val="22"/>
          <w:szCs w:val="22"/>
        </w:rPr>
      </w:pPr>
    </w:p>
    <w:p w14:paraId="7BB81FAF" w14:textId="77777777" w:rsidR="001623AA" w:rsidRPr="00B85C01" w:rsidRDefault="006437AC" w:rsidP="00CF07EB">
      <w:pPr>
        <w:jc w:val="center"/>
        <w:rPr>
          <w:sz w:val="22"/>
          <w:szCs w:val="22"/>
        </w:rPr>
      </w:pPr>
      <w:r w:rsidRPr="00B85C01">
        <w:rPr>
          <w:b/>
          <w:sz w:val="22"/>
          <w:szCs w:val="22"/>
        </w:rPr>
        <w:t>3</w:t>
      </w:r>
      <w:r w:rsidR="001623AA" w:rsidRPr="00B85C01">
        <w:rPr>
          <w:b/>
          <w:sz w:val="22"/>
          <w:szCs w:val="22"/>
        </w:rPr>
        <w:t>. ОБЯЗАННОСТИ СТОРОН</w:t>
      </w:r>
    </w:p>
    <w:p w14:paraId="61A485D7" w14:textId="77777777" w:rsidR="001623AA" w:rsidRPr="00B85C01" w:rsidRDefault="001623AA" w:rsidP="001623AA">
      <w:pPr>
        <w:jc w:val="center"/>
        <w:rPr>
          <w:sz w:val="22"/>
          <w:szCs w:val="22"/>
        </w:rPr>
      </w:pPr>
    </w:p>
    <w:p w14:paraId="7FAF8050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.1. Продавец обязуется:</w:t>
      </w:r>
    </w:p>
    <w:p w14:paraId="0ADA7CE5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.1.1</w:t>
      </w:r>
      <w:r w:rsidR="0069723E" w:rsidRPr="00B85C01">
        <w:rPr>
          <w:sz w:val="22"/>
          <w:szCs w:val="22"/>
        </w:rPr>
        <w:t>. Передать Имущество Покупателю после полной оплаты.</w:t>
      </w:r>
    </w:p>
    <w:p w14:paraId="7AF60C2B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.2. Покупатель обязуется:</w:t>
      </w:r>
    </w:p>
    <w:p w14:paraId="4C3DC98D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 xml:space="preserve">.2.1. Принять  Имущество по акту приема-передачи. </w:t>
      </w:r>
    </w:p>
    <w:p w14:paraId="796A10D8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 xml:space="preserve">.2.2. Нести расходы по содержанию Имущества с момента его принятия по акту приема-передачи. </w:t>
      </w:r>
    </w:p>
    <w:p w14:paraId="75151A83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.2.3. Оплатить стоимость Имущества в размере, порядке и сроки, установленные в           п. 2.</w:t>
      </w:r>
      <w:r w:rsidR="00F6072B" w:rsidRPr="00B85C01">
        <w:rPr>
          <w:sz w:val="22"/>
          <w:szCs w:val="22"/>
        </w:rPr>
        <w:t>1, 2.2</w:t>
      </w:r>
      <w:r w:rsidR="001623AA" w:rsidRPr="00B85C01">
        <w:rPr>
          <w:sz w:val="22"/>
          <w:szCs w:val="22"/>
        </w:rPr>
        <w:t xml:space="preserve"> </w:t>
      </w:r>
      <w:r w:rsidR="006466E8" w:rsidRPr="00B85C01">
        <w:rPr>
          <w:sz w:val="22"/>
          <w:szCs w:val="22"/>
        </w:rPr>
        <w:t xml:space="preserve">настоящего </w:t>
      </w:r>
      <w:r w:rsidR="001623AA" w:rsidRPr="00B85C01">
        <w:rPr>
          <w:sz w:val="22"/>
          <w:szCs w:val="22"/>
        </w:rPr>
        <w:t>Договора.</w:t>
      </w:r>
    </w:p>
    <w:p w14:paraId="45A71118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3547A926" w14:textId="77777777" w:rsidR="001623AA" w:rsidRPr="00B85C01" w:rsidRDefault="006437AC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4</w:t>
      </w:r>
      <w:r w:rsidR="001623AA" w:rsidRPr="00B85C01">
        <w:rPr>
          <w:b/>
          <w:sz w:val="22"/>
          <w:szCs w:val="22"/>
        </w:rPr>
        <w:t>. ПЕРЕДАЧА ИМУЩЕСТВА И ПЕРЕХОД ПРАВА СОБСТВЕННОСТИ</w:t>
      </w:r>
    </w:p>
    <w:p w14:paraId="1930F212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05C35929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4</w:t>
      </w:r>
      <w:r w:rsidR="001623AA" w:rsidRPr="00B85C01">
        <w:rPr>
          <w:sz w:val="22"/>
          <w:szCs w:val="22"/>
        </w:rPr>
        <w:t>.1.</w:t>
      </w:r>
      <w:r w:rsidR="001623AA" w:rsidRPr="00B85C01">
        <w:rPr>
          <w:sz w:val="22"/>
          <w:szCs w:val="22"/>
        </w:rPr>
        <w:tab/>
        <w:t>Моментом исполнения обязанности Продавца передать Имущество</w:t>
      </w:r>
      <w:r w:rsidR="001623AA" w:rsidRPr="00B85C01">
        <w:rPr>
          <w:sz w:val="22"/>
          <w:szCs w:val="22"/>
        </w:rPr>
        <w:br/>
        <w:t>Покупателю является передача Имущества по акту прием</w:t>
      </w:r>
      <w:r w:rsidR="006466E8" w:rsidRPr="00B85C01">
        <w:rPr>
          <w:sz w:val="22"/>
          <w:szCs w:val="22"/>
        </w:rPr>
        <w:t>а</w:t>
      </w:r>
      <w:r w:rsidR="001623AA" w:rsidRPr="00B85C01">
        <w:rPr>
          <w:sz w:val="22"/>
          <w:szCs w:val="22"/>
        </w:rPr>
        <w:t>-передачи.</w:t>
      </w:r>
    </w:p>
    <w:p w14:paraId="32402B59" w14:textId="77777777" w:rsidR="008F60A1" w:rsidRPr="00B85C01" w:rsidRDefault="00CB0D25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4.2.</w:t>
      </w:r>
      <w:r w:rsidR="001623AA" w:rsidRPr="00B85C01">
        <w:rPr>
          <w:sz w:val="22"/>
          <w:szCs w:val="22"/>
        </w:rPr>
        <w:tab/>
      </w:r>
      <w:r w:rsidRPr="00B85C01">
        <w:rPr>
          <w:sz w:val="22"/>
          <w:szCs w:val="22"/>
        </w:rPr>
        <w:t xml:space="preserve">Право собственности на предмет настоящего договора переходит к Покупателю после полной оплаты и передачи Имущества по акту приема-передачи. </w:t>
      </w:r>
    </w:p>
    <w:p w14:paraId="62CBCAAC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4</w:t>
      </w:r>
      <w:r w:rsidR="001623AA" w:rsidRPr="00B85C01">
        <w:rPr>
          <w:sz w:val="22"/>
          <w:szCs w:val="22"/>
        </w:rPr>
        <w:t>.3.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14:paraId="3F2B246B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7520E0FA" w14:textId="77777777" w:rsidR="001623AA" w:rsidRPr="00B85C01" w:rsidRDefault="0066776B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5</w:t>
      </w:r>
      <w:r w:rsidR="001623AA" w:rsidRPr="00B85C01">
        <w:rPr>
          <w:b/>
          <w:sz w:val="22"/>
          <w:szCs w:val="22"/>
        </w:rPr>
        <w:t>. ОТВЕТСТВЕННОСТЬ СТОРОН</w:t>
      </w:r>
    </w:p>
    <w:p w14:paraId="0963DB4C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lastRenderedPageBreak/>
        <w:t>5</w:t>
      </w:r>
      <w:r w:rsidR="001623AA" w:rsidRPr="00B85C01">
        <w:rPr>
          <w:sz w:val="22"/>
          <w:szCs w:val="22"/>
        </w:rPr>
        <w:t>.1. Стороны несут ответственность за неисполнение либо ненадлежащее исполнение условий</w:t>
      </w:r>
      <w:r w:rsidR="003F72CC" w:rsidRPr="00B85C01">
        <w:rPr>
          <w:sz w:val="22"/>
          <w:szCs w:val="22"/>
        </w:rPr>
        <w:t xml:space="preserve"> настоящего</w:t>
      </w:r>
      <w:r w:rsidR="001623AA" w:rsidRPr="00B85C01">
        <w:rPr>
          <w:sz w:val="22"/>
          <w:szCs w:val="22"/>
        </w:rPr>
        <w:t xml:space="preserve"> Договора в соответствии с требованиями законодательства</w:t>
      </w:r>
      <w:r w:rsidRPr="00B85C01">
        <w:rPr>
          <w:sz w:val="22"/>
          <w:szCs w:val="22"/>
        </w:rPr>
        <w:t xml:space="preserve"> РФ</w:t>
      </w:r>
      <w:r w:rsidR="001623AA" w:rsidRPr="00B85C01">
        <w:rPr>
          <w:sz w:val="22"/>
          <w:szCs w:val="22"/>
        </w:rPr>
        <w:t>.</w:t>
      </w:r>
    </w:p>
    <w:p w14:paraId="56E0AB7B" w14:textId="77777777" w:rsidR="0066776B" w:rsidRPr="00B85C01" w:rsidRDefault="0066776B" w:rsidP="0066776B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5</w:t>
      </w:r>
      <w:r w:rsidR="001623AA" w:rsidRPr="00B85C01">
        <w:rPr>
          <w:sz w:val="22"/>
          <w:szCs w:val="22"/>
        </w:rPr>
        <w:t xml:space="preserve">.2. </w:t>
      </w:r>
      <w:r w:rsidRPr="00B85C01">
        <w:rPr>
          <w:sz w:val="22"/>
          <w:szCs w:val="22"/>
        </w:rPr>
        <w:t>Стороны договорились, что неоплата или неполная оплата Имущества,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14:paraId="041F625B" w14:textId="77777777" w:rsidR="0066776B" w:rsidRPr="00B85C01" w:rsidRDefault="0066776B" w:rsidP="0066776B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430CFA46" w14:textId="77777777" w:rsidR="001623AA" w:rsidRPr="00B85C01" w:rsidRDefault="0066776B" w:rsidP="0066776B">
      <w:pPr>
        <w:shd w:val="clear" w:color="auto" w:fill="FFFFFF"/>
        <w:spacing w:line="274" w:lineRule="exact"/>
        <w:ind w:right="76" w:firstLine="720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3EA38A1" w14:textId="77777777" w:rsidR="0066776B" w:rsidRPr="00B85C01" w:rsidRDefault="0066776B" w:rsidP="0066776B">
      <w:pPr>
        <w:shd w:val="clear" w:color="auto" w:fill="FFFFFF"/>
        <w:spacing w:line="274" w:lineRule="exact"/>
        <w:ind w:right="76" w:firstLine="720"/>
        <w:jc w:val="both"/>
        <w:rPr>
          <w:b/>
          <w:sz w:val="22"/>
          <w:szCs w:val="22"/>
        </w:rPr>
      </w:pPr>
    </w:p>
    <w:p w14:paraId="2B8B533A" w14:textId="77777777" w:rsidR="001623AA" w:rsidRPr="00B85C01" w:rsidRDefault="0066776B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6</w:t>
      </w:r>
      <w:r w:rsidR="001623AA" w:rsidRPr="00B85C01">
        <w:rPr>
          <w:b/>
          <w:sz w:val="22"/>
          <w:szCs w:val="22"/>
        </w:rPr>
        <w:t xml:space="preserve">. </w:t>
      </w:r>
      <w:r w:rsidR="005C5CD6" w:rsidRPr="00B85C01">
        <w:rPr>
          <w:b/>
          <w:sz w:val="22"/>
          <w:szCs w:val="22"/>
        </w:rPr>
        <w:t>ПРОЧИЕ УСЛОВИЯ</w:t>
      </w:r>
    </w:p>
    <w:p w14:paraId="1B04B0A3" w14:textId="77777777" w:rsidR="001623AA" w:rsidRPr="00B85C01" w:rsidRDefault="001623AA" w:rsidP="001623AA">
      <w:pPr>
        <w:jc w:val="center"/>
        <w:rPr>
          <w:sz w:val="22"/>
          <w:szCs w:val="22"/>
        </w:rPr>
      </w:pPr>
    </w:p>
    <w:p w14:paraId="1DF92B84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</w:t>
      </w:r>
      <w:r w:rsidR="001623AA" w:rsidRPr="00B85C01">
        <w:rPr>
          <w:sz w:val="22"/>
          <w:szCs w:val="22"/>
        </w:rPr>
        <w:t>.1.   Договор вступает в силу с момента его заключения.</w:t>
      </w:r>
    </w:p>
    <w:p w14:paraId="7B0739AC" w14:textId="77777777" w:rsidR="0066776B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</w:t>
      </w:r>
      <w:r w:rsidR="001623AA" w:rsidRPr="00B85C01">
        <w:rPr>
          <w:sz w:val="22"/>
          <w:szCs w:val="22"/>
        </w:rPr>
        <w:t xml:space="preserve">.2. Договор прекращает свое действие </w:t>
      </w:r>
      <w:r w:rsidRPr="00B85C01">
        <w:rPr>
          <w:sz w:val="22"/>
          <w:szCs w:val="22"/>
        </w:rPr>
        <w:t>при:</w:t>
      </w:r>
    </w:p>
    <w:p w14:paraId="5F3C69B4" w14:textId="77777777" w:rsidR="0069723E" w:rsidRPr="00B85C01" w:rsidRDefault="0069723E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- невнесение денежных средств в срок 30 календарных дней в соответствие с п. 2.3. Настоящего Договора; </w:t>
      </w:r>
    </w:p>
    <w:p w14:paraId="2BAFFFB9" w14:textId="77777777" w:rsidR="001623AA" w:rsidRPr="00B85C01" w:rsidRDefault="0066776B" w:rsidP="0066776B">
      <w:pPr>
        <w:tabs>
          <w:tab w:val="left" w:pos="900"/>
        </w:tabs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-</w:t>
      </w:r>
      <w:r w:rsidRPr="00B85C01">
        <w:rPr>
          <w:sz w:val="22"/>
          <w:szCs w:val="22"/>
        </w:rPr>
        <w:tab/>
        <w:t xml:space="preserve">надлежащем исполнении </w:t>
      </w:r>
      <w:r w:rsidR="001623AA" w:rsidRPr="00B85C01">
        <w:rPr>
          <w:sz w:val="22"/>
          <w:szCs w:val="22"/>
        </w:rPr>
        <w:t>Сторон</w:t>
      </w:r>
      <w:r w:rsidRPr="00B85C01">
        <w:rPr>
          <w:sz w:val="22"/>
          <w:szCs w:val="22"/>
        </w:rPr>
        <w:t>ами своих обязательств;</w:t>
      </w:r>
    </w:p>
    <w:p w14:paraId="19F2342D" w14:textId="77777777" w:rsidR="0066776B" w:rsidRPr="00B85C01" w:rsidRDefault="0066776B" w:rsidP="0066776B">
      <w:pPr>
        <w:tabs>
          <w:tab w:val="left" w:pos="900"/>
        </w:tabs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-</w:t>
      </w:r>
      <w:r w:rsidRPr="00B85C01">
        <w:rPr>
          <w:sz w:val="22"/>
          <w:szCs w:val="22"/>
        </w:rPr>
        <w:tab/>
        <w:t>расторжении в предусмотренных действующим за</w:t>
      </w:r>
      <w:r w:rsidR="00D66303" w:rsidRPr="00B85C01">
        <w:rPr>
          <w:sz w:val="22"/>
          <w:szCs w:val="22"/>
        </w:rPr>
        <w:t>конодательством РФ и настоящим Д</w:t>
      </w:r>
      <w:r w:rsidRPr="00B85C01">
        <w:rPr>
          <w:sz w:val="22"/>
          <w:szCs w:val="22"/>
        </w:rPr>
        <w:t>оговором случаях;</w:t>
      </w:r>
    </w:p>
    <w:p w14:paraId="7BC85F43" w14:textId="77777777" w:rsidR="0066776B" w:rsidRPr="00B85C01" w:rsidRDefault="0066776B" w:rsidP="0066776B">
      <w:pPr>
        <w:tabs>
          <w:tab w:val="left" w:pos="900"/>
        </w:tabs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-</w:t>
      </w:r>
      <w:r w:rsidRPr="00B85C01">
        <w:rPr>
          <w:sz w:val="22"/>
          <w:szCs w:val="22"/>
        </w:rPr>
        <w:tab/>
        <w:t>возникновении иных оснований, предусмотренных действующим законодательством РФ.</w:t>
      </w:r>
    </w:p>
    <w:p w14:paraId="50FB8107" w14:textId="77777777" w:rsidR="005C5CD6" w:rsidRPr="00B85C01" w:rsidRDefault="0066776B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</w:t>
      </w:r>
      <w:r w:rsidR="001623AA" w:rsidRPr="00B85C01">
        <w:rPr>
          <w:sz w:val="22"/>
          <w:szCs w:val="22"/>
        </w:rPr>
        <w:t xml:space="preserve">.3. </w:t>
      </w:r>
      <w:r w:rsidR="005C5CD6" w:rsidRPr="00B85C01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5B91D4C4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6.4. Все уведомления и сообщения должны направляться в письменной форме.</w:t>
      </w:r>
    </w:p>
    <w:p w14:paraId="049C3A46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14:paraId="78744573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1F994B8F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 в порядке, установленном действующим законодательством РФ.</w:t>
      </w:r>
    </w:p>
    <w:p w14:paraId="56F46D50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A127106" w14:textId="77777777" w:rsidR="00F02F1C" w:rsidRPr="00B85C01" w:rsidRDefault="00F02F1C" w:rsidP="001623AA">
      <w:pPr>
        <w:ind w:firstLine="708"/>
        <w:jc w:val="both"/>
        <w:rPr>
          <w:b/>
          <w:sz w:val="22"/>
          <w:szCs w:val="22"/>
        </w:rPr>
      </w:pPr>
    </w:p>
    <w:p w14:paraId="3086E0A7" w14:textId="77777777" w:rsidR="001623AA" w:rsidRPr="00B85C01" w:rsidRDefault="001623AA" w:rsidP="00916A4A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АДРЕСА И РЕКВИЗИТЫ СТОРОН</w:t>
      </w:r>
    </w:p>
    <w:p w14:paraId="416528AE" w14:textId="77777777" w:rsidR="001623AA" w:rsidRPr="00B85C01" w:rsidRDefault="001623AA" w:rsidP="001623AA">
      <w:pPr>
        <w:ind w:left="360"/>
        <w:jc w:val="center"/>
        <w:rPr>
          <w:sz w:val="22"/>
          <w:szCs w:val="22"/>
        </w:rPr>
      </w:pPr>
    </w:p>
    <w:p w14:paraId="60D67606" w14:textId="77777777" w:rsidR="00BB2490" w:rsidRPr="00B85C01" w:rsidRDefault="00BB2490" w:rsidP="00305CBE">
      <w:pPr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Продавец:</w:t>
      </w:r>
    </w:p>
    <w:p w14:paraId="1E7AA3B7" w14:textId="77777777" w:rsidR="00DC7956" w:rsidRPr="00B85C01" w:rsidRDefault="00DC7956" w:rsidP="00305CBE">
      <w:pPr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Амосов Егор Михайлович</w:t>
      </w:r>
    </w:p>
    <w:p w14:paraId="61E76DA8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19.07.1988 года рождения</w:t>
      </w:r>
    </w:p>
    <w:p w14:paraId="0666BF7E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место рождения: гор. Свердловск</w:t>
      </w:r>
    </w:p>
    <w:p w14:paraId="2ECD091C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ИНН 667005621009</w:t>
      </w:r>
    </w:p>
    <w:p w14:paraId="0AE343D4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СНИЛС 141-865-685 84</w:t>
      </w:r>
    </w:p>
    <w:p w14:paraId="4BADC886" w14:textId="77777777" w:rsidR="00DC7956" w:rsidRPr="00B85C01" w:rsidRDefault="00DC7956" w:rsidP="00305CBE">
      <w:pPr>
        <w:rPr>
          <w:b/>
          <w:sz w:val="22"/>
          <w:szCs w:val="22"/>
        </w:rPr>
      </w:pPr>
      <w:r w:rsidRPr="00B85C01">
        <w:rPr>
          <w:sz w:val="22"/>
          <w:szCs w:val="22"/>
        </w:rPr>
        <w:t>адрес регистрации: Свердловская обл., г. Екатеринбург, б-р Сиреневый, д. 11, кв. 130</w:t>
      </w:r>
    </w:p>
    <w:p w14:paraId="64F29278" w14:textId="77777777" w:rsidR="00DC7956" w:rsidRPr="00B85C01" w:rsidRDefault="00DC7956" w:rsidP="00DC7956">
      <w:pPr>
        <w:rPr>
          <w:bCs/>
          <w:sz w:val="22"/>
          <w:szCs w:val="22"/>
        </w:rPr>
      </w:pPr>
      <w:r w:rsidRPr="00B85C01">
        <w:rPr>
          <w:bCs/>
          <w:sz w:val="22"/>
          <w:szCs w:val="22"/>
        </w:rPr>
        <w:t>счет</w:t>
      </w:r>
      <w:r w:rsidRPr="00DC7956">
        <w:rPr>
          <w:bCs/>
          <w:sz w:val="22"/>
          <w:szCs w:val="22"/>
        </w:rPr>
        <w:t xml:space="preserve"> 40817810650203992937 </w:t>
      </w:r>
    </w:p>
    <w:p w14:paraId="48EA04F9" w14:textId="77777777" w:rsidR="00DC7956" w:rsidRPr="00DC7956" w:rsidRDefault="00DC7956" w:rsidP="00DC7956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ФИЛИАЛ "ЦЕНТРАЛЬНЫЙ" ПАО "СОВКОМБАНК"(БЕРДСК)</w:t>
      </w:r>
    </w:p>
    <w:p w14:paraId="54CD9634" w14:textId="77777777" w:rsidR="00DC7956" w:rsidRPr="00B85C01" w:rsidRDefault="00DC7956" w:rsidP="00DC7956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 xml:space="preserve">Корреспондентский счет 30101810150040000763 </w:t>
      </w:r>
    </w:p>
    <w:p w14:paraId="6E08293F" w14:textId="77777777" w:rsidR="00DC7956" w:rsidRPr="00DC7956" w:rsidRDefault="00DC7956" w:rsidP="00DC7956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БИК 045004763</w:t>
      </w:r>
    </w:p>
    <w:p w14:paraId="4A23465B" w14:textId="77777777" w:rsidR="00DC7956" w:rsidRPr="00B85C01" w:rsidRDefault="00DC7956" w:rsidP="00305CBE">
      <w:pPr>
        <w:rPr>
          <w:b/>
          <w:sz w:val="22"/>
          <w:szCs w:val="22"/>
        </w:rPr>
      </w:pPr>
    </w:p>
    <w:p w14:paraId="464EDD43" w14:textId="77777777" w:rsidR="00C45790" w:rsidRPr="00B85C01" w:rsidRDefault="00C45790" w:rsidP="00BB2490">
      <w:pPr>
        <w:pStyle w:val="a3"/>
        <w:spacing w:after="0"/>
        <w:ind w:left="0"/>
        <w:rPr>
          <w:sz w:val="22"/>
          <w:szCs w:val="22"/>
        </w:rPr>
      </w:pPr>
    </w:p>
    <w:p w14:paraId="5A8B22C3" w14:textId="77777777" w:rsidR="00DC7956" w:rsidRPr="00B85C01" w:rsidRDefault="00DC7956" w:rsidP="00BB2490">
      <w:pPr>
        <w:pStyle w:val="a3"/>
        <w:spacing w:after="0"/>
        <w:ind w:left="0"/>
        <w:rPr>
          <w:sz w:val="22"/>
          <w:szCs w:val="22"/>
        </w:rPr>
      </w:pPr>
      <w:r w:rsidRPr="00B85C01">
        <w:rPr>
          <w:sz w:val="22"/>
          <w:szCs w:val="22"/>
        </w:rPr>
        <w:t xml:space="preserve">Финансовый управляющий </w:t>
      </w:r>
    </w:p>
    <w:p w14:paraId="26C1815C" w14:textId="77777777" w:rsidR="0069723E" w:rsidRPr="00B85C01" w:rsidRDefault="0069723E" w:rsidP="00BB2490">
      <w:pPr>
        <w:pStyle w:val="a3"/>
        <w:spacing w:after="0"/>
        <w:ind w:left="0"/>
        <w:rPr>
          <w:sz w:val="22"/>
          <w:szCs w:val="22"/>
          <w:u w:val="single"/>
        </w:rPr>
      </w:pPr>
    </w:p>
    <w:p w14:paraId="688C7D30" w14:textId="77777777" w:rsidR="00BF07AF" w:rsidRPr="00B85C01" w:rsidRDefault="00BF07AF" w:rsidP="00BB2490">
      <w:pPr>
        <w:pStyle w:val="a3"/>
        <w:spacing w:after="0"/>
        <w:ind w:left="0"/>
        <w:rPr>
          <w:sz w:val="22"/>
          <w:szCs w:val="22"/>
          <w:u w:val="single"/>
        </w:rPr>
      </w:pPr>
    </w:p>
    <w:p w14:paraId="70AB8150" w14:textId="77777777" w:rsidR="00BF07AF" w:rsidRPr="00B85C01" w:rsidRDefault="00BF07AF" w:rsidP="00BB2490">
      <w:pPr>
        <w:pStyle w:val="a3"/>
        <w:spacing w:after="0"/>
        <w:ind w:left="0"/>
        <w:rPr>
          <w:sz w:val="22"/>
          <w:szCs w:val="22"/>
          <w:u w:val="single"/>
        </w:rPr>
      </w:pPr>
    </w:p>
    <w:p w14:paraId="7E8CC2F5" w14:textId="77777777" w:rsidR="007D4F78" w:rsidRPr="00B85C01" w:rsidRDefault="00C45790" w:rsidP="00BB2490">
      <w:pPr>
        <w:pStyle w:val="a3"/>
        <w:spacing w:after="0"/>
        <w:ind w:left="0"/>
        <w:rPr>
          <w:sz w:val="22"/>
          <w:szCs w:val="22"/>
          <w:u w:val="single"/>
        </w:rPr>
      </w:pPr>
      <w:r w:rsidRPr="00B85C01">
        <w:rPr>
          <w:sz w:val="22"/>
          <w:szCs w:val="22"/>
        </w:rPr>
        <w:t xml:space="preserve">__________________/ </w:t>
      </w:r>
      <w:r w:rsidR="00DC7956" w:rsidRPr="00B85C01">
        <w:rPr>
          <w:sz w:val="22"/>
          <w:szCs w:val="22"/>
        </w:rPr>
        <w:t>Гришвин Д.В./</w:t>
      </w:r>
    </w:p>
    <w:p w14:paraId="79203C98" w14:textId="77777777" w:rsidR="007D4F78" w:rsidRPr="00B85C01" w:rsidRDefault="007D4F78" w:rsidP="00BB2490">
      <w:pPr>
        <w:pStyle w:val="a3"/>
        <w:spacing w:after="0"/>
        <w:ind w:left="0"/>
        <w:rPr>
          <w:b/>
          <w:sz w:val="22"/>
          <w:szCs w:val="22"/>
        </w:rPr>
      </w:pPr>
    </w:p>
    <w:p w14:paraId="64C17C57" w14:textId="77777777" w:rsidR="00C45790" w:rsidRPr="00B85C01" w:rsidRDefault="003A74A3" w:rsidP="00BB2490">
      <w:pPr>
        <w:pStyle w:val="a3"/>
        <w:spacing w:after="0"/>
        <w:ind w:left="0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 xml:space="preserve"> </w:t>
      </w:r>
    </w:p>
    <w:p w14:paraId="6DCC0FD0" w14:textId="77777777" w:rsidR="00BB2490" w:rsidRPr="00B85C01" w:rsidRDefault="00BB2490" w:rsidP="00BB2490">
      <w:pPr>
        <w:pStyle w:val="a3"/>
        <w:spacing w:after="0"/>
        <w:ind w:left="0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 xml:space="preserve">Покупатель: </w:t>
      </w:r>
    </w:p>
    <w:p w14:paraId="48878238" w14:textId="77777777" w:rsidR="00915DAD" w:rsidRPr="00B85C01" w:rsidRDefault="00915DAD" w:rsidP="00915DAD">
      <w:pPr>
        <w:spacing w:line="360" w:lineRule="auto"/>
        <w:jc w:val="both"/>
        <w:rPr>
          <w:b/>
          <w:i/>
          <w:sz w:val="22"/>
          <w:szCs w:val="22"/>
        </w:rPr>
      </w:pPr>
    </w:p>
    <w:p w14:paraId="119B684D" w14:textId="77777777" w:rsidR="007371AE" w:rsidRPr="00B85C01" w:rsidRDefault="007371AE" w:rsidP="00915DAD">
      <w:pPr>
        <w:spacing w:line="360" w:lineRule="auto"/>
        <w:jc w:val="both"/>
        <w:rPr>
          <w:b/>
          <w:i/>
          <w:sz w:val="22"/>
          <w:szCs w:val="22"/>
        </w:rPr>
      </w:pPr>
    </w:p>
    <w:p w14:paraId="11FD102B" w14:textId="77777777" w:rsidR="007371AE" w:rsidRPr="00B85C01" w:rsidRDefault="007371AE" w:rsidP="00915DAD">
      <w:pPr>
        <w:spacing w:line="360" w:lineRule="auto"/>
        <w:jc w:val="both"/>
        <w:rPr>
          <w:sz w:val="22"/>
          <w:szCs w:val="22"/>
        </w:rPr>
      </w:pPr>
    </w:p>
    <w:p w14:paraId="3461EBF5" w14:textId="77777777" w:rsidR="00D3283A" w:rsidRPr="00B85C01" w:rsidRDefault="00D3283A" w:rsidP="00D3283A">
      <w:pPr>
        <w:pStyle w:val="a3"/>
        <w:spacing w:after="0"/>
        <w:ind w:left="0"/>
        <w:rPr>
          <w:sz w:val="22"/>
          <w:szCs w:val="22"/>
        </w:rPr>
      </w:pPr>
      <w:r w:rsidRPr="00B85C01">
        <w:rPr>
          <w:sz w:val="22"/>
          <w:szCs w:val="22"/>
        </w:rPr>
        <w:t xml:space="preserve">___________________ / </w:t>
      </w:r>
      <w:r w:rsidR="007371AE" w:rsidRPr="00B85C01">
        <w:rPr>
          <w:sz w:val="22"/>
          <w:szCs w:val="22"/>
        </w:rPr>
        <w:t>____________</w:t>
      </w:r>
    </w:p>
    <w:sectPr w:rsidR="00D3283A" w:rsidRPr="00B85C01" w:rsidSect="00DC7956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540" w:right="566" w:bottom="360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60393" w14:textId="77777777" w:rsidR="00297659" w:rsidRDefault="00297659">
      <w:r>
        <w:separator/>
      </w:r>
    </w:p>
  </w:endnote>
  <w:endnote w:type="continuationSeparator" w:id="0">
    <w:p w14:paraId="401283EB" w14:textId="77777777" w:rsidR="00297659" w:rsidRDefault="0029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1A96" w14:textId="77777777" w:rsidR="0012075E" w:rsidRDefault="0012075E" w:rsidP="0012000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B9D0D1" w14:textId="77777777" w:rsidR="0012075E" w:rsidRDefault="0012075E" w:rsidP="0012000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EF74" w14:textId="77777777" w:rsidR="0012075E" w:rsidRDefault="0012075E" w:rsidP="0012000F">
    <w:pPr>
      <w:pStyle w:val="a6"/>
    </w:pPr>
    <w:r>
      <w:t>Продавец:</w:t>
    </w:r>
    <w:r>
      <w:tab/>
      <w:t xml:space="preserve">                                                  Покупатель:</w:t>
    </w:r>
    <w:r>
      <w:tab/>
    </w:r>
  </w:p>
  <w:p w14:paraId="34911F64" w14:textId="77777777" w:rsidR="0012075E" w:rsidRDefault="0012075E" w:rsidP="0012000F">
    <w:pPr>
      <w:pStyle w:val="a6"/>
    </w:pPr>
  </w:p>
  <w:p w14:paraId="3E6E08AF" w14:textId="77777777" w:rsidR="0012075E" w:rsidRDefault="0012075E" w:rsidP="0012000F">
    <w:pPr>
      <w:pStyle w:val="a6"/>
    </w:pPr>
  </w:p>
  <w:p w14:paraId="1E4FF4BF" w14:textId="77777777" w:rsidR="0012075E" w:rsidRDefault="0012075E" w:rsidP="0012000F">
    <w:pPr>
      <w:pStyle w:val="a6"/>
    </w:pPr>
    <w:r>
      <w:t>___________________/</w:t>
    </w:r>
    <w:r w:rsidR="00B85C01">
      <w:t>Гришвин Д.В./</w:t>
    </w:r>
    <w:r>
      <w:tab/>
    </w:r>
    <w:r>
      <w:tab/>
      <w:t>___________________ /</w:t>
    </w:r>
    <w:r w:rsidRPr="00C45790">
      <w:t xml:space="preserve"> </w:t>
    </w:r>
    <w:r>
      <w:t>______________</w:t>
    </w:r>
    <w:r w:rsidR="00B85C01">
      <w:t>/</w:t>
    </w:r>
  </w:p>
  <w:p w14:paraId="7C6D0EB0" w14:textId="77777777" w:rsidR="0012075E" w:rsidRDefault="0012075E" w:rsidP="0012000F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E129F" w14:textId="77777777" w:rsidR="0012075E" w:rsidRDefault="0012075E">
    <w:pPr>
      <w:pStyle w:val="a6"/>
    </w:pPr>
    <w:r>
      <w:t>Продавец:</w:t>
    </w:r>
    <w:r>
      <w:tab/>
      <w:t xml:space="preserve">                                                  Покупатель:</w:t>
    </w:r>
    <w:r>
      <w:tab/>
    </w:r>
  </w:p>
  <w:p w14:paraId="521D5678" w14:textId="77777777" w:rsidR="0012075E" w:rsidRDefault="0012075E">
    <w:pPr>
      <w:pStyle w:val="a6"/>
    </w:pPr>
  </w:p>
  <w:p w14:paraId="4A8B2B69" w14:textId="77777777" w:rsidR="0012075E" w:rsidRDefault="0012075E">
    <w:pPr>
      <w:pStyle w:val="a6"/>
    </w:pPr>
  </w:p>
  <w:p w14:paraId="580D319C" w14:textId="77777777" w:rsidR="0012075E" w:rsidRDefault="0012075E">
    <w:pPr>
      <w:pStyle w:val="a6"/>
    </w:pPr>
    <w:r>
      <w:t xml:space="preserve">___________________/ </w:t>
    </w:r>
    <w:r w:rsidR="00BF07AF">
      <w:t xml:space="preserve">Д.В. Гришвин </w:t>
    </w:r>
    <w:r>
      <w:tab/>
    </w:r>
    <w:r>
      <w:tab/>
      <w:t xml:space="preserve">___________________ /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5AE6A" w14:textId="77777777" w:rsidR="00297659" w:rsidRDefault="00297659">
      <w:r>
        <w:separator/>
      </w:r>
    </w:p>
  </w:footnote>
  <w:footnote w:type="continuationSeparator" w:id="0">
    <w:p w14:paraId="6BB9ECD5" w14:textId="77777777" w:rsidR="00297659" w:rsidRDefault="00297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415E" w14:textId="77777777" w:rsidR="0012075E" w:rsidRDefault="0012075E" w:rsidP="0012000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A87747C" w14:textId="77777777" w:rsidR="0012075E" w:rsidRDefault="0012075E" w:rsidP="0012000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C646" w14:textId="77777777" w:rsidR="0012075E" w:rsidRDefault="0012075E" w:rsidP="0012000F">
    <w:pPr>
      <w:pStyle w:val="a8"/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6323F"/>
    <w:multiLevelType w:val="hybridMultilevel"/>
    <w:tmpl w:val="58088380"/>
    <w:lvl w:ilvl="0" w:tplc="66A0795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36190E"/>
    <w:multiLevelType w:val="hybridMultilevel"/>
    <w:tmpl w:val="AFF49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E00102"/>
    <w:multiLevelType w:val="hybridMultilevel"/>
    <w:tmpl w:val="176271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12830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8070299">
    <w:abstractNumId w:val="0"/>
  </w:num>
  <w:num w:numId="3" w16cid:durableId="1010183488">
    <w:abstractNumId w:val="1"/>
  </w:num>
  <w:num w:numId="4" w16cid:durableId="824318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AA"/>
    <w:rsid w:val="00000354"/>
    <w:rsid w:val="0001791B"/>
    <w:rsid w:val="00030836"/>
    <w:rsid w:val="00032FC7"/>
    <w:rsid w:val="000372F2"/>
    <w:rsid w:val="00041D33"/>
    <w:rsid w:val="00052D5C"/>
    <w:rsid w:val="00066B78"/>
    <w:rsid w:val="00080504"/>
    <w:rsid w:val="000B22FF"/>
    <w:rsid w:val="000B31B8"/>
    <w:rsid w:val="000C08C4"/>
    <w:rsid w:val="000C4A10"/>
    <w:rsid w:val="000D05FC"/>
    <w:rsid w:val="000D06C3"/>
    <w:rsid w:val="000D2683"/>
    <w:rsid w:val="000D46FB"/>
    <w:rsid w:val="000D551F"/>
    <w:rsid w:val="00101D80"/>
    <w:rsid w:val="00102B21"/>
    <w:rsid w:val="0010649F"/>
    <w:rsid w:val="00113E3A"/>
    <w:rsid w:val="0012000F"/>
    <w:rsid w:val="0012075E"/>
    <w:rsid w:val="00153E34"/>
    <w:rsid w:val="001554D7"/>
    <w:rsid w:val="001623AA"/>
    <w:rsid w:val="00167F37"/>
    <w:rsid w:val="00167FA8"/>
    <w:rsid w:val="00170176"/>
    <w:rsid w:val="001714D4"/>
    <w:rsid w:val="00174719"/>
    <w:rsid w:val="00185A69"/>
    <w:rsid w:val="00196D3D"/>
    <w:rsid w:val="001A76DF"/>
    <w:rsid w:val="001A7C4A"/>
    <w:rsid w:val="001B5B47"/>
    <w:rsid w:val="001E04A6"/>
    <w:rsid w:val="001E6BB8"/>
    <w:rsid w:val="00203FB8"/>
    <w:rsid w:val="0020408F"/>
    <w:rsid w:val="002075CF"/>
    <w:rsid w:val="00213AE8"/>
    <w:rsid w:val="00214E96"/>
    <w:rsid w:val="002373E9"/>
    <w:rsid w:val="00240C99"/>
    <w:rsid w:val="00261AD9"/>
    <w:rsid w:val="00261D2D"/>
    <w:rsid w:val="00283B89"/>
    <w:rsid w:val="00290751"/>
    <w:rsid w:val="00297659"/>
    <w:rsid w:val="002B2794"/>
    <w:rsid w:val="002B315B"/>
    <w:rsid w:val="002E5862"/>
    <w:rsid w:val="002F2C99"/>
    <w:rsid w:val="00305CBE"/>
    <w:rsid w:val="00311EF1"/>
    <w:rsid w:val="00324B84"/>
    <w:rsid w:val="00355042"/>
    <w:rsid w:val="003621D1"/>
    <w:rsid w:val="00373AFE"/>
    <w:rsid w:val="0038166A"/>
    <w:rsid w:val="00382767"/>
    <w:rsid w:val="0039703A"/>
    <w:rsid w:val="003A74A3"/>
    <w:rsid w:val="003B56C6"/>
    <w:rsid w:val="003C5D38"/>
    <w:rsid w:val="003D1A94"/>
    <w:rsid w:val="003D5835"/>
    <w:rsid w:val="003E39D5"/>
    <w:rsid w:val="003F54FE"/>
    <w:rsid w:val="003F72CC"/>
    <w:rsid w:val="003F747B"/>
    <w:rsid w:val="00402006"/>
    <w:rsid w:val="004200AF"/>
    <w:rsid w:val="00422083"/>
    <w:rsid w:val="00425069"/>
    <w:rsid w:val="00464DDA"/>
    <w:rsid w:val="00486155"/>
    <w:rsid w:val="00487385"/>
    <w:rsid w:val="00490CD6"/>
    <w:rsid w:val="004942BE"/>
    <w:rsid w:val="004A62F2"/>
    <w:rsid w:val="004B2F67"/>
    <w:rsid w:val="004C06CD"/>
    <w:rsid w:val="004D40B2"/>
    <w:rsid w:val="004F059C"/>
    <w:rsid w:val="004F2D67"/>
    <w:rsid w:val="004F33CA"/>
    <w:rsid w:val="00501CED"/>
    <w:rsid w:val="00527C02"/>
    <w:rsid w:val="00532DCE"/>
    <w:rsid w:val="005402D9"/>
    <w:rsid w:val="0054431C"/>
    <w:rsid w:val="0055692B"/>
    <w:rsid w:val="00567B31"/>
    <w:rsid w:val="0057101A"/>
    <w:rsid w:val="005A2BDD"/>
    <w:rsid w:val="005B3AD5"/>
    <w:rsid w:val="005C3FF3"/>
    <w:rsid w:val="005C5CD6"/>
    <w:rsid w:val="005D387E"/>
    <w:rsid w:val="005D6AE7"/>
    <w:rsid w:val="005E2709"/>
    <w:rsid w:val="005F11CC"/>
    <w:rsid w:val="005F1A16"/>
    <w:rsid w:val="005F299C"/>
    <w:rsid w:val="005F3CC4"/>
    <w:rsid w:val="0061113A"/>
    <w:rsid w:val="0061344B"/>
    <w:rsid w:val="00616C71"/>
    <w:rsid w:val="00626C7A"/>
    <w:rsid w:val="006437AC"/>
    <w:rsid w:val="006466E8"/>
    <w:rsid w:val="00665828"/>
    <w:rsid w:val="0066776B"/>
    <w:rsid w:val="00670400"/>
    <w:rsid w:val="00687CA8"/>
    <w:rsid w:val="00692A01"/>
    <w:rsid w:val="0069723E"/>
    <w:rsid w:val="006A0C4F"/>
    <w:rsid w:val="006A49E9"/>
    <w:rsid w:val="006B34A6"/>
    <w:rsid w:val="006C3CD9"/>
    <w:rsid w:val="006D5ADF"/>
    <w:rsid w:val="006D6833"/>
    <w:rsid w:val="006E280B"/>
    <w:rsid w:val="006E4380"/>
    <w:rsid w:val="006F33E6"/>
    <w:rsid w:val="007371AE"/>
    <w:rsid w:val="00746067"/>
    <w:rsid w:val="00773905"/>
    <w:rsid w:val="00775E88"/>
    <w:rsid w:val="00781419"/>
    <w:rsid w:val="00796F02"/>
    <w:rsid w:val="007B246D"/>
    <w:rsid w:val="007B3E55"/>
    <w:rsid w:val="007C540A"/>
    <w:rsid w:val="007D4F78"/>
    <w:rsid w:val="007E2FE3"/>
    <w:rsid w:val="007F4C11"/>
    <w:rsid w:val="00802AE4"/>
    <w:rsid w:val="008055B3"/>
    <w:rsid w:val="00853499"/>
    <w:rsid w:val="008614B3"/>
    <w:rsid w:val="00864CD8"/>
    <w:rsid w:val="00890BB3"/>
    <w:rsid w:val="00895992"/>
    <w:rsid w:val="008D4B9D"/>
    <w:rsid w:val="008E4A87"/>
    <w:rsid w:val="008F60A1"/>
    <w:rsid w:val="00900944"/>
    <w:rsid w:val="00915DAD"/>
    <w:rsid w:val="00916A4A"/>
    <w:rsid w:val="00926294"/>
    <w:rsid w:val="00933519"/>
    <w:rsid w:val="009424BC"/>
    <w:rsid w:val="00942662"/>
    <w:rsid w:val="009722C0"/>
    <w:rsid w:val="00982789"/>
    <w:rsid w:val="00982930"/>
    <w:rsid w:val="009845C4"/>
    <w:rsid w:val="00994CC9"/>
    <w:rsid w:val="009B1573"/>
    <w:rsid w:val="009B3668"/>
    <w:rsid w:val="009C5531"/>
    <w:rsid w:val="009E6515"/>
    <w:rsid w:val="009F1439"/>
    <w:rsid w:val="009F16A7"/>
    <w:rsid w:val="009F2E5C"/>
    <w:rsid w:val="009F45F9"/>
    <w:rsid w:val="00A0523E"/>
    <w:rsid w:val="00A16A63"/>
    <w:rsid w:val="00A26A64"/>
    <w:rsid w:val="00A3574B"/>
    <w:rsid w:val="00A47CCA"/>
    <w:rsid w:val="00A73EF7"/>
    <w:rsid w:val="00A8373A"/>
    <w:rsid w:val="00A871DD"/>
    <w:rsid w:val="00AA0852"/>
    <w:rsid w:val="00AA5226"/>
    <w:rsid w:val="00AC65CC"/>
    <w:rsid w:val="00AD0DF5"/>
    <w:rsid w:val="00AD5E4E"/>
    <w:rsid w:val="00AD6E3D"/>
    <w:rsid w:val="00AD73D6"/>
    <w:rsid w:val="00AE03D5"/>
    <w:rsid w:val="00AE0EFF"/>
    <w:rsid w:val="00AE1C95"/>
    <w:rsid w:val="00AE3784"/>
    <w:rsid w:val="00AE5619"/>
    <w:rsid w:val="00AE7975"/>
    <w:rsid w:val="00AF01B4"/>
    <w:rsid w:val="00AF5C40"/>
    <w:rsid w:val="00B22DC3"/>
    <w:rsid w:val="00B2551B"/>
    <w:rsid w:val="00B32D09"/>
    <w:rsid w:val="00B45088"/>
    <w:rsid w:val="00B47F64"/>
    <w:rsid w:val="00B83A0A"/>
    <w:rsid w:val="00B85C01"/>
    <w:rsid w:val="00BA53AA"/>
    <w:rsid w:val="00BB2490"/>
    <w:rsid w:val="00BB2EB9"/>
    <w:rsid w:val="00BB6DD8"/>
    <w:rsid w:val="00BB7F2B"/>
    <w:rsid w:val="00BC3139"/>
    <w:rsid w:val="00BC64AE"/>
    <w:rsid w:val="00BD1771"/>
    <w:rsid w:val="00BE2481"/>
    <w:rsid w:val="00BF07AF"/>
    <w:rsid w:val="00BF2BC1"/>
    <w:rsid w:val="00BF6909"/>
    <w:rsid w:val="00C05493"/>
    <w:rsid w:val="00C159FF"/>
    <w:rsid w:val="00C234A7"/>
    <w:rsid w:val="00C30ECC"/>
    <w:rsid w:val="00C3437A"/>
    <w:rsid w:val="00C45790"/>
    <w:rsid w:val="00C55B94"/>
    <w:rsid w:val="00C56DD5"/>
    <w:rsid w:val="00C979E8"/>
    <w:rsid w:val="00CA2024"/>
    <w:rsid w:val="00CA58C0"/>
    <w:rsid w:val="00CB0D25"/>
    <w:rsid w:val="00CC7540"/>
    <w:rsid w:val="00CC7DDB"/>
    <w:rsid w:val="00CE3340"/>
    <w:rsid w:val="00CF07EB"/>
    <w:rsid w:val="00CF0E4D"/>
    <w:rsid w:val="00CF1D58"/>
    <w:rsid w:val="00D06271"/>
    <w:rsid w:val="00D124FA"/>
    <w:rsid w:val="00D12EF5"/>
    <w:rsid w:val="00D1729F"/>
    <w:rsid w:val="00D24E1D"/>
    <w:rsid w:val="00D3283A"/>
    <w:rsid w:val="00D45405"/>
    <w:rsid w:val="00D476F5"/>
    <w:rsid w:val="00D5462E"/>
    <w:rsid w:val="00D609EE"/>
    <w:rsid w:val="00D66303"/>
    <w:rsid w:val="00D7751F"/>
    <w:rsid w:val="00D965DC"/>
    <w:rsid w:val="00DA52D7"/>
    <w:rsid w:val="00DA5730"/>
    <w:rsid w:val="00DB428E"/>
    <w:rsid w:val="00DC7956"/>
    <w:rsid w:val="00DD410B"/>
    <w:rsid w:val="00DD5470"/>
    <w:rsid w:val="00DD76C4"/>
    <w:rsid w:val="00DE2326"/>
    <w:rsid w:val="00DE4634"/>
    <w:rsid w:val="00DF02FF"/>
    <w:rsid w:val="00E00CAF"/>
    <w:rsid w:val="00E31B08"/>
    <w:rsid w:val="00E47514"/>
    <w:rsid w:val="00E5407D"/>
    <w:rsid w:val="00E579EB"/>
    <w:rsid w:val="00E6276D"/>
    <w:rsid w:val="00E63ADE"/>
    <w:rsid w:val="00E8675E"/>
    <w:rsid w:val="00E86A4A"/>
    <w:rsid w:val="00E941E3"/>
    <w:rsid w:val="00E97189"/>
    <w:rsid w:val="00EA3E27"/>
    <w:rsid w:val="00EB101B"/>
    <w:rsid w:val="00EB695A"/>
    <w:rsid w:val="00EC745A"/>
    <w:rsid w:val="00ED749E"/>
    <w:rsid w:val="00EE0D3C"/>
    <w:rsid w:val="00EF558F"/>
    <w:rsid w:val="00F02F1C"/>
    <w:rsid w:val="00F02FBF"/>
    <w:rsid w:val="00F1710D"/>
    <w:rsid w:val="00F17618"/>
    <w:rsid w:val="00F30993"/>
    <w:rsid w:val="00F6072B"/>
    <w:rsid w:val="00F762AD"/>
    <w:rsid w:val="00F77957"/>
    <w:rsid w:val="00F85CB5"/>
    <w:rsid w:val="00FC5F44"/>
    <w:rsid w:val="00FE2B30"/>
    <w:rsid w:val="00FF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818D3"/>
  <w15:chartTrackingRefBased/>
  <w15:docId w15:val="{22FDD3B5-1C54-4BA5-9CDE-AFDD03A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23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3AA"/>
    <w:pPr>
      <w:spacing w:after="120"/>
      <w:ind w:left="283"/>
    </w:pPr>
  </w:style>
  <w:style w:type="paragraph" w:customStyle="1" w:styleId="a4">
    <w:name w:val="Место действия и дата"/>
    <w:basedOn w:val="a5"/>
    <w:next w:val="a3"/>
    <w:rsid w:val="001623AA"/>
    <w:pPr>
      <w:spacing w:before="120" w:after="240" w:line="360" w:lineRule="auto"/>
      <w:ind w:right="57"/>
    </w:pPr>
    <w:rPr>
      <w:b/>
    </w:rPr>
  </w:style>
  <w:style w:type="paragraph" w:styleId="a6">
    <w:name w:val="footer"/>
    <w:basedOn w:val="a"/>
    <w:rsid w:val="001623A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23AA"/>
  </w:style>
  <w:style w:type="paragraph" w:styleId="a8">
    <w:name w:val="header"/>
    <w:basedOn w:val="a"/>
    <w:rsid w:val="001623A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623A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rsid w:val="001623AA"/>
    <w:pPr>
      <w:spacing w:after="120"/>
    </w:pPr>
  </w:style>
  <w:style w:type="paragraph" w:customStyle="1" w:styleId="ConsPlusNormal">
    <w:name w:val="ConsPlusNormal"/>
    <w:rsid w:val="000C4A10"/>
    <w:pPr>
      <w:widowControl w:val="0"/>
      <w:autoSpaceDE w:val="0"/>
      <w:autoSpaceDN w:val="0"/>
      <w:adjustRightInd w:val="0"/>
      <w:ind w:firstLine="720"/>
    </w:pPr>
  </w:style>
  <w:style w:type="paragraph" w:styleId="HTML">
    <w:name w:val="HTML Preformatted"/>
    <w:basedOn w:val="a"/>
    <w:rsid w:val="00A16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11">
    <w:name w:val="1 Знак1"/>
    <w:basedOn w:val="a"/>
    <w:rsid w:val="001B5B4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УралИНКО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irina</dc:creator>
  <cp:keywords/>
  <cp:lastModifiedBy>Gospozha</cp:lastModifiedBy>
  <cp:revision>6</cp:revision>
  <cp:lastPrinted>2017-09-13T05:22:00Z</cp:lastPrinted>
  <dcterms:created xsi:type="dcterms:W3CDTF">2025-10-31T13:42:00Z</dcterms:created>
  <dcterms:modified xsi:type="dcterms:W3CDTF">2026-02-04T12:17:00Z</dcterms:modified>
</cp:coreProperties>
</file>