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ДОГОВОР № б/н</w:t>
      </w:r>
    </w:p>
    <w:p w:rsidR="00791E18" w:rsidRPr="00BD6965" w:rsidRDefault="00791E18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ЗАДАТКА (обеспечения) НА УЧАСТИЕ В ТОРГАХ</w:t>
      </w:r>
      <w:r w:rsidRPr="00BD69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2F7E" w:rsidRPr="00BD6965" w:rsidRDefault="00142F7E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C01398" w:rsidRPr="00BD6965" w:rsidTr="00791E18">
        <w:tc>
          <w:tcPr>
            <w:tcW w:w="4785" w:type="dxa"/>
          </w:tcPr>
          <w:p w:rsidR="00C01398" w:rsidRPr="00BD6965" w:rsidRDefault="00C01398" w:rsidP="00791E1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1398" w:rsidRPr="00BD6965" w:rsidRDefault="00C01398" w:rsidP="00BD7E0A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>«___»_________ 20</w:t>
            </w:r>
            <w:r w:rsidR="00BD68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95166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E0D29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Финансовый</w:t>
      </w:r>
      <w:r w:rsidR="008C1887" w:rsidRPr="00BD6965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BD7E0A">
        <w:rPr>
          <w:rFonts w:ascii="Times New Roman" w:hAnsi="Times New Roman" w:cs="Times New Roman"/>
          <w:sz w:val="24"/>
          <w:szCs w:val="24"/>
        </w:rPr>
        <w:t>Грязнова Светлана Борисовна</w:t>
      </w:r>
      <w:r w:rsidR="009C2C7E" w:rsidRPr="00BD6965">
        <w:rPr>
          <w:rFonts w:ascii="Times New Roman" w:hAnsi="Times New Roman" w:cs="Times New Roman"/>
          <w:sz w:val="24"/>
          <w:szCs w:val="24"/>
        </w:rPr>
        <w:t>,</w:t>
      </w:r>
      <w:r w:rsidR="009C2C7E" w:rsidRPr="00BD69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с одной стороны, и _________________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 действующий на основании__</w:t>
      </w:r>
      <w:r w:rsidR="00791E18" w:rsidRPr="00BD6965">
        <w:rPr>
          <w:rFonts w:ascii="Times New Roman" w:hAnsi="Times New Roman" w:cs="Times New Roman"/>
          <w:sz w:val="24"/>
          <w:szCs w:val="24"/>
        </w:rPr>
        <w:t>____, договорились о следующем:</w:t>
      </w:r>
    </w:p>
    <w:p w:rsidR="00C0139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1.</w:t>
      </w:r>
      <w:r w:rsidR="00791E18" w:rsidRPr="00BD6965">
        <w:rPr>
          <w:rFonts w:ascii="Times New Roman" w:hAnsi="Times New Roman" w:cs="Times New Roman"/>
          <w:sz w:val="24"/>
          <w:szCs w:val="24"/>
        </w:rPr>
        <w:t>За участие в торга</w:t>
      </w:r>
      <w:r w:rsidR="00E41053" w:rsidRPr="00BD6965">
        <w:rPr>
          <w:rFonts w:ascii="Times New Roman" w:hAnsi="Times New Roman" w:cs="Times New Roman"/>
          <w:sz w:val="24"/>
          <w:szCs w:val="24"/>
        </w:rPr>
        <w:t xml:space="preserve">х на право заключения договора 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322DE0" w:rsidRPr="00BD6965">
        <w:rPr>
          <w:rFonts w:ascii="Times New Roman" w:hAnsi="Times New Roman" w:cs="Times New Roman"/>
          <w:sz w:val="24"/>
          <w:szCs w:val="24"/>
        </w:rPr>
        <w:t>имущества</w:t>
      </w:r>
      <w:r w:rsidR="003754B5" w:rsidRPr="00BD6965">
        <w:rPr>
          <w:rFonts w:ascii="Times New Roman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принад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лежащего </w:t>
      </w:r>
    </w:p>
    <w:p w:rsidR="00BD7E0A" w:rsidRDefault="00142F7E" w:rsidP="00BD7E0A">
      <w:r w:rsidRPr="00BD6965">
        <w:t xml:space="preserve">2. </w:t>
      </w:r>
      <w:r w:rsidR="00791E18" w:rsidRPr="00BD6965">
        <w:t xml:space="preserve"> Претендент вносит задаток в размере ________рублей, что составляет </w:t>
      </w:r>
      <w:r w:rsidR="00D60695" w:rsidRPr="00BD6965">
        <w:t>1</w:t>
      </w:r>
      <w:r w:rsidR="00CF1F1D" w:rsidRPr="00BD6965">
        <w:t xml:space="preserve">0 </w:t>
      </w:r>
      <w:r w:rsidR="00791E18" w:rsidRPr="00BD6965">
        <w:t>% начальной цены торгов</w:t>
      </w:r>
      <w:r w:rsidR="00CF1F1D" w:rsidRPr="00BD6965">
        <w:t>. Задаток перечис</w:t>
      </w:r>
      <w:r w:rsidR="005E08F0">
        <w:t>ляется по следующим реквизитам д</w:t>
      </w:r>
      <w:r w:rsidR="00265B7B" w:rsidRPr="00BD6965">
        <w:t>олжник</w:t>
      </w:r>
      <w:r w:rsidR="00BD7E0A">
        <w:t>а:</w:t>
      </w:r>
    </w:p>
    <w:p w:rsidR="00F27E70" w:rsidRDefault="00F27E70" w:rsidP="00F27E70">
      <w:r>
        <w:t>Получатель – Сидоркина Людмила Григорьевна //д.р.10.04.1959 г.//</w:t>
      </w:r>
    </w:p>
    <w:p w:rsidR="00F27E70" w:rsidRDefault="00F27E70" w:rsidP="00F27E70">
      <w:r>
        <w:t>Банк Получателя – ПСКОВСКОЕ ОТДЕЛЕНИЕ N 8630 ПАО СБЕРБАНК г. Псков</w:t>
      </w:r>
    </w:p>
    <w:p w:rsidR="00F27E70" w:rsidRDefault="00F27E70" w:rsidP="00F27E70">
      <w:r>
        <w:t>ИНН 7707083893</w:t>
      </w:r>
    </w:p>
    <w:p w:rsidR="00F27E70" w:rsidRDefault="00F27E70" w:rsidP="00F27E70">
      <w:r>
        <w:t>счет 40817810248004897595</w:t>
      </w:r>
    </w:p>
    <w:p w:rsidR="00F27E70" w:rsidRDefault="00F27E70" w:rsidP="00F27E70">
      <w:r>
        <w:t>БИК 045805602</w:t>
      </w:r>
    </w:p>
    <w:p w:rsidR="00F27E70" w:rsidRDefault="00F27E70" w:rsidP="00F27E70">
      <w:r>
        <w:t>Кор. счет 30101810300000000602</w:t>
      </w:r>
    </w:p>
    <w:p w:rsidR="00791E18" w:rsidRPr="00BD6965" w:rsidRDefault="00791E18" w:rsidP="00F27E70">
      <w:bookmarkStart w:id="0" w:name="_GoBack"/>
      <w:bookmarkEnd w:id="0"/>
      <w:r w:rsidRPr="00BD6965"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791E1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 xml:space="preserve">4. </w:t>
      </w:r>
      <w:r w:rsidR="00791E18" w:rsidRPr="00BD6965">
        <w:rPr>
          <w:rFonts w:ascii="Times New Roman" w:hAnsi="Times New Roman" w:cs="Times New Roman"/>
          <w:sz w:val="24"/>
          <w:szCs w:val="24"/>
        </w:rPr>
        <w:t>Организатор обязуется вернуть задаток Претенденту, н</w:t>
      </w:r>
      <w:r w:rsidR="00E0059A">
        <w:rPr>
          <w:rFonts w:ascii="Times New Roman" w:hAnsi="Times New Roman" w:cs="Times New Roman"/>
          <w:sz w:val="24"/>
          <w:szCs w:val="24"/>
        </w:rPr>
        <w:t>е выигравшему торги, в течение пяти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 банковских дней с даты утверждения протокола о результатах торгов.</w:t>
      </w:r>
    </w:p>
    <w:p w:rsidR="00791E18" w:rsidRPr="00BD6965" w:rsidRDefault="00E0059A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42F7E" w:rsidRPr="00BD6965">
        <w:rPr>
          <w:rFonts w:ascii="Times New Roman" w:hAnsi="Times New Roman" w:cs="Times New Roman"/>
          <w:sz w:val="24"/>
          <w:szCs w:val="24"/>
        </w:rPr>
        <w:t xml:space="preserve">. </w:t>
      </w:r>
      <w:r w:rsidR="00791E18" w:rsidRPr="00BD6965">
        <w:rPr>
          <w:rFonts w:ascii="Times New Roman" w:hAnsi="Times New Roman" w:cs="Times New Roman"/>
          <w:sz w:val="24"/>
          <w:szCs w:val="24"/>
        </w:rPr>
        <w:t>Задаток не возвращается в случаях: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- в случае уклонения (отказа) Претендента, выигр</w:t>
      </w:r>
      <w:r w:rsidR="00E0059A">
        <w:rPr>
          <w:rFonts w:ascii="Times New Roman" w:hAnsi="Times New Roman" w:cs="Times New Roman"/>
          <w:sz w:val="24"/>
          <w:szCs w:val="24"/>
        </w:rPr>
        <w:t xml:space="preserve">авшего торги, от подписания </w:t>
      </w:r>
      <w:r w:rsidRPr="00BD6965">
        <w:rPr>
          <w:rFonts w:ascii="Times New Roman" w:hAnsi="Times New Roman" w:cs="Times New Roman"/>
          <w:sz w:val="24"/>
          <w:szCs w:val="24"/>
        </w:rPr>
        <w:t>договора (</w:t>
      </w:r>
      <w:proofErr w:type="spellStart"/>
      <w:r w:rsidRPr="00BD696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BD6965">
        <w:rPr>
          <w:rFonts w:ascii="Times New Roman" w:hAnsi="Times New Roman" w:cs="Times New Roman"/>
          <w:sz w:val="24"/>
          <w:szCs w:val="24"/>
        </w:rPr>
        <w:t>) куп</w:t>
      </w:r>
      <w:r w:rsidR="00E0059A">
        <w:rPr>
          <w:rFonts w:ascii="Times New Roman" w:hAnsi="Times New Roman" w:cs="Times New Roman"/>
          <w:sz w:val="24"/>
          <w:szCs w:val="24"/>
        </w:rPr>
        <w:t>ли-продажи.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shd w:val="clear" w:color="auto" w:fill="FFFFFF"/>
        <w:spacing w:before="206" w:after="178"/>
        <w:ind w:left="120"/>
        <w:rPr>
          <w:b/>
          <w:color w:val="000000"/>
          <w:w w:val="103"/>
        </w:rPr>
      </w:pPr>
      <w:r w:rsidRPr="00BD6965">
        <w:rPr>
          <w:b/>
          <w:color w:val="000000"/>
          <w:w w:val="103"/>
        </w:rPr>
        <w:t>Реквизиты и подписи Сторон:</w:t>
      </w:r>
    </w:p>
    <w:tbl>
      <w:tblPr>
        <w:tblW w:w="0" w:type="auto"/>
        <w:tblInd w:w="10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93"/>
        <w:gridCol w:w="2410"/>
        <w:gridCol w:w="1984"/>
      </w:tblGrid>
      <w:tr w:rsidR="00791E18" w:rsidRPr="00BD6965" w:rsidTr="00515858">
        <w:trPr>
          <w:trHeight w:hRule="exact" w:val="377"/>
        </w:trPr>
        <w:tc>
          <w:tcPr>
            <w:tcW w:w="4893" w:type="dxa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  <w:spacing w:val="-1"/>
                <w:w w:val="101"/>
              </w:rPr>
            </w:pPr>
            <w:r w:rsidRPr="00BD6965">
              <w:rPr>
                <w:b/>
                <w:color w:val="000000"/>
                <w:spacing w:val="-1"/>
                <w:w w:val="101"/>
              </w:rPr>
              <w:t>ОРГАНИЗАТОР: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  <w:tc>
          <w:tcPr>
            <w:tcW w:w="4394" w:type="dxa"/>
            <w:gridSpan w:val="2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</w:rPr>
            </w:pPr>
            <w:r w:rsidRPr="00BD6965">
              <w:rPr>
                <w:b/>
                <w:color w:val="000000"/>
              </w:rPr>
              <w:t>ПРЕТЕНДЕНТ: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</w:tr>
      <w:tr w:rsidR="00791E18" w:rsidRPr="00BD6965" w:rsidTr="00515858">
        <w:trPr>
          <w:trHeight w:hRule="exact" w:val="1276"/>
        </w:trPr>
        <w:tc>
          <w:tcPr>
            <w:tcW w:w="4893" w:type="dxa"/>
          </w:tcPr>
          <w:p w:rsidR="00791E18" w:rsidRPr="00BD6965" w:rsidRDefault="00791E18" w:rsidP="00C01398">
            <w:pPr>
              <w:shd w:val="clear" w:color="auto" w:fill="FFFFFF"/>
              <w:snapToGrid w:val="0"/>
              <w:spacing w:line="187" w:lineRule="exact"/>
              <w:jc w:val="center"/>
            </w:pPr>
          </w:p>
        </w:tc>
        <w:tc>
          <w:tcPr>
            <w:tcW w:w="2410" w:type="dxa"/>
          </w:tcPr>
          <w:p w:rsidR="00791E18" w:rsidRPr="00BD6965" w:rsidRDefault="00791E18">
            <w:pPr>
              <w:pStyle w:val="ConsNormal"/>
              <w:widowControl/>
              <w:shd w:val="clear" w:color="auto" w:fill="FFFFFF"/>
              <w:snapToGrid w:val="0"/>
              <w:spacing w:line="182" w:lineRule="exact"/>
              <w:ind w:right="0"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91E18" w:rsidRPr="00BD6965" w:rsidRDefault="00791E18">
            <w:pPr>
              <w:shd w:val="clear" w:color="auto" w:fill="FFFFFF"/>
              <w:snapToGrid w:val="0"/>
              <w:spacing w:line="187" w:lineRule="exact"/>
            </w:pPr>
          </w:p>
        </w:tc>
      </w:tr>
    </w:tbl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>
      <w:pPr>
        <w:tabs>
          <w:tab w:val="left" w:pos="6379"/>
        </w:tabs>
      </w:pPr>
      <w:r w:rsidRPr="00BD6965">
        <w:t>Организатор:</w:t>
      </w:r>
      <w:r w:rsidRPr="00BD6965">
        <w:tab/>
        <w:t>Претендент:</w:t>
      </w:r>
    </w:p>
    <w:p w:rsidR="00791E18" w:rsidRPr="00BD6965" w:rsidRDefault="00791E18">
      <w:pPr>
        <w:tabs>
          <w:tab w:val="left" w:pos="6379"/>
        </w:tabs>
      </w:pPr>
    </w:p>
    <w:p w:rsidR="00791E18" w:rsidRPr="00BD6965" w:rsidRDefault="00791E18">
      <w:pPr>
        <w:tabs>
          <w:tab w:val="left" w:pos="6379"/>
        </w:tabs>
      </w:pPr>
      <w:r w:rsidRPr="00BD6965">
        <w:t>м.п.</w:t>
      </w:r>
      <w:r w:rsidRPr="00BD6965">
        <w:tab/>
        <w:t xml:space="preserve"> м.п.</w:t>
      </w:r>
    </w:p>
    <w:sectPr w:rsidR="00791E18" w:rsidRPr="00BD6965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5A349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F1D"/>
    <w:rsid w:val="00054A09"/>
    <w:rsid w:val="000B1B54"/>
    <w:rsid w:val="000B1C12"/>
    <w:rsid w:val="00115465"/>
    <w:rsid w:val="00142F7E"/>
    <w:rsid w:val="001779FD"/>
    <w:rsid w:val="00182C0A"/>
    <w:rsid w:val="001A3ADE"/>
    <w:rsid w:val="001C0242"/>
    <w:rsid w:val="00204B95"/>
    <w:rsid w:val="00234B93"/>
    <w:rsid w:val="00265B7B"/>
    <w:rsid w:val="002B0E71"/>
    <w:rsid w:val="002F0346"/>
    <w:rsid w:val="003004F1"/>
    <w:rsid w:val="00311C77"/>
    <w:rsid w:val="00322DE0"/>
    <w:rsid w:val="00324D40"/>
    <w:rsid w:val="0034535C"/>
    <w:rsid w:val="00357F3E"/>
    <w:rsid w:val="003754B5"/>
    <w:rsid w:val="00390ADE"/>
    <w:rsid w:val="003A2403"/>
    <w:rsid w:val="003F6493"/>
    <w:rsid w:val="00483106"/>
    <w:rsid w:val="004F5FC3"/>
    <w:rsid w:val="0051251B"/>
    <w:rsid w:val="00512BC4"/>
    <w:rsid w:val="00515858"/>
    <w:rsid w:val="00590C0D"/>
    <w:rsid w:val="00594BF0"/>
    <w:rsid w:val="005A41D2"/>
    <w:rsid w:val="005C3F34"/>
    <w:rsid w:val="005E08F0"/>
    <w:rsid w:val="00610E4C"/>
    <w:rsid w:val="00644145"/>
    <w:rsid w:val="006E05FA"/>
    <w:rsid w:val="00706DA5"/>
    <w:rsid w:val="00727C98"/>
    <w:rsid w:val="00791E18"/>
    <w:rsid w:val="00797E24"/>
    <w:rsid w:val="007C455B"/>
    <w:rsid w:val="007E0D29"/>
    <w:rsid w:val="00813C23"/>
    <w:rsid w:val="00817B7A"/>
    <w:rsid w:val="0082380B"/>
    <w:rsid w:val="00835AE9"/>
    <w:rsid w:val="008C1887"/>
    <w:rsid w:val="008E5173"/>
    <w:rsid w:val="008F4BB5"/>
    <w:rsid w:val="00954960"/>
    <w:rsid w:val="0098397F"/>
    <w:rsid w:val="00995166"/>
    <w:rsid w:val="009A26EC"/>
    <w:rsid w:val="009A2C2E"/>
    <w:rsid w:val="009B3E33"/>
    <w:rsid w:val="009C2C7E"/>
    <w:rsid w:val="009F6120"/>
    <w:rsid w:val="00A20E4A"/>
    <w:rsid w:val="00A326FD"/>
    <w:rsid w:val="00A504AB"/>
    <w:rsid w:val="00A67743"/>
    <w:rsid w:val="00AD159C"/>
    <w:rsid w:val="00AE1111"/>
    <w:rsid w:val="00B1195B"/>
    <w:rsid w:val="00B37425"/>
    <w:rsid w:val="00B427A0"/>
    <w:rsid w:val="00B470DD"/>
    <w:rsid w:val="00B9039D"/>
    <w:rsid w:val="00BB609B"/>
    <w:rsid w:val="00BD3B3A"/>
    <w:rsid w:val="00BD6828"/>
    <w:rsid w:val="00BD6965"/>
    <w:rsid w:val="00BD7E0A"/>
    <w:rsid w:val="00BE1CA5"/>
    <w:rsid w:val="00C01398"/>
    <w:rsid w:val="00C03866"/>
    <w:rsid w:val="00C04399"/>
    <w:rsid w:val="00C315E7"/>
    <w:rsid w:val="00C34D5E"/>
    <w:rsid w:val="00C62A48"/>
    <w:rsid w:val="00C72011"/>
    <w:rsid w:val="00CA6391"/>
    <w:rsid w:val="00CB2C87"/>
    <w:rsid w:val="00CF1F1D"/>
    <w:rsid w:val="00D20DDA"/>
    <w:rsid w:val="00D4192B"/>
    <w:rsid w:val="00D60695"/>
    <w:rsid w:val="00D84949"/>
    <w:rsid w:val="00D90CCC"/>
    <w:rsid w:val="00DD20B1"/>
    <w:rsid w:val="00DE4E46"/>
    <w:rsid w:val="00DF6BFB"/>
    <w:rsid w:val="00E0059A"/>
    <w:rsid w:val="00E01954"/>
    <w:rsid w:val="00E06845"/>
    <w:rsid w:val="00E131BC"/>
    <w:rsid w:val="00E20EBA"/>
    <w:rsid w:val="00E41053"/>
    <w:rsid w:val="00E510D5"/>
    <w:rsid w:val="00E6694E"/>
    <w:rsid w:val="00EA1427"/>
    <w:rsid w:val="00EC4721"/>
    <w:rsid w:val="00EC4CE2"/>
    <w:rsid w:val="00ED6835"/>
    <w:rsid w:val="00EE1817"/>
    <w:rsid w:val="00F03674"/>
    <w:rsid w:val="00F1399C"/>
    <w:rsid w:val="00F27E70"/>
    <w:rsid w:val="00F35495"/>
    <w:rsid w:val="00F434A6"/>
    <w:rsid w:val="00FB6B61"/>
    <w:rsid w:val="00FD331F"/>
    <w:rsid w:val="00FE1B1C"/>
    <w:rsid w:val="00FE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0D92B"/>
  <w15:chartTrackingRefBased/>
  <w15:docId w15:val="{11C478C7-42ED-4D87-B5F5-E985DCE4D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2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paragraph">
    <w:name w:val="paragraph"/>
    <w:basedOn w:val="3"/>
  </w:style>
  <w:style w:type="character" w:customStyle="1" w:styleId="a3">
    <w:name w:val="Символ нумерации"/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semiHidden/>
    <w:pPr>
      <w:spacing w:after="120"/>
    </w:pPr>
  </w:style>
  <w:style w:type="paragraph" w:styleId="a6">
    <w:name w:val="List"/>
    <w:basedOn w:val="a5"/>
    <w:semiHidden/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val="ru-RU"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val="ru-RU"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table" w:styleId="a9">
    <w:name w:val="Table Grid"/>
    <w:basedOn w:val="a1"/>
    <w:uiPriority w:val="59"/>
    <w:rsid w:val="00142F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C01398"/>
    <w:rPr>
      <w:rFonts w:ascii="Century Schoolbook" w:hAnsi="Century Schoolbook" w:cs="Century Schoolbook"/>
      <w:sz w:val="24"/>
      <w:szCs w:val="24"/>
    </w:rPr>
  </w:style>
  <w:style w:type="character" w:customStyle="1" w:styleId="js-phone-number">
    <w:name w:val="js-phone-number"/>
    <w:basedOn w:val="a0"/>
    <w:rsid w:val="00C72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частное юридическое агентство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Пользователь</dc:creator>
  <cp:keywords/>
  <cp:lastModifiedBy>Пользователь</cp:lastModifiedBy>
  <cp:revision>3</cp:revision>
  <cp:lastPrinted>2012-10-11T17:25:00Z</cp:lastPrinted>
  <dcterms:created xsi:type="dcterms:W3CDTF">2025-12-09T13:25:00Z</dcterms:created>
  <dcterms:modified xsi:type="dcterms:W3CDTF">2025-12-11T09:46:00Z</dcterms:modified>
</cp:coreProperties>
</file>