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FD2C9E" w:rsidP="00645A76">
      <w:pPr>
        <w:ind w:firstLine="708"/>
        <w:jc w:val="both"/>
        <w:rPr>
          <w:sz w:val="24"/>
          <w:szCs w:val="24"/>
        </w:rPr>
      </w:pPr>
      <w:r w:rsidRPr="00FD2C9E">
        <w:rPr>
          <w:spacing w:val="5"/>
          <w:sz w:val="24"/>
          <w:szCs w:val="24"/>
        </w:rPr>
        <w:t>Сидоркина Людмила Григорьевна</w:t>
      </w:r>
      <w:r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3A4CFF" w:rsidRPr="003A4CFF">
        <w:rPr>
          <w:sz w:val="24"/>
          <w:szCs w:val="24"/>
        </w:rPr>
        <w:t xml:space="preserve">Решением Арбитражного суда </w:t>
      </w:r>
      <w:r w:rsidR="005B218D" w:rsidRPr="005B218D">
        <w:rPr>
          <w:sz w:val="24"/>
          <w:szCs w:val="24"/>
        </w:rPr>
        <w:t>Псковской области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договор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06BB"/>
    <w:rsid w:val="00341463"/>
    <w:rsid w:val="00383EB9"/>
    <w:rsid w:val="003A4CFF"/>
    <w:rsid w:val="003A5F9F"/>
    <w:rsid w:val="003B44A1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B19DB"/>
    <w:rsid w:val="004C63BE"/>
    <w:rsid w:val="004E2628"/>
    <w:rsid w:val="004E3A77"/>
    <w:rsid w:val="004E4E3D"/>
    <w:rsid w:val="004F11EB"/>
    <w:rsid w:val="004F4952"/>
    <w:rsid w:val="00502D73"/>
    <w:rsid w:val="005116C1"/>
    <w:rsid w:val="00531DFF"/>
    <w:rsid w:val="005407ED"/>
    <w:rsid w:val="00540972"/>
    <w:rsid w:val="00543CAE"/>
    <w:rsid w:val="005859B9"/>
    <w:rsid w:val="005918E3"/>
    <w:rsid w:val="00596D2B"/>
    <w:rsid w:val="00597762"/>
    <w:rsid w:val="005B218D"/>
    <w:rsid w:val="005B2544"/>
    <w:rsid w:val="005B4430"/>
    <w:rsid w:val="005B7EA7"/>
    <w:rsid w:val="005C2B2C"/>
    <w:rsid w:val="005C6844"/>
    <w:rsid w:val="005E18CB"/>
    <w:rsid w:val="005F2782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738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6740B"/>
    <w:rsid w:val="0088112E"/>
    <w:rsid w:val="00886091"/>
    <w:rsid w:val="008C1EAE"/>
    <w:rsid w:val="00911B32"/>
    <w:rsid w:val="00913209"/>
    <w:rsid w:val="00915C50"/>
    <w:rsid w:val="00925A5B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80033"/>
    <w:rsid w:val="00B96986"/>
    <w:rsid w:val="00BA0CB5"/>
    <w:rsid w:val="00BA65E4"/>
    <w:rsid w:val="00BB2DAE"/>
    <w:rsid w:val="00BB38DC"/>
    <w:rsid w:val="00BC7346"/>
    <w:rsid w:val="00BC740A"/>
    <w:rsid w:val="00BE4001"/>
    <w:rsid w:val="00C019CF"/>
    <w:rsid w:val="00C02178"/>
    <w:rsid w:val="00C031BA"/>
    <w:rsid w:val="00C30501"/>
    <w:rsid w:val="00C677F6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2221"/>
    <w:rsid w:val="00EF4854"/>
    <w:rsid w:val="00EF4D68"/>
    <w:rsid w:val="00F07D15"/>
    <w:rsid w:val="00F3541A"/>
    <w:rsid w:val="00F9128A"/>
    <w:rsid w:val="00F950BF"/>
    <w:rsid w:val="00FD1CD2"/>
    <w:rsid w:val="00FD2C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46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4</cp:revision>
  <dcterms:created xsi:type="dcterms:W3CDTF">2025-12-09T13:27:00Z</dcterms:created>
  <dcterms:modified xsi:type="dcterms:W3CDTF">2025-12-12T08:14:00Z</dcterms:modified>
</cp:coreProperties>
</file>