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Ареновы Рашиды Курмантаевны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15.04.1956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с. Красный Яр Красноярского района Астраханской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040-176-571 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300203289604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416170, Астраханская область, Володарский район, пос. Володарский, ул. Николая Тюрина, д. 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C03F0F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C03F0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24.06.2025 г. по делу № А06-4869/2025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5C34CC" w:rsidP="00A249F4">
      <w:pPr>
        <w:ind w:firstLine="709"/>
        <w:jc w:val="both"/>
        <w:rPr>
          <w:sz w:val="24"/>
          <w:szCs w:val="24"/>
        </w:rPr>
      </w:pPr>
      <w:r w:rsidRPr="005C34CC">
        <w:rPr>
          <w:noProof/>
          <w:sz w:val="24"/>
          <w:szCs w:val="24"/>
        </w:rPr>
        <w:t>Аренова Рашида Курмантаевна, номер счета – 40817810850221876262,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C03F0F">
        <w:rPr>
          <w:rFonts w:ascii="Times New Roman" w:hAnsi="Times New Roman"/>
          <w:noProof/>
          <w:sz w:val="22"/>
          <w:szCs w:val="20"/>
          <w:lang w:val="ru-RU"/>
        </w:rPr>
        <w:t>Ареновы Рашиды Курмантаевны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C03F0F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C03F0F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5C34CC" w:rsidP="00103B8A">
      <w:pPr>
        <w:ind w:firstLine="708"/>
        <w:jc w:val="both"/>
        <w:rPr>
          <w:sz w:val="22"/>
          <w:szCs w:val="20"/>
        </w:rPr>
      </w:pPr>
      <w:r w:rsidRPr="005C34CC">
        <w:rPr>
          <w:rFonts w:eastAsia="Times New Roman"/>
          <w:sz w:val="22"/>
        </w:rPr>
        <w:t>Аренова Рашида Курмантаевна, номер счета – 40817810850221876262,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C03F0F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3A8" w:rsidRDefault="007F33A8">
      <w:r>
        <w:separator/>
      </w:r>
    </w:p>
  </w:endnote>
  <w:endnote w:type="continuationSeparator" w:id="0">
    <w:p w:rsidR="007F33A8" w:rsidRDefault="007F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C34C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4CC" w:rsidRPr="005C34C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4CC" w:rsidRPr="005C34C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3A8" w:rsidRDefault="007F33A8">
      <w:pPr>
        <w:pStyle w:val="GenStyleDefPar"/>
      </w:pPr>
      <w:r>
        <w:separator/>
      </w:r>
    </w:p>
  </w:footnote>
  <w:footnote w:type="continuationSeparator" w:id="0">
    <w:p w:rsidR="007F33A8" w:rsidRDefault="007F33A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C34CC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7F33A8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03F0F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5F67EC82-C68D-48C8-859C-3B808F66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2026-02-06T07:52:00Z</dcterms:created>
  <dcterms:modified xsi:type="dcterms:W3CDTF">2026-02-06T07:52:00Z</dcterms:modified>
</cp:coreProperties>
</file>