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Бранта Александра Васильевича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23.04.1958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г. Донецк УССР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207-423-637 43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611906237483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346765, Ростовская область, р-н Матвеево-Курганский, с. Александровка, ул. Калинина, д.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B81A68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B81A68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Ростовской области от 30.04.2025 г. по делу № А53-9635/2025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81A68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Брант Александр Васильевич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40817810150205530622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B81A68">
        <w:rPr>
          <w:rFonts w:ascii="Times New Roman" w:hAnsi="Times New Roman"/>
          <w:noProof/>
          <w:sz w:val="22"/>
          <w:szCs w:val="20"/>
          <w:lang w:val="ru-RU"/>
        </w:rPr>
        <w:t>Бранта Александра Васильевича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B81A68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B81A68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81A68">
        <w:rPr>
          <w:noProof/>
          <w:sz w:val="22"/>
          <w:szCs w:val="20"/>
        </w:rPr>
        <w:t>Брант Александр Васильевич</w:t>
      </w:r>
      <w:r w:rsidR="00103B8A" w:rsidRPr="004F3C75">
        <w:rPr>
          <w:sz w:val="22"/>
          <w:szCs w:val="20"/>
        </w:rPr>
        <w:t xml:space="preserve">, номер счета – </w:t>
      </w:r>
      <w:r w:rsidR="00B81A68">
        <w:rPr>
          <w:noProof/>
          <w:sz w:val="22"/>
          <w:szCs w:val="20"/>
        </w:rPr>
        <w:t>40817810150205530622</w:t>
      </w:r>
      <w:r w:rsidR="00103B8A" w:rsidRPr="004F3C75">
        <w:rPr>
          <w:sz w:val="22"/>
          <w:szCs w:val="20"/>
        </w:rPr>
        <w:t xml:space="preserve">, Банк получателя – </w:t>
      </w:r>
      <w:r w:rsidR="00B81A68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B81A68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B81A68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B81A68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B81A68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BF3" w:rsidRDefault="00575BF3">
      <w:r>
        <w:separator/>
      </w:r>
    </w:p>
  </w:endnote>
  <w:endnote w:type="continuationSeparator" w:id="0">
    <w:p w:rsidR="00575BF3" w:rsidRDefault="0057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D36F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D36F1" w:rsidRPr="00CD36F1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D36F1" w:rsidRPr="00CD36F1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BF3" w:rsidRDefault="00575BF3">
      <w:pPr>
        <w:pStyle w:val="GenStyleDefPar"/>
      </w:pPr>
      <w:r>
        <w:separator/>
      </w:r>
    </w:p>
  </w:footnote>
  <w:footnote w:type="continuationSeparator" w:id="0">
    <w:p w:rsidR="00575BF3" w:rsidRDefault="00575BF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5BF3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A68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D36F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0A009CE-2CBE-4E70-8719-D32B63A9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2025-12-19T05:18:00Z</dcterms:created>
  <dcterms:modified xsi:type="dcterms:W3CDTF">2025-12-19T05:18:00Z</dcterms:modified>
</cp:coreProperties>
</file>