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5ACD8" w14:textId="77777777" w:rsidR="00F8302E" w:rsidRPr="005B0003" w:rsidRDefault="005B0003" w:rsidP="005B0003">
      <w:pPr>
        <w:jc w:val="center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 xml:space="preserve"> </w:t>
      </w:r>
      <w:r w:rsidRPr="005B0003">
        <w:rPr>
          <w:b/>
          <w:sz w:val="22"/>
          <w:szCs w:val="22"/>
        </w:rPr>
        <w:t xml:space="preserve">КУПЛИ - ПРОДАЖИ </w:t>
      </w:r>
      <w:r>
        <w:rPr>
          <w:b/>
          <w:sz w:val="22"/>
          <w:szCs w:val="22"/>
        </w:rPr>
        <w:t>ПРЕДПРИЯТИ №____</w:t>
      </w:r>
    </w:p>
    <w:p w14:paraId="07449F8E" w14:textId="77777777" w:rsidR="00F8302E" w:rsidRPr="005B0003" w:rsidRDefault="00F8302E" w:rsidP="005B0003">
      <w:pPr>
        <w:jc w:val="both"/>
        <w:rPr>
          <w:sz w:val="22"/>
          <w:szCs w:val="22"/>
        </w:rPr>
      </w:pPr>
    </w:p>
    <w:p w14:paraId="6EA9D031" w14:textId="77777777" w:rsidR="00010486" w:rsidRPr="00010486" w:rsidRDefault="00010486" w:rsidP="00010486">
      <w:pPr>
        <w:jc w:val="both"/>
        <w:rPr>
          <w:sz w:val="22"/>
          <w:szCs w:val="22"/>
        </w:rPr>
      </w:pPr>
      <w:r w:rsidRPr="00010486">
        <w:rPr>
          <w:sz w:val="22"/>
          <w:szCs w:val="22"/>
        </w:rPr>
        <w:t>с. Архангельское</w:t>
      </w:r>
    </w:p>
    <w:p w14:paraId="03A4DE31" w14:textId="77777777" w:rsidR="00F8302E" w:rsidRPr="005B0003" w:rsidRDefault="00010486" w:rsidP="00010486">
      <w:pPr>
        <w:jc w:val="both"/>
        <w:rPr>
          <w:sz w:val="22"/>
          <w:szCs w:val="22"/>
        </w:rPr>
      </w:pPr>
      <w:r w:rsidRPr="00010486">
        <w:rPr>
          <w:sz w:val="22"/>
          <w:szCs w:val="22"/>
        </w:rPr>
        <w:t xml:space="preserve">Буденновский </w:t>
      </w:r>
      <w:r w:rsidR="00A316E4" w:rsidRPr="005B0003">
        <w:rPr>
          <w:sz w:val="22"/>
          <w:szCs w:val="22"/>
        </w:rPr>
        <w:t>р-н</w:t>
      </w:r>
      <w:r w:rsidR="00F8302E" w:rsidRPr="005B0003">
        <w:rPr>
          <w:sz w:val="22"/>
          <w:szCs w:val="22"/>
        </w:rPr>
        <w:tab/>
        <w:t xml:space="preserve">            </w:t>
      </w:r>
      <w:r w:rsidR="00F8302E" w:rsidRPr="005B0003">
        <w:rPr>
          <w:sz w:val="22"/>
          <w:szCs w:val="22"/>
        </w:rPr>
        <w:tab/>
      </w:r>
      <w:r w:rsidR="00F8302E" w:rsidRPr="005B0003">
        <w:rPr>
          <w:sz w:val="22"/>
          <w:szCs w:val="22"/>
        </w:rPr>
        <w:tab/>
      </w:r>
      <w:r w:rsidR="00F8302E" w:rsidRPr="005B0003">
        <w:rPr>
          <w:sz w:val="22"/>
          <w:szCs w:val="22"/>
        </w:rPr>
        <w:tab/>
        <w:t xml:space="preserve">                     </w:t>
      </w:r>
      <w:r w:rsidR="005B0003">
        <w:rPr>
          <w:sz w:val="22"/>
          <w:szCs w:val="22"/>
        </w:rPr>
        <w:t xml:space="preserve">                        </w:t>
      </w:r>
      <w:proofErr w:type="gramStart"/>
      <w:r w:rsidR="005B0003">
        <w:rPr>
          <w:sz w:val="22"/>
          <w:szCs w:val="22"/>
        </w:rPr>
        <w:t xml:space="preserve">   </w:t>
      </w:r>
      <w:r w:rsidR="00F8302E" w:rsidRPr="005B0003">
        <w:rPr>
          <w:sz w:val="22"/>
          <w:szCs w:val="22"/>
        </w:rPr>
        <w:t>«</w:t>
      </w:r>
      <w:proofErr w:type="gramEnd"/>
      <w:r w:rsidR="008E2F07" w:rsidRPr="005B0003">
        <w:rPr>
          <w:sz w:val="22"/>
          <w:szCs w:val="22"/>
        </w:rPr>
        <w:t>___</w:t>
      </w:r>
      <w:r w:rsidR="00F8302E" w:rsidRPr="005B0003">
        <w:rPr>
          <w:sz w:val="22"/>
          <w:szCs w:val="22"/>
        </w:rPr>
        <w:t xml:space="preserve">» </w:t>
      </w:r>
      <w:r w:rsidR="008E2F07" w:rsidRPr="005B0003">
        <w:rPr>
          <w:sz w:val="22"/>
          <w:szCs w:val="22"/>
        </w:rPr>
        <w:t>________</w:t>
      </w:r>
      <w:r w:rsidR="00A316E4" w:rsidRPr="005B0003">
        <w:rPr>
          <w:sz w:val="22"/>
          <w:szCs w:val="22"/>
        </w:rPr>
        <w:t>___</w:t>
      </w:r>
      <w:r w:rsidR="00F8302E" w:rsidRPr="005B0003">
        <w:rPr>
          <w:sz w:val="22"/>
          <w:szCs w:val="22"/>
        </w:rPr>
        <w:t xml:space="preserve"> 20</w:t>
      </w:r>
      <w:r w:rsidR="00A316E4" w:rsidRPr="005B0003">
        <w:rPr>
          <w:sz w:val="22"/>
          <w:szCs w:val="22"/>
        </w:rPr>
        <w:t>2</w:t>
      </w:r>
      <w:r>
        <w:rPr>
          <w:sz w:val="22"/>
          <w:szCs w:val="22"/>
        </w:rPr>
        <w:t>6</w:t>
      </w:r>
      <w:r w:rsidR="005B0003">
        <w:rPr>
          <w:sz w:val="22"/>
          <w:szCs w:val="22"/>
        </w:rPr>
        <w:t xml:space="preserve"> </w:t>
      </w:r>
      <w:r w:rsidR="00F8302E" w:rsidRPr="005B0003">
        <w:rPr>
          <w:sz w:val="22"/>
          <w:szCs w:val="22"/>
        </w:rPr>
        <w:t>года.</w:t>
      </w:r>
      <w:r w:rsidR="00F8302E" w:rsidRPr="005B0003">
        <w:rPr>
          <w:sz w:val="22"/>
          <w:szCs w:val="22"/>
        </w:rPr>
        <w:tab/>
        <w:t xml:space="preserve"> </w:t>
      </w:r>
    </w:p>
    <w:p w14:paraId="66ECB0FA" w14:textId="77777777" w:rsidR="00A316E4" w:rsidRPr="005B0003" w:rsidRDefault="00010486" w:rsidP="00010486">
      <w:pPr>
        <w:ind w:firstLine="708"/>
        <w:jc w:val="both"/>
        <w:rPr>
          <w:sz w:val="22"/>
          <w:szCs w:val="22"/>
        </w:rPr>
      </w:pPr>
      <w:r w:rsidRPr="00010486">
        <w:rPr>
          <w:b/>
          <w:bCs/>
          <w:sz w:val="22"/>
          <w:szCs w:val="22"/>
        </w:rPr>
        <w:t>СПК «Архангельский»</w:t>
      </w:r>
      <w:r w:rsidRPr="00010486">
        <w:rPr>
          <w:sz w:val="22"/>
          <w:szCs w:val="22"/>
        </w:rPr>
        <w:t xml:space="preserve"> (ИНН 2624025000, ОГРН 1022603224962 юр. адрес 356835, СК, р-н Буденновский, с. Архангельское, ул. Совхозная, д.18) в лице Анищенко Алексея Вадимовича (ИНН 262809025310, СНИЛС 12056956350, почтовый адрес: 355017, г. Ставрополь, а/я 1824, эл. почта: i@aanichenko.ru) - член Союза "Саморегулируемая организация арбитражных управляющих Северо-Запада" (ИНН 7825489593, ОГРН 1027809209471), действующего на основании Решения Арбитражного суда Ставропольского края от 07.10.2025 по делу А63-17206/2022</w:t>
      </w:r>
      <w:r w:rsidR="00B56417" w:rsidRPr="005B0003">
        <w:rPr>
          <w:sz w:val="22"/>
          <w:szCs w:val="22"/>
        </w:rPr>
        <w:t>, именуем</w:t>
      </w:r>
      <w:r w:rsidR="00EE10D1">
        <w:rPr>
          <w:sz w:val="22"/>
          <w:szCs w:val="22"/>
        </w:rPr>
        <w:t>ый</w:t>
      </w:r>
      <w:r w:rsidR="00B56417" w:rsidRPr="005B0003">
        <w:rPr>
          <w:sz w:val="22"/>
          <w:szCs w:val="22"/>
        </w:rPr>
        <w:t xml:space="preserve"> в дальнейшем «Продавец», с одной стороны, </w:t>
      </w:r>
    </w:p>
    <w:p w14:paraId="214E42FC" w14:textId="77777777" w:rsidR="00FD2141" w:rsidRPr="005B0003" w:rsidRDefault="002717E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и </w:t>
      </w:r>
      <w:r w:rsidR="00312D92" w:rsidRPr="005B0003">
        <w:rPr>
          <w:sz w:val="22"/>
          <w:szCs w:val="22"/>
        </w:rPr>
        <w:t>_______________________________</w:t>
      </w:r>
      <w:r w:rsidRPr="005B0003">
        <w:rPr>
          <w:sz w:val="22"/>
          <w:szCs w:val="22"/>
        </w:rPr>
        <w:t>_________, именуемое в дальнейшем «Покупатель», в лице ______________________________________________, действующей на основании ________________, с другой Стороны</w:t>
      </w:r>
      <w:r w:rsidR="008D1C82" w:rsidRPr="005B0003">
        <w:rPr>
          <w:sz w:val="22"/>
          <w:szCs w:val="22"/>
        </w:rPr>
        <w:t xml:space="preserve">, при совместном упоминании в тексте данного договора - «Стороны», </w:t>
      </w:r>
      <w:r w:rsidR="002578EA" w:rsidRPr="005B0003">
        <w:rPr>
          <w:sz w:val="22"/>
          <w:szCs w:val="22"/>
        </w:rPr>
        <w:t>на</w:t>
      </w:r>
      <w:r w:rsidRPr="005B0003">
        <w:rPr>
          <w:sz w:val="22"/>
          <w:szCs w:val="22"/>
        </w:rPr>
        <w:t xml:space="preserve"> основании информационного </w:t>
      </w:r>
      <w:r w:rsidR="00572218" w:rsidRPr="005B0003">
        <w:rPr>
          <w:sz w:val="22"/>
          <w:szCs w:val="22"/>
        </w:rPr>
        <w:t>сообщения о продаже на открытых торгах в форме аукциона по продаже Имущества должника (Лот №</w:t>
      </w:r>
      <w:r w:rsidR="00C029FB" w:rsidRPr="005B0003">
        <w:rPr>
          <w:sz w:val="22"/>
          <w:szCs w:val="22"/>
        </w:rPr>
        <w:t>1</w:t>
      </w:r>
      <w:r w:rsidR="00572218" w:rsidRPr="005B0003">
        <w:rPr>
          <w:sz w:val="22"/>
          <w:szCs w:val="22"/>
        </w:rPr>
        <w:t>), опубликованного в</w:t>
      </w:r>
      <w:r w:rsidR="00FD2141" w:rsidRPr="005B0003">
        <w:rPr>
          <w:sz w:val="22"/>
          <w:szCs w:val="22"/>
        </w:rPr>
        <w:t xml:space="preserve"> СМИ и размещённого в сети Интернет:</w:t>
      </w:r>
    </w:p>
    <w:p w14:paraId="526C810E" w14:textId="77777777" w:rsidR="00B15E59" w:rsidRPr="005B0003" w:rsidRDefault="00B15E5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* на сайте в Едином федеральном реестре сведений о банкротстве, Объявление №______ от «___» _____________ 20</w:t>
      </w:r>
      <w:r w:rsidR="002578EA" w:rsidRPr="005B0003">
        <w:rPr>
          <w:sz w:val="22"/>
          <w:szCs w:val="22"/>
        </w:rPr>
        <w:t>2</w:t>
      </w:r>
      <w:r w:rsidR="00EE10D1">
        <w:rPr>
          <w:sz w:val="22"/>
          <w:szCs w:val="22"/>
        </w:rPr>
        <w:t>6</w:t>
      </w:r>
      <w:r w:rsidRPr="005B0003">
        <w:rPr>
          <w:sz w:val="22"/>
          <w:szCs w:val="22"/>
        </w:rPr>
        <w:t xml:space="preserve"> года;</w:t>
      </w:r>
    </w:p>
    <w:p w14:paraId="279FE92D" w14:textId="77777777" w:rsidR="00B15E59" w:rsidRPr="005B0003" w:rsidRDefault="00B15E5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* в газете </w:t>
      </w:r>
      <w:r w:rsidR="00DF297A" w:rsidRPr="005B0003">
        <w:rPr>
          <w:sz w:val="22"/>
          <w:szCs w:val="22"/>
        </w:rPr>
        <w:t>ЗАО</w:t>
      </w:r>
      <w:r w:rsidRPr="005B0003">
        <w:rPr>
          <w:sz w:val="22"/>
          <w:szCs w:val="22"/>
        </w:rPr>
        <w:t xml:space="preserve"> «Коммерсантъ. Издательский Дом», Объявление №______ от «___» _____________ 20</w:t>
      </w:r>
      <w:r w:rsidR="00577786" w:rsidRPr="005B0003">
        <w:rPr>
          <w:sz w:val="22"/>
          <w:szCs w:val="22"/>
        </w:rPr>
        <w:t>2</w:t>
      </w:r>
      <w:r w:rsidR="00EE10D1">
        <w:rPr>
          <w:sz w:val="22"/>
          <w:szCs w:val="22"/>
        </w:rPr>
        <w:t>6</w:t>
      </w:r>
      <w:r w:rsidRPr="005B0003">
        <w:rPr>
          <w:sz w:val="22"/>
          <w:szCs w:val="22"/>
        </w:rPr>
        <w:t xml:space="preserve"> года;</w:t>
      </w:r>
    </w:p>
    <w:p w14:paraId="3CC13D30" w14:textId="77777777" w:rsidR="00B15E59" w:rsidRPr="005B0003" w:rsidRDefault="00B15E5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* в печатном органе по месту нахождения должника - газета </w:t>
      </w:r>
      <w:r w:rsidR="002578EA" w:rsidRPr="005B0003">
        <w:rPr>
          <w:sz w:val="22"/>
          <w:szCs w:val="22"/>
        </w:rPr>
        <w:t>«</w:t>
      </w:r>
      <w:r w:rsidR="00EE10D1">
        <w:rPr>
          <w:sz w:val="22"/>
          <w:szCs w:val="22"/>
        </w:rPr>
        <w:t xml:space="preserve">Вестник </w:t>
      </w:r>
      <w:r w:rsidR="00E336D9">
        <w:rPr>
          <w:sz w:val="22"/>
          <w:szCs w:val="22"/>
        </w:rPr>
        <w:t>П</w:t>
      </w:r>
      <w:r w:rsidR="00EE10D1">
        <w:rPr>
          <w:sz w:val="22"/>
          <w:szCs w:val="22"/>
        </w:rPr>
        <w:t>рикумья</w:t>
      </w:r>
      <w:r w:rsidR="002578EA" w:rsidRPr="005B0003">
        <w:rPr>
          <w:sz w:val="22"/>
          <w:szCs w:val="22"/>
        </w:rPr>
        <w:t xml:space="preserve">» </w:t>
      </w:r>
      <w:r w:rsidRPr="005B0003">
        <w:rPr>
          <w:sz w:val="22"/>
          <w:szCs w:val="22"/>
        </w:rPr>
        <w:t>Объявление №______ от «___» _____________ 20</w:t>
      </w:r>
      <w:r w:rsidR="00577786" w:rsidRPr="005B0003">
        <w:rPr>
          <w:sz w:val="22"/>
          <w:szCs w:val="22"/>
        </w:rPr>
        <w:t>2</w:t>
      </w:r>
      <w:r w:rsidR="00EE10D1">
        <w:rPr>
          <w:sz w:val="22"/>
          <w:szCs w:val="22"/>
        </w:rPr>
        <w:t>6</w:t>
      </w:r>
      <w:r w:rsidRPr="005B0003">
        <w:rPr>
          <w:sz w:val="22"/>
          <w:szCs w:val="22"/>
        </w:rPr>
        <w:t xml:space="preserve"> года;</w:t>
      </w:r>
    </w:p>
    <w:p w14:paraId="5C552C1C" w14:textId="77777777" w:rsidR="00B15E59" w:rsidRPr="005B0003" w:rsidRDefault="00A32F6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* </w:t>
      </w:r>
      <w:r w:rsidR="00B15E59" w:rsidRPr="005B0003">
        <w:rPr>
          <w:sz w:val="22"/>
          <w:szCs w:val="22"/>
        </w:rPr>
        <w:t xml:space="preserve">на сайте </w:t>
      </w:r>
      <w:r w:rsidR="00956CC0" w:rsidRPr="005B0003">
        <w:rPr>
          <w:sz w:val="22"/>
          <w:szCs w:val="22"/>
        </w:rPr>
        <w:t xml:space="preserve">оператора </w:t>
      </w:r>
      <w:r w:rsidR="00B15E59" w:rsidRPr="005B0003">
        <w:rPr>
          <w:sz w:val="22"/>
          <w:szCs w:val="22"/>
        </w:rPr>
        <w:t xml:space="preserve">электронной площадки </w:t>
      </w:r>
      <w:r w:rsidR="00577786" w:rsidRPr="005B0003">
        <w:rPr>
          <w:sz w:val="22"/>
          <w:szCs w:val="22"/>
        </w:rPr>
        <w:t>–</w:t>
      </w:r>
      <w:r w:rsidR="00B15E59" w:rsidRPr="005B0003">
        <w:rPr>
          <w:sz w:val="22"/>
          <w:szCs w:val="22"/>
        </w:rPr>
        <w:t xml:space="preserve"> </w:t>
      </w:r>
      <w:r w:rsidR="00862CCA" w:rsidRPr="00862CCA">
        <w:rPr>
          <w:sz w:val="22"/>
          <w:szCs w:val="22"/>
        </w:rPr>
        <w:t xml:space="preserve">ЗАО «Уральская электронная торговая площадка» сайт в сети Интернет: </w:t>
      </w:r>
      <w:r w:rsidR="002E69ED" w:rsidRPr="002E69ED">
        <w:rPr>
          <w:sz w:val="22"/>
          <w:szCs w:val="22"/>
        </w:rPr>
        <w:t>http://bankrupt.etpu.ru/</w:t>
      </w:r>
    </w:p>
    <w:p w14:paraId="4A8A0790" w14:textId="77777777" w:rsidR="00F8302E" w:rsidRPr="005B0003" w:rsidRDefault="00B15E5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и на основании Протокола оператора электронной площадки </w:t>
      </w:r>
      <w:r w:rsidR="002E69ED">
        <w:rPr>
          <w:sz w:val="22"/>
          <w:szCs w:val="22"/>
        </w:rPr>
        <w:t>ЗА</w:t>
      </w:r>
      <w:r w:rsidR="008D1C82" w:rsidRPr="005B0003">
        <w:rPr>
          <w:sz w:val="22"/>
          <w:szCs w:val="22"/>
        </w:rPr>
        <w:t>О «</w:t>
      </w:r>
      <w:r w:rsidR="00BE23B4" w:rsidRPr="00BE23B4">
        <w:rPr>
          <w:sz w:val="22"/>
          <w:szCs w:val="22"/>
        </w:rPr>
        <w:t>Уральская электронная торговая площадка</w:t>
      </w:r>
      <w:r w:rsidR="008D1C82" w:rsidRPr="005B0003">
        <w:rPr>
          <w:sz w:val="22"/>
          <w:szCs w:val="22"/>
        </w:rPr>
        <w:t xml:space="preserve">» </w:t>
      </w:r>
      <w:r w:rsidRPr="005B0003">
        <w:rPr>
          <w:sz w:val="22"/>
          <w:szCs w:val="22"/>
        </w:rPr>
        <w:t>№ ___ от «___» _____________ 20</w:t>
      </w:r>
      <w:r w:rsidR="008D1C82" w:rsidRPr="005B0003">
        <w:rPr>
          <w:sz w:val="22"/>
          <w:szCs w:val="22"/>
        </w:rPr>
        <w:t>2</w:t>
      </w:r>
      <w:r w:rsidR="00BE23B4">
        <w:rPr>
          <w:sz w:val="22"/>
          <w:szCs w:val="22"/>
        </w:rPr>
        <w:t>6</w:t>
      </w:r>
      <w:r w:rsidRPr="005B0003">
        <w:rPr>
          <w:sz w:val="22"/>
          <w:szCs w:val="22"/>
        </w:rPr>
        <w:t xml:space="preserve"> года о результатах открытых торгов в форме аукциона</w:t>
      </w:r>
      <w:r w:rsidR="00572218" w:rsidRPr="005B0003">
        <w:rPr>
          <w:sz w:val="22"/>
          <w:szCs w:val="22"/>
        </w:rPr>
        <w:t xml:space="preserve"> по продаже </w:t>
      </w:r>
      <w:r w:rsidR="00A32F68" w:rsidRPr="005B0003">
        <w:rPr>
          <w:sz w:val="22"/>
          <w:szCs w:val="22"/>
        </w:rPr>
        <w:t xml:space="preserve">предприятия </w:t>
      </w:r>
      <w:r w:rsidR="00BE23B4" w:rsidRPr="00BE23B4">
        <w:rPr>
          <w:sz w:val="22"/>
          <w:szCs w:val="22"/>
        </w:rPr>
        <w:t>СПК «Архангельский»</w:t>
      </w:r>
      <w:r w:rsidR="00A32F68" w:rsidRPr="005B0003">
        <w:rPr>
          <w:sz w:val="22"/>
          <w:szCs w:val="22"/>
        </w:rPr>
        <w:t xml:space="preserve"> в составе единого имущественного комплекса, </w:t>
      </w:r>
      <w:r w:rsidR="00572218" w:rsidRPr="005B0003">
        <w:rPr>
          <w:sz w:val="22"/>
          <w:szCs w:val="22"/>
        </w:rPr>
        <w:t>заключили настоящий Договор купли – продажи (далее – Договор) о нижеследующем</w:t>
      </w:r>
      <w:r w:rsidR="00F8302E" w:rsidRPr="005B0003">
        <w:rPr>
          <w:sz w:val="22"/>
          <w:szCs w:val="22"/>
        </w:rPr>
        <w:t>:</w:t>
      </w:r>
    </w:p>
    <w:p w14:paraId="2C50ED8A" w14:textId="77777777" w:rsidR="0082074A" w:rsidRPr="005B0003" w:rsidRDefault="0082074A" w:rsidP="005B0003">
      <w:pPr>
        <w:jc w:val="both"/>
        <w:rPr>
          <w:sz w:val="22"/>
          <w:szCs w:val="22"/>
        </w:rPr>
      </w:pPr>
    </w:p>
    <w:p w14:paraId="37B592E3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1. Предмет Договора</w:t>
      </w:r>
    </w:p>
    <w:p w14:paraId="4BD0DA71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265901EF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1.1. Продавец обязуется перед</w:t>
      </w:r>
      <w:r w:rsidR="00AA22E8">
        <w:rPr>
          <w:sz w:val="22"/>
          <w:szCs w:val="22"/>
        </w:rPr>
        <w:t xml:space="preserve">ать в собственность Покупателя </w:t>
      </w:r>
      <w:r w:rsidRPr="005B0003">
        <w:rPr>
          <w:sz w:val="22"/>
          <w:szCs w:val="22"/>
        </w:rPr>
        <w:t xml:space="preserve">предприятие </w:t>
      </w:r>
      <w:r w:rsidR="00E336D9" w:rsidRPr="00BE23B4">
        <w:rPr>
          <w:sz w:val="22"/>
          <w:szCs w:val="22"/>
        </w:rPr>
        <w:t>СПК «Архангельский</w:t>
      </w:r>
      <w:r w:rsidR="0082074A" w:rsidRPr="005B0003">
        <w:rPr>
          <w:sz w:val="22"/>
          <w:szCs w:val="22"/>
        </w:rPr>
        <w:t>»</w:t>
      </w:r>
      <w:r w:rsidR="00AA22E8">
        <w:rPr>
          <w:sz w:val="22"/>
          <w:szCs w:val="22"/>
        </w:rPr>
        <w:t xml:space="preserve"> в целом, </w:t>
      </w:r>
      <w:r w:rsidRPr="005B0003">
        <w:rPr>
          <w:sz w:val="22"/>
          <w:szCs w:val="22"/>
        </w:rPr>
        <w:t>как имущественный комплекс, расположенн</w:t>
      </w:r>
      <w:r w:rsidR="00AA22E8">
        <w:rPr>
          <w:sz w:val="22"/>
          <w:szCs w:val="22"/>
        </w:rPr>
        <w:t>ое</w:t>
      </w:r>
      <w:r w:rsidRPr="005B0003">
        <w:rPr>
          <w:sz w:val="22"/>
          <w:szCs w:val="22"/>
        </w:rPr>
        <w:t xml:space="preserve"> по адресу: </w:t>
      </w:r>
      <w:r w:rsidR="0082074A" w:rsidRPr="005B0003">
        <w:rPr>
          <w:sz w:val="22"/>
          <w:szCs w:val="22"/>
        </w:rPr>
        <w:t xml:space="preserve">Ставропольский край, </w:t>
      </w:r>
      <w:r w:rsidR="001971A1">
        <w:rPr>
          <w:sz w:val="22"/>
          <w:szCs w:val="22"/>
        </w:rPr>
        <w:t>Буденновский</w:t>
      </w:r>
      <w:r w:rsidR="0082074A" w:rsidRPr="005B0003">
        <w:rPr>
          <w:sz w:val="22"/>
          <w:szCs w:val="22"/>
        </w:rPr>
        <w:t xml:space="preserve"> р-н, </w:t>
      </w:r>
      <w:r w:rsidR="001971A1">
        <w:rPr>
          <w:sz w:val="22"/>
          <w:szCs w:val="22"/>
        </w:rPr>
        <w:t>с</w:t>
      </w:r>
      <w:r w:rsidR="0082074A" w:rsidRPr="005B0003">
        <w:rPr>
          <w:sz w:val="22"/>
          <w:szCs w:val="22"/>
        </w:rPr>
        <w:t xml:space="preserve">. </w:t>
      </w:r>
      <w:r w:rsidR="001971A1">
        <w:rPr>
          <w:sz w:val="22"/>
          <w:szCs w:val="22"/>
        </w:rPr>
        <w:t>Архангельское</w:t>
      </w:r>
      <w:r w:rsidR="0082074A" w:rsidRPr="005B0003">
        <w:rPr>
          <w:sz w:val="22"/>
          <w:szCs w:val="22"/>
        </w:rPr>
        <w:t xml:space="preserve"> </w:t>
      </w:r>
      <w:r w:rsidR="00AA22E8">
        <w:rPr>
          <w:sz w:val="22"/>
          <w:szCs w:val="22"/>
        </w:rPr>
        <w:t>(далее – Предприятие),</w:t>
      </w:r>
      <w:r w:rsidR="00AA22E8" w:rsidRPr="00AA22E8">
        <w:rPr>
          <w:sz w:val="22"/>
          <w:szCs w:val="22"/>
        </w:rPr>
        <w:t xml:space="preserve"> </w:t>
      </w:r>
      <w:r w:rsidR="00AA22E8" w:rsidRPr="005B0003">
        <w:rPr>
          <w:sz w:val="22"/>
          <w:szCs w:val="22"/>
        </w:rPr>
        <w:t xml:space="preserve">а Покупатель - принять </w:t>
      </w:r>
      <w:r w:rsidR="00AA22E8">
        <w:rPr>
          <w:sz w:val="22"/>
          <w:szCs w:val="22"/>
        </w:rPr>
        <w:t xml:space="preserve">его </w:t>
      </w:r>
      <w:r w:rsidR="00AA22E8" w:rsidRPr="005B0003">
        <w:rPr>
          <w:sz w:val="22"/>
          <w:szCs w:val="22"/>
        </w:rPr>
        <w:t>и оплатить</w:t>
      </w:r>
      <w:r w:rsidR="00AA22E8">
        <w:rPr>
          <w:sz w:val="22"/>
          <w:szCs w:val="22"/>
        </w:rPr>
        <w:t xml:space="preserve"> его стоимость,</w:t>
      </w:r>
      <w:r w:rsidR="00AA22E8" w:rsidRPr="005B0003">
        <w:rPr>
          <w:sz w:val="22"/>
          <w:szCs w:val="22"/>
        </w:rPr>
        <w:t xml:space="preserve"> в соответствии с условиями настоящего Договора</w:t>
      </w:r>
      <w:r w:rsidR="00AA22E8">
        <w:rPr>
          <w:sz w:val="22"/>
          <w:szCs w:val="22"/>
        </w:rPr>
        <w:t>.</w:t>
      </w:r>
    </w:p>
    <w:p w14:paraId="3FAC0258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1.2. Состав Предприятия указан в </w:t>
      </w:r>
      <w:r w:rsidR="00E210EF" w:rsidRPr="005B0003">
        <w:rPr>
          <w:sz w:val="22"/>
          <w:szCs w:val="22"/>
        </w:rPr>
        <w:t>Передаточном акте</w:t>
      </w:r>
      <w:r w:rsidRPr="005B0003">
        <w:rPr>
          <w:sz w:val="22"/>
          <w:szCs w:val="22"/>
        </w:rPr>
        <w:t xml:space="preserve">, являющемся неотъемлемой частью настоящего Договора (Приложение N </w:t>
      </w:r>
      <w:r w:rsidR="0082074A" w:rsidRPr="005B0003">
        <w:rPr>
          <w:sz w:val="22"/>
          <w:szCs w:val="22"/>
        </w:rPr>
        <w:t>1</w:t>
      </w:r>
      <w:r w:rsidRPr="005B0003">
        <w:rPr>
          <w:sz w:val="22"/>
          <w:szCs w:val="22"/>
        </w:rPr>
        <w:t>).</w:t>
      </w:r>
    </w:p>
    <w:p w14:paraId="44E2BF9D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1.3. Сведения о Предприятии, характеристики и описание Предприятия на момент заключения Договора: </w:t>
      </w:r>
      <w:r w:rsidR="00B21C72" w:rsidRPr="005B0003">
        <w:rPr>
          <w:sz w:val="22"/>
          <w:szCs w:val="22"/>
        </w:rPr>
        <w:t>сельскохозяйственное предприятия, основной вид деятельности</w:t>
      </w:r>
      <w:r w:rsidR="00084978">
        <w:rPr>
          <w:sz w:val="22"/>
          <w:szCs w:val="22"/>
        </w:rPr>
        <w:t xml:space="preserve"> –</w:t>
      </w:r>
      <w:r w:rsidR="00B21C72" w:rsidRPr="005B0003">
        <w:rPr>
          <w:sz w:val="22"/>
          <w:szCs w:val="22"/>
        </w:rPr>
        <w:t xml:space="preserve"> </w:t>
      </w:r>
      <w:r w:rsidR="00084978" w:rsidRPr="00084978">
        <w:rPr>
          <w:sz w:val="22"/>
          <w:szCs w:val="22"/>
        </w:rPr>
        <w:t>Выращивание зерновых культур</w:t>
      </w:r>
      <w:r w:rsidR="00B21C72" w:rsidRPr="005B0003">
        <w:rPr>
          <w:sz w:val="22"/>
          <w:szCs w:val="22"/>
        </w:rPr>
        <w:t>;</w:t>
      </w:r>
    </w:p>
    <w:p w14:paraId="49DDB51D" w14:textId="77777777" w:rsidR="004310B6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1.4. Предприятие принадлежит Продавцу на праве собственности</w:t>
      </w:r>
      <w:r w:rsidR="00A448E6" w:rsidRPr="005B0003">
        <w:rPr>
          <w:sz w:val="22"/>
          <w:szCs w:val="22"/>
        </w:rPr>
        <w:t>.</w:t>
      </w:r>
    </w:p>
    <w:p w14:paraId="5979F386" w14:textId="77777777" w:rsidR="004310B6" w:rsidRPr="005B0003" w:rsidRDefault="004310B6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1.</w:t>
      </w:r>
      <w:r w:rsidR="00C526FC" w:rsidRPr="005B0003">
        <w:rPr>
          <w:sz w:val="22"/>
          <w:szCs w:val="22"/>
        </w:rPr>
        <w:t>5. Продавец</w:t>
      </w:r>
      <w:r w:rsidR="00A448E6" w:rsidRPr="005B0003">
        <w:rPr>
          <w:sz w:val="22"/>
          <w:szCs w:val="22"/>
        </w:rPr>
        <w:t xml:space="preserve"> </w:t>
      </w:r>
      <w:r w:rsidRPr="005B0003">
        <w:rPr>
          <w:sz w:val="22"/>
          <w:szCs w:val="22"/>
        </w:rPr>
        <w:t>гарантирует, что продаваемое Предприятие в споре или под арестом не состоит, не является предметом залога и не обременено другими правами третьих лиц. Часть имущества в составе Предприятия обременен</w:t>
      </w:r>
      <w:r w:rsidR="00A24B3D">
        <w:rPr>
          <w:sz w:val="22"/>
          <w:szCs w:val="22"/>
        </w:rPr>
        <w:t>о</w:t>
      </w:r>
      <w:r w:rsidRPr="005B0003">
        <w:rPr>
          <w:sz w:val="22"/>
          <w:szCs w:val="22"/>
        </w:rPr>
        <w:t xml:space="preserve"> залогом, информация о котором отражена в Передаточном акте.</w:t>
      </w:r>
    </w:p>
    <w:p w14:paraId="36803B4A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</w:p>
    <w:p w14:paraId="706F5707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2. Цена и порядок расчетов</w:t>
      </w:r>
      <w:r w:rsidR="00A209DA" w:rsidRPr="005B0003">
        <w:rPr>
          <w:b/>
          <w:sz w:val="22"/>
          <w:szCs w:val="22"/>
        </w:rPr>
        <w:t xml:space="preserve"> </w:t>
      </w:r>
    </w:p>
    <w:p w14:paraId="7A6A9CE1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67114EF5" w14:textId="77777777" w:rsidR="00FD7FC7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2.1. Стоимость Предприятия</w:t>
      </w:r>
      <w:r w:rsidR="00B91289" w:rsidRPr="005B0003">
        <w:rPr>
          <w:sz w:val="22"/>
          <w:szCs w:val="22"/>
        </w:rPr>
        <w:t xml:space="preserve"> определяется сторонами по результатам открытых торгов в соответствии с Протоколом _______и </w:t>
      </w:r>
      <w:r w:rsidRPr="005B0003">
        <w:rPr>
          <w:sz w:val="22"/>
          <w:szCs w:val="22"/>
        </w:rPr>
        <w:t xml:space="preserve">составляет _____ (________) рублей, </w:t>
      </w:r>
      <w:r w:rsidR="00FD7FC7" w:rsidRPr="005B0003">
        <w:rPr>
          <w:sz w:val="22"/>
          <w:szCs w:val="22"/>
        </w:rPr>
        <w:t>без НДС (силу пп.15 п.2 ст. 146 Налогового кодекса Российской Федерации от 05.08.2000 N117-ФЗ.)</w:t>
      </w:r>
      <w:r w:rsidR="00EA43EF" w:rsidRPr="005B0003">
        <w:rPr>
          <w:sz w:val="22"/>
          <w:szCs w:val="22"/>
        </w:rPr>
        <w:t>.</w:t>
      </w:r>
    </w:p>
    <w:p w14:paraId="1E0F0A83" w14:textId="77777777" w:rsidR="00B91289" w:rsidRPr="005B0003" w:rsidRDefault="00B9128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2.</w:t>
      </w:r>
      <w:r w:rsidR="00EA43EF" w:rsidRPr="005B0003">
        <w:rPr>
          <w:sz w:val="22"/>
          <w:szCs w:val="22"/>
        </w:rPr>
        <w:t>2</w:t>
      </w:r>
      <w:r w:rsidRPr="005B0003">
        <w:rPr>
          <w:sz w:val="22"/>
          <w:szCs w:val="22"/>
        </w:rPr>
        <w:t xml:space="preserve">. Стороны устанавливают следующий порядок оплаты по настоящему Договору: </w:t>
      </w:r>
    </w:p>
    <w:p w14:paraId="42130095" w14:textId="77777777" w:rsidR="00B91289" w:rsidRPr="005B0003" w:rsidRDefault="00B9128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2.</w:t>
      </w:r>
      <w:r w:rsidR="00EA43EF" w:rsidRPr="005B0003">
        <w:rPr>
          <w:sz w:val="22"/>
          <w:szCs w:val="22"/>
        </w:rPr>
        <w:t>2</w:t>
      </w:r>
      <w:r w:rsidRPr="005B0003">
        <w:rPr>
          <w:sz w:val="22"/>
          <w:szCs w:val="22"/>
        </w:rPr>
        <w:t xml:space="preserve">.1. Денежные средства, перечисленные </w:t>
      </w:r>
      <w:r w:rsidR="00D4099B" w:rsidRPr="005B0003">
        <w:rPr>
          <w:sz w:val="22"/>
          <w:szCs w:val="22"/>
        </w:rPr>
        <w:t>Покупателем Продавцу</w:t>
      </w:r>
      <w:r w:rsidRPr="005B0003">
        <w:rPr>
          <w:sz w:val="22"/>
          <w:szCs w:val="22"/>
        </w:rPr>
        <w:t xml:space="preserve"> в качестве задатка на участие в открытых торгах в размере </w:t>
      </w:r>
      <w:r w:rsidR="00652D69">
        <w:rPr>
          <w:sz w:val="22"/>
          <w:szCs w:val="22"/>
        </w:rPr>
        <w:t>2</w:t>
      </w:r>
      <w:r w:rsidRPr="005B0003">
        <w:rPr>
          <w:sz w:val="22"/>
          <w:szCs w:val="22"/>
        </w:rPr>
        <w:t xml:space="preserve">0% от цены </w:t>
      </w:r>
      <w:r w:rsidR="00EA43EF" w:rsidRPr="005B0003">
        <w:rPr>
          <w:sz w:val="22"/>
          <w:szCs w:val="22"/>
        </w:rPr>
        <w:t>Л</w:t>
      </w:r>
      <w:r w:rsidRPr="005B0003">
        <w:rPr>
          <w:sz w:val="22"/>
          <w:szCs w:val="22"/>
        </w:rPr>
        <w:t>ота</w:t>
      </w:r>
      <w:r w:rsidR="00EA43EF" w:rsidRPr="005B0003">
        <w:rPr>
          <w:sz w:val="22"/>
          <w:szCs w:val="22"/>
        </w:rPr>
        <w:t xml:space="preserve"> №1</w:t>
      </w:r>
      <w:r w:rsidRPr="005B0003">
        <w:rPr>
          <w:sz w:val="22"/>
          <w:szCs w:val="22"/>
        </w:rPr>
        <w:t xml:space="preserve"> </w:t>
      </w:r>
      <w:r w:rsidR="00D4099B" w:rsidRPr="005B0003">
        <w:rPr>
          <w:sz w:val="22"/>
          <w:szCs w:val="22"/>
        </w:rPr>
        <w:t>в сумме ___</w:t>
      </w:r>
      <w:r w:rsidRPr="005B0003">
        <w:rPr>
          <w:sz w:val="22"/>
          <w:szCs w:val="22"/>
        </w:rPr>
        <w:t xml:space="preserve">______ руб., засчитываются в счет оплаты </w:t>
      </w:r>
      <w:r w:rsidR="00D4099B" w:rsidRPr="005B0003">
        <w:rPr>
          <w:sz w:val="22"/>
          <w:szCs w:val="22"/>
        </w:rPr>
        <w:t xml:space="preserve">стоимости </w:t>
      </w:r>
      <w:r w:rsidR="00652D69" w:rsidRPr="005B0003">
        <w:rPr>
          <w:sz w:val="22"/>
          <w:szCs w:val="22"/>
        </w:rPr>
        <w:t>Предприятия, определенной</w:t>
      </w:r>
      <w:r w:rsidRPr="005B0003">
        <w:rPr>
          <w:sz w:val="22"/>
          <w:szCs w:val="22"/>
        </w:rPr>
        <w:t xml:space="preserve"> в п. 2.</w:t>
      </w:r>
      <w:r w:rsidR="00D4099B" w:rsidRPr="005B0003">
        <w:rPr>
          <w:sz w:val="22"/>
          <w:szCs w:val="22"/>
        </w:rPr>
        <w:t>1</w:t>
      </w:r>
      <w:r w:rsidRPr="005B0003">
        <w:rPr>
          <w:sz w:val="22"/>
          <w:szCs w:val="22"/>
        </w:rPr>
        <w:t xml:space="preserve">. настоящего Договора. </w:t>
      </w:r>
    </w:p>
    <w:p w14:paraId="6E0A286C" w14:textId="77777777" w:rsidR="00016E48" w:rsidRPr="005B0003" w:rsidRDefault="00B91289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2.</w:t>
      </w:r>
      <w:r w:rsidR="00EA43EF" w:rsidRPr="005B0003">
        <w:rPr>
          <w:sz w:val="22"/>
          <w:szCs w:val="22"/>
        </w:rPr>
        <w:t>2</w:t>
      </w:r>
      <w:r w:rsidRPr="005B0003">
        <w:rPr>
          <w:sz w:val="22"/>
          <w:szCs w:val="22"/>
        </w:rPr>
        <w:t xml:space="preserve">.2. </w:t>
      </w:r>
      <w:r w:rsidR="00EA43EF" w:rsidRPr="005B0003">
        <w:rPr>
          <w:sz w:val="22"/>
          <w:szCs w:val="22"/>
        </w:rPr>
        <w:t>Оплатить</w:t>
      </w:r>
      <w:r w:rsidR="003E1BE2" w:rsidRPr="005B0003">
        <w:rPr>
          <w:sz w:val="22"/>
          <w:szCs w:val="22"/>
        </w:rPr>
        <w:t xml:space="preserve"> </w:t>
      </w:r>
      <w:r w:rsidR="00B35562" w:rsidRPr="005B0003">
        <w:rPr>
          <w:sz w:val="22"/>
          <w:szCs w:val="22"/>
        </w:rPr>
        <w:t xml:space="preserve">Продавцу </w:t>
      </w:r>
      <w:r w:rsidR="003E1BE2" w:rsidRPr="005B0003">
        <w:rPr>
          <w:sz w:val="22"/>
          <w:szCs w:val="22"/>
        </w:rPr>
        <w:t>оставш</w:t>
      </w:r>
      <w:r w:rsidR="00EA43EF" w:rsidRPr="005B0003">
        <w:rPr>
          <w:sz w:val="22"/>
          <w:szCs w:val="22"/>
        </w:rPr>
        <w:t>уюся</w:t>
      </w:r>
      <w:r w:rsidR="003E1BE2" w:rsidRPr="005B0003">
        <w:rPr>
          <w:sz w:val="22"/>
          <w:szCs w:val="22"/>
        </w:rPr>
        <w:t xml:space="preserve"> част</w:t>
      </w:r>
      <w:r w:rsidR="00EA43EF" w:rsidRPr="005B0003">
        <w:rPr>
          <w:sz w:val="22"/>
          <w:szCs w:val="22"/>
        </w:rPr>
        <w:t>ь</w:t>
      </w:r>
      <w:r w:rsidR="003E1BE2" w:rsidRPr="005B0003">
        <w:rPr>
          <w:sz w:val="22"/>
          <w:szCs w:val="22"/>
        </w:rPr>
        <w:t xml:space="preserve"> </w:t>
      </w:r>
      <w:r w:rsidRPr="005B0003">
        <w:rPr>
          <w:sz w:val="22"/>
          <w:szCs w:val="22"/>
        </w:rPr>
        <w:t xml:space="preserve">в размере </w:t>
      </w:r>
      <w:r w:rsidR="003E1BE2" w:rsidRPr="005B0003">
        <w:rPr>
          <w:sz w:val="22"/>
          <w:szCs w:val="22"/>
        </w:rPr>
        <w:t>_______</w:t>
      </w:r>
      <w:r w:rsidRPr="005B0003">
        <w:rPr>
          <w:sz w:val="22"/>
          <w:szCs w:val="22"/>
        </w:rPr>
        <w:t xml:space="preserve">руб. </w:t>
      </w:r>
      <w:r w:rsidR="003E1BE2" w:rsidRPr="005B0003">
        <w:rPr>
          <w:sz w:val="22"/>
          <w:szCs w:val="22"/>
        </w:rPr>
        <w:t xml:space="preserve">Покупатель </w:t>
      </w:r>
      <w:r w:rsidRPr="005B0003">
        <w:rPr>
          <w:sz w:val="22"/>
          <w:szCs w:val="22"/>
        </w:rPr>
        <w:t xml:space="preserve">обязуется в течение </w:t>
      </w:r>
      <w:r w:rsidR="003E1BE2" w:rsidRPr="005B0003">
        <w:rPr>
          <w:sz w:val="22"/>
          <w:szCs w:val="22"/>
        </w:rPr>
        <w:t>30 (</w:t>
      </w:r>
      <w:r w:rsidRPr="005B0003">
        <w:rPr>
          <w:sz w:val="22"/>
          <w:szCs w:val="22"/>
        </w:rPr>
        <w:t>тридцати</w:t>
      </w:r>
      <w:r w:rsidR="003E1BE2" w:rsidRPr="005B0003">
        <w:rPr>
          <w:sz w:val="22"/>
          <w:szCs w:val="22"/>
        </w:rPr>
        <w:t>)</w:t>
      </w:r>
      <w:r w:rsidRPr="005B0003">
        <w:rPr>
          <w:sz w:val="22"/>
          <w:szCs w:val="22"/>
        </w:rPr>
        <w:t xml:space="preserve"> дней со дня подписания настоящего Договора в безналичном порядке путем перечисления денежных средств на расчетный счет </w:t>
      </w:r>
      <w:r w:rsidR="00EA43EF" w:rsidRPr="005B0003">
        <w:rPr>
          <w:sz w:val="22"/>
          <w:szCs w:val="22"/>
        </w:rPr>
        <w:t>Продавца</w:t>
      </w:r>
      <w:r w:rsidRPr="005B0003">
        <w:rPr>
          <w:sz w:val="22"/>
          <w:szCs w:val="22"/>
        </w:rPr>
        <w:t xml:space="preserve"> по</w:t>
      </w:r>
      <w:r w:rsidR="00016E48" w:rsidRPr="005B0003">
        <w:rPr>
          <w:sz w:val="22"/>
          <w:szCs w:val="22"/>
        </w:rPr>
        <w:t xml:space="preserve"> следующим реквизитам: получатель </w:t>
      </w:r>
      <w:r w:rsidR="00652D69">
        <w:rPr>
          <w:sz w:val="22"/>
          <w:szCs w:val="22"/>
        </w:rPr>
        <w:t>–</w:t>
      </w:r>
      <w:r w:rsidR="00016E48" w:rsidRPr="005B0003">
        <w:rPr>
          <w:sz w:val="22"/>
          <w:szCs w:val="22"/>
        </w:rPr>
        <w:t xml:space="preserve"> </w:t>
      </w:r>
      <w:r w:rsidR="00652D69" w:rsidRPr="00652D69">
        <w:rPr>
          <w:sz w:val="22"/>
          <w:szCs w:val="22"/>
        </w:rPr>
        <w:t xml:space="preserve">СПК "Архангельский" ИНН 2624025000, КПП 262401001, ОГРН 1022603224962, счет </w:t>
      </w:r>
      <w:r w:rsidR="00652D69" w:rsidRPr="00652D69">
        <w:rPr>
          <w:sz w:val="22"/>
          <w:szCs w:val="22"/>
        </w:rPr>
        <w:lastRenderedPageBreak/>
        <w:t>№40702810808000014204, БИК 040702773, К/С 30101810500000000773, наименование банка: СТАВРОПОЛЬСКИЙ Ф-Л ПАО "Банк ПСБ"  г. Ставрополь.</w:t>
      </w:r>
    </w:p>
    <w:p w14:paraId="16BD9E57" w14:textId="77777777" w:rsidR="00016E48" w:rsidRPr="005B0003" w:rsidRDefault="00A209DA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2.</w:t>
      </w:r>
      <w:r w:rsidR="00B35562" w:rsidRPr="005B0003">
        <w:rPr>
          <w:sz w:val="22"/>
          <w:szCs w:val="22"/>
        </w:rPr>
        <w:t>3</w:t>
      </w:r>
      <w:r w:rsidRPr="005B0003">
        <w:rPr>
          <w:sz w:val="22"/>
          <w:szCs w:val="22"/>
        </w:rPr>
        <w:t xml:space="preserve">. </w:t>
      </w:r>
      <w:r w:rsidR="00B43D50">
        <w:rPr>
          <w:sz w:val="22"/>
          <w:szCs w:val="22"/>
        </w:rPr>
        <w:t>Все р</w:t>
      </w:r>
      <w:r w:rsidRPr="005B0003">
        <w:rPr>
          <w:sz w:val="22"/>
          <w:szCs w:val="22"/>
        </w:rPr>
        <w:t>асходы, связанные с государственной регистрацией перехода прав</w:t>
      </w:r>
      <w:r w:rsidR="00B43D50">
        <w:rPr>
          <w:sz w:val="22"/>
          <w:szCs w:val="22"/>
        </w:rPr>
        <w:t>а</w:t>
      </w:r>
      <w:r w:rsidRPr="005B0003">
        <w:rPr>
          <w:sz w:val="22"/>
          <w:szCs w:val="22"/>
        </w:rPr>
        <w:t xml:space="preserve"> собственности на Предприятие, несет Покупатель</w:t>
      </w:r>
      <w:r w:rsidR="00B35562" w:rsidRPr="005B0003">
        <w:rPr>
          <w:sz w:val="22"/>
          <w:szCs w:val="22"/>
        </w:rPr>
        <w:t>.</w:t>
      </w:r>
    </w:p>
    <w:p w14:paraId="037020B0" w14:textId="77777777" w:rsidR="00F714D1" w:rsidRPr="005B0003" w:rsidRDefault="00F714D1" w:rsidP="005B0003">
      <w:pPr>
        <w:jc w:val="both"/>
        <w:rPr>
          <w:sz w:val="22"/>
          <w:szCs w:val="22"/>
        </w:rPr>
      </w:pPr>
    </w:p>
    <w:p w14:paraId="7FA2B270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3. Передача Предприятия и переход права</w:t>
      </w:r>
      <w:r w:rsidR="00B21C72" w:rsidRPr="005B0003">
        <w:rPr>
          <w:b/>
          <w:sz w:val="22"/>
          <w:szCs w:val="22"/>
        </w:rPr>
        <w:t xml:space="preserve"> </w:t>
      </w:r>
      <w:r w:rsidRPr="005B0003">
        <w:rPr>
          <w:b/>
          <w:sz w:val="22"/>
          <w:szCs w:val="22"/>
        </w:rPr>
        <w:t>собственности на Предприятие</w:t>
      </w:r>
    </w:p>
    <w:p w14:paraId="1FA45CDD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</w:p>
    <w:p w14:paraId="7F8B4C98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3.1. Передача Предприятия Продавцом и принятие его Покупателем осуществляются в течение </w:t>
      </w:r>
      <w:r w:rsidR="00175146" w:rsidRPr="005B0003">
        <w:rPr>
          <w:sz w:val="22"/>
          <w:szCs w:val="22"/>
        </w:rPr>
        <w:t xml:space="preserve">10 </w:t>
      </w:r>
      <w:r w:rsidRPr="005B0003">
        <w:rPr>
          <w:sz w:val="22"/>
          <w:szCs w:val="22"/>
        </w:rPr>
        <w:t>(</w:t>
      </w:r>
      <w:r w:rsidR="00175146" w:rsidRPr="005B0003">
        <w:rPr>
          <w:sz w:val="22"/>
          <w:szCs w:val="22"/>
        </w:rPr>
        <w:t>десяти</w:t>
      </w:r>
      <w:r w:rsidRPr="005B0003">
        <w:rPr>
          <w:sz w:val="22"/>
          <w:szCs w:val="22"/>
        </w:rPr>
        <w:t xml:space="preserve">) дней с </w:t>
      </w:r>
      <w:r w:rsidR="00175146" w:rsidRPr="005B0003">
        <w:rPr>
          <w:sz w:val="22"/>
          <w:szCs w:val="22"/>
        </w:rPr>
        <w:t>момента внесения Покупателем полной стоимости, предусмотренной п. 2.1. данного Договора</w:t>
      </w:r>
    </w:p>
    <w:p w14:paraId="1E0659E8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3.2. Передача Предприятия осуществляется по </w:t>
      </w:r>
      <w:r w:rsidR="001C3581" w:rsidRPr="005B0003">
        <w:rPr>
          <w:sz w:val="22"/>
          <w:szCs w:val="22"/>
        </w:rPr>
        <w:t>Передаточному акту</w:t>
      </w:r>
      <w:r w:rsidRPr="005B0003">
        <w:rPr>
          <w:sz w:val="22"/>
          <w:szCs w:val="22"/>
        </w:rPr>
        <w:t xml:space="preserve">, который должен содержать данные о составе Предприятия (Приложение </w:t>
      </w:r>
      <w:r w:rsidR="008E57DF" w:rsidRPr="005B0003">
        <w:rPr>
          <w:sz w:val="22"/>
          <w:szCs w:val="22"/>
        </w:rPr>
        <w:t>№</w:t>
      </w:r>
      <w:r w:rsidRPr="005B0003">
        <w:rPr>
          <w:sz w:val="22"/>
          <w:szCs w:val="22"/>
        </w:rPr>
        <w:t xml:space="preserve"> </w:t>
      </w:r>
      <w:r w:rsidR="008E57DF" w:rsidRPr="005B0003">
        <w:rPr>
          <w:sz w:val="22"/>
          <w:szCs w:val="22"/>
        </w:rPr>
        <w:t>1</w:t>
      </w:r>
      <w:r w:rsidRPr="005B0003">
        <w:rPr>
          <w:sz w:val="22"/>
          <w:szCs w:val="22"/>
        </w:rPr>
        <w:t>).</w:t>
      </w:r>
    </w:p>
    <w:p w14:paraId="74B3E854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3.4. Предприятие считается переданным Покупателю со дня подписания </w:t>
      </w:r>
      <w:r w:rsidR="001C3581" w:rsidRPr="005B0003">
        <w:rPr>
          <w:sz w:val="22"/>
          <w:szCs w:val="22"/>
        </w:rPr>
        <w:t xml:space="preserve">Передаточного акта </w:t>
      </w:r>
      <w:r w:rsidRPr="005B0003">
        <w:rPr>
          <w:sz w:val="22"/>
          <w:szCs w:val="22"/>
        </w:rPr>
        <w:t>обеими Сторонами.</w:t>
      </w:r>
      <w:r w:rsidR="008E57DF" w:rsidRPr="005B0003">
        <w:rPr>
          <w:sz w:val="22"/>
          <w:szCs w:val="22"/>
        </w:rPr>
        <w:t xml:space="preserve"> </w:t>
      </w:r>
      <w:r w:rsidRPr="005B0003">
        <w:rPr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в составе Предприятия.</w:t>
      </w:r>
    </w:p>
    <w:p w14:paraId="34E4D08F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3.5. Государственная регистрация перехода права собственности на Предприятие производится после подписания Сторонами </w:t>
      </w:r>
      <w:r w:rsidR="001C3581" w:rsidRPr="005B0003">
        <w:rPr>
          <w:sz w:val="22"/>
          <w:szCs w:val="22"/>
        </w:rPr>
        <w:t>Передаточного акта.</w:t>
      </w:r>
    </w:p>
    <w:p w14:paraId="4921C31C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3.6. Право собственности на Предприятие возникает у Покупателя с момента государственной регистрации перехода права собственности в </w:t>
      </w:r>
      <w:r w:rsidR="006B53C1">
        <w:rPr>
          <w:sz w:val="22"/>
          <w:szCs w:val="22"/>
        </w:rPr>
        <w:t>органе государственной регистрации</w:t>
      </w:r>
      <w:r w:rsidR="001C3581" w:rsidRPr="005B0003">
        <w:rPr>
          <w:sz w:val="22"/>
          <w:szCs w:val="22"/>
        </w:rPr>
        <w:t xml:space="preserve">. </w:t>
      </w:r>
    </w:p>
    <w:p w14:paraId="2F46D5C0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4B82F2A7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4. Права и обязанности Сторон</w:t>
      </w:r>
    </w:p>
    <w:p w14:paraId="79A3CA94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1B9F8EC6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4.1. Продавец обязан:</w:t>
      </w:r>
    </w:p>
    <w:p w14:paraId="5334F0E9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4.1.1. Подготовить Предприятие к передаче, включая составление Передаточного акта в порядке, предусмотренном п. 3.2 настоящего Договора.</w:t>
      </w:r>
    </w:p>
    <w:p w14:paraId="310AF037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4.1.2. Передать Покупателю Предприятие в срок, установленный п. 3.1 настоящего Договора.</w:t>
      </w:r>
    </w:p>
    <w:p w14:paraId="0BAE3218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4.1.3. Передать Предприятие свободным от прав третьих лиц, кроме указанных в настоящем Договоре.</w:t>
      </w:r>
    </w:p>
    <w:p w14:paraId="34C47A77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4.2. Покупатель обязан:</w:t>
      </w:r>
    </w:p>
    <w:p w14:paraId="709B0676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4.2.1. Принять Предприятие в порядке и сроки, которые предусмотрены настоящим Договором.</w:t>
      </w:r>
    </w:p>
    <w:p w14:paraId="0653D7E7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4.2.2. Перед подписанием Передаточного акта осмотреть Предприятие и проверить наличие и состояние имущества, входящего в состав Предприятия.</w:t>
      </w:r>
    </w:p>
    <w:p w14:paraId="598E7648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4.2.3. Уплатить Продавцу цену Договора в размере, порядке и сроки, которые предусмотрены разд. 2 настоящего Договора.</w:t>
      </w:r>
    </w:p>
    <w:p w14:paraId="495C9F4B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0157D2BF" w14:textId="77777777" w:rsidR="00917588" w:rsidRPr="005B0003" w:rsidRDefault="00917588" w:rsidP="005B0003">
      <w:pPr>
        <w:jc w:val="both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5. Ответственность Сторон</w:t>
      </w:r>
    </w:p>
    <w:p w14:paraId="213C9C57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2D467CDD" w14:textId="77777777" w:rsidR="00917588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5.1. За нарушение сроков оплаты, предусмотренных п. 2.2 Договора, Покупатель на основании письменного требования Продавца обязан уплатить Продавцу неустойку (пени) в размере </w:t>
      </w:r>
      <w:r w:rsidR="00BD149D" w:rsidRPr="005B0003">
        <w:rPr>
          <w:sz w:val="22"/>
          <w:szCs w:val="22"/>
        </w:rPr>
        <w:t xml:space="preserve">0,01 </w:t>
      </w:r>
      <w:r w:rsidRPr="005B0003">
        <w:rPr>
          <w:sz w:val="22"/>
          <w:szCs w:val="22"/>
        </w:rPr>
        <w:t>% от неуплаченной суммы Договора (п. 2.1 Договора) за каждый день просрочки.</w:t>
      </w:r>
    </w:p>
    <w:p w14:paraId="043105AA" w14:textId="77777777" w:rsidR="004D09D4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 xml:space="preserve">5.2. За нарушение Продавцом срока передачи Предприятия (п. 3.1 Договора) Продавец на основании письменного требования Покупателя обязан уплатить Покупателю неустойку (пени) в размере </w:t>
      </w:r>
      <w:r w:rsidR="004D09D4" w:rsidRPr="005B0003">
        <w:rPr>
          <w:sz w:val="22"/>
          <w:szCs w:val="22"/>
        </w:rPr>
        <w:t>0,01</w:t>
      </w:r>
      <w:r w:rsidRPr="005B0003">
        <w:rPr>
          <w:sz w:val="22"/>
          <w:szCs w:val="22"/>
        </w:rPr>
        <w:t>% от суммы Договора за каждый день просрочки.</w:t>
      </w:r>
    </w:p>
    <w:p w14:paraId="67B2FEA5" w14:textId="77777777" w:rsidR="004D09D4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5.</w:t>
      </w:r>
      <w:r w:rsidR="004D09D4" w:rsidRPr="005B0003">
        <w:rPr>
          <w:sz w:val="22"/>
          <w:szCs w:val="22"/>
        </w:rPr>
        <w:t>3</w:t>
      </w:r>
      <w:r w:rsidRPr="005B0003">
        <w:rPr>
          <w:sz w:val="22"/>
          <w:szCs w:val="22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8DFE4C2" w14:textId="77777777" w:rsidR="000038CE" w:rsidRPr="005B0003" w:rsidRDefault="00917588" w:rsidP="005B0003">
      <w:pPr>
        <w:jc w:val="both"/>
        <w:rPr>
          <w:sz w:val="22"/>
          <w:szCs w:val="22"/>
        </w:rPr>
      </w:pPr>
      <w:r w:rsidRPr="005B0003">
        <w:rPr>
          <w:sz w:val="22"/>
          <w:szCs w:val="22"/>
        </w:rPr>
        <w:t>5.</w:t>
      </w:r>
      <w:r w:rsidR="004D09D4" w:rsidRPr="005B0003">
        <w:rPr>
          <w:sz w:val="22"/>
          <w:szCs w:val="22"/>
        </w:rPr>
        <w:t>4</w:t>
      </w:r>
      <w:r w:rsidRPr="005B0003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законодательством Российской Федерации.</w:t>
      </w:r>
    </w:p>
    <w:p w14:paraId="2057BC59" w14:textId="77777777" w:rsidR="000038CE" w:rsidRPr="005B0003" w:rsidRDefault="000038CE" w:rsidP="005B0003">
      <w:pPr>
        <w:jc w:val="both"/>
        <w:rPr>
          <w:sz w:val="22"/>
          <w:szCs w:val="22"/>
        </w:rPr>
      </w:pPr>
    </w:p>
    <w:p w14:paraId="60E15BF3" w14:textId="77777777" w:rsidR="000038CE" w:rsidRPr="005B0003" w:rsidRDefault="000038CE" w:rsidP="005B0003">
      <w:pPr>
        <w:jc w:val="both"/>
        <w:rPr>
          <w:b/>
          <w:sz w:val="22"/>
          <w:szCs w:val="22"/>
        </w:rPr>
      </w:pPr>
      <w:r w:rsidRPr="005B0003">
        <w:rPr>
          <w:b/>
          <w:sz w:val="22"/>
          <w:szCs w:val="22"/>
        </w:rPr>
        <w:t>6</w:t>
      </w:r>
      <w:r w:rsidR="00917588" w:rsidRPr="005B0003">
        <w:rPr>
          <w:b/>
          <w:sz w:val="22"/>
          <w:szCs w:val="22"/>
        </w:rPr>
        <w:t>. Порядок разрешения споров</w:t>
      </w:r>
    </w:p>
    <w:p w14:paraId="40916D44" w14:textId="77777777" w:rsidR="000038CE" w:rsidRPr="005B0003" w:rsidRDefault="000038CE" w:rsidP="005B0003">
      <w:pPr>
        <w:jc w:val="both"/>
        <w:rPr>
          <w:sz w:val="22"/>
          <w:szCs w:val="22"/>
        </w:rPr>
      </w:pPr>
    </w:p>
    <w:p w14:paraId="2619AA70" w14:textId="77777777" w:rsidR="000038CE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917588" w:rsidRPr="005B0003">
        <w:rPr>
          <w:sz w:val="22"/>
          <w:szCs w:val="22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41AC5145" w14:textId="77777777" w:rsidR="000038CE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917588" w:rsidRPr="005B0003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в </w:t>
      </w:r>
      <w:r w:rsidR="003D20A1" w:rsidRPr="005B0003">
        <w:rPr>
          <w:sz w:val="22"/>
          <w:szCs w:val="22"/>
        </w:rPr>
        <w:t>А</w:t>
      </w:r>
      <w:r w:rsidR="00917588" w:rsidRPr="005B0003">
        <w:rPr>
          <w:sz w:val="22"/>
          <w:szCs w:val="22"/>
        </w:rPr>
        <w:t xml:space="preserve">рбитражный суд </w:t>
      </w:r>
      <w:r w:rsidR="003D20A1" w:rsidRPr="005B0003">
        <w:rPr>
          <w:sz w:val="22"/>
          <w:szCs w:val="22"/>
        </w:rPr>
        <w:t>Ставропольского края</w:t>
      </w:r>
      <w:r w:rsidR="00917588" w:rsidRPr="005B0003">
        <w:rPr>
          <w:sz w:val="22"/>
          <w:szCs w:val="22"/>
        </w:rPr>
        <w:t xml:space="preserve"> в порядке, предусмотренном действующим законодательством Российской Федерации.</w:t>
      </w:r>
    </w:p>
    <w:p w14:paraId="0AB6A1F5" w14:textId="77777777" w:rsidR="000038CE" w:rsidRPr="005B0003" w:rsidRDefault="000038CE" w:rsidP="005B0003">
      <w:pPr>
        <w:jc w:val="both"/>
        <w:rPr>
          <w:sz w:val="22"/>
          <w:szCs w:val="22"/>
        </w:rPr>
      </w:pPr>
    </w:p>
    <w:p w14:paraId="1B6FD7F9" w14:textId="77777777" w:rsidR="000038CE" w:rsidRPr="00ED2C06" w:rsidRDefault="000038CE" w:rsidP="005B0003">
      <w:pPr>
        <w:jc w:val="both"/>
        <w:rPr>
          <w:b/>
          <w:sz w:val="22"/>
          <w:szCs w:val="22"/>
        </w:rPr>
      </w:pPr>
      <w:r w:rsidRPr="00ED2C06">
        <w:rPr>
          <w:b/>
          <w:sz w:val="22"/>
          <w:szCs w:val="22"/>
        </w:rPr>
        <w:t>7</w:t>
      </w:r>
      <w:r w:rsidR="00917588" w:rsidRPr="00ED2C06">
        <w:rPr>
          <w:b/>
          <w:sz w:val="22"/>
          <w:szCs w:val="22"/>
        </w:rPr>
        <w:t>. Заключительные положения</w:t>
      </w:r>
    </w:p>
    <w:p w14:paraId="2CBD2621" w14:textId="77777777" w:rsidR="000038CE" w:rsidRPr="005B0003" w:rsidRDefault="000038CE" w:rsidP="005B0003">
      <w:pPr>
        <w:jc w:val="both"/>
        <w:rPr>
          <w:sz w:val="22"/>
          <w:szCs w:val="22"/>
        </w:rPr>
      </w:pPr>
    </w:p>
    <w:p w14:paraId="6F6C7C14" w14:textId="77777777" w:rsidR="000038CE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917588" w:rsidRPr="005B0003">
        <w:rPr>
          <w:sz w:val="22"/>
          <w:szCs w:val="22"/>
        </w:rPr>
        <w:t>.1. Настоящий Договор считается заключенным с даты его подписания и действует до полного выполнения Сторонами своих обязательств по нему</w:t>
      </w:r>
      <w:r w:rsidR="000038CE" w:rsidRPr="005B0003">
        <w:rPr>
          <w:sz w:val="22"/>
          <w:szCs w:val="22"/>
        </w:rPr>
        <w:t>.</w:t>
      </w:r>
    </w:p>
    <w:p w14:paraId="2FE0FF08" w14:textId="77777777" w:rsidR="000038CE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917588" w:rsidRPr="005B0003">
        <w:rPr>
          <w:sz w:val="22"/>
          <w:szCs w:val="22"/>
        </w:rPr>
        <w:t>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65A4A1CE" w14:textId="77777777" w:rsidR="00295957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295957" w:rsidRPr="005B0003">
        <w:rPr>
          <w:sz w:val="22"/>
          <w:szCs w:val="22"/>
        </w:rPr>
        <w:t>.3.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</w:t>
      </w:r>
      <w:r w:rsidR="00AC6897">
        <w:rPr>
          <w:sz w:val="22"/>
          <w:szCs w:val="22"/>
        </w:rPr>
        <w:t>ы или другие стихийные бедствия</w:t>
      </w:r>
      <w:r w:rsidR="00295957" w:rsidRPr="005B0003">
        <w:rPr>
          <w:sz w:val="22"/>
          <w:szCs w:val="22"/>
        </w:rPr>
        <w:t>.</w:t>
      </w:r>
    </w:p>
    <w:p w14:paraId="77E05C1C" w14:textId="77777777" w:rsidR="00295957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295957" w:rsidRPr="005B0003">
        <w:rPr>
          <w:sz w:val="22"/>
          <w:szCs w:val="22"/>
        </w:rPr>
        <w:t>.4.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настоящего договора. Договор в данном случае будет считаться расторгнутым с даты направления Продавцом указанного извещения.</w:t>
      </w:r>
    </w:p>
    <w:p w14:paraId="753A9D2C" w14:textId="77777777" w:rsidR="00295957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917588" w:rsidRPr="005B0003">
        <w:rPr>
          <w:sz w:val="22"/>
          <w:szCs w:val="22"/>
        </w:rPr>
        <w:t>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4AC9CB0" w14:textId="77777777" w:rsidR="00295957" w:rsidRPr="005B0003" w:rsidRDefault="005B0003" w:rsidP="005B0003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917588" w:rsidRPr="005B0003">
        <w:rPr>
          <w:sz w:val="22"/>
          <w:szCs w:val="22"/>
        </w:rPr>
        <w:t>.6. Настоящий Договор составлен в трех экземплярах, по одному для каждой Стороны, третий экземпляр - для органа, осуществляющего государственную регистрацию прав.</w:t>
      </w:r>
    </w:p>
    <w:p w14:paraId="4D0407F1" w14:textId="77777777" w:rsidR="00295957" w:rsidRPr="005B0003" w:rsidRDefault="00295957" w:rsidP="00803E19">
      <w:pPr>
        <w:jc w:val="both"/>
        <w:rPr>
          <w:sz w:val="22"/>
          <w:szCs w:val="22"/>
        </w:rPr>
      </w:pPr>
    </w:p>
    <w:p w14:paraId="2EB199FE" w14:textId="77777777" w:rsidR="00295957" w:rsidRPr="005B0003" w:rsidRDefault="00295957" w:rsidP="005B0003">
      <w:pPr>
        <w:jc w:val="both"/>
        <w:rPr>
          <w:sz w:val="22"/>
          <w:szCs w:val="22"/>
        </w:rPr>
      </w:pPr>
    </w:p>
    <w:p w14:paraId="6E6D7F43" w14:textId="77777777" w:rsidR="00917588" w:rsidRPr="00ED2C06" w:rsidRDefault="005B0003" w:rsidP="005B0003">
      <w:pPr>
        <w:jc w:val="both"/>
        <w:rPr>
          <w:b/>
          <w:sz w:val="22"/>
          <w:szCs w:val="22"/>
        </w:rPr>
      </w:pPr>
      <w:r w:rsidRPr="00ED2C06">
        <w:rPr>
          <w:b/>
          <w:sz w:val="22"/>
          <w:szCs w:val="22"/>
        </w:rPr>
        <w:t>8</w:t>
      </w:r>
      <w:r w:rsidR="00917588" w:rsidRPr="00ED2C06">
        <w:rPr>
          <w:b/>
          <w:sz w:val="22"/>
          <w:szCs w:val="22"/>
        </w:rPr>
        <w:t>. Адреса и платежные реквизиты Сторон</w:t>
      </w:r>
    </w:p>
    <w:p w14:paraId="79B80CF2" w14:textId="77777777" w:rsidR="00F81423" w:rsidRPr="005B0003" w:rsidRDefault="00F81423" w:rsidP="005B0003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33"/>
        <w:gridCol w:w="4805"/>
      </w:tblGrid>
      <w:tr w:rsidR="002917FD" w:rsidRPr="00452090" w14:paraId="5FA9BA25" w14:textId="77777777" w:rsidTr="00452090">
        <w:tc>
          <w:tcPr>
            <w:tcW w:w="4962" w:type="dxa"/>
            <w:shd w:val="clear" w:color="auto" w:fill="auto"/>
          </w:tcPr>
          <w:p w14:paraId="24D5976D" w14:textId="77777777" w:rsidR="00F81423" w:rsidRPr="00452090" w:rsidRDefault="00F81423" w:rsidP="00452090">
            <w:pPr>
              <w:jc w:val="both"/>
              <w:rPr>
                <w:b/>
                <w:sz w:val="22"/>
                <w:szCs w:val="22"/>
              </w:rPr>
            </w:pPr>
            <w:r w:rsidRPr="00452090">
              <w:rPr>
                <w:b/>
                <w:sz w:val="22"/>
                <w:szCs w:val="22"/>
              </w:rPr>
              <w:t>Продавец:</w:t>
            </w:r>
          </w:p>
          <w:p w14:paraId="311EFFA6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0D424EFC" w14:textId="77777777" w:rsidR="00803E19" w:rsidRDefault="00803E19" w:rsidP="00452090">
            <w:pPr>
              <w:jc w:val="both"/>
              <w:rPr>
                <w:sz w:val="22"/>
                <w:szCs w:val="22"/>
              </w:rPr>
            </w:pPr>
            <w:r w:rsidRPr="00652D69">
              <w:rPr>
                <w:sz w:val="22"/>
                <w:szCs w:val="22"/>
              </w:rPr>
              <w:t xml:space="preserve">СПК "Архангельский" </w:t>
            </w:r>
          </w:p>
          <w:p w14:paraId="43DCDE8E" w14:textId="77777777" w:rsidR="00803E19" w:rsidRDefault="00803E19" w:rsidP="00452090">
            <w:pPr>
              <w:jc w:val="both"/>
              <w:rPr>
                <w:sz w:val="22"/>
                <w:szCs w:val="22"/>
              </w:rPr>
            </w:pPr>
            <w:r w:rsidRPr="00652D69">
              <w:rPr>
                <w:sz w:val="22"/>
                <w:szCs w:val="22"/>
              </w:rPr>
              <w:t>ИНН 2624025000, КПП 262401001,</w:t>
            </w:r>
          </w:p>
          <w:p w14:paraId="0B52D298" w14:textId="77777777" w:rsidR="00803E19" w:rsidRDefault="00803E19" w:rsidP="00452090">
            <w:pPr>
              <w:jc w:val="both"/>
              <w:rPr>
                <w:sz w:val="22"/>
                <w:szCs w:val="22"/>
              </w:rPr>
            </w:pPr>
            <w:r w:rsidRPr="00652D69">
              <w:rPr>
                <w:sz w:val="22"/>
                <w:szCs w:val="22"/>
              </w:rPr>
              <w:t xml:space="preserve"> ОГРН 1022603224962,</w:t>
            </w:r>
          </w:p>
          <w:p w14:paraId="0365BF01" w14:textId="77777777" w:rsidR="00803E19" w:rsidRDefault="00803E19" w:rsidP="00452090">
            <w:pPr>
              <w:jc w:val="both"/>
              <w:rPr>
                <w:sz w:val="22"/>
                <w:szCs w:val="22"/>
              </w:rPr>
            </w:pPr>
            <w:r w:rsidRPr="00652D69">
              <w:rPr>
                <w:sz w:val="22"/>
                <w:szCs w:val="22"/>
              </w:rPr>
              <w:t xml:space="preserve">счет №40702810808000014204, </w:t>
            </w:r>
          </w:p>
          <w:p w14:paraId="715D3C29" w14:textId="77777777" w:rsidR="00803E19" w:rsidRDefault="00803E19" w:rsidP="00452090">
            <w:pPr>
              <w:jc w:val="both"/>
              <w:rPr>
                <w:sz w:val="22"/>
                <w:szCs w:val="22"/>
              </w:rPr>
            </w:pPr>
            <w:r w:rsidRPr="00652D69">
              <w:rPr>
                <w:sz w:val="22"/>
                <w:szCs w:val="22"/>
              </w:rPr>
              <w:t>БИК 040702773, к/с 30101810500000000773, СТАВРОПОЛЬСКИЙ Ф-Л ПАО "Банк ПСБ</w:t>
            </w:r>
            <w:proofErr w:type="gramStart"/>
            <w:r w:rsidRPr="00652D69">
              <w:rPr>
                <w:sz w:val="22"/>
                <w:szCs w:val="22"/>
              </w:rPr>
              <w:t>"  г.</w:t>
            </w:r>
            <w:proofErr w:type="gramEnd"/>
            <w:r w:rsidRPr="00652D69">
              <w:rPr>
                <w:sz w:val="22"/>
                <w:szCs w:val="22"/>
              </w:rPr>
              <w:t xml:space="preserve"> Ставрополь</w:t>
            </w:r>
          </w:p>
          <w:p w14:paraId="20D9F6F2" w14:textId="77777777" w:rsidR="00F81423" w:rsidRPr="00452090" w:rsidRDefault="00F81423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 xml:space="preserve">Тел. </w:t>
            </w:r>
            <w:r w:rsidR="00054E0B">
              <w:rPr>
                <w:sz w:val="22"/>
                <w:szCs w:val="22"/>
              </w:rPr>
              <w:t>+7 (962)-011-49-05</w:t>
            </w:r>
          </w:p>
          <w:p w14:paraId="64E353BD" w14:textId="77777777" w:rsidR="00F81423" w:rsidRPr="00054E0B" w:rsidRDefault="00F81423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 xml:space="preserve">Адрес электронной почты: </w:t>
            </w:r>
            <w:hyperlink r:id="rId7" w:history="1">
              <w:r w:rsidR="00054E0B" w:rsidRPr="00754AAB">
                <w:rPr>
                  <w:rStyle w:val="ad"/>
                  <w:sz w:val="22"/>
                  <w:szCs w:val="22"/>
                </w:rPr>
                <w:t>i@</w:t>
              </w:r>
              <w:r w:rsidR="00054E0B" w:rsidRPr="00754AAB">
                <w:rPr>
                  <w:rStyle w:val="ad"/>
                  <w:sz w:val="22"/>
                  <w:szCs w:val="22"/>
                  <w:lang w:val="en-US"/>
                </w:rPr>
                <w:t>aanichenko</w:t>
              </w:r>
              <w:r w:rsidR="00054E0B" w:rsidRPr="00754AAB">
                <w:rPr>
                  <w:rStyle w:val="ad"/>
                  <w:sz w:val="22"/>
                  <w:szCs w:val="22"/>
                </w:rPr>
                <w:t>.</w:t>
              </w:r>
              <w:r w:rsidR="00054E0B" w:rsidRPr="00754AAB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  <w:r w:rsidR="00054E0B" w:rsidRPr="00054E0B">
              <w:rPr>
                <w:sz w:val="22"/>
                <w:szCs w:val="22"/>
              </w:rPr>
              <w:t xml:space="preserve"> </w:t>
            </w:r>
          </w:p>
          <w:p w14:paraId="001071D9" w14:textId="77777777" w:rsidR="00F81423" w:rsidRPr="00452090" w:rsidRDefault="00F81423" w:rsidP="00452090">
            <w:pPr>
              <w:jc w:val="both"/>
              <w:rPr>
                <w:sz w:val="22"/>
                <w:szCs w:val="22"/>
              </w:rPr>
            </w:pPr>
          </w:p>
          <w:p w14:paraId="11EC52CC" w14:textId="77777777" w:rsidR="00F81423" w:rsidRPr="00452090" w:rsidRDefault="00F81423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 xml:space="preserve">Конкурсный управляющий </w:t>
            </w:r>
          </w:p>
          <w:p w14:paraId="32312218" w14:textId="77777777" w:rsidR="00F81423" w:rsidRPr="00452090" w:rsidRDefault="00054E0B" w:rsidP="004520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СПК</w:t>
            </w:r>
            <w:r w:rsidR="00F81423" w:rsidRPr="00452090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Архангельский</w:t>
            </w:r>
            <w:r w:rsidR="00F81423" w:rsidRPr="00452090">
              <w:rPr>
                <w:sz w:val="22"/>
                <w:szCs w:val="22"/>
              </w:rPr>
              <w:t>»</w:t>
            </w:r>
          </w:p>
          <w:p w14:paraId="21F5CCE1" w14:textId="77777777" w:rsidR="00F81423" w:rsidRPr="00452090" w:rsidRDefault="00F81423" w:rsidP="00452090">
            <w:pPr>
              <w:jc w:val="both"/>
              <w:rPr>
                <w:sz w:val="22"/>
                <w:szCs w:val="22"/>
              </w:rPr>
            </w:pPr>
          </w:p>
          <w:p w14:paraId="6DC1930D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36334638" w14:textId="77777777" w:rsidR="00F81423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_______________________</w:t>
            </w:r>
            <w:r w:rsidR="00054E0B">
              <w:rPr>
                <w:sz w:val="22"/>
                <w:szCs w:val="22"/>
              </w:rPr>
              <w:t>Анищенко А. В.</w:t>
            </w:r>
          </w:p>
          <w:p w14:paraId="6819ACC8" w14:textId="77777777" w:rsidR="00F81423" w:rsidRPr="00452090" w:rsidRDefault="00F81423" w:rsidP="0045209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67" w:type="dxa"/>
            <w:shd w:val="clear" w:color="auto" w:fill="auto"/>
          </w:tcPr>
          <w:p w14:paraId="3C0657B6" w14:textId="77777777" w:rsidR="00F81423" w:rsidRPr="00452090" w:rsidRDefault="00F81423" w:rsidP="00452090">
            <w:pPr>
              <w:jc w:val="both"/>
              <w:rPr>
                <w:b/>
                <w:sz w:val="22"/>
                <w:szCs w:val="22"/>
              </w:rPr>
            </w:pPr>
            <w:r w:rsidRPr="00452090">
              <w:rPr>
                <w:b/>
                <w:sz w:val="22"/>
                <w:szCs w:val="22"/>
              </w:rPr>
              <w:t>Покупатель:</w:t>
            </w:r>
          </w:p>
          <w:p w14:paraId="5A5FBFE6" w14:textId="77777777" w:rsidR="00F81423" w:rsidRPr="00452090" w:rsidRDefault="00F81423" w:rsidP="00452090">
            <w:pPr>
              <w:jc w:val="both"/>
              <w:rPr>
                <w:sz w:val="22"/>
                <w:szCs w:val="22"/>
              </w:rPr>
            </w:pPr>
          </w:p>
          <w:p w14:paraId="2651D224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Наименование/Ф.И.О.: ______________________</w:t>
            </w:r>
          </w:p>
          <w:p w14:paraId="2BF78506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Юридический/почтовый адрес: _______________</w:t>
            </w:r>
          </w:p>
          <w:p w14:paraId="51B6F7C4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ИНН/КПП ________________________________</w:t>
            </w:r>
          </w:p>
          <w:p w14:paraId="734C0A11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ОГРН/ОГРНИП ____________________________</w:t>
            </w:r>
          </w:p>
          <w:p w14:paraId="472B35A5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Телефон: ________ Факс: ___________________</w:t>
            </w:r>
          </w:p>
          <w:p w14:paraId="5FB5E45D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Адрес электронной почты: __________________</w:t>
            </w:r>
          </w:p>
          <w:p w14:paraId="6006B36D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Банковские реквизиты: _____________________</w:t>
            </w:r>
          </w:p>
          <w:p w14:paraId="7C1E4F29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_____________________________________</w:t>
            </w:r>
          </w:p>
          <w:p w14:paraId="31CFCDAF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0C127ABC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3BFB2EB3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2E3B6FE8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3940D9D1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07F10C28" w14:textId="77777777" w:rsidR="002917FD" w:rsidRPr="00452090" w:rsidRDefault="002917FD" w:rsidP="00452090">
            <w:pPr>
              <w:jc w:val="both"/>
              <w:rPr>
                <w:sz w:val="22"/>
                <w:szCs w:val="22"/>
              </w:rPr>
            </w:pPr>
          </w:p>
          <w:p w14:paraId="456C1D38" w14:textId="77777777" w:rsidR="002917FD" w:rsidRPr="00452090" w:rsidRDefault="00ED2C06" w:rsidP="00452090">
            <w:pPr>
              <w:jc w:val="both"/>
              <w:rPr>
                <w:sz w:val="22"/>
                <w:szCs w:val="22"/>
              </w:rPr>
            </w:pPr>
            <w:r w:rsidRPr="00452090">
              <w:rPr>
                <w:sz w:val="22"/>
                <w:szCs w:val="22"/>
              </w:rPr>
              <w:t>_____</w:t>
            </w:r>
            <w:r w:rsidR="002917FD" w:rsidRPr="00452090">
              <w:rPr>
                <w:sz w:val="22"/>
                <w:szCs w:val="22"/>
              </w:rPr>
              <w:t>________/________ (подпись/Ф.И.О.)</w:t>
            </w:r>
          </w:p>
        </w:tc>
      </w:tr>
    </w:tbl>
    <w:p w14:paraId="0D56FE41" w14:textId="77777777" w:rsidR="00F81423" w:rsidRPr="005B0003" w:rsidRDefault="00F81423" w:rsidP="005B0003">
      <w:pPr>
        <w:jc w:val="both"/>
        <w:rPr>
          <w:sz w:val="22"/>
          <w:szCs w:val="22"/>
        </w:rPr>
      </w:pPr>
    </w:p>
    <w:p w14:paraId="5D64AACD" w14:textId="77777777" w:rsidR="00917588" w:rsidRPr="005B0003" w:rsidRDefault="00917588" w:rsidP="005B0003">
      <w:pPr>
        <w:jc w:val="both"/>
        <w:rPr>
          <w:sz w:val="22"/>
          <w:szCs w:val="22"/>
        </w:rPr>
      </w:pPr>
    </w:p>
    <w:p w14:paraId="79F9543C" w14:textId="77777777" w:rsidR="00917588" w:rsidRPr="005B0003" w:rsidRDefault="00917588" w:rsidP="005B0003">
      <w:pPr>
        <w:jc w:val="both"/>
        <w:rPr>
          <w:sz w:val="22"/>
          <w:szCs w:val="22"/>
        </w:rPr>
      </w:pPr>
    </w:p>
    <w:sectPr w:rsidR="00917588" w:rsidRPr="005B0003" w:rsidSect="00ED2C06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851" w:right="1080" w:bottom="709" w:left="108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5AB7A" w14:textId="77777777" w:rsidR="00AB0B7F" w:rsidRDefault="00AB0B7F">
      <w:r>
        <w:separator/>
      </w:r>
    </w:p>
  </w:endnote>
  <w:endnote w:type="continuationSeparator" w:id="0">
    <w:p w14:paraId="2DEA6800" w14:textId="77777777" w:rsidR="00AB0B7F" w:rsidRDefault="00AB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98327" w14:textId="77777777" w:rsidR="00E32C84" w:rsidRPr="009732EC" w:rsidRDefault="00E32C84" w:rsidP="009732EC">
    <w:pPr>
      <w:pStyle w:val="aa"/>
      <w:jc w:val="right"/>
      <w:rPr>
        <w:sz w:val="20"/>
      </w:rPr>
    </w:pPr>
    <w:r w:rsidRPr="009732EC">
      <w:rPr>
        <w:rStyle w:val="a8"/>
        <w:sz w:val="20"/>
      </w:rPr>
      <w:fldChar w:fldCharType="begin"/>
    </w:r>
    <w:r w:rsidRPr="009732EC">
      <w:rPr>
        <w:rStyle w:val="a8"/>
        <w:sz w:val="20"/>
      </w:rPr>
      <w:instrText xml:space="preserve"> PAGE </w:instrText>
    </w:r>
    <w:r w:rsidRPr="009732EC">
      <w:rPr>
        <w:rStyle w:val="a8"/>
        <w:sz w:val="20"/>
      </w:rPr>
      <w:fldChar w:fldCharType="separate"/>
    </w:r>
    <w:r w:rsidR="00A829CA">
      <w:rPr>
        <w:rStyle w:val="a8"/>
        <w:noProof/>
        <w:sz w:val="20"/>
      </w:rPr>
      <w:t>3</w:t>
    </w:r>
    <w:r w:rsidRPr="009732EC">
      <w:rPr>
        <w:rStyle w:val="a8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6CCE5" w14:textId="77777777" w:rsidR="00E32C84" w:rsidRPr="00FE2CC2" w:rsidRDefault="00E32C84" w:rsidP="00FE2CC2">
    <w:pPr>
      <w:pStyle w:val="aa"/>
      <w:jc w:val="right"/>
      <w:rPr>
        <w:sz w:val="20"/>
      </w:rPr>
    </w:pPr>
    <w:r w:rsidRPr="00FE2CC2">
      <w:rPr>
        <w:rStyle w:val="a8"/>
        <w:sz w:val="20"/>
      </w:rPr>
      <w:fldChar w:fldCharType="begin"/>
    </w:r>
    <w:r w:rsidRPr="00FE2CC2">
      <w:rPr>
        <w:rStyle w:val="a8"/>
        <w:sz w:val="20"/>
      </w:rPr>
      <w:instrText xml:space="preserve"> PAGE </w:instrText>
    </w:r>
    <w:r w:rsidRPr="00FE2CC2">
      <w:rPr>
        <w:rStyle w:val="a8"/>
        <w:sz w:val="20"/>
      </w:rPr>
      <w:fldChar w:fldCharType="separate"/>
    </w:r>
    <w:r w:rsidR="00A829CA">
      <w:rPr>
        <w:rStyle w:val="a8"/>
        <w:noProof/>
        <w:sz w:val="20"/>
      </w:rPr>
      <w:t>1</w:t>
    </w:r>
    <w:r w:rsidRPr="00FE2CC2">
      <w:rPr>
        <w:rStyle w:val="a8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065DF" w14:textId="77777777" w:rsidR="00AB0B7F" w:rsidRDefault="00AB0B7F">
      <w:r>
        <w:separator/>
      </w:r>
    </w:p>
  </w:footnote>
  <w:footnote w:type="continuationSeparator" w:id="0">
    <w:p w14:paraId="1F76C668" w14:textId="77777777" w:rsidR="00AB0B7F" w:rsidRDefault="00AB0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095E" w14:textId="77777777" w:rsidR="00E32C84" w:rsidRDefault="00E32C84" w:rsidP="0098591A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6B7C13DE" w14:textId="77777777" w:rsidR="00E32C84" w:rsidRDefault="00E32C84" w:rsidP="00A1424E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1CD9" w14:textId="77777777" w:rsidR="00E32C84" w:rsidRPr="002F2351" w:rsidRDefault="00E32C84" w:rsidP="002F2351">
    <w:pPr>
      <w:pStyle w:val="a5"/>
      <w:ind w:right="360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75699"/>
    <w:multiLevelType w:val="hybridMultilevel"/>
    <w:tmpl w:val="ADA66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4C9C4B8E">
      <w:start w:val="10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eastAsia="Times New Roman" w:hAnsi="Symbol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1CC979ED"/>
    <w:multiLevelType w:val="hybridMultilevel"/>
    <w:tmpl w:val="F50EB8DE"/>
    <w:lvl w:ilvl="0" w:tplc="120EE490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40067987"/>
    <w:multiLevelType w:val="multilevel"/>
    <w:tmpl w:val="E0D022A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9B56AD4"/>
    <w:multiLevelType w:val="hybridMultilevel"/>
    <w:tmpl w:val="AC4A057E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456FFB"/>
    <w:multiLevelType w:val="hybridMultilevel"/>
    <w:tmpl w:val="0F08F472"/>
    <w:lvl w:ilvl="0" w:tplc="73422CB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0B">
      <w:start w:val="1"/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D902EF0"/>
    <w:multiLevelType w:val="multilevel"/>
    <w:tmpl w:val="E77E6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1707AA"/>
    <w:multiLevelType w:val="singleLevel"/>
    <w:tmpl w:val="7E424DD2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6943061E"/>
    <w:multiLevelType w:val="hybridMultilevel"/>
    <w:tmpl w:val="A5F8CF9C"/>
    <w:lvl w:ilvl="0" w:tplc="FFFFFFFF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BC5071F"/>
    <w:multiLevelType w:val="multilevel"/>
    <w:tmpl w:val="AB66DF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num w:numId="1" w16cid:durableId="1658416098">
    <w:abstractNumId w:val="3"/>
  </w:num>
  <w:num w:numId="2" w16cid:durableId="1464394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7847790">
    <w:abstractNumId w:val="6"/>
  </w:num>
  <w:num w:numId="4" w16cid:durableId="1166555203">
    <w:abstractNumId w:val="2"/>
  </w:num>
  <w:num w:numId="5" w16cid:durableId="811094671">
    <w:abstractNumId w:val="7"/>
  </w:num>
  <w:num w:numId="6" w16cid:durableId="2065521305">
    <w:abstractNumId w:val="1"/>
  </w:num>
  <w:num w:numId="7" w16cid:durableId="1609118819">
    <w:abstractNumId w:val="5"/>
  </w:num>
  <w:num w:numId="8" w16cid:durableId="66388165">
    <w:abstractNumId w:val="0"/>
  </w:num>
  <w:num w:numId="9" w16cid:durableId="1036391124">
    <w:abstractNumId w:val="4"/>
  </w:num>
  <w:num w:numId="10" w16cid:durableId="2079353949">
    <w:abstractNumId w:val="9"/>
  </w:num>
  <w:num w:numId="11" w16cid:durableId="19084956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B"/>
    <w:rsid w:val="0000301D"/>
    <w:rsid w:val="00003497"/>
    <w:rsid w:val="000038CE"/>
    <w:rsid w:val="00004205"/>
    <w:rsid w:val="00007BB8"/>
    <w:rsid w:val="000100EF"/>
    <w:rsid w:val="00010486"/>
    <w:rsid w:val="00010FC2"/>
    <w:rsid w:val="000135C0"/>
    <w:rsid w:val="0001490D"/>
    <w:rsid w:val="00016E48"/>
    <w:rsid w:val="00017721"/>
    <w:rsid w:val="00021895"/>
    <w:rsid w:val="00021ADB"/>
    <w:rsid w:val="00022F84"/>
    <w:rsid w:val="00023721"/>
    <w:rsid w:val="000238D1"/>
    <w:rsid w:val="00023F00"/>
    <w:rsid w:val="00024CD7"/>
    <w:rsid w:val="000337FF"/>
    <w:rsid w:val="000345D3"/>
    <w:rsid w:val="00040D4E"/>
    <w:rsid w:val="00042716"/>
    <w:rsid w:val="0004496A"/>
    <w:rsid w:val="00045B0B"/>
    <w:rsid w:val="000464F3"/>
    <w:rsid w:val="00046EF7"/>
    <w:rsid w:val="000472C9"/>
    <w:rsid w:val="000475E6"/>
    <w:rsid w:val="0004770B"/>
    <w:rsid w:val="00047B9F"/>
    <w:rsid w:val="000501A0"/>
    <w:rsid w:val="0005033C"/>
    <w:rsid w:val="00051233"/>
    <w:rsid w:val="0005207E"/>
    <w:rsid w:val="000527AF"/>
    <w:rsid w:val="00054E0B"/>
    <w:rsid w:val="00055DFF"/>
    <w:rsid w:val="00060553"/>
    <w:rsid w:val="000623AF"/>
    <w:rsid w:val="0006561E"/>
    <w:rsid w:val="00065AD2"/>
    <w:rsid w:val="00070590"/>
    <w:rsid w:val="00073223"/>
    <w:rsid w:val="00073B71"/>
    <w:rsid w:val="00074C19"/>
    <w:rsid w:val="00076A57"/>
    <w:rsid w:val="00076D9E"/>
    <w:rsid w:val="000809FC"/>
    <w:rsid w:val="00080A1F"/>
    <w:rsid w:val="00080A84"/>
    <w:rsid w:val="00081D11"/>
    <w:rsid w:val="00082E3E"/>
    <w:rsid w:val="00084978"/>
    <w:rsid w:val="0008644D"/>
    <w:rsid w:val="00086E9F"/>
    <w:rsid w:val="00087FC6"/>
    <w:rsid w:val="0009076C"/>
    <w:rsid w:val="00090DD3"/>
    <w:rsid w:val="000914F1"/>
    <w:rsid w:val="00091C1B"/>
    <w:rsid w:val="00093599"/>
    <w:rsid w:val="00094A2A"/>
    <w:rsid w:val="00096A8F"/>
    <w:rsid w:val="00096C99"/>
    <w:rsid w:val="00097523"/>
    <w:rsid w:val="000A070C"/>
    <w:rsid w:val="000A368F"/>
    <w:rsid w:val="000A37FB"/>
    <w:rsid w:val="000A452B"/>
    <w:rsid w:val="000A4CAF"/>
    <w:rsid w:val="000A5400"/>
    <w:rsid w:val="000A6FDA"/>
    <w:rsid w:val="000A713D"/>
    <w:rsid w:val="000B57EE"/>
    <w:rsid w:val="000B7282"/>
    <w:rsid w:val="000B72AE"/>
    <w:rsid w:val="000C14C5"/>
    <w:rsid w:val="000C2A42"/>
    <w:rsid w:val="000C34D5"/>
    <w:rsid w:val="000C479E"/>
    <w:rsid w:val="000C5EBC"/>
    <w:rsid w:val="000D074C"/>
    <w:rsid w:val="000D0D73"/>
    <w:rsid w:val="000D2307"/>
    <w:rsid w:val="000D2C2E"/>
    <w:rsid w:val="000D6647"/>
    <w:rsid w:val="000D6750"/>
    <w:rsid w:val="000D6D0C"/>
    <w:rsid w:val="000E1F64"/>
    <w:rsid w:val="000E2579"/>
    <w:rsid w:val="000E38A0"/>
    <w:rsid w:val="000E4165"/>
    <w:rsid w:val="000E46DC"/>
    <w:rsid w:val="000E5B59"/>
    <w:rsid w:val="000F0239"/>
    <w:rsid w:val="000F6153"/>
    <w:rsid w:val="00100080"/>
    <w:rsid w:val="00101618"/>
    <w:rsid w:val="00104AF8"/>
    <w:rsid w:val="00106F4D"/>
    <w:rsid w:val="001075FE"/>
    <w:rsid w:val="00107C32"/>
    <w:rsid w:val="00107E2F"/>
    <w:rsid w:val="00107EFC"/>
    <w:rsid w:val="00110783"/>
    <w:rsid w:val="001110A4"/>
    <w:rsid w:val="001113AE"/>
    <w:rsid w:val="001119DD"/>
    <w:rsid w:val="001122E1"/>
    <w:rsid w:val="0011468F"/>
    <w:rsid w:val="0012031B"/>
    <w:rsid w:val="00121B30"/>
    <w:rsid w:val="00122471"/>
    <w:rsid w:val="00122DC8"/>
    <w:rsid w:val="001240AE"/>
    <w:rsid w:val="00125BD6"/>
    <w:rsid w:val="0012623C"/>
    <w:rsid w:val="0012655B"/>
    <w:rsid w:val="00130418"/>
    <w:rsid w:val="00130737"/>
    <w:rsid w:val="001311DF"/>
    <w:rsid w:val="001319CD"/>
    <w:rsid w:val="00134A46"/>
    <w:rsid w:val="00134B7E"/>
    <w:rsid w:val="001409FE"/>
    <w:rsid w:val="00141F6D"/>
    <w:rsid w:val="00143E83"/>
    <w:rsid w:val="00143FD0"/>
    <w:rsid w:val="00147DB6"/>
    <w:rsid w:val="00152733"/>
    <w:rsid w:val="00153E60"/>
    <w:rsid w:val="00154897"/>
    <w:rsid w:val="001601F3"/>
    <w:rsid w:val="001617E1"/>
    <w:rsid w:val="001619D0"/>
    <w:rsid w:val="00162695"/>
    <w:rsid w:val="0016335F"/>
    <w:rsid w:val="0016338A"/>
    <w:rsid w:val="00164527"/>
    <w:rsid w:val="0016498B"/>
    <w:rsid w:val="00175076"/>
    <w:rsid w:val="00175146"/>
    <w:rsid w:val="00177747"/>
    <w:rsid w:val="00177962"/>
    <w:rsid w:val="00181880"/>
    <w:rsid w:val="00183FDB"/>
    <w:rsid w:val="00187BE5"/>
    <w:rsid w:val="0019176F"/>
    <w:rsid w:val="00194453"/>
    <w:rsid w:val="00195FC1"/>
    <w:rsid w:val="001971A1"/>
    <w:rsid w:val="001A32AD"/>
    <w:rsid w:val="001A38E7"/>
    <w:rsid w:val="001A4508"/>
    <w:rsid w:val="001A4A96"/>
    <w:rsid w:val="001A5C0E"/>
    <w:rsid w:val="001A764D"/>
    <w:rsid w:val="001B0D7A"/>
    <w:rsid w:val="001B1994"/>
    <w:rsid w:val="001B1A4C"/>
    <w:rsid w:val="001B2476"/>
    <w:rsid w:val="001B2B55"/>
    <w:rsid w:val="001B4D96"/>
    <w:rsid w:val="001B6264"/>
    <w:rsid w:val="001B782F"/>
    <w:rsid w:val="001C0A3C"/>
    <w:rsid w:val="001C1698"/>
    <w:rsid w:val="001C2A04"/>
    <w:rsid w:val="001C3581"/>
    <w:rsid w:val="001C66D7"/>
    <w:rsid w:val="001D2A47"/>
    <w:rsid w:val="001D3FF3"/>
    <w:rsid w:val="001D5F8B"/>
    <w:rsid w:val="001E3C0B"/>
    <w:rsid w:val="001E5E0C"/>
    <w:rsid w:val="001E68C7"/>
    <w:rsid w:val="001E6CD0"/>
    <w:rsid w:val="001E79AA"/>
    <w:rsid w:val="001E7A5F"/>
    <w:rsid w:val="001F1C0A"/>
    <w:rsid w:val="001F378A"/>
    <w:rsid w:val="001F58CD"/>
    <w:rsid w:val="00200790"/>
    <w:rsid w:val="002010F3"/>
    <w:rsid w:val="00201DAA"/>
    <w:rsid w:val="00202B14"/>
    <w:rsid w:val="002048D8"/>
    <w:rsid w:val="00205F3B"/>
    <w:rsid w:val="00206570"/>
    <w:rsid w:val="00206D6A"/>
    <w:rsid w:val="00210342"/>
    <w:rsid w:val="00210589"/>
    <w:rsid w:val="00211123"/>
    <w:rsid w:val="0021542C"/>
    <w:rsid w:val="0021637A"/>
    <w:rsid w:val="00217658"/>
    <w:rsid w:val="00217A39"/>
    <w:rsid w:val="00221D14"/>
    <w:rsid w:val="0022661B"/>
    <w:rsid w:val="00226CE8"/>
    <w:rsid w:val="002273E6"/>
    <w:rsid w:val="00230505"/>
    <w:rsid w:val="00230668"/>
    <w:rsid w:val="002316CE"/>
    <w:rsid w:val="00231ECA"/>
    <w:rsid w:val="002325AC"/>
    <w:rsid w:val="00235BDD"/>
    <w:rsid w:val="00240728"/>
    <w:rsid w:val="00242C67"/>
    <w:rsid w:val="00242D27"/>
    <w:rsid w:val="002446E7"/>
    <w:rsid w:val="00245621"/>
    <w:rsid w:val="00247DF6"/>
    <w:rsid w:val="00250070"/>
    <w:rsid w:val="00251C8D"/>
    <w:rsid w:val="00252BB8"/>
    <w:rsid w:val="00253AE1"/>
    <w:rsid w:val="002578EA"/>
    <w:rsid w:val="002620CF"/>
    <w:rsid w:val="00262CCC"/>
    <w:rsid w:val="002717E9"/>
    <w:rsid w:val="0027399D"/>
    <w:rsid w:val="00273E55"/>
    <w:rsid w:val="00275079"/>
    <w:rsid w:val="002758FA"/>
    <w:rsid w:val="0028020D"/>
    <w:rsid w:val="00282E93"/>
    <w:rsid w:val="00283DA1"/>
    <w:rsid w:val="00283F59"/>
    <w:rsid w:val="002845D2"/>
    <w:rsid w:val="00285ABD"/>
    <w:rsid w:val="0029068B"/>
    <w:rsid w:val="00291342"/>
    <w:rsid w:val="002917FD"/>
    <w:rsid w:val="002934A6"/>
    <w:rsid w:val="00293C61"/>
    <w:rsid w:val="0029492B"/>
    <w:rsid w:val="00295948"/>
    <w:rsid w:val="00295957"/>
    <w:rsid w:val="00295C08"/>
    <w:rsid w:val="00296BDF"/>
    <w:rsid w:val="00296DBE"/>
    <w:rsid w:val="00297598"/>
    <w:rsid w:val="002A1085"/>
    <w:rsid w:val="002A1D0F"/>
    <w:rsid w:val="002A2E42"/>
    <w:rsid w:val="002A37E1"/>
    <w:rsid w:val="002A3CF8"/>
    <w:rsid w:val="002A5076"/>
    <w:rsid w:val="002A57EA"/>
    <w:rsid w:val="002B2FC3"/>
    <w:rsid w:val="002B37C4"/>
    <w:rsid w:val="002B7D26"/>
    <w:rsid w:val="002C033C"/>
    <w:rsid w:val="002C068C"/>
    <w:rsid w:val="002C42AB"/>
    <w:rsid w:val="002C49AA"/>
    <w:rsid w:val="002C5446"/>
    <w:rsid w:val="002C5F08"/>
    <w:rsid w:val="002D1843"/>
    <w:rsid w:val="002D1CE0"/>
    <w:rsid w:val="002D38A8"/>
    <w:rsid w:val="002D522B"/>
    <w:rsid w:val="002D538B"/>
    <w:rsid w:val="002D5723"/>
    <w:rsid w:val="002D6C2F"/>
    <w:rsid w:val="002E0BCB"/>
    <w:rsid w:val="002E1513"/>
    <w:rsid w:val="002E2607"/>
    <w:rsid w:val="002E26D3"/>
    <w:rsid w:val="002E3DA2"/>
    <w:rsid w:val="002E64E9"/>
    <w:rsid w:val="002E69ED"/>
    <w:rsid w:val="002F16FD"/>
    <w:rsid w:val="002F1900"/>
    <w:rsid w:val="002F2351"/>
    <w:rsid w:val="002F4D57"/>
    <w:rsid w:val="002F56A6"/>
    <w:rsid w:val="002F5C61"/>
    <w:rsid w:val="002F66D2"/>
    <w:rsid w:val="002F7BAC"/>
    <w:rsid w:val="002F7CE0"/>
    <w:rsid w:val="003003A8"/>
    <w:rsid w:val="00302749"/>
    <w:rsid w:val="0030372E"/>
    <w:rsid w:val="00306276"/>
    <w:rsid w:val="00306A25"/>
    <w:rsid w:val="00306C50"/>
    <w:rsid w:val="00307108"/>
    <w:rsid w:val="00307570"/>
    <w:rsid w:val="00307A78"/>
    <w:rsid w:val="00311ED8"/>
    <w:rsid w:val="00312D92"/>
    <w:rsid w:val="00313D15"/>
    <w:rsid w:val="00315D4D"/>
    <w:rsid w:val="003166EF"/>
    <w:rsid w:val="00316927"/>
    <w:rsid w:val="00316E89"/>
    <w:rsid w:val="003176AC"/>
    <w:rsid w:val="00317FA6"/>
    <w:rsid w:val="00322161"/>
    <w:rsid w:val="00322360"/>
    <w:rsid w:val="003225FE"/>
    <w:rsid w:val="00322CB0"/>
    <w:rsid w:val="00326FC4"/>
    <w:rsid w:val="0032783A"/>
    <w:rsid w:val="00330D44"/>
    <w:rsid w:val="003312BD"/>
    <w:rsid w:val="003313A7"/>
    <w:rsid w:val="0033234A"/>
    <w:rsid w:val="003324F1"/>
    <w:rsid w:val="00334E5B"/>
    <w:rsid w:val="003363CD"/>
    <w:rsid w:val="0033714D"/>
    <w:rsid w:val="00337B80"/>
    <w:rsid w:val="00344B3B"/>
    <w:rsid w:val="00345C75"/>
    <w:rsid w:val="0034675D"/>
    <w:rsid w:val="00346974"/>
    <w:rsid w:val="00350C49"/>
    <w:rsid w:val="00351593"/>
    <w:rsid w:val="00355535"/>
    <w:rsid w:val="00355C0B"/>
    <w:rsid w:val="0035629E"/>
    <w:rsid w:val="0036041C"/>
    <w:rsid w:val="00360CCB"/>
    <w:rsid w:val="00363110"/>
    <w:rsid w:val="003700AB"/>
    <w:rsid w:val="003708BE"/>
    <w:rsid w:val="00371A20"/>
    <w:rsid w:val="00371C45"/>
    <w:rsid w:val="00373966"/>
    <w:rsid w:val="00373D03"/>
    <w:rsid w:val="003745C2"/>
    <w:rsid w:val="003753F0"/>
    <w:rsid w:val="003775FE"/>
    <w:rsid w:val="0038237F"/>
    <w:rsid w:val="00385528"/>
    <w:rsid w:val="00385C36"/>
    <w:rsid w:val="00387BCB"/>
    <w:rsid w:val="003912AE"/>
    <w:rsid w:val="00391F58"/>
    <w:rsid w:val="00392777"/>
    <w:rsid w:val="00392873"/>
    <w:rsid w:val="0039318D"/>
    <w:rsid w:val="00393601"/>
    <w:rsid w:val="003939EF"/>
    <w:rsid w:val="00393CD7"/>
    <w:rsid w:val="003942B0"/>
    <w:rsid w:val="00395B0E"/>
    <w:rsid w:val="003A594B"/>
    <w:rsid w:val="003A7BC5"/>
    <w:rsid w:val="003A7CF4"/>
    <w:rsid w:val="003B1169"/>
    <w:rsid w:val="003B265E"/>
    <w:rsid w:val="003B3565"/>
    <w:rsid w:val="003B3AE1"/>
    <w:rsid w:val="003B3D1E"/>
    <w:rsid w:val="003B438D"/>
    <w:rsid w:val="003B4924"/>
    <w:rsid w:val="003B72AF"/>
    <w:rsid w:val="003C08F9"/>
    <w:rsid w:val="003C3062"/>
    <w:rsid w:val="003C55F9"/>
    <w:rsid w:val="003C56A1"/>
    <w:rsid w:val="003C631D"/>
    <w:rsid w:val="003D1A42"/>
    <w:rsid w:val="003D20A1"/>
    <w:rsid w:val="003D3FAC"/>
    <w:rsid w:val="003D69C9"/>
    <w:rsid w:val="003D715C"/>
    <w:rsid w:val="003D775D"/>
    <w:rsid w:val="003D7A4D"/>
    <w:rsid w:val="003E1BE2"/>
    <w:rsid w:val="003E3480"/>
    <w:rsid w:val="003E34A8"/>
    <w:rsid w:val="003E3544"/>
    <w:rsid w:val="003F06C6"/>
    <w:rsid w:val="003F2836"/>
    <w:rsid w:val="003F2DE8"/>
    <w:rsid w:val="003F3167"/>
    <w:rsid w:val="003F393C"/>
    <w:rsid w:val="003F4ECA"/>
    <w:rsid w:val="003F6726"/>
    <w:rsid w:val="003F74F1"/>
    <w:rsid w:val="0040219E"/>
    <w:rsid w:val="004028DF"/>
    <w:rsid w:val="0040403C"/>
    <w:rsid w:val="00404E0C"/>
    <w:rsid w:val="004053E3"/>
    <w:rsid w:val="00406CD0"/>
    <w:rsid w:val="0041134A"/>
    <w:rsid w:val="004120FC"/>
    <w:rsid w:val="00413815"/>
    <w:rsid w:val="00416109"/>
    <w:rsid w:val="00416E97"/>
    <w:rsid w:val="0042075C"/>
    <w:rsid w:val="00420B6D"/>
    <w:rsid w:val="00420BE4"/>
    <w:rsid w:val="00422C1C"/>
    <w:rsid w:val="00423122"/>
    <w:rsid w:val="00423BBC"/>
    <w:rsid w:val="004243C0"/>
    <w:rsid w:val="00427B8F"/>
    <w:rsid w:val="004300E7"/>
    <w:rsid w:val="004310B6"/>
    <w:rsid w:val="004312FC"/>
    <w:rsid w:val="00431C05"/>
    <w:rsid w:val="00432B8C"/>
    <w:rsid w:val="00433997"/>
    <w:rsid w:val="00433DE7"/>
    <w:rsid w:val="004343E2"/>
    <w:rsid w:val="004346C8"/>
    <w:rsid w:val="0043495E"/>
    <w:rsid w:val="00434AEC"/>
    <w:rsid w:val="00437FDD"/>
    <w:rsid w:val="00440EC9"/>
    <w:rsid w:val="004410A3"/>
    <w:rsid w:val="00442796"/>
    <w:rsid w:val="00443775"/>
    <w:rsid w:val="00443D53"/>
    <w:rsid w:val="00445B39"/>
    <w:rsid w:val="00450EC8"/>
    <w:rsid w:val="00452090"/>
    <w:rsid w:val="00452356"/>
    <w:rsid w:val="00457915"/>
    <w:rsid w:val="004607EC"/>
    <w:rsid w:val="0046092B"/>
    <w:rsid w:val="00461565"/>
    <w:rsid w:val="00462167"/>
    <w:rsid w:val="00465091"/>
    <w:rsid w:val="00466934"/>
    <w:rsid w:val="00466DC4"/>
    <w:rsid w:val="00470B80"/>
    <w:rsid w:val="004727E7"/>
    <w:rsid w:val="00474B09"/>
    <w:rsid w:val="00475140"/>
    <w:rsid w:val="004752F6"/>
    <w:rsid w:val="00476D83"/>
    <w:rsid w:val="0047737A"/>
    <w:rsid w:val="00480F59"/>
    <w:rsid w:val="00486677"/>
    <w:rsid w:val="0049024F"/>
    <w:rsid w:val="00492624"/>
    <w:rsid w:val="00492B8F"/>
    <w:rsid w:val="004946C2"/>
    <w:rsid w:val="00497F6C"/>
    <w:rsid w:val="004A176D"/>
    <w:rsid w:val="004A2990"/>
    <w:rsid w:val="004A2AE0"/>
    <w:rsid w:val="004A3C69"/>
    <w:rsid w:val="004B077A"/>
    <w:rsid w:val="004B114F"/>
    <w:rsid w:val="004B1288"/>
    <w:rsid w:val="004B1DE3"/>
    <w:rsid w:val="004C2083"/>
    <w:rsid w:val="004C2680"/>
    <w:rsid w:val="004C3AD3"/>
    <w:rsid w:val="004C5334"/>
    <w:rsid w:val="004C6CA8"/>
    <w:rsid w:val="004D05FA"/>
    <w:rsid w:val="004D09D4"/>
    <w:rsid w:val="004D3BA4"/>
    <w:rsid w:val="004D4267"/>
    <w:rsid w:val="004D5141"/>
    <w:rsid w:val="004D7FAC"/>
    <w:rsid w:val="004E1845"/>
    <w:rsid w:val="004E1C65"/>
    <w:rsid w:val="004E26C7"/>
    <w:rsid w:val="004E29E7"/>
    <w:rsid w:val="004E39C8"/>
    <w:rsid w:val="004E4E5B"/>
    <w:rsid w:val="004E51E0"/>
    <w:rsid w:val="004E712D"/>
    <w:rsid w:val="004F05B4"/>
    <w:rsid w:val="004F1356"/>
    <w:rsid w:val="004F13DF"/>
    <w:rsid w:val="004F2A95"/>
    <w:rsid w:val="004F2BCA"/>
    <w:rsid w:val="004F48B8"/>
    <w:rsid w:val="004F6747"/>
    <w:rsid w:val="004F7687"/>
    <w:rsid w:val="0050130A"/>
    <w:rsid w:val="005023CF"/>
    <w:rsid w:val="00503EE5"/>
    <w:rsid w:val="00504D5E"/>
    <w:rsid w:val="0050750F"/>
    <w:rsid w:val="0050795F"/>
    <w:rsid w:val="005131C4"/>
    <w:rsid w:val="005134CC"/>
    <w:rsid w:val="00521FBB"/>
    <w:rsid w:val="00523FCB"/>
    <w:rsid w:val="00527C52"/>
    <w:rsid w:val="0053347D"/>
    <w:rsid w:val="0053462E"/>
    <w:rsid w:val="00535236"/>
    <w:rsid w:val="0053578D"/>
    <w:rsid w:val="00540531"/>
    <w:rsid w:val="00547863"/>
    <w:rsid w:val="00547AC6"/>
    <w:rsid w:val="005503EB"/>
    <w:rsid w:val="00550A0C"/>
    <w:rsid w:val="00550B2D"/>
    <w:rsid w:val="00552DA0"/>
    <w:rsid w:val="00554B6D"/>
    <w:rsid w:val="0055535B"/>
    <w:rsid w:val="00555F4E"/>
    <w:rsid w:val="00557807"/>
    <w:rsid w:val="00560BA4"/>
    <w:rsid w:val="005611A8"/>
    <w:rsid w:val="00562FDA"/>
    <w:rsid w:val="0056316E"/>
    <w:rsid w:val="00563FE0"/>
    <w:rsid w:val="0056472A"/>
    <w:rsid w:val="00572218"/>
    <w:rsid w:val="0057498F"/>
    <w:rsid w:val="00574C89"/>
    <w:rsid w:val="0057576C"/>
    <w:rsid w:val="00577786"/>
    <w:rsid w:val="00581E96"/>
    <w:rsid w:val="00586BC7"/>
    <w:rsid w:val="0059211B"/>
    <w:rsid w:val="005923D8"/>
    <w:rsid w:val="005944F5"/>
    <w:rsid w:val="005946C4"/>
    <w:rsid w:val="005956BC"/>
    <w:rsid w:val="00595A5C"/>
    <w:rsid w:val="005963E7"/>
    <w:rsid w:val="005A0712"/>
    <w:rsid w:val="005A2E21"/>
    <w:rsid w:val="005A330F"/>
    <w:rsid w:val="005A33B2"/>
    <w:rsid w:val="005A620B"/>
    <w:rsid w:val="005B0003"/>
    <w:rsid w:val="005B124E"/>
    <w:rsid w:val="005B1C34"/>
    <w:rsid w:val="005B1D47"/>
    <w:rsid w:val="005B28F6"/>
    <w:rsid w:val="005B48CE"/>
    <w:rsid w:val="005B5D3D"/>
    <w:rsid w:val="005B70E1"/>
    <w:rsid w:val="005C1D34"/>
    <w:rsid w:val="005C2A24"/>
    <w:rsid w:val="005C3F8D"/>
    <w:rsid w:val="005C46B7"/>
    <w:rsid w:val="005C5407"/>
    <w:rsid w:val="005C544E"/>
    <w:rsid w:val="005C5994"/>
    <w:rsid w:val="005C5D37"/>
    <w:rsid w:val="005C5F34"/>
    <w:rsid w:val="005D0042"/>
    <w:rsid w:val="005D048F"/>
    <w:rsid w:val="005D3560"/>
    <w:rsid w:val="005D3E46"/>
    <w:rsid w:val="005D5827"/>
    <w:rsid w:val="005D5C6B"/>
    <w:rsid w:val="005E0828"/>
    <w:rsid w:val="005E1AC2"/>
    <w:rsid w:val="005E20DF"/>
    <w:rsid w:val="005E243B"/>
    <w:rsid w:val="005E2749"/>
    <w:rsid w:val="005E2DC3"/>
    <w:rsid w:val="005E5AB4"/>
    <w:rsid w:val="005F3B9C"/>
    <w:rsid w:val="005F3B9D"/>
    <w:rsid w:val="005F3CC9"/>
    <w:rsid w:val="005F491E"/>
    <w:rsid w:val="005F4D6C"/>
    <w:rsid w:val="005F6717"/>
    <w:rsid w:val="006003F8"/>
    <w:rsid w:val="00600725"/>
    <w:rsid w:val="00601CF0"/>
    <w:rsid w:val="00602474"/>
    <w:rsid w:val="0060285C"/>
    <w:rsid w:val="00604323"/>
    <w:rsid w:val="0060439F"/>
    <w:rsid w:val="00605E1B"/>
    <w:rsid w:val="00606BE4"/>
    <w:rsid w:val="00613B3C"/>
    <w:rsid w:val="00613BC4"/>
    <w:rsid w:val="00614CF0"/>
    <w:rsid w:val="00615928"/>
    <w:rsid w:val="00620C01"/>
    <w:rsid w:val="006242B7"/>
    <w:rsid w:val="00626A96"/>
    <w:rsid w:val="00626B10"/>
    <w:rsid w:val="00626C3B"/>
    <w:rsid w:val="00626D63"/>
    <w:rsid w:val="006304D7"/>
    <w:rsid w:val="00631E65"/>
    <w:rsid w:val="00631ED3"/>
    <w:rsid w:val="00633EC8"/>
    <w:rsid w:val="0063684B"/>
    <w:rsid w:val="00640470"/>
    <w:rsid w:val="0064357E"/>
    <w:rsid w:val="00644A45"/>
    <w:rsid w:val="006462B5"/>
    <w:rsid w:val="00646CE4"/>
    <w:rsid w:val="00646D7B"/>
    <w:rsid w:val="00646F26"/>
    <w:rsid w:val="00651327"/>
    <w:rsid w:val="00651EB7"/>
    <w:rsid w:val="00652D69"/>
    <w:rsid w:val="00657232"/>
    <w:rsid w:val="00664E4C"/>
    <w:rsid w:val="006670D4"/>
    <w:rsid w:val="00671AF0"/>
    <w:rsid w:val="00673B9E"/>
    <w:rsid w:val="00673CD7"/>
    <w:rsid w:val="00675093"/>
    <w:rsid w:val="006765D5"/>
    <w:rsid w:val="0068288B"/>
    <w:rsid w:val="00682919"/>
    <w:rsid w:val="00686F0F"/>
    <w:rsid w:val="006877B7"/>
    <w:rsid w:val="006879AE"/>
    <w:rsid w:val="00687C18"/>
    <w:rsid w:val="00691488"/>
    <w:rsid w:val="00692CE5"/>
    <w:rsid w:val="00694A14"/>
    <w:rsid w:val="006965B4"/>
    <w:rsid w:val="0069699E"/>
    <w:rsid w:val="00696D56"/>
    <w:rsid w:val="006A0EDA"/>
    <w:rsid w:val="006A457B"/>
    <w:rsid w:val="006A4A9B"/>
    <w:rsid w:val="006A75EA"/>
    <w:rsid w:val="006B3A74"/>
    <w:rsid w:val="006B53C1"/>
    <w:rsid w:val="006C15F5"/>
    <w:rsid w:val="006C2739"/>
    <w:rsid w:val="006C2D30"/>
    <w:rsid w:val="006C5751"/>
    <w:rsid w:val="006C6FB7"/>
    <w:rsid w:val="006C75C2"/>
    <w:rsid w:val="006C7DA5"/>
    <w:rsid w:val="006D0754"/>
    <w:rsid w:val="006D1365"/>
    <w:rsid w:val="006D1524"/>
    <w:rsid w:val="006D307B"/>
    <w:rsid w:val="006D7F7E"/>
    <w:rsid w:val="006E027E"/>
    <w:rsid w:val="006E517A"/>
    <w:rsid w:val="006F0195"/>
    <w:rsid w:val="006F0305"/>
    <w:rsid w:val="006F0E57"/>
    <w:rsid w:val="006F3445"/>
    <w:rsid w:val="006F5567"/>
    <w:rsid w:val="006F6C41"/>
    <w:rsid w:val="00700C4B"/>
    <w:rsid w:val="007010BA"/>
    <w:rsid w:val="00701F1C"/>
    <w:rsid w:val="00702102"/>
    <w:rsid w:val="00702135"/>
    <w:rsid w:val="00705038"/>
    <w:rsid w:val="00705C31"/>
    <w:rsid w:val="00706DD6"/>
    <w:rsid w:val="00706E64"/>
    <w:rsid w:val="0071003F"/>
    <w:rsid w:val="00711AE4"/>
    <w:rsid w:val="0071477C"/>
    <w:rsid w:val="00714B15"/>
    <w:rsid w:val="007164EB"/>
    <w:rsid w:val="0071657B"/>
    <w:rsid w:val="00720412"/>
    <w:rsid w:val="00720514"/>
    <w:rsid w:val="0072150B"/>
    <w:rsid w:val="00722D9D"/>
    <w:rsid w:val="00724489"/>
    <w:rsid w:val="00725C45"/>
    <w:rsid w:val="00726B40"/>
    <w:rsid w:val="007275B4"/>
    <w:rsid w:val="0072781B"/>
    <w:rsid w:val="0073002A"/>
    <w:rsid w:val="00731D54"/>
    <w:rsid w:val="007323B8"/>
    <w:rsid w:val="00736089"/>
    <w:rsid w:val="00736869"/>
    <w:rsid w:val="00737F6E"/>
    <w:rsid w:val="00737FF7"/>
    <w:rsid w:val="007426D8"/>
    <w:rsid w:val="007449C0"/>
    <w:rsid w:val="00744DDA"/>
    <w:rsid w:val="00747617"/>
    <w:rsid w:val="0075068A"/>
    <w:rsid w:val="0075126D"/>
    <w:rsid w:val="007522A3"/>
    <w:rsid w:val="007528A3"/>
    <w:rsid w:val="007533BD"/>
    <w:rsid w:val="00757643"/>
    <w:rsid w:val="00761E23"/>
    <w:rsid w:val="00763067"/>
    <w:rsid w:val="00764D1E"/>
    <w:rsid w:val="00766431"/>
    <w:rsid w:val="00775096"/>
    <w:rsid w:val="00775357"/>
    <w:rsid w:val="007771A1"/>
    <w:rsid w:val="00777477"/>
    <w:rsid w:val="00783862"/>
    <w:rsid w:val="00784541"/>
    <w:rsid w:val="00785E8C"/>
    <w:rsid w:val="00792AA9"/>
    <w:rsid w:val="0079380B"/>
    <w:rsid w:val="0079395D"/>
    <w:rsid w:val="00796489"/>
    <w:rsid w:val="0079756A"/>
    <w:rsid w:val="00797D3B"/>
    <w:rsid w:val="007A2DE8"/>
    <w:rsid w:val="007A4763"/>
    <w:rsid w:val="007A686F"/>
    <w:rsid w:val="007B17BE"/>
    <w:rsid w:val="007B255C"/>
    <w:rsid w:val="007B6AE7"/>
    <w:rsid w:val="007B701E"/>
    <w:rsid w:val="007C0A0C"/>
    <w:rsid w:val="007C1DE1"/>
    <w:rsid w:val="007C62AB"/>
    <w:rsid w:val="007D1764"/>
    <w:rsid w:val="007D2418"/>
    <w:rsid w:val="007D2596"/>
    <w:rsid w:val="007D4E72"/>
    <w:rsid w:val="007D691C"/>
    <w:rsid w:val="007D7709"/>
    <w:rsid w:val="007D7D70"/>
    <w:rsid w:val="007D7DD0"/>
    <w:rsid w:val="007E1A68"/>
    <w:rsid w:val="007E3EFD"/>
    <w:rsid w:val="007E4D36"/>
    <w:rsid w:val="007E594E"/>
    <w:rsid w:val="007E60D9"/>
    <w:rsid w:val="007F117D"/>
    <w:rsid w:val="007F144D"/>
    <w:rsid w:val="007F291B"/>
    <w:rsid w:val="007F31BC"/>
    <w:rsid w:val="007F377E"/>
    <w:rsid w:val="007F4F30"/>
    <w:rsid w:val="00801B8B"/>
    <w:rsid w:val="00803E19"/>
    <w:rsid w:val="00805405"/>
    <w:rsid w:val="00805424"/>
    <w:rsid w:val="0080636F"/>
    <w:rsid w:val="008064AF"/>
    <w:rsid w:val="0080654F"/>
    <w:rsid w:val="00811A94"/>
    <w:rsid w:val="008123A5"/>
    <w:rsid w:val="00813474"/>
    <w:rsid w:val="00814A2C"/>
    <w:rsid w:val="0082074A"/>
    <w:rsid w:val="00821B47"/>
    <w:rsid w:val="00823AD6"/>
    <w:rsid w:val="0082671F"/>
    <w:rsid w:val="00827744"/>
    <w:rsid w:val="00832D82"/>
    <w:rsid w:val="00833442"/>
    <w:rsid w:val="00834DD5"/>
    <w:rsid w:val="00835520"/>
    <w:rsid w:val="008379F1"/>
    <w:rsid w:val="008411C3"/>
    <w:rsid w:val="00841DBB"/>
    <w:rsid w:val="00843059"/>
    <w:rsid w:val="00843B07"/>
    <w:rsid w:val="00843EF9"/>
    <w:rsid w:val="00844207"/>
    <w:rsid w:val="00844521"/>
    <w:rsid w:val="00844BFC"/>
    <w:rsid w:val="00845500"/>
    <w:rsid w:val="00845E4D"/>
    <w:rsid w:val="00846564"/>
    <w:rsid w:val="00846694"/>
    <w:rsid w:val="0084742B"/>
    <w:rsid w:val="00850BD2"/>
    <w:rsid w:val="008566DE"/>
    <w:rsid w:val="0085688A"/>
    <w:rsid w:val="00862CCA"/>
    <w:rsid w:val="00864D43"/>
    <w:rsid w:val="00866154"/>
    <w:rsid w:val="0086738B"/>
    <w:rsid w:val="008677C3"/>
    <w:rsid w:val="00870A4D"/>
    <w:rsid w:val="00872DE3"/>
    <w:rsid w:val="0087487F"/>
    <w:rsid w:val="008760EA"/>
    <w:rsid w:val="008761C3"/>
    <w:rsid w:val="00876214"/>
    <w:rsid w:val="00876A9E"/>
    <w:rsid w:val="00876D3B"/>
    <w:rsid w:val="008817AE"/>
    <w:rsid w:val="00881AED"/>
    <w:rsid w:val="00881AF7"/>
    <w:rsid w:val="008854A2"/>
    <w:rsid w:val="0088628E"/>
    <w:rsid w:val="00886405"/>
    <w:rsid w:val="008864EC"/>
    <w:rsid w:val="00886810"/>
    <w:rsid w:val="0088714E"/>
    <w:rsid w:val="008878C3"/>
    <w:rsid w:val="00890E11"/>
    <w:rsid w:val="00891EEC"/>
    <w:rsid w:val="00894768"/>
    <w:rsid w:val="008966E1"/>
    <w:rsid w:val="00897A0B"/>
    <w:rsid w:val="008A1D1E"/>
    <w:rsid w:val="008A3545"/>
    <w:rsid w:val="008A4018"/>
    <w:rsid w:val="008A535C"/>
    <w:rsid w:val="008A79E3"/>
    <w:rsid w:val="008A7B22"/>
    <w:rsid w:val="008B0B4B"/>
    <w:rsid w:val="008B1947"/>
    <w:rsid w:val="008B611F"/>
    <w:rsid w:val="008B630F"/>
    <w:rsid w:val="008B71F7"/>
    <w:rsid w:val="008C0383"/>
    <w:rsid w:val="008C3997"/>
    <w:rsid w:val="008C3BA6"/>
    <w:rsid w:val="008C422A"/>
    <w:rsid w:val="008C530D"/>
    <w:rsid w:val="008D1C82"/>
    <w:rsid w:val="008D2235"/>
    <w:rsid w:val="008D281E"/>
    <w:rsid w:val="008D292F"/>
    <w:rsid w:val="008D2C7F"/>
    <w:rsid w:val="008D34FE"/>
    <w:rsid w:val="008E2F07"/>
    <w:rsid w:val="008E3C91"/>
    <w:rsid w:val="008E4A50"/>
    <w:rsid w:val="008E4C53"/>
    <w:rsid w:val="008E57DF"/>
    <w:rsid w:val="008E6B11"/>
    <w:rsid w:val="008E6C4A"/>
    <w:rsid w:val="008F1307"/>
    <w:rsid w:val="008F27E6"/>
    <w:rsid w:val="008F2819"/>
    <w:rsid w:val="008F3FB0"/>
    <w:rsid w:val="008F40B8"/>
    <w:rsid w:val="008F412E"/>
    <w:rsid w:val="008F5A89"/>
    <w:rsid w:val="008F5C94"/>
    <w:rsid w:val="008F607E"/>
    <w:rsid w:val="008F783D"/>
    <w:rsid w:val="008F7D58"/>
    <w:rsid w:val="009019C7"/>
    <w:rsid w:val="00901A62"/>
    <w:rsid w:val="00907C00"/>
    <w:rsid w:val="00914679"/>
    <w:rsid w:val="00915717"/>
    <w:rsid w:val="009160C4"/>
    <w:rsid w:val="0091647B"/>
    <w:rsid w:val="00916522"/>
    <w:rsid w:val="00916C87"/>
    <w:rsid w:val="00917588"/>
    <w:rsid w:val="00921834"/>
    <w:rsid w:val="00923449"/>
    <w:rsid w:val="009236C7"/>
    <w:rsid w:val="00926F48"/>
    <w:rsid w:val="00931519"/>
    <w:rsid w:val="00931A23"/>
    <w:rsid w:val="00932065"/>
    <w:rsid w:val="00933683"/>
    <w:rsid w:val="009338B8"/>
    <w:rsid w:val="00934BB7"/>
    <w:rsid w:val="0093577C"/>
    <w:rsid w:val="00936C46"/>
    <w:rsid w:val="00942703"/>
    <w:rsid w:val="00942E11"/>
    <w:rsid w:val="00943246"/>
    <w:rsid w:val="009438BF"/>
    <w:rsid w:val="00943C8F"/>
    <w:rsid w:val="00951892"/>
    <w:rsid w:val="009529B4"/>
    <w:rsid w:val="009530A8"/>
    <w:rsid w:val="0095383C"/>
    <w:rsid w:val="00956A48"/>
    <w:rsid w:val="00956CC0"/>
    <w:rsid w:val="00956E88"/>
    <w:rsid w:val="00957652"/>
    <w:rsid w:val="0095796A"/>
    <w:rsid w:val="00960A4A"/>
    <w:rsid w:val="00960A5F"/>
    <w:rsid w:val="009613D1"/>
    <w:rsid w:val="00961C37"/>
    <w:rsid w:val="00962EBC"/>
    <w:rsid w:val="00963AB8"/>
    <w:rsid w:val="00966D1E"/>
    <w:rsid w:val="00966ECC"/>
    <w:rsid w:val="0096702E"/>
    <w:rsid w:val="0096774D"/>
    <w:rsid w:val="00967AC8"/>
    <w:rsid w:val="00967F31"/>
    <w:rsid w:val="00970182"/>
    <w:rsid w:val="0097246B"/>
    <w:rsid w:val="0097252D"/>
    <w:rsid w:val="009732EC"/>
    <w:rsid w:val="0098591A"/>
    <w:rsid w:val="00986434"/>
    <w:rsid w:val="00990639"/>
    <w:rsid w:val="0099121F"/>
    <w:rsid w:val="00994787"/>
    <w:rsid w:val="00995D66"/>
    <w:rsid w:val="00996E8B"/>
    <w:rsid w:val="00996FBF"/>
    <w:rsid w:val="009A2371"/>
    <w:rsid w:val="009A2B75"/>
    <w:rsid w:val="009A3354"/>
    <w:rsid w:val="009A3EF7"/>
    <w:rsid w:val="009A40D0"/>
    <w:rsid w:val="009A487C"/>
    <w:rsid w:val="009A6258"/>
    <w:rsid w:val="009A67E8"/>
    <w:rsid w:val="009A68BB"/>
    <w:rsid w:val="009A73FC"/>
    <w:rsid w:val="009B156C"/>
    <w:rsid w:val="009B440A"/>
    <w:rsid w:val="009B4F2E"/>
    <w:rsid w:val="009B7B3F"/>
    <w:rsid w:val="009C1935"/>
    <w:rsid w:val="009C2AEC"/>
    <w:rsid w:val="009C723C"/>
    <w:rsid w:val="009D0C5A"/>
    <w:rsid w:val="009D1803"/>
    <w:rsid w:val="009D2C70"/>
    <w:rsid w:val="009D3002"/>
    <w:rsid w:val="009D663F"/>
    <w:rsid w:val="009E0FE6"/>
    <w:rsid w:val="009E1DCD"/>
    <w:rsid w:val="009E3BD1"/>
    <w:rsid w:val="009E4DC3"/>
    <w:rsid w:val="009E649F"/>
    <w:rsid w:val="009F0CD1"/>
    <w:rsid w:val="009F175A"/>
    <w:rsid w:val="009F180B"/>
    <w:rsid w:val="009F3D52"/>
    <w:rsid w:val="009F47A4"/>
    <w:rsid w:val="00A00450"/>
    <w:rsid w:val="00A0355A"/>
    <w:rsid w:val="00A0355E"/>
    <w:rsid w:val="00A046CC"/>
    <w:rsid w:val="00A06798"/>
    <w:rsid w:val="00A134C2"/>
    <w:rsid w:val="00A14037"/>
    <w:rsid w:val="00A14183"/>
    <w:rsid w:val="00A1424E"/>
    <w:rsid w:val="00A209DA"/>
    <w:rsid w:val="00A20FE1"/>
    <w:rsid w:val="00A246D2"/>
    <w:rsid w:val="00A24B3D"/>
    <w:rsid w:val="00A257A6"/>
    <w:rsid w:val="00A26B8B"/>
    <w:rsid w:val="00A30130"/>
    <w:rsid w:val="00A311A8"/>
    <w:rsid w:val="00A316E4"/>
    <w:rsid w:val="00A32761"/>
    <w:rsid w:val="00A32F68"/>
    <w:rsid w:val="00A352AA"/>
    <w:rsid w:val="00A36A5D"/>
    <w:rsid w:val="00A41D57"/>
    <w:rsid w:val="00A42B0B"/>
    <w:rsid w:val="00A44172"/>
    <w:rsid w:val="00A448E6"/>
    <w:rsid w:val="00A455F3"/>
    <w:rsid w:val="00A4791C"/>
    <w:rsid w:val="00A51216"/>
    <w:rsid w:val="00A53323"/>
    <w:rsid w:val="00A534F5"/>
    <w:rsid w:val="00A55509"/>
    <w:rsid w:val="00A576AE"/>
    <w:rsid w:val="00A5797E"/>
    <w:rsid w:val="00A617DF"/>
    <w:rsid w:val="00A61C79"/>
    <w:rsid w:val="00A627E1"/>
    <w:rsid w:val="00A64B74"/>
    <w:rsid w:val="00A64C7D"/>
    <w:rsid w:val="00A6576A"/>
    <w:rsid w:val="00A676A2"/>
    <w:rsid w:val="00A67865"/>
    <w:rsid w:val="00A71018"/>
    <w:rsid w:val="00A7155F"/>
    <w:rsid w:val="00A73C8C"/>
    <w:rsid w:val="00A74689"/>
    <w:rsid w:val="00A754B7"/>
    <w:rsid w:val="00A76193"/>
    <w:rsid w:val="00A77612"/>
    <w:rsid w:val="00A77CD4"/>
    <w:rsid w:val="00A80D2E"/>
    <w:rsid w:val="00A8102F"/>
    <w:rsid w:val="00A81812"/>
    <w:rsid w:val="00A829CA"/>
    <w:rsid w:val="00A918A7"/>
    <w:rsid w:val="00A92256"/>
    <w:rsid w:val="00A93FC2"/>
    <w:rsid w:val="00A944BC"/>
    <w:rsid w:val="00A94B1D"/>
    <w:rsid w:val="00A957D5"/>
    <w:rsid w:val="00AA0060"/>
    <w:rsid w:val="00AA0837"/>
    <w:rsid w:val="00AA11D4"/>
    <w:rsid w:val="00AA166A"/>
    <w:rsid w:val="00AA22E8"/>
    <w:rsid w:val="00AA36FC"/>
    <w:rsid w:val="00AA3DF2"/>
    <w:rsid w:val="00AA6DC1"/>
    <w:rsid w:val="00AA6E12"/>
    <w:rsid w:val="00AB0B7F"/>
    <w:rsid w:val="00AB464A"/>
    <w:rsid w:val="00AB48F8"/>
    <w:rsid w:val="00AC1230"/>
    <w:rsid w:val="00AC1281"/>
    <w:rsid w:val="00AC1593"/>
    <w:rsid w:val="00AC5DB9"/>
    <w:rsid w:val="00AC6897"/>
    <w:rsid w:val="00AC6E2A"/>
    <w:rsid w:val="00AC79E4"/>
    <w:rsid w:val="00AD186B"/>
    <w:rsid w:val="00AD37CE"/>
    <w:rsid w:val="00AD7260"/>
    <w:rsid w:val="00AD7441"/>
    <w:rsid w:val="00AD7C1A"/>
    <w:rsid w:val="00AE0660"/>
    <w:rsid w:val="00AE08A8"/>
    <w:rsid w:val="00AE19A1"/>
    <w:rsid w:val="00AE324C"/>
    <w:rsid w:val="00AE3D36"/>
    <w:rsid w:val="00AE4EF6"/>
    <w:rsid w:val="00AE5B89"/>
    <w:rsid w:val="00AF0935"/>
    <w:rsid w:val="00AF0FDC"/>
    <w:rsid w:val="00AF11F4"/>
    <w:rsid w:val="00AF2444"/>
    <w:rsid w:val="00AF3F63"/>
    <w:rsid w:val="00AF654C"/>
    <w:rsid w:val="00B00689"/>
    <w:rsid w:val="00B00E87"/>
    <w:rsid w:val="00B1180E"/>
    <w:rsid w:val="00B143B9"/>
    <w:rsid w:val="00B14BB1"/>
    <w:rsid w:val="00B15878"/>
    <w:rsid w:val="00B15E59"/>
    <w:rsid w:val="00B16B34"/>
    <w:rsid w:val="00B21C72"/>
    <w:rsid w:val="00B23453"/>
    <w:rsid w:val="00B23487"/>
    <w:rsid w:val="00B301FB"/>
    <w:rsid w:val="00B354A6"/>
    <w:rsid w:val="00B35562"/>
    <w:rsid w:val="00B42501"/>
    <w:rsid w:val="00B42DD1"/>
    <w:rsid w:val="00B43D50"/>
    <w:rsid w:val="00B44E6F"/>
    <w:rsid w:val="00B47B66"/>
    <w:rsid w:val="00B50AE5"/>
    <w:rsid w:val="00B52853"/>
    <w:rsid w:val="00B544FB"/>
    <w:rsid w:val="00B547BF"/>
    <w:rsid w:val="00B55166"/>
    <w:rsid w:val="00B55A5D"/>
    <w:rsid w:val="00B56417"/>
    <w:rsid w:val="00B56C17"/>
    <w:rsid w:val="00B578C4"/>
    <w:rsid w:val="00B64211"/>
    <w:rsid w:val="00B70666"/>
    <w:rsid w:val="00B70C48"/>
    <w:rsid w:val="00B710A5"/>
    <w:rsid w:val="00B712AD"/>
    <w:rsid w:val="00B72F84"/>
    <w:rsid w:val="00B74E7D"/>
    <w:rsid w:val="00B74FB0"/>
    <w:rsid w:val="00B77307"/>
    <w:rsid w:val="00B773CC"/>
    <w:rsid w:val="00B77B06"/>
    <w:rsid w:val="00B80379"/>
    <w:rsid w:val="00B80D9A"/>
    <w:rsid w:val="00B818A4"/>
    <w:rsid w:val="00B826CB"/>
    <w:rsid w:val="00B83761"/>
    <w:rsid w:val="00B838CA"/>
    <w:rsid w:val="00B85E4D"/>
    <w:rsid w:val="00B8753B"/>
    <w:rsid w:val="00B87789"/>
    <w:rsid w:val="00B87A98"/>
    <w:rsid w:val="00B9121B"/>
    <w:rsid w:val="00B91289"/>
    <w:rsid w:val="00B91DC8"/>
    <w:rsid w:val="00B93544"/>
    <w:rsid w:val="00BA2F1D"/>
    <w:rsid w:val="00BA52B8"/>
    <w:rsid w:val="00BA66C4"/>
    <w:rsid w:val="00BA740D"/>
    <w:rsid w:val="00BB1A82"/>
    <w:rsid w:val="00BB23BF"/>
    <w:rsid w:val="00BB253F"/>
    <w:rsid w:val="00BB3B79"/>
    <w:rsid w:val="00BB5179"/>
    <w:rsid w:val="00BB605E"/>
    <w:rsid w:val="00BB6F45"/>
    <w:rsid w:val="00BB7BF9"/>
    <w:rsid w:val="00BC153C"/>
    <w:rsid w:val="00BC1EA9"/>
    <w:rsid w:val="00BC283F"/>
    <w:rsid w:val="00BC4F38"/>
    <w:rsid w:val="00BC5B72"/>
    <w:rsid w:val="00BC7A6F"/>
    <w:rsid w:val="00BD0453"/>
    <w:rsid w:val="00BD120B"/>
    <w:rsid w:val="00BD149D"/>
    <w:rsid w:val="00BD1BA7"/>
    <w:rsid w:val="00BD23DC"/>
    <w:rsid w:val="00BD5F4E"/>
    <w:rsid w:val="00BE1D55"/>
    <w:rsid w:val="00BE2015"/>
    <w:rsid w:val="00BE2380"/>
    <w:rsid w:val="00BE23B4"/>
    <w:rsid w:val="00BE2F22"/>
    <w:rsid w:val="00BE41EB"/>
    <w:rsid w:val="00BF1EFB"/>
    <w:rsid w:val="00BF22E4"/>
    <w:rsid w:val="00BF308A"/>
    <w:rsid w:val="00BF4237"/>
    <w:rsid w:val="00BF4B2A"/>
    <w:rsid w:val="00BF574F"/>
    <w:rsid w:val="00BF5768"/>
    <w:rsid w:val="00BF7BB7"/>
    <w:rsid w:val="00C0015E"/>
    <w:rsid w:val="00C00E17"/>
    <w:rsid w:val="00C0165F"/>
    <w:rsid w:val="00C021A8"/>
    <w:rsid w:val="00C029BF"/>
    <w:rsid w:val="00C029FB"/>
    <w:rsid w:val="00C03D86"/>
    <w:rsid w:val="00C056FC"/>
    <w:rsid w:val="00C06ABE"/>
    <w:rsid w:val="00C0708D"/>
    <w:rsid w:val="00C10B07"/>
    <w:rsid w:val="00C128FD"/>
    <w:rsid w:val="00C1347B"/>
    <w:rsid w:val="00C13EEB"/>
    <w:rsid w:val="00C14FB6"/>
    <w:rsid w:val="00C17C9D"/>
    <w:rsid w:val="00C2004A"/>
    <w:rsid w:val="00C20C0B"/>
    <w:rsid w:val="00C221F8"/>
    <w:rsid w:val="00C22CBC"/>
    <w:rsid w:val="00C22DA5"/>
    <w:rsid w:val="00C24887"/>
    <w:rsid w:val="00C25C79"/>
    <w:rsid w:val="00C26497"/>
    <w:rsid w:val="00C268B1"/>
    <w:rsid w:val="00C26AD6"/>
    <w:rsid w:val="00C27646"/>
    <w:rsid w:val="00C31FCB"/>
    <w:rsid w:val="00C32265"/>
    <w:rsid w:val="00C35E44"/>
    <w:rsid w:val="00C37F2C"/>
    <w:rsid w:val="00C40131"/>
    <w:rsid w:val="00C401CA"/>
    <w:rsid w:val="00C40F6E"/>
    <w:rsid w:val="00C4139D"/>
    <w:rsid w:val="00C42F70"/>
    <w:rsid w:val="00C43211"/>
    <w:rsid w:val="00C4426E"/>
    <w:rsid w:val="00C446A4"/>
    <w:rsid w:val="00C46D91"/>
    <w:rsid w:val="00C46E47"/>
    <w:rsid w:val="00C511E2"/>
    <w:rsid w:val="00C526FC"/>
    <w:rsid w:val="00C52BDF"/>
    <w:rsid w:val="00C54612"/>
    <w:rsid w:val="00C54F5D"/>
    <w:rsid w:val="00C559E6"/>
    <w:rsid w:val="00C56FFD"/>
    <w:rsid w:val="00C57A40"/>
    <w:rsid w:val="00C61713"/>
    <w:rsid w:val="00C6788D"/>
    <w:rsid w:val="00C70307"/>
    <w:rsid w:val="00C71994"/>
    <w:rsid w:val="00C723AE"/>
    <w:rsid w:val="00C734A1"/>
    <w:rsid w:val="00C74D84"/>
    <w:rsid w:val="00C75A97"/>
    <w:rsid w:val="00C75CE9"/>
    <w:rsid w:val="00C80ACD"/>
    <w:rsid w:val="00C812AD"/>
    <w:rsid w:val="00C815A9"/>
    <w:rsid w:val="00C81AE0"/>
    <w:rsid w:val="00C822C6"/>
    <w:rsid w:val="00C871BF"/>
    <w:rsid w:val="00C87713"/>
    <w:rsid w:val="00C908C5"/>
    <w:rsid w:val="00C92792"/>
    <w:rsid w:val="00C92FA4"/>
    <w:rsid w:val="00C93D84"/>
    <w:rsid w:val="00C94C25"/>
    <w:rsid w:val="00C94FFF"/>
    <w:rsid w:val="00C95145"/>
    <w:rsid w:val="00CA1026"/>
    <w:rsid w:val="00CA151F"/>
    <w:rsid w:val="00CA262D"/>
    <w:rsid w:val="00CA4FB8"/>
    <w:rsid w:val="00CA5EA4"/>
    <w:rsid w:val="00CA688B"/>
    <w:rsid w:val="00CB1764"/>
    <w:rsid w:val="00CB2651"/>
    <w:rsid w:val="00CB3429"/>
    <w:rsid w:val="00CB5439"/>
    <w:rsid w:val="00CB74FB"/>
    <w:rsid w:val="00CB7930"/>
    <w:rsid w:val="00CB7F51"/>
    <w:rsid w:val="00CC3C2E"/>
    <w:rsid w:val="00CC49FB"/>
    <w:rsid w:val="00CC78D9"/>
    <w:rsid w:val="00CD314B"/>
    <w:rsid w:val="00CD3764"/>
    <w:rsid w:val="00CD6662"/>
    <w:rsid w:val="00CE20EE"/>
    <w:rsid w:val="00CE2140"/>
    <w:rsid w:val="00CE5EB1"/>
    <w:rsid w:val="00CE7C3A"/>
    <w:rsid w:val="00CF26B0"/>
    <w:rsid w:val="00CF3CFB"/>
    <w:rsid w:val="00CF584F"/>
    <w:rsid w:val="00CF7B7F"/>
    <w:rsid w:val="00CF7C1D"/>
    <w:rsid w:val="00CF7DF1"/>
    <w:rsid w:val="00D00E10"/>
    <w:rsid w:val="00D0178E"/>
    <w:rsid w:val="00D0226D"/>
    <w:rsid w:val="00D028B2"/>
    <w:rsid w:val="00D05166"/>
    <w:rsid w:val="00D06265"/>
    <w:rsid w:val="00D0644E"/>
    <w:rsid w:val="00D07974"/>
    <w:rsid w:val="00D079CB"/>
    <w:rsid w:val="00D07EBA"/>
    <w:rsid w:val="00D13BC4"/>
    <w:rsid w:val="00D13CC4"/>
    <w:rsid w:val="00D148ED"/>
    <w:rsid w:val="00D152FB"/>
    <w:rsid w:val="00D202A9"/>
    <w:rsid w:val="00D233CD"/>
    <w:rsid w:val="00D23EC6"/>
    <w:rsid w:val="00D24C53"/>
    <w:rsid w:val="00D25440"/>
    <w:rsid w:val="00D26ADE"/>
    <w:rsid w:val="00D27DEB"/>
    <w:rsid w:val="00D27E4F"/>
    <w:rsid w:val="00D3042F"/>
    <w:rsid w:val="00D30E83"/>
    <w:rsid w:val="00D3402E"/>
    <w:rsid w:val="00D36650"/>
    <w:rsid w:val="00D4099B"/>
    <w:rsid w:val="00D432F0"/>
    <w:rsid w:val="00D4745C"/>
    <w:rsid w:val="00D476DB"/>
    <w:rsid w:val="00D513DD"/>
    <w:rsid w:val="00D52F64"/>
    <w:rsid w:val="00D61EA4"/>
    <w:rsid w:val="00D62664"/>
    <w:rsid w:val="00D62975"/>
    <w:rsid w:val="00D65A38"/>
    <w:rsid w:val="00D66788"/>
    <w:rsid w:val="00D667B0"/>
    <w:rsid w:val="00D675C5"/>
    <w:rsid w:val="00D70DC0"/>
    <w:rsid w:val="00D74D62"/>
    <w:rsid w:val="00D77195"/>
    <w:rsid w:val="00D80626"/>
    <w:rsid w:val="00D80F3A"/>
    <w:rsid w:val="00D81BDB"/>
    <w:rsid w:val="00D90E71"/>
    <w:rsid w:val="00D918C3"/>
    <w:rsid w:val="00D948D3"/>
    <w:rsid w:val="00D94DF0"/>
    <w:rsid w:val="00D960E4"/>
    <w:rsid w:val="00D96B19"/>
    <w:rsid w:val="00D97618"/>
    <w:rsid w:val="00DA1252"/>
    <w:rsid w:val="00DA35D4"/>
    <w:rsid w:val="00DA3C16"/>
    <w:rsid w:val="00DA425D"/>
    <w:rsid w:val="00DA5729"/>
    <w:rsid w:val="00DA5F90"/>
    <w:rsid w:val="00DB03D4"/>
    <w:rsid w:val="00DB4104"/>
    <w:rsid w:val="00DB4691"/>
    <w:rsid w:val="00DB4887"/>
    <w:rsid w:val="00DB4B46"/>
    <w:rsid w:val="00DB4C79"/>
    <w:rsid w:val="00DB6AA5"/>
    <w:rsid w:val="00DC4A52"/>
    <w:rsid w:val="00DC6E10"/>
    <w:rsid w:val="00DC7CAC"/>
    <w:rsid w:val="00DD0661"/>
    <w:rsid w:val="00DD2014"/>
    <w:rsid w:val="00DD33DB"/>
    <w:rsid w:val="00DD3516"/>
    <w:rsid w:val="00DD392E"/>
    <w:rsid w:val="00DD3B4F"/>
    <w:rsid w:val="00DD5641"/>
    <w:rsid w:val="00DE080A"/>
    <w:rsid w:val="00DE17E6"/>
    <w:rsid w:val="00DE24FB"/>
    <w:rsid w:val="00DE39C0"/>
    <w:rsid w:val="00DE3B19"/>
    <w:rsid w:val="00DE4234"/>
    <w:rsid w:val="00DE7B54"/>
    <w:rsid w:val="00DF2564"/>
    <w:rsid w:val="00DF25BF"/>
    <w:rsid w:val="00DF297A"/>
    <w:rsid w:val="00DF421F"/>
    <w:rsid w:val="00E0059D"/>
    <w:rsid w:val="00E0099D"/>
    <w:rsid w:val="00E0128C"/>
    <w:rsid w:val="00E01F9F"/>
    <w:rsid w:val="00E022A1"/>
    <w:rsid w:val="00E02D9F"/>
    <w:rsid w:val="00E04DC7"/>
    <w:rsid w:val="00E058EA"/>
    <w:rsid w:val="00E05B5A"/>
    <w:rsid w:val="00E1087A"/>
    <w:rsid w:val="00E12E05"/>
    <w:rsid w:val="00E164E2"/>
    <w:rsid w:val="00E17323"/>
    <w:rsid w:val="00E20981"/>
    <w:rsid w:val="00E20DE2"/>
    <w:rsid w:val="00E210EF"/>
    <w:rsid w:val="00E21E11"/>
    <w:rsid w:val="00E2227E"/>
    <w:rsid w:val="00E23052"/>
    <w:rsid w:val="00E23C8E"/>
    <w:rsid w:val="00E249C3"/>
    <w:rsid w:val="00E2756B"/>
    <w:rsid w:val="00E32C84"/>
    <w:rsid w:val="00E33102"/>
    <w:rsid w:val="00E336D9"/>
    <w:rsid w:val="00E36547"/>
    <w:rsid w:val="00E41DFA"/>
    <w:rsid w:val="00E44FCA"/>
    <w:rsid w:val="00E501B3"/>
    <w:rsid w:val="00E51910"/>
    <w:rsid w:val="00E53557"/>
    <w:rsid w:val="00E60F38"/>
    <w:rsid w:val="00E62933"/>
    <w:rsid w:val="00E6405D"/>
    <w:rsid w:val="00E64861"/>
    <w:rsid w:val="00E65F1E"/>
    <w:rsid w:val="00E672B2"/>
    <w:rsid w:val="00E67F50"/>
    <w:rsid w:val="00E7080D"/>
    <w:rsid w:val="00E70853"/>
    <w:rsid w:val="00E713A7"/>
    <w:rsid w:val="00E72D82"/>
    <w:rsid w:val="00E73EB5"/>
    <w:rsid w:val="00E747B2"/>
    <w:rsid w:val="00E76A82"/>
    <w:rsid w:val="00E76FC3"/>
    <w:rsid w:val="00E813DD"/>
    <w:rsid w:val="00E81D0C"/>
    <w:rsid w:val="00E82C14"/>
    <w:rsid w:val="00E84723"/>
    <w:rsid w:val="00E8545A"/>
    <w:rsid w:val="00E86754"/>
    <w:rsid w:val="00E877B9"/>
    <w:rsid w:val="00E87F27"/>
    <w:rsid w:val="00E87F3B"/>
    <w:rsid w:val="00E90231"/>
    <w:rsid w:val="00E90CB2"/>
    <w:rsid w:val="00E92007"/>
    <w:rsid w:val="00E962BE"/>
    <w:rsid w:val="00EA09B1"/>
    <w:rsid w:val="00EA0F7B"/>
    <w:rsid w:val="00EA13FF"/>
    <w:rsid w:val="00EA2966"/>
    <w:rsid w:val="00EA43EF"/>
    <w:rsid w:val="00EA6ADD"/>
    <w:rsid w:val="00EA7668"/>
    <w:rsid w:val="00EB0D14"/>
    <w:rsid w:val="00EB2345"/>
    <w:rsid w:val="00EB33BA"/>
    <w:rsid w:val="00EB51AC"/>
    <w:rsid w:val="00EB6EC7"/>
    <w:rsid w:val="00EC68F0"/>
    <w:rsid w:val="00ED030D"/>
    <w:rsid w:val="00ED075E"/>
    <w:rsid w:val="00ED2C06"/>
    <w:rsid w:val="00ED2E26"/>
    <w:rsid w:val="00ED36DE"/>
    <w:rsid w:val="00ED402F"/>
    <w:rsid w:val="00ED5ACD"/>
    <w:rsid w:val="00EE10D1"/>
    <w:rsid w:val="00EE3120"/>
    <w:rsid w:val="00EE566E"/>
    <w:rsid w:val="00EE5761"/>
    <w:rsid w:val="00EE5A21"/>
    <w:rsid w:val="00EF29B5"/>
    <w:rsid w:val="00EF4442"/>
    <w:rsid w:val="00EF5D96"/>
    <w:rsid w:val="00EF5F58"/>
    <w:rsid w:val="00EF6859"/>
    <w:rsid w:val="00EF7CCC"/>
    <w:rsid w:val="00F02C97"/>
    <w:rsid w:val="00F05216"/>
    <w:rsid w:val="00F060EF"/>
    <w:rsid w:val="00F10137"/>
    <w:rsid w:val="00F10A5F"/>
    <w:rsid w:val="00F10B8C"/>
    <w:rsid w:val="00F13DAA"/>
    <w:rsid w:val="00F1500B"/>
    <w:rsid w:val="00F20E85"/>
    <w:rsid w:val="00F229EB"/>
    <w:rsid w:val="00F248A4"/>
    <w:rsid w:val="00F24BE5"/>
    <w:rsid w:val="00F25022"/>
    <w:rsid w:val="00F250D6"/>
    <w:rsid w:val="00F25ABD"/>
    <w:rsid w:val="00F261D0"/>
    <w:rsid w:val="00F30402"/>
    <w:rsid w:val="00F30F5F"/>
    <w:rsid w:val="00F31F23"/>
    <w:rsid w:val="00F327AE"/>
    <w:rsid w:val="00F33B11"/>
    <w:rsid w:val="00F3573B"/>
    <w:rsid w:val="00F36E74"/>
    <w:rsid w:val="00F377D6"/>
    <w:rsid w:val="00F4144B"/>
    <w:rsid w:val="00F4166D"/>
    <w:rsid w:val="00F416FD"/>
    <w:rsid w:val="00F42C85"/>
    <w:rsid w:val="00F44187"/>
    <w:rsid w:val="00F5065F"/>
    <w:rsid w:val="00F506DF"/>
    <w:rsid w:val="00F50BD7"/>
    <w:rsid w:val="00F52EDB"/>
    <w:rsid w:val="00F52F25"/>
    <w:rsid w:val="00F54AB0"/>
    <w:rsid w:val="00F57138"/>
    <w:rsid w:val="00F60A93"/>
    <w:rsid w:val="00F61153"/>
    <w:rsid w:val="00F61907"/>
    <w:rsid w:val="00F63A4C"/>
    <w:rsid w:val="00F663C1"/>
    <w:rsid w:val="00F703BE"/>
    <w:rsid w:val="00F714D1"/>
    <w:rsid w:val="00F723A4"/>
    <w:rsid w:val="00F7688D"/>
    <w:rsid w:val="00F80958"/>
    <w:rsid w:val="00F81423"/>
    <w:rsid w:val="00F81916"/>
    <w:rsid w:val="00F8302E"/>
    <w:rsid w:val="00F83BAB"/>
    <w:rsid w:val="00F84B95"/>
    <w:rsid w:val="00F868AA"/>
    <w:rsid w:val="00F8716A"/>
    <w:rsid w:val="00F87591"/>
    <w:rsid w:val="00F92954"/>
    <w:rsid w:val="00F96572"/>
    <w:rsid w:val="00F96947"/>
    <w:rsid w:val="00FA00D2"/>
    <w:rsid w:val="00FA0A1E"/>
    <w:rsid w:val="00FA0D2F"/>
    <w:rsid w:val="00FA31C6"/>
    <w:rsid w:val="00FA5468"/>
    <w:rsid w:val="00FA5979"/>
    <w:rsid w:val="00FA5A5C"/>
    <w:rsid w:val="00FB0B17"/>
    <w:rsid w:val="00FB12E6"/>
    <w:rsid w:val="00FB1590"/>
    <w:rsid w:val="00FB1FC5"/>
    <w:rsid w:val="00FB3BA0"/>
    <w:rsid w:val="00FB43A4"/>
    <w:rsid w:val="00FB48D8"/>
    <w:rsid w:val="00FB52AD"/>
    <w:rsid w:val="00FB55DE"/>
    <w:rsid w:val="00FC03B3"/>
    <w:rsid w:val="00FC095C"/>
    <w:rsid w:val="00FC2AF0"/>
    <w:rsid w:val="00FC3442"/>
    <w:rsid w:val="00FC6058"/>
    <w:rsid w:val="00FC7675"/>
    <w:rsid w:val="00FC7712"/>
    <w:rsid w:val="00FD0220"/>
    <w:rsid w:val="00FD2141"/>
    <w:rsid w:val="00FD59CF"/>
    <w:rsid w:val="00FD77D3"/>
    <w:rsid w:val="00FD7FC7"/>
    <w:rsid w:val="00FE0223"/>
    <w:rsid w:val="00FE286C"/>
    <w:rsid w:val="00FE2CC2"/>
    <w:rsid w:val="00FE2EC3"/>
    <w:rsid w:val="00FE3B23"/>
    <w:rsid w:val="00FE4DFF"/>
    <w:rsid w:val="00FE591B"/>
    <w:rsid w:val="00FE6311"/>
    <w:rsid w:val="00FF0EAF"/>
    <w:rsid w:val="00FF240E"/>
    <w:rsid w:val="00FF3CE7"/>
    <w:rsid w:val="00FF6992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8F7D94"/>
  <w15:chartTrackingRefBased/>
  <w15:docId w15:val="{6C9736FC-A739-4B25-8829-66497DC4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E83"/>
    <w:rPr>
      <w:sz w:val="24"/>
      <w:szCs w:val="24"/>
    </w:rPr>
  </w:style>
  <w:style w:type="paragraph" w:styleId="1">
    <w:name w:val="heading 1"/>
    <w:basedOn w:val="a"/>
    <w:next w:val="a"/>
    <w:qFormat/>
    <w:rsid w:val="00E9023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90231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E902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94A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E90231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EF685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E90231"/>
    <w:pPr>
      <w:keepNext/>
      <w:shd w:val="clear" w:color="auto" w:fill="FFFFFF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envelope address"/>
    <w:basedOn w:val="a"/>
    <w:rsid w:val="000623AF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i/>
      <w:sz w:val="28"/>
      <w:szCs w:val="28"/>
    </w:rPr>
  </w:style>
  <w:style w:type="paragraph" w:styleId="a4">
    <w:name w:val="footnote text"/>
    <w:basedOn w:val="a"/>
    <w:semiHidden/>
    <w:rsid w:val="00E90231"/>
    <w:pPr>
      <w:widowControl w:val="0"/>
      <w:snapToGrid w:val="0"/>
    </w:pPr>
    <w:rPr>
      <w:szCs w:val="20"/>
    </w:rPr>
  </w:style>
  <w:style w:type="paragraph" w:styleId="a5">
    <w:name w:val="header"/>
    <w:basedOn w:val="a"/>
    <w:rsid w:val="00E90231"/>
    <w:pPr>
      <w:tabs>
        <w:tab w:val="center" w:pos="4677"/>
        <w:tab w:val="right" w:pos="9355"/>
      </w:tabs>
    </w:pPr>
  </w:style>
  <w:style w:type="paragraph" w:styleId="a6">
    <w:name w:val="Body Text"/>
    <w:basedOn w:val="a"/>
    <w:rsid w:val="00E90231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Cs w:val="20"/>
    </w:rPr>
  </w:style>
  <w:style w:type="paragraph" w:styleId="a7">
    <w:name w:val="Body Text Indent"/>
    <w:basedOn w:val="a"/>
    <w:rsid w:val="00E90231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10" w:firstLine="710"/>
      <w:jc w:val="both"/>
    </w:pPr>
    <w:rPr>
      <w:color w:val="FF00FF"/>
      <w:spacing w:val="2"/>
    </w:rPr>
  </w:style>
  <w:style w:type="paragraph" w:styleId="20">
    <w:name w:val="Body Text 2"/>
    <w:basedOn w:val="a"/>
    <w:rsid w:val="00E90231"/>
    <w:pPr>
      <w:shd w:val="clear" w:color="auto" w:fill="FFFFFF"/>
      <w:jc w:val="center"/>
    </w:pPr>
    <w:rPr>
      <w:b/>
      <w:bCs/>
      <w:szCs w:val="23"/>
    </w:rPr>
  </w:style>
  <w:style w:type="paragraph" w:styleId="21">
    <w:name w:val="Body Text Indent 2"/>
    <w:basedOn w:val="a"/>
    <w:rsid w:val="00E90231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710"/>
      <w:jc w:val="both"/>
    </w:pPr>
    <w:rPr>
      <w:color w:val="FF00FF"/>
    </w:rPr>
  </w:style>
  <w:style w:type="character" w:styleId="a8">
    <w:name w:val="page number"/>
    <w:basedOn w:val="a0"/>
    <w:rsid w:val="00E90231"/>
  </w:style>
  <w:style w:type="paragraph" w:styleId="30">
    <w:name w:val="Body Text Indent 3"/>
    <w:basedOn w:val="a"/>
    <w:rsid w:val="00E90231"/>
    <w:pPr>
      <w:spacing w:after="120"/>
      <w:ind w:left="283"/>
    </w:pPr>
    <w:rPr>
      <w:sz w:val="16"/>
      <w:szCs w:val="16"/>
    </w:rPr>
  </w:style>
  <w:style w:type="paragraph" w:customStyle="1" w:styleId="a9">
    <w:name w:val="Неотступник"/>
    <w:basedOn w:val="a"/>
    <w:rsid w:val="00E90231"/>
    <w:pPr>
      <w:tabs>
        <w:tab w:val="right" w:pos="9356"/>
      </w:tabs>
      <w:spacing w:line="312" w:lineRule="auto"/>
      <w:jc w:val="both"/>
    </w:pPr>
    <w:rPr>
      <w:sz w:val="28"/>
      <w:szCs w:val="20"/>
    </w:rPr>
  </w:style>
  <w:style w:type="paragraph" w:customStyle="1" w:styleId="ConsNormal">
    <w:name w:val="ConsNormal"/>
    <w:rsid w:val="00E902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1">
    <w:name w:val="Body Text 3"/>
    <w:basedOn w:val="a"/>
    <w:rsid w:val="00E90231"/>
    <w:pPr>
      <w:jc w:val="center"/>
    </w:pPr>
    <w:rPr>
      <w:b/>
      <w:sz w:val="28"/>
    </w:rPr>
  </w:style>
  <w:style w:type="paragraph" w:styleId="aa">
    <w:name w:val="footer"/>
    <w:basedOn w:val="a"/>
    <w:rsid w:val="00E2227E"/>
    <w:pPr>
      <w:tabs>
        <w:tab w:val="center" w:pos="4677"/>
        <w:tab w:val="right" w:pos="9355"/>
      </w:tabs>
    </w:pPr>
  </w:style>
  <w:style w:type="paragraph" w:styleId="ab">
    <w:name w:val="Название"/>
    <w:basedOn w:val="a"/>
    <w:qFormat/>
    <w:rsid w:val="00EF6859"/>
    <w:pPr>
      <w:jc w:val="center"/>
    </w:pPr>
    <w:rPr>
      <w:sz w:val="28"/>
      <w:szCs w:val="20"/>
    </w:rPr>
  </w:style>
  <w:style w:type="table" w:styleId="ac">
    <w:name w:val="Table Grid"/>
    <w:basedOn w:val="a1"/>
    <w:rsid w:val="00D80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writer">
    <w:name w:val="Typewriter"/>
    <w:rsid w:val="008761C3"/>
    <w:rPr>
      <w:rFonts w:ascii="Courier New" w:hAnsi="Courier New" w:cs="Courier New" w:hint="default"/>
      <w:sz w:val="20"/>
    </w:rPr>
  </w:style>
  <w:style w:type="character" w:styleId="ad">
    <w:name w:val="Hyperlink"/>
    <w:rsid w:val="005F6717"/>
    <w:rPr>
      <w:color w:val="0000FF"/>
      <w:u w:val="single"/>
    </w:rPr>
  </w:style>
  <w:style w:type="character" w:styleId="ae">
    <w:name w:val="Strong"/>
    <w:qFormat/>
    <w:rsid w:val="00BB3B79"/>
    <w:rPr>
      <w:b/>
      <w:bCs/>
    </w:rPr>
  </w:style>
  <w:style w:type="paragraph" w:styleId="af">
    <w:name w:val="Обычный (веб)"/>
    <w:basedOn w:val="a"/>
    <w:rsid w:val="00CD3764"/>
    <w:pPr>
      <w:spacing w:before="100" w:beforeAutospacing="1" w:after="100" w:afterAutospacing="1"/>
    </w:pPr>
  </w:style>
  <w:style w:type="paragraph" w:styleId="HTML">
    <w:name w:val="HTML Preformatted"/>
    <w:basedOn w:val="a"/>
    <w:rsid w:val="00F052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af0">
    <w:name w:val="Balloon Text"/>
    <w:basedOn w:val="a"/>
    <w:semiHidden/>
    <w:rsid w:val="00722D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A2E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B51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otnote reference"/>
    <w:semiHidden/>
    <w:rsid w:val="00021895"/>
    <w:rPr>
      <w:vertAlign w:val="superscript"/>
    </w:rPr>
  </w:style>
  <w:style w:type="paragraph" w:styleId="af2">
    <w:name w:val="List"/>
    <w:basedOn w:val="a"/>
    <w:rsid w:val="004607EC"/>
    <w:pPr>
      <w:ind w:left="283" w:hanging="283"/>
    </w:pPr>
    <w:rPr>
      <w:szCs w:val="20"/>
    </w:rPr>
  </w:style>
  <w:style w:type="paragraph" w:customStyle="1" w:styleId="Default">
    <w:name w:val="Default"/>
    <w:rsid w:val="00F02C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FD7FC7"/>
    <w:pPr>
      <w:ind w:left="708"/>
    </w:pPr>
  </w:style>
  <w:style w:type="character" w:styleId="af4">
    <w:name w:val="Unresolved Mention"/>
    <w:uiPriority w:val="99"/>
    <w:semiHidden/>
    <w:unhideWhenUsed/>
    <w:rsid w:val="00054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0" w:color="303E5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4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1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25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60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5" w:color="303E5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@aanichenk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</vt:lpstr>
    </vt:vector>
  </TitlesOfParts>
  <Company>Kaliningrad</Company>
  <LinksUpToDate>false</LinksUpToDate>
  <CharactersWithSpaces>9519</CharactersWithSpaces>
  <SharedDoc>false</SharedDoc>
  <HLinks>
    <vt:vector size="6" baseType="variant">
      <vt:variant>
        <vt:i4>3276825</vt:i4>
      </vt:variant>
      <vt:variant>
        <vt:i4>0</vt:i4>
      </vt:variant>
      <vt:variant>
        <vt:i4>0</vt:i4>
      </vt:variant>
      <vt:variant>
        <vt:i4>5</vt:i4>
      </vt:variant>
      <vt:variant>
        <vt:lpwstr>mailto:i@aanichenko.ru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subject/>
  <dc:creator>User2</dc:creator>
  <cp:keywords/>
  <cp:lastModifiedBy>Алексей Анищенко</cp:lastModifiedBy>
  <cp:revision>2</cp:revision>
  <cp:lastPrinted>2021-11-17T10:54:00Z</cp:lastPrinted>
  <dcterms:created xsi:type="dcterms:W3CDTF">2026-02-06T09:02:00Z</dcterms:created>
  <dcterms:modified xsi:type="dcterms:W3CDTF">2026-02-06T09:02:00Z</dcterms:modified>
</cp:coreProperties>
</file>