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8E60C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5BE3088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C588089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2419BEAA" w14:textId="68909378" w:rsidR="00B8038B" w:rsidRPr="009E6F84" w:rsidRDefault="009E2442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                                                    </w:t>
      </w:r>
      <w:r w:rsidR="00345DE5" w:rsidRPr="00345DE5">
        <w:rPr>
          <w:rFonts w:ascii="Times New Roman" w:hAnsi="Times New Roman" w:cs="Times New Roman"/>
          <w:lang w:val="ru-RU"/>
        </w:rPr>
        <w:t>№ 185</w:t>
      </w:r>
      <w:r w:rsidR="00AA1F07">
        <w:rPr>
          <w:rFonts w:ascii="Times New Roman" w:hAnsi="Times New Roman" w:cs="Times New Roman"/>
          <w:lang w:val="ru-RU"/>
        </w:rPr>
        <w:t>3</w:t>
      </w:r>
      <w:r w:rsidR="00345DE5" w:rsidRPr="00345DE5">
        <w:rPr>
          <w:rFonts w:ascii="Times New Roman" w:hAnsi="Times New Roman" w:cs="Times New Roman"/>
          <w:lang w:val="ru-RU"/>
        </w:rPr>
        <w:t xml:space="preserve"> от «27» октября 2025г</w:t>
      </w:r>
    </w:p>
    <w:p w14:paraId="0AB43842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B26195C" w14:textId="77777777" w:rsidTr="008A05B4">
        <w:tc>
          <w:tcPr>
            <w:tcW w:w="5532" w:type="dxa"/>
          </w:tcPr>
          <w:p w14:paraId="3EDEEDCE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0955C9A9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FA7A468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1D5AF649" w14:textId="2805839C" w:rsidR="009E6F84" w:rsidRPr="00893928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893928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893928">
        <w:rPr>
          <w:rFonts w:ascii="Times New Roman" w:hAnsi="Times New Roman" w:cs="Times New Roman"/>
          <w:lang w:val="ru-RU"/>
        </w:rPr>
        <w:t xml:space="preserve">, далее именуемое </w:t>
      </w:r>
      <w:r w:rsidRPr="00893928">
        <w:rPr>
          <w:rFonts w:ascii="Times New Roman" w:hAnsi="Times New Roman" w:cs="Times New Roman"/>
          <w:b/>
          <w:lang w:val="ru-RU"/>
        </w:rPr>
        <w:t>«Оператор»</w:t>
      </w:r>
      <w:r w:rsidRPr="00893928">
        <w:rPr>
          <w:rFonts w:ascii="Times New Roman" w:hAnsi="Times New Roman" w:cs="Times New Roman"/>
          <w:lang w:val="ru-RU"/>
        </w:rPr>
        <w:t xml:space="preserve">, в лице </w:t>
      </w:r>
      <w:r w:rsidR="00893928" w:rsidRPr="00893928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893928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45A71374" w14:textId="77777777" w:rsidR="009E6F84" w:rsidRPr="00893928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893928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893928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893928">
        <w:rPr>
          <w:rFonts w:ascii="Times New Roman" w:hAnsi="Times New Roman" w:cs="Times New Roman"/>
          <w:u w:val="single"/>
          <w:lang w:val="ru-RU"/>
        </w:rPr>
        <w:tab/>
      </w:r>
      <w:r w:rsidRPr="00893928">
        <w:rPr>
          <w:rFonts w:ascii="Times New Roman" w:hAnsi="Times New Roman" w:cs="Times New Roman"/>
          <w:u w:val="single"/>
          <w:lang w:val="ru-RU"/>
        </w:rPr>
        <w:tab/>
      </w:r>
      <w:r w:rsidRPr="00893928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893928">
        <w:rPr>
          <w:rFonts w:ascii="Times New Roman" w:hAnsi="Times New Roman" w:cs="Times New Roman"/>
          <w:b/>
          <w:lang w:val="ru-RU"/>
        </w:rPr>
        <w:t>«Заявитель»</w:t>
      </w:r>
      <w:r w:rsidRPr="00893928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893928">
        <w:rPr>
          <w:rFonts w:ascii="Times New Roman" w:hAnsi="Times New Roman" w:cs="Times New Roman"/>
          <w:b/>
          <w:lang w:val="ru-RU"/>
        </w:rPr>
        <w:t>«Договор»</w:t>
      </w:r>
      <w:r w:rsidRPr="00893928">
        <w:rPr>
          <w:rFonts w:ascii="Times New Roman" w:hAnsi="Times New Roman" w:cs="Times New Roman"/>
          <w:lang w:val="ru-RU"/>
        </w:rPr>
        <w:t>) о нижеследующем:</w:t>
      </w:r>
    </w:p>
    <w:p w14:paraId="35A2272D" w14:textId="77777777" w:rsidR="009E6F84" w:rsidRPr="00893928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28C5C19D" w14:textId="77777777" w:rsidR="009E6F84" w:rsidRPr="00893928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 w:rsidRPr="00893928"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 w:rsidRPr="00893928">
        <w:rPr>
          <w:rFonts w:ascii="Times New Roman" w:hAnsi="Times New Roman" w:cs="Times New Roman"/>
          <w:sz w:val="22"/>
          <w:szCs w:val="22"/>
        </w:rPr>
        <w:t xml:space="preserve"> </w:t>
      </w:r>
      <w:r w:rsidRPr="00893928"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45A17CD3" w14:textId="77777777" w:rsidR="009E6F84" w:rsidRPr="00893928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893928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893928">
        <w:rPr>
          <w:rFonts w:ascii="Times New Roman" w:hAnsi="Times New Roman" w:cs="Times New Roman"/>
          <w:b/>
          <w:lang w:val="ru-RU"/>
        </w:rPr>
        <w:t>«Задаток»</w:t>
      </w:r>
      <w:r w:rsidRPr="00893928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5F3E8DDB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7DD4F74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6E1F4E2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42056B8F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4FC1481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35AB849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100B362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19295C1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62BDF99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2D1C70D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3721CC4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64225850" w14:textId="77777777" w:rsidR="00AE1BB9" w:rsidRPr="009E6F84" w:rsidRDefault="00AE1BB9" w:rsidP="00AE1BB9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14A2F3B2" w14:textId="77777777" w:rsidR="00AE1BB9" w:rsidRPr="009E6F84" w:rsidRDefault="00AE1BB9" w:rsidP="00AE1BB9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A6BA617" w14:textId="77777777" w:rsidR="00AE1BB9" w:rsidRPr="009E6F84" w:rsidRDefault="00AE1BB9" w:rsidP="00AE1BB9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42F4514F" w14:textId="4D662EE8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</w:p>
    <w:p w14:paraId="31E01C57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7DAC0ADF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4C2A01F9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29A9C2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46DCD758" w14:textId="77777777" w:rsidR="00DF60FD" w:rsidRPr="009E6F84" w:rsidRDefault="00DF60FD" w:rsidP="00DF60FD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66761D9F" w14:textId="3105A4C6" w:rsidR="00DF60FD" w:rsidRPr="009E6F84" w:rsidRDefault="00DF60FD" w:rsidP="00DF60FD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C5B4C41" w14:textId="77777777" w:rsidR="00DF60FD" w:rsidRDefault="00DF60FD" w:rsidP="00DF60FD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58BD2911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A55A806" w14:textId="77777777" w:rsidR="002C5E8B" w:rsidRDefault="002C5E8B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CF4AC8F" w14:textId="77777777" w:rsidR="002C5E8B" w:rsidRDefault="002C5E8B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0FA08E0" w14:textId="77777777" w:rsidR="00DF60FD" w:rsidRPr="009E6F84" w:rsidRDefault="00DF60FD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BDD4D8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23F565B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184C774D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48897992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5D0ED6AF" w14:textId="3F393582" w:rsidR="00DF60FD" w:rsidRPr="00DF60FD" w:rsidRDefault="00DF60FD" w:rsidP="00DF60FD">
      <w:pPr>
        <w:tabs>
          <w:tab w:val="left" w:pos="629"/>
          <w:tab w:val="left" w:pos="709"/>
          <w:tab w:val="left" w:pos="993"/>
        </w:tabs>
        <w:spacing w:line="219" w:lineRule="exac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-</w:t>
      </w:r>
      <w:r w:rsidRPr="00DF60FD">
        <w:rPr>
          <w:rFonts w:ascii="Times New Roman" w:hAnsi="Times New Roman" w:cs="Times New Roman"/>
          <w:lang w:val="ru-RU"/>
        </w:rPr>
        <w:t xml:space="preserve">  признания торгов несостоявшимися по причине допуска к участию в торгах единственного участника и отказа этого участника от заключения договора купли-продажи;</w:t>
      </w:r>
    </w:p>
    <w:p w14:paraId="4AE562DF" w14:textId="77777777" w:rsidR="00DF60FD" w:rsidRPr="00DF60FD" w:rsidRDefault="00DF60FD" w:rsidP="00DF60FD">
      <w:pPr>
        <w:tabs>
          <w:tab w:val="left" w:pos="636"/>
          <w:tab w:val="left" w:pos="993"/>
        </w:tabs>
        <w:rPr>
          <w:rFonts w:ascii="Times New Roman" w:hAnsi="Times New Roman" w:cs="Times New Roman"/>
          <w:lang w:val="ru-RU"/>
        </w:rPr>
      </w:pPr>
    </w:p>
    <w:p w14:paraId="5D09C38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5A9E3A87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033820E4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52881F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483CD71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611394C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474025F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02FE002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6558963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1287586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D566C0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77A82B6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1F54EDE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ADF70D1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48F7D76B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631CBD" w14:paraId="104C4FC7" w14:textId="77777777" w:rsidTr="008F1535">
        <w:tc>
          <w:tcPr>
            <w:tcW w:w="5423" w:type="dxa"/>
          </w:tcPr>
          <w:p w14:paraId="67100760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6CF7D01B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F77AAA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2629CA7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2C48F0B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0546E91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0C688D3E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21FF495C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9AE0CFC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535131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602A104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027003DB" w14:textId="4DDADD3A" w:rsidR="00AE1BB9" w:rsidRPr="00B50AC4" w:rsidRDefault="00A64A55" w:rsidP="00AE1BB9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="00AE1BB9"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="00AE1BB9"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1E50AB52" w14:textId="3C688FDD" w:rsidR="00AE1BB9" w:rsidRDefault="00A64A55" w:rsidP="00AE1BB9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  <w:r w:rsidR="00AE1BB9"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17C93C90" w14:textId="1263D46D" w:rsidR="00AE1BB9" w:rsidRPr="00B50AC4" w:rsidRDefault="00AE1BB9" w:rsidP="00AE1BB9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="00A64A55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г. Москва</w:t>
            </w:r>
          </w:p>
          <w:p w14:paraId="1E252DA4" w14:textId="12677422" w:rsidR="00AE1BB9" w:rsidRDefault="00A64A55" w:rsidP="00AE1BB9">
            <w:pPr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 xml:space="preserve">  </w:t>
            </w:r>
            <w:r w:rsidR="00AE1BB9"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="00AE1BB9"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="00AE1BB9"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="00AE1BB9"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384B4D17" w14:textId="7116600F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BD92EB7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5E207A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B4BB3E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42A8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25087D3" w14:textId="494B12AB" w:rsidR="009E6F84" w:rsidRPr="009E6F84" w:rsidRDefault="00893928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директор</w:t>
            </w:r>
          </w:p>
          <w:p w14:paraId="3677545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AEC3BCB" w14:textId="76A53CE5" w:rsidR="009E6F84" w:rsidRPr="009E6F84" w:rsidRDefault="009E6F84" w:rsidP="00893928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893928"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="00893928"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 w:rsidR="00893928"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73BEA3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73962D8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635D2F8A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8F5B47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5186828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2460B235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264B1399" wp14:editId="293B8FA1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FE355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2CA14F6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3700C7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3C9A25B7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0A5AF1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F3A64AF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2E358649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66D7583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041F80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DD4414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2D88DB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18C09DCA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07203BC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106035D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7EBBC5D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4A2F9F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B5C5F9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1CCA636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4311247B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D01CC0F" wp14:editId="78FE3A9B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67E6A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3B16BB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87ED81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53517E4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20E25362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5A58A01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5AAC1311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166450B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1783DCA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CE73DA9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E35369C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0A7D040C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911001F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C3E9535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27EED41E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308D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БИК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: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D54FE3" w14:paraId="6674C334" w14:textId="77777777" w:rsidTr="008F1535">
        <w:trPr>
          <w:trHeight w:val="4671"/>
        </w:trPr>
        <w:tc>
          <w:tcPr>
            <w:tcW w:w="5423" w:type="dxa"/>
          </w:tcPr>
          <w:p w14:paraId="5A9D46B4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5EAE572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6153803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5B6A852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2083652A" w14:textId="77777777" w:rsidR="009E6F84" w:rsidRPr="009E6F84" w:rsidRDefault="00491EDC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Конкурсный</w:t>
            </w:r>
            <w:r w:rsidR="00D54FE3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6BCCCBFB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2ABA4037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63E4457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5DD08696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3C7FF3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4A958DFB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287186BF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C2FE3" w14:textId="77777777" w:rsidR="002C084C" w:rsidRDefault="002C084C" w:rsidP="007F2A70">
      <w:r>
        <w:separator/>
      </w:r>
    </w:p>
  </w:endnote>
  <w:endnote w:type="continuationSeparator" w:id="0">
    <w:p w14:paraId="366B8520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1F04F73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25B2" w:rsidRPr="006D25B2">
          <w:rPr>
            <w:noProof/>
            <w:lang w:val="ru-RU"/>
          </w:rPr>
          <w:t>3</w:t>
        </w:r>
        <w:r>
          <w:fldChar w:fldCharType="end"/>
        </w:r>
      </w:p>
    </w:sdtContent>
  </w:sdt>
  <w:p w14:paraId="5B24D547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1B4086" w14:textId="77777777" w:rsidR="002C084C" w:rsidRDefault="002C084C" w:rsidP="007F2A70">
      <w:r>
        <w:separator/>
      </w:r>
    </w:p>
  </w:footnote>
  <w:footnote w:type="continuationSeparator" w:id="0">
    <w:p w14:paraId="777E0817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690376835">
    <w:abstractNumId w:val="7"/>
  </w:num>
  <w:num w:numId="2" w16cid:durableId="1220828475">
    <w:abstractNumId w:val="5"/>
  </w:num>
  <w:num w:numId="3" w16cid:durableId="1396853081">
    <w:abstractNumId w:val="4"/>
  </w:num>
  <w:num w:numId="4" w16cid:durableId="1921985322">
    <w:abstractNumId w:val="3"/>
  </w:num>
  <w:num w:numId="5" w16cid:durableId="285895193">
    <w:abstractNumId w:val="1"/>
  </w:num>
  <w:num w:numId="6" w16cid:durableId="1378161261">
    <w:abstractNumId w:val="0"/>
  </w:num>
  <w:num w:numId="7" w16cid:durableId="1520193003">
    <w:abstractNumId w:val="6"/>
  </w:num>
  <w:num w:numId="8" w16cid:durableId="10211313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1308DB"/>
    <w:rsid w:val="00152841"/>
    <w:rsid w:val="00162FBB"/>
    <w:rsid w:val="00194936"/>
    <w:rsid w:val="001C1346"/>
    <w:rsid w:val="001D7579"/>
    <w:rsid w:val="0020182F"/>
    <w:rsid w:val="0020603A"/>
    <w:rsid w:val="00215A8D"/>
    <w:rsid w:val="00222BCC"/>
    <w:rsid w:val="00225949"/>
    <w:rsid w:val="00233ACF"/>
    <w:rsid w:val="00280997"/>
    <w:rsid w:val="002B36E8"/>
    <w:rsid w:val="002C084C"/>
    <w:rsid w:val="002C5E8B"/>
    <w:rsid w:val="002E5F1B"/>
    <w:rsid w:val="003117AD"/>
    <w:rsid w:val="00324B23"/>
    <w:rsid w:val="00330435"/>
    <w:rsid w:val="00335FC3"/>
    <w:rsid w:val="00345DE5"/>
    <w:rsid w:val="0039464E"/>
    <w:rsid w:val="00402EBA"/>
    <w:rsid w:val="0040606B"/>
    <w:rsid w:val="0047197A"/>
    <w:rsid w:val="00482736"/>
    <w:rsid w:val="00484D22"/>
    <w:rsid w:val="00491EDC"/>
    <w:rsid w:val="004A40E7"/>
    <w:rsid w:val="004A598D"/>
    <w:rsid w:val="004D40C8"/>
    <w:rsid w:val="0053485F"/>
    <w:rsid w:val="005478FA"/>
    <w:rsid w:val="00577A0B"/>
    <w:rsid w:val="00592858"/>
    <w:rsid w:val="00594342"/>
    <w:rsid w:val="005B15C0"/>
    <w:rsid w:val="005B1CB2"/>
    <w:rsid w:val="005E45FA"/>
    <w:rsid w:val="0061493F"/>
    <w:rsid w:val="00631CBD"/>
    <w:rsid w:val="00655240"/>
    <w:rsid w:val="006609CA"/>
    <w:rsid w:val="00670096"/>
    <w:rsid w:val="006B166B"/>
    <w:rsid w:val="006D25B2"/>
    <w:rsid w:val="006F1509"/>
    <w:rsid w:val="00710255"/>
    <w:rsid w:val="007537C3"/>
    <w:rsid w:val="00784215"/>
    <w:rsid w:val="007A32BB"/>
    <w:rsid w:val="007D37BB"/>
    <w:rsid w:val="007F2A70"/>
    <w:rsid w:val="00893928"/>
    <w:rsid w:val="008A05B4"/>
    <w:rsid w:val="008A136F"/>
    <w:rsid w:val="008B2663"/>
    <w:rsid w:val="008F1535"/>
    <w:rsid w:val="00917606"/>
    <w:rsid w:val="00930EB9"/>
    <w:rsid w:val="009359A0"/>
    <w:rsid w:val="009E2442"/>
    <w:rsid w:val="009E6F84"/>
    <w:rsid w:val="00A00392"/>
    <w:rsid w:val="00A32E77"/>
    <w:rsid w:val="00A46A6F"/>
    <w:rsid w:val="00A64A55"/>
    <w:rsid w:val="00AA1F07"/>
    <w:rsid w:val="00AE1BB9"/>
    <w:rsid w:val="00AF78DC"/>
    <w:rsid w:val="00B132B5"/>
    <w:rsid w:val="00B8038B"/>
    <w:rsid w:val="00BB7CC0"/>
    <w:rsid w:val="00C250B0"/>
    <w:rsid w:val="00C46336"/>
    <w:rsid w:val="00C724BD"/>
    <w:rsid w:val="00C74A44"/>
    <w:rsid w:val="00C86F2D"/>
    <w:rsid w:val="00CA0EE2"/>
    <w:rsid w:val="00CF0C88"/>
    <w:rsid w:val="00CF165F"/>
    <w:rsid w:val="00D167E0"/>
    <w:rsid w:val="00D52D4D"/>
    <w:rsid w:val="00D54FE3"/>
    <w:rsid w:val="00D7061A"/>
    <w:rsid w:val="00D86194"/>
    <w:rsid w:val="00DA3184"/>
    <w:rsid w:val="00DC18BB"/>
    <w:rsid w:val="00DF60FD"/>
    <w:rsid w:val="00E17772"/>
    <w:rsid w:val="00E20D8D"/>
    <w:rsid w:val="00EB2A67"/>
    <w:rsid w:val="00EC266C"/>
    <w:rsid w:val="00F01916"/>
    <w:rsid w:val="00F45CB1"/>
    <w:rsid w:val="00F52C9B"/>
    <w:rsid w:val="00F53180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1D70C"/>
  <w15:docId w15:val="{AB0691DC-BE21-45C5-8177-7BE14260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3</Pages>
  <Words>1455</Words>
  <Characters>8298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51</cp:revision>
  <cp:lastPrinted>2018-12-05T08:20:00Z</cp:lastPrinted>
  <dcterms:created xsi:type="dcterms:W3CDTF">2017-06-01T08:24:00Z</dcterms:created>
  <dcterms:modified xsi:type="dcterms:W3CDTF">2025-10-27T06:22:00Z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