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FBB" w:rsidRPr="008B7F24" w:rsidRDefault="007860FF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F24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EB5A89">
        <w:rPr>
          <w:rFonts w:ascii="Times New Roman" w:hAnsi="Times New Roman" w:cs="Times New Roman"/>
          <w:b/>
          <w:sz w:val="24"/>
          <w:szCs w:val="24"/>
        </w:rPr>
        <w:t>№</w:t>
      </w:r>
      <w:r w:rsidR="00B96F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1509" w:rsidRDefault="00251509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</w:p>
    <w:p w:rsidR="00637B23" w:rsidRPr="008B7F24" w:rsidRDefault="00637B23" w:rsidP="00637B23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333333"/>
          <w:sz w:val="24"/>
          <w:szCs w:val="24"/>
        </w:rPr>
        <w:t>Москва</w:t>
      </w:r>
    </w:p>
    <w:p w:rsidR="008E533B" w:rsidRPr="00DC3A52" w:rsidRDefault="00787425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b/>
          <w:sz w:val="24"/>
          <w:szCs w:val="24"/>
        </w:rPr>
      </w:pPr>
      <w:r w:rsidRPr="008B7F24">
        <w:rPr>
          <w:rFonts w:ascii="Times New Roman" w:hAnsi="Times New Roman" w:cs="Times New Roman"/>
          <w:sz w:val="24"/>
          <w:szCs w:val="24"/>
        </w:rPr>
        <w:tab/>
      </w:r>
      <w:r w:rsidR="00FB6857" w:rsidRPr="00DC3A5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F5DC3" w:rsidRPr="00DC3A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51509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98B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EEE" w:rsidRPr="00DC3A5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8318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2B58" w:rsidRPr="00DC3A52">
        <w:rPr>
          <w:rFonts w:ascii="Times New Roman" w:hAnsi="Times New Roman" w:cs="Times New Roman"/>
          <w:b/>
          <w:sz w:val="24"/>
          <w:szCs w:val="24"/>
        </w:rPr>
        <w:t>»</w:t>
      </w:r>
      <w:r w:rsidR="00637B23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69A" w:rsidRPr="00DC3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318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A469A" w:rsidRPr="00DC3A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42969" w:rsidRPr="00DC3A52">
        <w:rPr>
          <w:rFonts w:ascii="Times New Roman" w:hAnsi="Times New Roman" w:cs="Times New Roman"/>
          <w:b/>
          <w:sz w:val="24"/>
          <w:szCs w:val="24"/>
        </w:rPr>
        <w:t>20</w:t>
      </w:r>
      <w:r w:rsidRPr="00DC3A52">
        <w:rPr>
          <w:rFonts w:ascii="Times New Roman" w:hAnsi="Times New Roman" w:cs="Times New Roman"/>
          <w:b/>
          <w:sz w:val="24"/>
          <w:szCs w:val="24"/>
        </w:rPr>
        <w:t>2</w:t>
      </w:r>
      <w:r w:rsidR="00C831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C2CB0" w:rsidRPr="00DC3A52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D36F8A" w:rsidRPr="002912B0" w:rsidRDefault="00C8318A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Сарумян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Славик Владимирович</w:t>
      </w:r>
      <w:r w:rsidRPr="00C8318A">
        <w:rPr>
          <w:rFonts w:ascii="Times New Roman" w:hAnsi="Times New Roman" w:cs="Times New Roman"/>
          <w:sz w:val="24"/>
          <w:szCs w:val="24"/>
        </w:rPr>
        <w:t xml:space="preserve"> (адрес регистрации: г. Москва, ул. Ратная, д. 2, кв. 144, дата рождения 08.02.1977 года;</w:t>
      </w:r>
      <w:proofErr w:type="gramEnd"/>
      <w:r w:rsidRPr="00C831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318A">
        <w:rPr>
          <w:rFonts w:ascii="Times New Roman" w:hAnsi="Times New Roman" w:cs="Times New Roman"/>
          <w:sz w:val="24"/>
          <w:szCs w:val="24"/>
        </w:rPr>
        <w:t>место рождения г. Степанакерт НКАО, ИНН: 773706965271, СНИЛС: 056-837-225 87</w:t>
      </w:r>
      <w:r>
        <w:rPr>
          <w:rFonts w:ascii="Times New Roman" w:hAnsi="Times New Roman" w:cs="Times New Roman"/>
          <w:sz w:val="24"/>
          <w:szCs w:val="24"/>
        </w:rPr>
        <w:t>)</w:t>
      </w:r>
      <w:r w:rsidR="008A469A" w:rsidRPr="002912B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37B23" w:rsidRPr="002912B0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в лице финансового управляющего </w:t>
      </w:r>
      <w:proofErr w:type="spellStart"/>
      <w:r w:rsidR="00637B23" w:rsidRPr="002912B0">
        <w:rPr>
          <w:rFonts w:ascii="Times New Roman" w:hAnsi="Times New Roman" w:cs="Times New Roman"/>
          <w:sz w:val="24"/>
          <w:szCs w:val="24"/>
        </w:rPr>
        <w:t>Болтачёвой</w:t>
      </w:r>
      <w:proofErr w:type="spellEnd"/>
      <w:r w:rsidR="00637B23" w:rsidRPr="002912B0">
        <w:rPr>
          <w:rFonts w:ascii="Times New Roman" w:hAnsi="Times New Roman" w:cs="Times New Roman"/>
          <w:sz w:val="24"/>
          <w:szCs w:val="24"/>
        </w:rPr>
        <w:t xml:space="preserve"> Евгении Николаевны, действующий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="008A469A" w:rsidRPr="002912B0">
        <w:rPr>
          <w:rFonts w:ascii="Times New Roman" w:hAnsi="Times New Roman" w:cs="Times New Roman"/>
          <w:sz w:val="24"/>
          <w:szCs w:val="24"/>
        </w:rPr>
        <w:t xml:space="preserve"> от </w:t>
      </w:r>
      <w:r w:rsidRPr="00C8318A">
        <w:rPr>
          <w:rFonts w:ascii="Times New Roman" w:hAnsi="Times New Roman" w:cs="Times New Roman"/>
          <w:sz w:val="24"/>
          <w:szCs w:val="24"/>
        </w:rPr>
        <w:t xml:space="preserve"> 24 апреля 2024 г. по делу № А40-20669/24-73-58 «Ф»</w:t>
      </w:r>
      <w:r w:rsidR="008A469A" w:rsidRPr="002912B0">
        <w:rPr>
          <w:rFonts w:ascii="Times New Roman" w:hAnsi="Times New Roman" w:cs="Times New Roman"/>
          <w:sz w:val="24"/>
          <w:szCs w:val="24"/>
        </w:rPr>
        <w:t xml:space="preserve">  </w:t>
      </w:r>
      <w:r w:rsidR="00D36F8A" w:rsidRPr="002912B0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8A469A" w:rsidRPr="00291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________________</w:t>
      </w:r>
      <w:r w:rsidR="00331C5A" w:rsidRPr="002912B0">
        <w:rPr>
          <w:rFonts w:ascii="Times New Roman" w:hAnsi="Times New Roman" w:cs="Times New Roman"/>
          <w:sz w:val="24"/>
          <w:szCs w:val="24"/>
        </w:rPr>
        <w:t>именуем</w:t>
      </w:r>
      <w:r w:rsidR="008A469A" w:rsidRPr="002912B0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8A469A" w:rsidRPr="002912B0">
        <w:rPr>
          <w:rFonts w:ascii="Times New Roman" w:hAnsi="Times New Roman" w:cs="Times New Roman"/>
          <w:sz w:val="24"/>
          <w:szCs w:val="24"/>
        </w:rPr>
        <w:t>,</w:t>
      </w:r>
      <w:r w:rsidR="00B35530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331C5A" w:rsidRPr="002912B0">
        <w:rPr>
          <w:rFonts w:ascii="Times New Roman" w:hAnsi="Times New Roman" w:cs="Times New Roman"/>
          <w:sz w:val="24"/>
          <w:szCs w:val="24"/>
        </w:rPr>
        <w:t xml:space="preserve"> в дальнейшем «Покупатель»</w:t>
      </w:r>
      <w:r w:rsidR="00D36F8A" w:rsidRPr="002912B0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  <w:proofErr w:type="gramEnd"/>
    </w:p>
    <w:p w:rsidR="00D36F8A" w:rsidRPr="002912B0" w:rsidRDefault="00D36F8A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6565" w:rsidRPr="002912B0" w:rsidRDefault="004E541B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D07E5" w:rsidRPr="002912B0" w:rsidRDefault="0031481B" w:rsidP="008D07E5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1.1.</w:t>
      </w:r>
      <w:r w:rsidRPr="002912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912B0">
        <w:rPr>
          <w:rFonts w:ascii="Times New Roman" w:hAnsi="Times New Roman" w:cs="Times New Roman"/>
          <w:sz w:val="24"/>
          <w:szCs w:val="24"/>
        </w:rPr>
        <w:t xml:space="preserve">Продавец, в соответствии со статьями 110,111,131,139 ФЗ «О несостоятельности (банкротстве)» №127-ФЗ от 26.10.2002г., </w:t>
      </w:r>
      <w:r w:rsidR="00637B23" w:rsidRPr="002912B0">
        <w:rPr>
          <w:rFonts w:ascii="Times New Roman" w:hAnsi="Times New Roman" w:cs="Times New Roman"/>
          <w:color w:val="000000"/>
          <w:sz w:val="24"/>
          <w:szCs w:val="24"/>
        </w:rPr>
        <w:t xml:space="preserve">а также Положением о порядке продажи имущества гр. </w:t>
      </w:r>
      <w:proofErr w:type="spellStart"/>
      <w:r w:rsidR="00C8318A">
        <w:rPr>
          <w:rFonts w:ascii="Times New Roman" w:hAnsi="Times New Roman" w:cs="Times New Roman"/>
          <w:color w:val="000000"/>
          <w:sz w:val="24"/>
          <w:szCs w:val="24"/>
        </w:rPr>
        <w:t>Сарумян</w:t>
      </w:r>
      <w:proofErr w:type="spellEnd"/>
      <w:r w:rsidR="00C8318A">
        <w:rPr>
          <w:rFonts w:ascii="Times New Roman" w:hAnsi="Times New Roman" w:cs="Times New Roman"/>
          <w:color w:val="000000"/>
          <w:sz w:val="24"/>
          <w:szCs w:val="24"/>
        </w:rPr>
        <w:t xml:space="preserve"> С.В. </w:t>
      </w:r>
      <w:r w:rsidR="00331C5A" w:rsidRPr="002912B0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Pr="002912B0">
        <w:rPr>
          <w:rFonts w:ascii="Times New Roman" w:hAnsi="Times New Roman" w:cs="Times New Roman"/>
          <w:sz w:val="24"/>
          <w:szCs w:val="24"/>
        </w:rPr>
        <w:t>торгов</w:t>
      </w:r>
      <w:r w:rsidR="0005508A" w:rsidRPr="002912B0">
        <w:rPr>
          <w:rFonts w:ascii="Times New Roman" w:hAnsi="Times New Roman" w:cs="Times New Roman"/>
          <w:sz w:val="24"/>
          <w:szCs w:val="24"/>
        </w:rPr>
        <w:t xml:space="preserve"> (протокол №</w:t>
      </w:r>
      <w:r w:rsidR="00C8318A">
        <w:rPr>
          <w:rFonts w:ascii="Times New Roman" w:hAnsi="Times New Roman" w:cs="Times New Roman"/>
          <w:sz w:val="24"/>
          <w:szCs w:val="24"/>
        </w:rPr>
        <w:t xml:space="preserve"> _______</w:t>
      </w:r>
      <w:r w:rsidR="00637B23" w:rsidRPr="002912B0">
        <w:rPr>
          <w:rFonts w:ascii="Times New Roman" w:hAnsi="Times New Roman" w:cs="Times New Roman"/>
          <w:sz w:val="24"/>
          <w:szCs w:val="24"/>
        </w:rPr>
        <w:t>)</w:t>
      </w:r>
      <w:r w:rsidRPr="002912B0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637B23" w:rsidRPr="002912B0">
        <w:rPr>
          <w:rFonts w:ascii="Times New Roman" w:hAnsi="Times New Roman" w:cs="Times New Roman"/>
          <w:sz w:val="24"/>
          <w:szCs w:val="24"/>
        </w:rPr>
        <w:t>движимого имущества</w:t>
      </w:r>
      <w:r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637B23" w:rsidRPr="002912B0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C8318A">
        <w:rPr>
          <w:rFonts w:ascii="Times New Roman" w:hAnsi="Times New Roman" w:cs="Times New Roman"/>
          <w:sz w:val="24"/>
          <w:szCs w:val="24"/>
        </w:rPr>
        <w:t>Сарумян</w:t>
      </w:r>
      <w:proofErr w:type="spellEnd"/>
      <w:r w:rsidR="00C8318A">
        <w:rPr>
          <w:rFonts w:ascii="Times New Roman" w:hAnsi="Times New Roman" w:cs="Times New Roman"/>
          <w:sz w:val="24"/>
          <w:szCs w:val="24"/>
        </w:rPr>
        <w:t xml:space="preserve"> С.В.</w:t>
      </w:r>
      <w:r w:rsidRPr="002912B0">
        <w:rPr>
          <w:rFonts w:ascii="Times New Roman" w:hAnsi="Times New Roman" w:cs="Times New Roman"/>
          <w:sz w:val="24"/>
          <w:szCs w:val="24"/>
        </w:rPr>
        <w:t>, продает Покупателю, а Покупатель обязуется принять и оплатить в соответствии с условиями настоящего договора следующее имущество:</w:t>
      </w:r>
      <w:proofErr w:type="gramEnd"/>
    </w:p>
    <w:p w:rsidR="00C8318A" w:rsidRDefault="008D07E5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8318A" w:rsidRPr="00C8318A">
        <w:rPr>
          <w:rFonts w:ascii="Times New Roman" w:hAnsi="Times New Roman" w:cs="Times New Roman"/>
          <w:b/>
          <w:sz w:val="24"/>
          <w:szCs w:val="24"/>
        </w:rPr>
        <w:t>легковой автомобиль ВАЗ 21074, год изготовления: 2004, VIN: ХТА21074041885081</w:t>
      </w:r>
      <w:r w:rsidR="00C8318A">
        <w:rPr>
          <w:rFonts w:ascii="Times New Roman" w:hAnsi="Times New Roman" w:cs="Times New Roman"/>
          <w:b/>
          <w:sz w:val="24"/>
          <w:szCs w:val="24"/>
        </w:rPr>
        <w:t>;</w:t>
      </w:r>
    </w:p>
    <w:p w:rsidR="00C8318A" w:rsidRDefault="00C8318A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8318A">
        <w:rPr>
          <w:rFonts w:ascii="Times New Roman" w:hAnsi="Times New Roman" w:cs="Times New Roman"/>
          <w:b/>
          <w:sz w:val="24"/>
          <w:szCs w:val="24"/>
        </w:rPr>
        <w:t>легковой автомобиль ВАЗ 2107, год изготовления: 2012, VIN: ХТА210740CY040037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8A469A" w:rsidRPr="002912B0" w:rsidRDefault="00C8318A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8318A">
        <w:rPr>
          <w:rFonts w:ascii="Times New Roman" w:hAnsi="Times New Roman" w:cs="Times New Roman"/>
          <w:b/>
          <w:sz w:val="24"/>
          <w:szCs w:val="24"/>
        </w:rPr>
        <w:t>легковой автомобиль LADA 211440, год изготовления: 2012, VIN: ХТА211440D5179883</w:t>
      </w:r>
      <w:r w:rsidR="00FB6857" w:rsidRPr="002912B0">
        <w:rPr>
          <w:rFonts w:ascii="Times New Roman" w:hAnsi="Times New Roman" w:cs="Times New Roman"/>
          <w:b/>
          <w:sz w:val="24"/>
          <w:szCs w:val="24"/>
        </w:rPr>
        <w:t>.</w:t>
      </w:r>
    </w:p>
    <w:p w:rsidR="002502B7" w:rsidRPr="002912B0" w:rsidRDefault="00587326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1</w:t>
      </w:r>
      <w:r w:rsidR="008B5679" w:rsidRPr="002912B0">
        <w:rPr>
          <w:rFonts w:ascii="Times New Roman" w:hAnsi="Times New Roman" w:cs="Times New Roman"/>
          <w:sz w:val="24"/>
          <w:szCs w:val="24"/>
        </w:rPr>
        <w:t>.2</w:t>
      </w:r>
      <w:r w:rsidR="004E541B" w:rsidRPr="002912B0">
        <w:rPr>
          <w:rFonts w:ascii="Times New Roman" w:hAnsi="Times New Roman" w:cs="Times New Roman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DE48F2" w:rsidRPr="002912B0">
        <w:rPr>
          <w:rFonts w:ascii="Times New Roman" w:hAnsi="Times New Roman" w:cs="Times New Roman"/>
          <w:sz w:val="24"/>
          <w:szCs w:val="24"/>
        </w:rPr>
        <w:t>Имущество</w:t>
      </w:r>
      <w:r w:rsidR="001E2E2A" w:rsidRPr="002912B0">
        <w:rPr>
          <w:rFonts w:ascii="Times New Roman" w:hAnsi="Times New Roman" w:cs="Times New Roman"/>
          <w:sz w:val="24"/>
          <w:szCs w:val="24"/>
        </w:rPr>
        <w:t xml:space="preserve"> принадлежит Продавцу</w:t>
      </w:r>
      <w:r w:rsidR="0003351C" w:rsidRPr="002912B0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EE33A2" w:rsidRPr="002912B0">
        <w:rPr>
          <w:rFonts w:ascii="Times New Roman" w:hAnsi="Times New Roman" w:cs="Times New Roman"/>
          <w:sz w:val="24"/>
          <w:szCs w:val="24"/>
        </w:rPr>
        <w:t>.</w:t>
      </w:r>
    </w:p>
    <w:p w:rsidR="008B5679" w:rsidRPr="00C8318A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 xml:space="preserve">1.3. До </w:t>
      </w: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подписания настоящего Договора имущество осмотрено Покупателем, </w:t>
      </w:r>
      <w:r w:rsidRPr="00C8318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 в полной мере располагает всей информацией об имеющихся дефектах и неисправностях, а также ознакомлен с документацией о правах собственности Продавца на приобретаемое имущество</w:t>
      </w:r>
      <w:r w:rsidR="00637B23" w:rsidRPr="00C831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C8318A" w:rsidRPr="00C8318A">
        <w:rPr>
          <w:rFonts w:ascii="TimesNewRoman,Bold" w:hAnsi="TimesNewRoman,Bold" w:cs="TimesNewRoman,Bold"/>
          <w:bCs/>
          <w:sz w:val="24"/>
          <w:szCs w:val="24"/>
        </w:rPr>
        <w:t>Заключение эксперта-оценщика №2209/ТС от 11.08.2025 г</w:t>
      </w:r>
      <w:r w:rsidRPr="00C831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B5679" w:rsidRPr="002912B0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1.4. Продавец гарантирует, что продаваемое имущество продается на законных основаниях, свободно от прав третьих лиц, не находится в залоге и не является предметом спора.</w:t>
      </w:r>
    </w:p>
    <w:p w:rsidR="009F1628" w:rsidRPr="002912B0" w:rsidRDefault="0003351C" w:rsidP="008B7F24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1.7</w:t>
      </w:r>
      <w:r w:rsidR="00582A13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A13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Настоящий договор заключен </w:t>
      </w:r>
      <w:r w:rsidR="0058327B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соответствии с Протоколом о результатах проведения торгов </w:t>
      </w:r>
      <w:r w:rsidR="00E64B7B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="00C8318A">
        <w:rPr>
          <w:rFonts w:ascii="Times New Roman" w:hAnsi="Times New Roman" w:cs="Times New Roman"/>
          <w:b/>
          <w:sz w:val="24"/>
          <w:szCs w:val="24"/>
        </w:rPr>
        <w:t>_______</w:t>
      </w:r>
    </w:p>
    <w:p w:rsidR="008E14BE" w:rsidRPr="002912B0" w:rsidRDefault="008E14BE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Цена и порядок расчетов</w:t>
      </w:r>
    </w:p>
    <w:p w:rsidR="008E14BE" w:rsidRPr="002912B0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110B4E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95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Имущество</w:t>
      </w:r>
      <w:r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продается по </w:t>
      </w:r>
      <w:r w:rsidR="0005508A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ЦЕНЕ</w:t>
      </w:r>
      <w:proofErr w:type="gramStart"/>
      <w:r w:rsidR="0005508A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8318A">
        <w:rPr>
          <w:rFonts w:ascii="Times New Roman" w:hAnsi="Times New Roman" w:cs="Times New Roman"/>
          <w:b/>
          <w:sz w:val="24"/>
          <w:szCs w:val="24"/>
        </w:rPr>
        <w:t>______</w:t>
      </w:r>
      <w:r w:rsidR="00B96FCC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B6857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C831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</w:t>
      </w:r>
      <w:r w:rsidR="00BE053E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8D07E5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End"/>
      <w:r w:rsidR="008D07E5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рублей</w:t>
      </w:r>
      <w:r w:rsidR="00E64B7B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00 копеек</w:t>
      </w:r>
      <w:r w:rsidR="00BB1D77" w:rsidRPr="002912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(НДС не облагается).</w:t>
      </w:r>
    </w:p>
    <w:p w:rsidR="00E91372" w:rsidRPr="002912B0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2.2.</w:t>
      </w:r>
      <w:r w:rsidR="00110B4E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54E1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в соответствии с настоящим договором должна быть осуществлена в течение </w:t>
      </w:r>
      <w:r w:rsidR="00712D6E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654E1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A4C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12D6E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551A4C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C654E1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дне</w:t>
      </w:r>
      <w:r w:rsidR="00A8023A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й со дня подписания настоящего Д</w:t>
      </w:r>
      <w:r w:rsidR="00C654E1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оговора по реквизитам</w:t>
      </w:r>
      <w:r w:rsidR="00E91372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расчетного счета Продавца</w:t>
      </w:r>
      <w:r w:rsidR="00652F44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указанным в разделе 9</w:t>
      </w:r>
      <w:r w:rsidR="00C654E1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:rsidR="00BB1D77" w:rsidRPr="002912B0" w:rsidRDefault="00BB1D77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="00110B4E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Внесенная Покупателем сумма задатка </w:t>
      </w:r>
      <w:r w:rsidR="00D50CBD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D50CBD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318A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B96FCC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0CBD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8318A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D50CBD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End"/>
      <w:r w:rsidR="00D50CBD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BE053E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копеек</w:t>
      </w:r>
      <w:r w:rsidR="00D50CBD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торгах засчитывается Продавцом в счет оплаты</w:t>
      </w:r>
      <w:r w:rsidR="0003351C"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29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B129B" w:rsidRPr="00B53B0C" w:rsidRDefault="00E91372" w:rsidP="008B7F2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B0C">
        <w:rPr>
          <w:rFonts w:ascii="Times New Roman" w:hAnsi="Times New Roman" w:cs="Times New Roman"/>
          <w:b/>
          <w:sz w:val="24"/>
          <w:szCs w:val="24"/>
        </w:rPr>
        <w:t>2.4</w:t>
      </w:r>
      <w:r w:rsidR="00BB1D77" w:rsidRPr="00B53B0C">
        <w:rPr>
          <w:rFonts w:ascii="Times New Roman" w:hAnsi="Times New Roman" w:cs="Times New Roman"/>
          <w:b/>
          <w:sz w:val="24"/>
          <w:szCs w:val="24"/>
        </w:rPr>
        <w:t>.</w:t>
      </w:r>
      <w:r w:rsidR="00110B4E" w:rsidRPr="00B53B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D77" w:rsidRPr="00B53B0C">
        <w:rPr>
          <w:rFonts w:ascii="Times New Roman" w:hAnsi="Times New Roman" w:cs="Times New Roman"/>
          <w:b/>
          <w:sz w:val="24"/>
          <w:szCs w:val="24"/>
        </w:rPr>
        <w:t xml:space="preserve">Оставшаяся часть цены договора </w:t>
      </w:r>
      <w:r w:rsidR="00D50CBD" w:rsidRPr="00B53B0C">
        <w:rPr>
          <w:rFonts w:ascii="Times New Roman" w:hAnsi="Times New Roman" w:cs="Times New Roman"/>
          <w:b/>
          <w:sz w:val="24"/>
          <w:szCs w:val="24"/>
        </w:rPr>
        <w:t>в размере</w:t>
      </w:r>
      <w:proofErr w:type="gramStart"/>
      <w:r w:rsidR="00D50CBD" w:rsidRPr="00B53B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318A">
        <w:rPr>
          <w:rFonts w:ascii="Times New Roman" w:hAnsi="Times New Roman" w:cs="Times New Roman"/>
          <w:b/>
          <w:sz w:val="24"/>
          <w:szCs w:val="24"/>
        </w:rPr>
        <w:t>_______</w:t>
      </w:r>
      <w:r w:rsidR="00B96FCC" w:rsidRPr="00B53B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CBD" w:rsidRPr="00B53B0C">
        <w:rPr>
          <w:rFonts w:ascii="Times New Roman" w:hAnsi="Times New Roman" w:cs="Times New Roman"/>
          <w:b/>
          <w:sz w:val="24"/>
          <w:szCs w:val="24"/>
        </w:rPr>
        <w:t>(</w:t>
      </w:r>
      <w:r w:rsidR="00C8318A">
        <w:rPr>
          <w:rFonts w:ascii="Times New Roman" w:hAnsi="Times New Roman" w:cs="Times New Roman"/>
          <w:b/>
          <w:sz w:val="24"/>
          <w:szCs w:val="24"/>
        </w:rPr>
        <w:t>________</w:t>
      </w:r>
      <w:r w:rsidR="00D50CBD" w:rsidRPr="00B53B0C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="00D50CBD" w:rsidRPr="00B53B0C">
        <w:rPr>
          <w:rFonts w:ascii="Times New Roman" w:hAnsi="Times New Roman" w:cs="Times New Roman"/>
          <w:b/>
          <w:sz w:val="24"/>
          <w:szCs w:val="24"/>
        </w:rPr>
        <w:t>рублей</w:t>
      </w:r>
      <w:r w:rsidR="00BE053E" w:rsidRPr="00B53B0C">
        <w:rPr>
          <w:rFonts w:ascii="Times New Roman" w:hAnsi="Times New Roman" w:cs="Times New Roman"/>
          <w:b/>
          <w:sz w:val="24"/>
          <w:szCs w:val="24"/>
        </w:rPr>
        <w:t xml:space="preserve"> 00 копеек </w:t>
      </w:r>
      <w:r w:rsidR="00D50CBD" w:rsidRPr="00B53B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D77" w:rsidRPr="00B53B0C">
        <w:rPr>
          <w:rFonts w:ascii="Times New Roman" w:hAnsi="Times New Roman" w:cs="Times New Roman"/>
          <w:b/>
          <w:sz w:val="24"/>
          <w:szCs w:val="24"/>
        </w:rPr>
        <w:t>уплачивается</w:t>
      </w:r>
      <w:r w:rsidR="00FB129B" w:rsidRPr="00B53B0C">
        <w:rPr>
          <w:rFonts w:ascii="Times New Roman" w:hAnsi="Times New Roman" w:cs="Times New Roman"/>
          <w:b/>
          <w:sz w:val="24"/>
          <w:szCs w:val="24"/>
        </w:rPr>
        <w:t xml:space="preserve"> Покупателем</w:t>
      </w:r>
      <w:r w:rsidR="00BB1D77" w:rsidRPr="00B53B0C">
        <w:rPr>
          <w:rFonts w:ascii="Times New Roman" w:hAnsi="Times New Roman" w:cs="Times New Roman"/>
          <w:b/>
          <w:sz w:val="24"/>
          <w:szCs w:val="24"/>
        </w:rPr>
        <w:t xml:space="preserve"> в соответствии с п. 2.2 настоящего </w:t>
      </w:r>
      <w:r w:rsidR="00A8023A" w:rsidRPr="00B53B0C">
        <w:rPr>
          <w:rFonts w:ascii="Times New Roman" w:hAnsi="Times New Roman" w:cs="Times New Roman"/>
          <w:b/>
          <w:sz w:val="24"/>
          <w:szCs w:val="24"/>
        </w:rPr>
        <w:t>Д</w:t>
      </w:r>
      <w:r w:rsidR="00BB1D77" w:rsidRPr="00B53B0C">
        <w:rPr>
          <w:rFonts w:ascii="Times New Roman" w:hAnsi="Times New Roman" w:cs="Times New Roman"/>
          <w:b/>
          <w:sz w:val="24"/>
          <w:szCs w:val="24"/>
        </w:rPr>
        <w:t>оговора.</w:t>
      </w:r>
    </w:p>
    <w:p w:rsidR="008B5679" w:rsidRPr="002912B0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 xml:space="preserve">2.5. Расчеты по настоящему </w:t>
      </w:r>
      <w:r w:rsidR="00A8023A" w:rsidRPr="002912B0">
        <w:rPr>
          <w:rFonts w:ascii="Times New Roman" w:hAnsi="Times New Roman" w:cs="Times New Roman"/>
          <w:sz w:val="24"/>
          <w:szCs w:val="24"/>
        </w:rPr>
        <w:t>Д</w:t>
      </w:r>
      <w:r w:rsidRPr="002912B0">
        <w:rPr>
          <w:rFonts w:ascii="Times New Roman" w:hAnsi="Times New Roman" w:cs="Times New Roman"/>
          <w:sz w:val="24"/>
          <w:szCs w:val="24"/>
        </w:rPr>
        <w:t xml:space="preserve">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 Оплата цены </w:t>
      </w:r>
      <w:r w:rsidR="00A8023A" w:rsidRPr="002912B0">
        <w:rPr>
          <w:rFonts w:ascii="Times New Roman" w:hAnsi="Times New Roman" w:cs="Times New Roman"/>
          <w:sz w:val="24"/>
          <w:szCs w:val="24"/>
        </w:rPr>
        <w:t>Д</w:t>
      </w:r>
      <w:r w:rsidRPr="002912B0">
        <w:rPr>
          <w:rFonts w:ascii="Times New Roman" w:hAnsi="Times New Roman" w:cs="Times New Roman"/>
          <w:sz w:val="24"/>
          <w:szCs w:val="24"/>
        </w:rPr>
        <w:t>оговора каким-либо иным путем не допускается.</w:t>
      </w:r>
    </w:p>
    <w:p w:rsidR="00AB320D" w:rsidRPr="002912B0" w:rsidRDefault="007860FF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>3. Порядок приема-передачи</w:t>
      </w:r>
    </w:p>
    <w:p w:rsidR="00BB1D77" w:rsidRPr="002912B0" w:rsidRDefault="007860FF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3.1</w:t>
      </w:r>
      <w:r w:rsidR="00AB320D" w:rsidRPr="002912B0">
        <w:rPr>
          <w:rFonts w:ascii="Times New Roman" w:hAnsi="Times New Roman" w:cs="Times New Roman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2912B0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Покупателю </w:t>
      </w:r>
      <w:r w:rsidR="0003351C" w:rsidRPr="002912B0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B1D77" w:rsidRPr="002912B0">
        <w:rPr>
          <w:rFonts w:ascii="Times New Roman" w:hAnsi="Times New Roman" w:cs="Times New Roman"/>
          <w:sz w:val="24"/>
          <w:szCs w:val="24"/>
        </w:rPr>
        <w:t xml:space="preserve">и всю имеющуюся к нему документацию не позднее </w:t>
      </w:r>
      <w:r w:rsidR="00EE33A2" w:rsidRPr="002912B0">
        <w:rPr>
          <w:rFonts w:ascii="Times New Roman" w:hAnsi="Times New Roman" w:cs="Times New Roman"/>
          <w:sz w:val="24"/>
          <w:szCs w:val="24"/>
        </w:rPr>
        <w:t>10</w:t>
      </w:r>
      <w:r w:rsidR="00BB1D77" w:rsidRPr="002912B0">
        <w:rPr>
          <w:rFonts w:ascii="Times New Roman" w:hAnsi="Times New Roman" w:cs="Times New Roman"/>
          <w:sz w:val="24"/>
          <w:szCs w:val="24"/>
        </w:rPr>
        <w:t xml:space="preserve"> (</w:t>
      </w:r>
      <w:r w:rsidR="00EE33A2" w:rsidRPr="002912B0">
        <w:rPr>
          <w:rFonts w:ascii="Times New Roman" w:hAnsi="Times New Roman" w:cs="Times New Roman"/>
          <w:sz w:val="24"/>
          <w:szCs w:val="24"/>
        </w:rPr>
        <w:t>десяти</w:t>
      </w:r>
      <w:r w:rsidR="00BB1D77" w:rsidRPr="002912B0">
        <w:rPr>
          <w:rFonts w:ascii="Times New Roman" w:hAnsi="Times New Roman" w:cs="Times New Roman"/>
          <w:sz w:val="24"/>
          <w:szCs w:val="24"/>
        </w:rPr>
        <w:t xml:space="preserve">) рабочих дней после </w:t>
      </w:r>
      <w:r w:rsidR="00551A4C" w:rsidRPr="002912B0">
        <w:rPr>
          <w:rFonts w:ascii="Times New Roman" w:hAnsi="Times New Roman" w:cs="Times New Roman"/>
          <w:sz w:val="24"/>
          <w:szCs w:val="24"/>
        </w:rPr>
        <w:t xml:space="preserve">полной оплаты стоимости </w:t>
      </w:r>
      <w:r w:rsidR="00701F95" w:rsidRPr="002912B0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BB1D77" w:rsidRPr="002912B0">
        <w:rPr>
          <w:rFonts w:ascii="Times New Roman" w:hAnsi="Times New Roman" w:cs="Times New Roman"/>
          <w:sz w:val="24"/>
          <w:szCs w:val="24"/>
        </w:rPr>
        <w:t>в размере</w:t>
      </w:r>
      <w:r w:rsidR="00551A4C" w:rsidRPr="002912B0">
        <w:rPr>
          <w:rFonts w:ascii="Times New Roman" w:hAnsi="Times New Roman" w:cs="Times New Roman"/>
          <w:sz w:val="24"/>
          <w:szCs w:val="24"/>
        </w:rPr>
        <w:t xml:space="preserve"> и порядке</w:t>
      </w:r>
      <w:r w:rsidR="00BB1D77" w:rsidRPr="002912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51A4C" w:rsidRPr="002912B0">
        <w:rPr>
          <w:rFonts w:ascii="Times New Roman" w:hAnsi="Times New Roman" w:cs="Times New Roman"/>
          <w:sz w:val="24"/>
          <w:szCs w:val="24"/>
        </w:rPr>
        <w:t>определенны</w:t>
      </w:r>
      <w:r w:rsidR="00BB1D77" w:rsidRPr="002912B0">
        <w:rPr>
          <w:rFonts w:ascii="Times New Roman" w:hAnsi="Times New Roman" w:cs="Times New Roman"/>
          <w:sz w:val="24"/>
          <w:szCs w:val="24"/>
        </w:rPr>
        <w:t>м</w:t>
      </w:r>
      <w:r w:rsidR="00551A4C" w:rsidRPr="002912B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B1D77" w:rsidRPr="002912B0">
        <w:rPr>
          <w:rFonts w:ascii="Times New Roman" w:hAnsi="Times New Roman" w:cs="Times New Roman"/>
          <w:sz w:val="24"/>
          <w:szCs w:val="24"/>
        </w:rPr>
        <w:t xml:space="preserve"> п.</w:t>
      </w:r>
      <w:r w:rsidR="00551A4C" w:rsidRPr="002912B0">
        <w:rPr>
          <w:rFonts w:ascii="Times New Roman" w:hAnsi="Times New Roman" w:cs="Times New Roman"/>
          <w:sz w:val="24"/>
          <w:szCs w:val="24"/>
        </w:rPr>
        <w:t>п.</w:t>
      </w:r>
      <w:r w:rsidR="00BB1D77" w:rsidRPr="002912B0">
        <w:rPr>
          <w:rFonts w:ascii="Times New Roman" w:hAnsi="Times New Roman" w:cs="Times New Roman"/>
          <w:sz w:val="24"/>
          <w:szCs w:val="24"/>
        </w:rPr>
        <w:t xml:space="preserve"> 2.1</w:t>
      </w:r>
      <w:r w:rsidR="008B5679" w:rsidRPr="002912B0">
        <w:rPr>
          <w:rFonts w:ascii="Times New Roman" w:hAnsi="Times New Roman" w:cs="Times New Roman"/>
          <w:sz w:val="24"/>
          <w:szCs w:val="24"/>
        </w:rPr>
        <w:t>-2.5</w:t>
      </w:r>
      <w:r w:rsidR="00BB1D77" w:rsidRPr="002912B0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51A4C" w:rsidRPr="002912B0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lastRenderedPageBreak/>
        <w:t>3.2.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Pr="002912B0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="00701F95" w:rsidRPr="002912B0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2912B0">
        <w:rPr>
          <w:rFonts w:ascii="Times New Roman" w:hAnsi="Times New Roman" w:cs="Times New Roman"/>
          <w:sz w:val="24"/>
          <w:szCs w:val="24"/>
        </w:rPr>
        <w:t>производится в месте его нахождения</w:t>
      </w:r>
      <w:r w:rsidR="00D50CBD" w:rsidRPr="002912B0">
        <w:rPr>
          <w:rFonts w:ascii="Times New Roman" w:hAnsi="Times New Roman" w:cs="Times New Roman"/>
          <w:sz w:val="24"/>
          <w:szCs w:val="24"/>
        </w:rPr>
        <w:t xml:space="preserve">, указанного в п. 1.2 настоящего </w:t>
      </w:r>
      <w:r w:rsidR="00A8023A" w:rsidRPr="002912B0">
        <w:rPr>
          <w:rFonts w:ascii="Times New Roman" w:hAnsi="Times New Roman" w:cs="Times New Roman"/>
          <w:sz w:val="24"/>
          <w:szCs w:val="24"/>
        </w:rPr>
        <w:t>Д</w:t>
      </w:r>
      <w:r w:rsidR="00D50CBD" w:rsidRPr="002912B0">
        <w:rPr>
          <w:rFonts w:ascii="Times New Roman" w:hAnsi="Times New Roman" w:cs="Times New Roman"/>
          <w:sz w:val="24"/>
          <w:szCs w:val="24"/>
        </w:rPr>
        <w:t>оговора,</w:t>
      </w:r>
      <w:r w:rsidRPr="002912B0">
        <w:rPr>
          <w:rFonts w:ascii="Times New Roman" w:hAnsi="Times New Roman" w:cs="Times New Roman"/>
          <w:sz w:val="24"/>
          <w:szCs w:val="24"/>
        </w:rPr>
        <w:t xml:space="preserve"> и подтверждается составлением и подписанием уполномоченными представителями Сторон Акта приема-передачи. Акт приема-передачи с момента его подписания является неотъемлемой частью настоящего Договора.</w:t>
      </w:r>
    </w:p>
    <w:p w:rsidR="0083292C" w:rsidRPr="002912B0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3.3</w:t>
      </w:r>
      <w:r w:rsidR="0064589B" w:rsidRPr="002912B0">
        <w:rPr>
          <w:rFonts w:ascii="Times New Roman" w:hAnsi="Times New Roman" w:cs="Times New Roman"/>
          <w:sz w:val="24"/>
          <w:szCs w:val="24"/>
        </w:rPr>
        <w:t>.</w:t>
      </w:r>
      <w:r w:rsidR="00C4312E" w:rsidRPr="002912B0">
        <w:rPr>
          <w:rFonts w:ascii="Times New Roman" w:hAnsi="Times New Roman" w:cs="Times New Roman"/>
          <w:sz w:val="24"/>
          <w:szCs w:val="24"/>
        </w:rPr>
        <w:t>Покупатель</w:t>
      </w:r>
      <w:r w:rsidR="002F5FBB" w:rsidRPr="002912B0">
        <w:rPr>
          <w:rFonts w:ascii="Times New Roman" w:hAnsi="Times New Roman" w:cs="Times New Roman"/>
          <w:sz w:val="24"/>
          <w:szCs w:val="24"/>
        </w:rPr>
        <w:t xml:space="preserve"> приоб</w:t>
      </w:r>
      <w:r w:rsidR="00C4312E" w:rsidRPr="002912B0">
        <w:rPr>
          <w:rFonts w:ascii="Times New Roman" w:hAnsi="Times New Roman" w:cs="Times New Roman"/>
          <w:sz w:val="24"/>
          <w:szCs w:val="24"/>
        </w:rPr>
        <w:t xml:space="preserve">ретает </w:t>
      </w:r>
      <w:r w:rsidR="00057C0B" w:rsidRPr="002912B0">
        <w:rPr>
          <w:rFonts w:ascii="Times New Roman" w:hAnsi="Times New Roman" w:cs="Times New Roman"/>
          <w:sz w:val="24"/>
          <w:szCs w:val="24"/>
        </w:rPr>
        <w:t>право</w:t>
      </w:r>
      <w:r w:rsidR="00E16AB3" w:rsidRPr="002912B0">
        <w:rPr>
          <w:rFonts w:ascii="Times New Roman" w:hAnsi="Times New Roman" w:cs="Times New Roman"/>
          <w:sz w:val="24"/>
          <w:szCs w:val="24"/>
        </w:rPr>
        <w:t xml:space="preserve"> собственности на </w:t>
      </w:r>
      <w:r w:rsidR="0003351C" w:rsidRPr="002912B0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C4312E" w:rsidRPr="002912B0">
        <w:rPr>
          <w:rFonts w:ascii="Times New Roman" w:hAnsi="Times New Roman" w:cs="Times New Roman"/>
          <w:sz w:val="24"/>
          <w:szCs w:val="24"/>
        </w:rPr>
        <w:t>после</w:t>
      </w:r>
      <w:r w:rsidR="002F5FBB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280455" w:rsidRPr="002912B0">
        <w:rPr>
          <w:rFonts w:ascii="Times New Roman" w:hAnsi="Times New Roman" w:cs="Times New Roman"/>
          <w:sz w:val="24"/>
          <w:szCs w:val="24"/>
        </w:rPr>
        <w:t>его передачи Покупателю.</w:t>
      </w:r>
    </w:p>
    <w:p w:rsidR="00881FDE" w:rsidRPr="002912B0" w:rsidRDefault="00881FD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3.4 Покупатель обязуется своими силами и за свой счет вывести имущество в разумный срок, но не превышающий 1 (одного) месяца с момента подписания сторонами акта приема-передачи имущества</w:t>
      </w:r>
    </w:p>
    <w:p w:rsidR="001374AE" w:rsidRPr="002912B0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3.</w:t>
      </w:r>
      <w:r w:rsidR="00881FDE" w:rsidRPr="002912B0">
        <w:rPr>
          <w:rFonts w:ascii="Times New Roman" w:hAnsi="Times New Roman" w:cs="Times New Roman"/>
          <w:sz w:val="24"/>
          <w:szCs w:val="24"/>
        </w:rPr>
        <w:t>5</w:t>
      </w:r>
      <w:r w:rsidRPr="002912B0">
        <w:rPr>
          <w:rFonts w:ascii="Times New Roman" w:hAnsi="Times New Roman" w:cs="Times New Roman"/>
          <w:sz w:val="24"/>
          <w:szCs w:val="24"/>
        </w:rPr>
        <w:t>. Риск случайной гибели или случайного повреждения имущества переходит к Покупателю после передачи имущества и подписания сторонами акта приема-передачи.</w:t>
      </w:r>
    </w:p>
    <w:p w:rsidR="001374AE" w:rsidRPr="002912B0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3.</w:t>
      </w:r>
      <w:r w:rsidR="00881FDE" w:rsidRPr="002912B0">
        <w:rPr>
          <w:rFonts w:ascii="Times New Roman" w:hAnsi="Times New Roman" w:cs="Times New Roman"/>
          <w:sz w:val="24"/>
          <w:szCs w:val="24"/>
        </w:rPr>
        <w:t>6</w:t>
      </w:r>
      <w:r w:rsidRPr="002912B0">
        <w:rPr>
          <w:rFonts w:ascii="Times New Roman" w:hAnsi="Times New Roman" w:cs="Times New Roman"/>
          <w:sz w:val="24"/>
          <w:szCs w:val="24"/>
        </w:rPr>
        <w:t>. Все расходы, связанные с передачей, транспортировкой, монтажом, проведением иных действий, связанных с переходом права собственности на имущество</w:t>
      </w:r>
      <w:r w:rsidR="005C2A4A" w:rsidRPr="002912B0">
        <w:rPr>
          <w:rFonts w:ascii="Times New Roman" w:hAnsi="Times New Roman" w:cs="Times New Roman"/>
          <w:sz w:val="24"/>
          <w:szCs w:val="24"/>
        </w:rPr>
        <w:t>,</w:t>
      </w:r>
      <w:r w:rsidRPr="002912B0">
        <w:rPr>
          <w:rFonts w:ascii="Times New Roman" w:hAnsi="Times New Roman" w:cs="Times New Roman"/>
          <w:sz w:val="24"/>
          <w:szCs w:val="24"/>
        </w:rPr>
        <w:t xml:space="preserve"> относятся на Покупателя.</w:t>
      </w:r>
    </w:p>
    <w:p w:rsidR="002F2343" w:rsidRPr="002912B0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3.</w:t>
      </w:r>
      <w:r w:rsidR="00881FDE" w:rsidRPr="002912B0">
        <w:rPr>
          <w:rFonts w:ascii="Times New Roman" w:hAnsi="Times New Roman" w:cs="Times New Roman"/>
          <w:sz w:val="24"/>
          <w:szCs w:val="24"/>
        </w:rPr>
        <w:t>7</w:t>
      </w:r>
      <w:r w:rsidRPr="002912B0">
        <w:rPr>
          <w:rFonts w:ascii="Times New Roman" w:hAnsi="Times New Roman" w:cs="Times New Roman"/>
          <w:sz w:val="24"/>
          <w:szCs w:val="24"/>
        </w:rPr>
        <w:t>. Регистрация права собственности в Управлении ГИБДД на имущество осуществляется силами и за счет Покупателя (включая снятия обременения).</w:t>
      </w:r>
    </w:p>
    <w:p w:rsidR="009216C0" w:rsidRPr="002912B0" w:rsidRDefault="009216C0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Pr="002912B0">
        <w:rPr>
          <w:rFonts w:ascii="Times New Roman" w:hAnsi="Times New Roman" w:cs="Times New Roman"/>
          <w:b/>
          <w:sz w:val="24"/>
          <w:szCs w:val="24"/>
        </w:rPr>
        <w:t>Заверения сторон</w:t>
      </w:r>
      <w:proofErr w:type="gramEnd"/>
    </w:p>
    <w:p w:rsidR="009216C0" w:rsidRPr="002912B0" w:rsidRDefault="009216C0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4.1</w:t>
      </w:r>
      <w:r w:rsidR="00673700" w:rsidRPr="002912B0">
        <w:rPr>
          <w:rFonts w:ascii="Times New Roman" w:hAnsi="Times New Roman" w:cs="Times New Roman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673700" w:rsidRPr="002912B0">
        <w:rPr>
          <w:rFonts w:ascii="Times New Roman" w:hAnsi="Times New Roman" w:cs="Times New Roman"/>
          <w:sz w:val="24"/>
          <w:szCs w:val="24"/>
        </w:rPr>
        <w:t xml:space="preserve">Лица, подписывающие настоящий </w:t>
      </w:r>
      <w:r w:rsidR="00D13288" w:rsidRPr="002912B0">
        <w:rPr>
          <w:rFonts w:ascii="Times New Roman" w:hAnsi="Times New Roman" w:cs="Times New Roman"/>
          <w:sz w:val="24"/>
          <w:szCs w:val="24"/>
        </w:rPr>
        <w:t>Д</w:t>
      </w:r>
      <w:r w:rsidR="00673700" w:rsidRPr="002912B0">
        <w:rPr>
          <w:rFonts w:ascii="Times New Roman" w:hAnsi="Times New Roman" w:cs="Times New Roman"/>
          <w:sz w:val="24"/>
          <w:szCs w:val="24"/>
        </w:rPr>
        <w:t>оговор,</w:t>
      </w:r>
      <w:r w:rsidR="002F5FBB" w:rsidRPr="002912B0">
        <w:rPr>
          <w:rFonts w:ascii="Times New Roman" w:hAnsi="Times New Roman" w:cs="Times New Roman"/>
          <w:sz w:val="24"/>
          <w:szCs w:val="24"/>
        </w:rPr>
        <w:t xml:space="preserve"> подтверждают, что </w:t>
      </w:r>
      <w:r w:rsidR="00673700" w:rsidRPr="002912B0">
        <w:rPr>
          <w:rFonts w:ascii="Times New Roman" w:hAnsi="Times New Roman" w:cs="Times New Roman"/>
          <w:sz w:val="24"/>
          <w:szCs w:val="24"/>
        </w:rPr>
        <w:t xml:space="preserve">они </w:t>
      </w:r>
      <w:r w:rsidR="002F5FBB" w:rsidRPr="002912B0">
        <w:rPr>
          <w:rFonts w:ascii="Times New Roman" w:hAnsi="Times New Roman" w:cs="Times New Roman"/>
          <w:sz w:val="24"/>
          <w:szCs w:val="24"/>
        </w:rPr>
        <w:t>не лишены дееспособн</w:t>
      </w:r>
      <w:r w:rsidR="00673700" w:rsidRPr="002912B0">
        <w:rPr>
          <w:rFonts w:ascii="Times New Roman" w:hAnsi="Times New Roman" w:cs="Times New Roman"/>
          <w:sz w:val="24"/>
          <w:szCs w:val="24"/>
        </w:rPr>
        <w:t>ости, не состоят под опекой и</w:t>
      </w:r>
      <w:r w:rsidR="002F5FBB" w:rsidRPr="002912B0">
        <w:rPr>
          <w:rFonts w:ascii="Times New Roman" w:hAnsi="Times New Roman" w:cs="Times New Roman"/>
          <w:sz w:val="24"/>
          <w:szCs w:val="24"/>
        </w:rPr>
        <w:t xml:space="preserve"> попечительством,</w:t>
      </w:r>
      <w:r w:rsidR="00673700" w:rsidRPr="002912B0">
        <w:rPr>
          <w:rFonts w:ascii="Times New Roman" w:hAnsi="Times New Roman" w:cs="Times New Roman"/>
          <w:sz w:val="24"/>
          <w:szCs w:val="24"/>
        </w:rPr>
        <w:t xml:space="preserve"> не страдают</w:t>
      </w:r>
      <w:r w:rsidR="00C4312E" w:rsidRPr="002912B0">
        <w:rPr>
          <w:rFonts w:ascii="Times New Roman" w:hAnsi="Times New Roman" w:cs="Times New Roman"/>
          <w:sz w:val="24"/>
          <w:szCs w:val="24"/>
        </w:rPr>
        <w:t xml:space="preserve"> заболеваниями, </w:t>
      </w:r>
      <w:r w:rsidR="002F5FBB" w:rsidRPr="002912B0">
        <w:rPr>
          <w:rFonts w:ascii="Times New Roman" w:hAnsi="Times New Roman" w:cs="Times New Roman"/>
          <w:sz w:val="24"/>
          <w:szCs w:val="24"/>
        </w:rPr>
        <w:t xml:space="preserve">препятствующими </w:t>
      </w:r>
      <w:r w:rsidR="00C4312E" w:rsidRPr="002912B0">
        <w:rPr>
          <w:rFonts w:ascii="Times New Roman" w:hAnsi="Times New Roman" w:cs="Times New Roman"/>
          <w:sz w:val="24"/>
          <w:szCs w:val="24"/>
        </w:rPr>
        <w:t>осоз</w:t>
      </w:r>
      <w:r w:rsidR="00673700" w:rsidRPr="002912B0">
        <w:rPr>
          <w:rFonts w:ascii="Times New Roman" w:hAnsi="Times New Roman" w:cs="Times New Roman"/>
          <w:sz w:val="24"/>
          <w:szCs w:val="24"/>
        </w:rPr>
        <w:t>нать суть</w:t>
      </w:r>
      <w:r w:rsidR="00C4312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D13288" w:rsidRPr="002912B0">
        <w:rPr>
          <w:rFonts w:ascii="Times New Roman" w:hAnsi="Times New Roman" w:cs="Times New Roman"/>
          <w:sz w:val="24"/>
          <w:szCs w:val="24"/>
        </w:rPr>
        <w:t>Д</w:t>
      </w:r>
      <w:r w:rsidR="00C4312E" w:rsidRPr="002912B0">
        <w:rPr>
          <w:rFonts w:ascii="Times New Roman" w:hAnsi="Times New Roman" w:cs="Times New Roman"/>
          <w:sz w:val="24"/>
          <w:szCs w:val="24"/>
        </w:rPr>
        <w:t xml:space="preserve">оговора, </w:t>
      </w:r>
      <w:r w:rsidR="00673700" w:rsidRPr="002912B0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C4312E" w:rsidRPr="002912B0">
        <w:rPr>
          <w:rFonts w:ascii="Times New Roman" w:hAnsi="Times New Roman" w:cs="Times New Roman"/>
          <w:sz w:val="24"/>
          <w:szCs w:val="24"/>
        </w:rPr>
        <w:t xml:space="preserve">отсутствуют </w:t>
      </w:r>
      <w:r w:rsidR="00673700" w:rsidRPr="002912B0">
        <w:rPr>
          <w:rFonts w:ascii="Times New Roman" w:hAnsi="Times New Roman" w:cs="Times New Roman"/>
          <w:sz w:val="24"/>
          <w:szCs w:val="24"/>
        </w:rPr>
        <w:t xml:space="preserve">обстоятельства, вынуждающие </w:t>
      </w:r>
      <w:r w:rsidR="002F5FBB" w:rsidRPr="002912B0">
        <w:rPr>
          <w:rFonts w:ascii="Times New Roman" w:hAnsi="Times New Roman" w:cs="Times New Roman"/>
          <w:sz w:val="24"/>
          <w:szCs w:val="24"/>
        </w:rPr>
        <w:t>совершить</w:t>
      </w:r>
      <w:r w:rsidR="00673700" w:rsidRPr="002912B0">
        <w:rPr>
          <w:rFonts w:ascii="Times New Roman" w:hAnsi="Times New Roman" w:cs="Times New Roman"/>
          <w:sz w:val="24"/>
          <w:szCs w:val="24"/>
        </w:rPr>
        <w:t xml:space="preserve"> данный договор на крайне невыгодных для себя условиях.</w:t>
      </w:r>
    </w:p>
    <w:p w:rsidR="006A700F" w:rsidRPr="002912B0" w:rsidRDefault="005778BB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4.2</w:t>
      </w:r>
      <w:r w:rsidR="00877954" w:rsidRPr="002912B0">
        <w:rPr>
          <w:rFonts w:ascii="Times New Roman" w:hAnsi="Times New Roman" w:cs="Times New Roman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877954" w:rsidRPr="002912B0">
        <w:rPr>
          <w:rFonts w:ascii="Times New Roman" w:hAnsi="Times New Roman" w:cs="Times New Roman"/>
          <w:sz w:val="24"/>
          <w:szCs w:val="24"/>
        </w:rPr>
        <w:t>Покупатель гарантирует, что получено согласие на совершение сделки</w:t>
      </w:r>
      <w:r w:rsidRPr="002912B0">
        <w:rPr>
          <w:rFonts w:ascii="Times New Roman" w:hAnsi="Times New Roman" w:cs="Times New Roman"/>
          <w:sz w:val="24"/>
          <w:szCs w:val="24"/>
        </w:rPr>
        <w:t>, если такое согласие требуется в соответствии с законодательством РФ.</w:t>
      </w:r>
    </w:p>
    <w:p w:rsidR="00E5251A" w:rsidRPr="002912B0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>5</w:t>
      </w:r>
      <w:r w:rsidR="00E5251A" w:rsidRPr="002912B0">
        <w:rPr>
          <w:rFonts w:ascii="Times New Roman" w:hAnsi="Times New Roman" w:cs="Times New Roman"/>
          <w:b/>
          <w:sz w:val="24"/>
          <w:szCs w:val="24"/>
        </w:rPr>
        <w:t>.</w:t>
      </w:r>
      <w:r w:rsidRPr="002912B0">
        <w:rPr>
          <w:rFonts w:ascii="Times New Roman" w:hAnsi="Times New Roman" w:cs="Times New Roman"/>
          <w:b/>
          <w:sz w:val="24"/>
          <w:szCs w:val="24"/>
        </w:rPr>
        <w:t xml:space="preserve"> Ответственность</w:t>
      </w:r>
      <w:r w:rsidR="00E5251A" w:rsidRPr="002912B0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p w:rsidR="002F2343" w:rsidRPr="002912B0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 xml:space="preserve">5.1. Настоящий </w:t>
      </w:r>
      <w:r w:rsidR="00D13288" w:rsidRPr="002912B0">
        <w:rPr>
          <w:rFonts w:ascii="Times New Roman" w:hAnsi="Times New Roman" w:cs="Times New Roman"/>
          <w:sz w:val="24"/>
          <w:szCs w:val="24"/>
        </w:rPr>
        <w:t>Д</w:t>
      </w:r>
      <w:r w:rsidRPr="002912B0">
        <w:rPr>
          <w:rFonts w:ascii="Times New Roman" w:hAnsi="Times New Roman" w:cs="Times New Roman"/>
          <w:sz w:val="24"/>
          <w:szCs w:val="24"/>
        </w:rPr>
        <w:t>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4E3817" w:rsidRPr="002912B0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5</w:t>
      </w:r>
      <w:r w:rsidR="002F2343" w:rsidRPr="002912B0">
        <w:rPr>
          <w:rFonts w:ascii="Times New Roman" w:hAnsi="Times New Roman" w:cs="Times New Roman"/>
          <w:sz w:val="24"/>
          <w:szCs w:val="24"/>
        </w:rPr>
        <w:t>.2</w:t>
      </w:r>
      <w:r w:rsidR="004E3817" w:rsidRPr="002912B0">
        <w:rPr>
          <w:rFonts w:ascii="Times New Roman" w:hAnsi="Times New Roman" w:cs="Times New Roman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1242B6" w:rsidRPr="002912B0">
        <w:rPr>
          <w:rFonts w:ascii="Times New Roman" w:hAnsi="Times New Roman" w:cs="Times New Roman"/>
          <w:sz w:val="24"/>
          <w:szCs w:val="24"/>
        </w:rPr>
        <w:t>Во всех случаях неисполнения</w:t>
      </w:r>
      <w:r w:rsidR="006954E5" w:rsidRPr="002912B0">
        <w:rPr>
          <w:rFonts w:ascii="Times New Roman" w:hAnsi="Times New Roman" w:cs="Times New Roman"/>
          <w:sz w:val="24"/>
          <w:szCs w:val="24"/>
        </w:rPr>
        <w:t xml:space="preserve"> или ненадлежащего исполнения</w:t>
      </w:r>
      <w:r w:rsidR="001242B6" w:rsidRPr="002912B0">
        <w:rPr>
          <w:rFonts w:ascii="Times New Roman" w:hAnsi="Times New Roman" w:cs="Times New Roman"/>
          <w:sz w:val="24"/>
          <w:szCs w:val="24"/>
        </w:rPr>
        <w:t xml:space="preserve"> обязательств по настоящему </w:t>
      </w:r>
      <w:r w:rsidR="00D13288" w:rsidRPr="002912B0">
        <w:rPr>
          <w:rFonts w:ascii="Times New Roman" w:hAnsi="Times New Roman" w:cs="Times New Roman"/>
          <w:sz w:val="24"/>
          <w:szCs w:val="24"/>
        </w:rPr>
        <w:t>Д</w:t>
      </w:r>
      <w:r w:rsidR="001242B6" w:rsidRPr="002912B0">
        <w:rPr>
          <w:rFonts w:ascii="Times New Roman" w:hAnsi="Times New Roman" w:cs="Times New Roman"/>
          <w:sz w:val="24"/>
          <w:szCs w:val="24"/>
        </w:rPr>
        <w:t>оговору стороны несут ответственность в соответствии с законодательством</w:t>
      </w:r>
      <w:r w:rsidR="00903EE1" w:rsidRPr="002912B0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2F2343" w:rsidRPr="002912B0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5.3</w:t>
      </w:r>
      <w:proofErr w:type="gramStart"/>
      <w:r w:rsidRPr="002912B0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2912B0">
        <w:rPr>
          <w:rFonts w:ascii="Times New Roman" w:hAnsi="Times New Roman" w:cs="Times New Roman"/>
          <w:sz w:val="24"/>
          <w:szCs w:val="24"/>
        </w:rPr>
        <w:t xml:space="preserve"> случае нарушения Покупателем условий, указанных в </w:t>
      </w:r>
      <w:proofErr w:type="spellStart"/>
      <w:r w:rsidRPr="002912B0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2912B0">
        <w:rPr>
          <w:rFonts w:ascii="Times New Roman" w:hAnsi="Times New Roman" w:cs="Times New Roman"/>
          <w:sz w:val="24"/>
          <w:szCs w:val="24"/>
        </w:rPr>
        <w:t>. 2.3, 3.1 настоящего Договора, Покупатель признается отказавшимся от исполнения Договора. Договор в данном случае считается расторгнутым, по истечению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отправления, либо отправлением электронного письма на соответственно почтовый адрес, либо адрес электронной почты, указанные в договоре.</w:t>
      </w:r>
    </w:p>
    <w:p w:rsidR="00FF710A" w:rsidRPr="002912B0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5</w:t>
      </w:r>
      <w:r w:rsidR="00AD4E4F" w:rsidRPr="002912B0">
        <w:rPr>
          <w:rFonts w:ascii="Times New Roman" w:hAnsi="Times New Roman" w:cs="Times New Roman"/>
          <w:sz w:val="24"/>
          <w:szCs w:val="24"/>
        </w:rPr>
        <w:t>.4</w:t>
      </w:r>
      <w:r w:rsidR="00407A09" w:rsidRPr="002912B0">
        <w:rPr>
          <w:rFonts w:ascii="Times New Roman" w:hAnsi="Times New Roman" w:cs="Times New Roman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7A09" w:rsidRPr="002912B0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11464F" w:rsidRPr="002912B0">
        <w:rPr>
          <w:rFonts w:ascii="Times New Roman" w:hAnsi="Times New Roman" w:cs="Times New Roman"/>
          <w:sz w:val="24"/>
          <w:szCs w:val="24"/>
        </w:rPr>
        <w:t>Д</w:t>
      </w:r>
      <w:r w:rsidR="00407A09" w:rsidRPr="002912B0">
        <w:rPr>
          <w:rFonts w:ascii="Times New Roman" w:hAnsi="Times New Roman" w:cs="Times New Roman"/>
          <w:sz w:val="24"/>
          <w:szCs w:val="24"/>
        </w:rPr>
        <w:t xml:space="preserve">оговору, если </w:t>
      </w:r>
      <w:r w:rsidR="0017716F" w:rsidRPr="002912B0">
        <w:rPr>
          <w:rFonts w:ascii="Times New Roman" w:hAnsi="Times New Roman" w:cs="Times New Roman"/>
          <w:sz w:val="24"/>
          <w:szCs w:val="24"/>
        </w:rPr>
        <w:t>исполнение (</w:t>
      </w:r>
      <w:r w:rsidR="00407A09" w:rsidRPr="002912B0">
        <w:rPr>
          <w:rFonts w:ascii="Times New Roman" w:hAnsi="Times New Roman" w:cs="Times New Roman"/>
          <w:sz w:val="24"/>
          <w:szCs w:val="24"/>
        </w:rPr>
        <w:t>надлежащее исполнение</w:t>
      </w:r>
      <w:r w:rsidR="0017716F" w:rsidRPr="002912B0">
        <w:rPr>
          <w:rFonts w:ascii="Times New Roman" w:hAnsi="Times New Roman" w:cs="Times New Roman"/>
          <w:sz w:val="24"/>
          <w:szCs w:val="24"/>
        </w:rPr>
        <w:t>)</w:t>
      </w:r>
      <w:r w:rsidR="00407A09" w:rsidRPr="002912B0">
        <w:rPr>
          <w:rFonts w:ascii="Times New Roman" w:hAnsi="Times New Roman" w:cs="Times New Roman"/>
          <w:sz w:val="24"/>
          <w:szCs w:val="24"/>
        </w:rPr>
        <w:t xml:space="preserve"> оказалось невозможным вследствие непреодолимый силы, под которой понимается, в том числе запретные действия властей, гражданские волнения, эпидемии, блокада, зе</w:t>
      </w:r>
      <w:r w:rsidR="00780665" w:rsidRPr="002912B0">
        <w:rPr>
          <w:rFonts w:ascii="Times New Roman" w:hAnsi="Times New Roman" w:cs="Times New Roman"/>
          <w:sz w:val="24"/>
          <w:szCs w:val="24"/>
        </w:rPr>
        <w:t>млетрясения, наводнения, пожары.</w:t>
      </w:r>
      <w:proofErr w:type="gramEnd"/>
    </w:p>
    <w:p w:rsidR="00E777CB" w:rsidRPr="002912B0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>6</w:t>
      </w:r>
      <w:r w:rsidR="00E777CB" w:rsidRPr="002912B0">
        <w:rPr>
          <w:rFonts w:ascii="Times New Roman" w:hAnsi="Times New Roman" w:cs="Times New Roman"/>
          <w:b/>
          <w:sz w:val="24"/>
          <w:szCs w:val="24"/>
        </w:rPr>
        <w:t>. Изменение и расторжение договора</w:t>
      </w:r>
    </w:p>
    <w:p w:rsidR="00E24400" w:rsidRPr="002912B0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6</w:t>
      </w:r>
      <w:r w:rsidR="005227C6" w:rsidRPr="002912B0">
        <w:rPr>
          <w:rFonts w:ascii="Times New Roman" w:hAnsi="Times New Roman" w:cs="Times New Roman"/>
          <w:sz w:val="24"/>
          <w:szCs w:val="24"/>
        </w:rPr>
        <w:t>.1.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AA31E3" w:rsidRPr="002912B0">
        <w:rPr>
          <w:rFonts w:ascii="Times New Roman" w:hAnsi="Times New Roman" w:cs="Times New Roman"/>
          <w:sz w:val="24"/>
          <w:szCs w:val="24"/>
        </w:rPr>
        <w:t>Любые изменения и дополнения условий настоящего Договора составляются в письменной форме, подписываются Сторонами и являются неотъемлемой частью настоящего Договора.</w:t>
      </w:r>
      <w:r w:rsidR="002F2343" w:rsidRPr="002912B0">
        <w:rPr>
          <w:rFonts w:ascii="Times New Roman" w:hAnsi="Times New Roman" w:cs="Times New Roman"/>
          <w:sz w:val="24"/>
          <w:szCs w:val="24"/>
        </w:rPr>
        <w:t xml:space="preserve"> Любые соглашения, изменяющие настоящий пункт ничтожны.</w:t>
      </w:r>
    </w:p>
    <w:p w:rsidR="00E777CB" w:rsidRPr="002912B0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6</w:t>
      </w:r>
      <w:r w:rsidR="00E24400" w:rsidRPr="002912B0">
        <w:rPr>
          <w:rFonts w:ascii="Times New Roman" w:hAnsi="Times New Roman" w:cs="Times New Roman"/>
          <w:sz w:val="24"/>
          <w:szCs w:val="24"/>
        </w:rPr>
        <w:t>.2.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5227C6" w:rsidRPr="002912B0">
        <w:rPr>
          <w:rFonts w:ascii="Times New Roman" w:hAnsi="Times New Roman" w:cs="Times New Roman"/>
          <w:sz w:val="24"/>
          <w:szCs w:val="24"/>
        </w:rPr>
        <w:t xml:space="preserve">Одностороннее изменение условий </w:t>
      </w:r>
      <w:r w:rsidR="0011464F" w:rsidRPr="002912B0">
        <w:rPr>
          <w:rFonts w:ascii="Times New Roman" w:hAnsi="Times New Roman" w:cs="Times New Roman"/>
          <w:sz w:val="24"/>
          <w:szCs w:val="24"/>
        </w:rPr>
        <w:t>Д</w:t>
      </w:r>
      <w:r w:rsidR="005227C6" w:rsidRPr="002912B0">
        <w:rPr>
          <w:rFonts w:ascii="Times New Roman" w:hAnsi="Times New Roman" w:cs="Times New Roman"/>
          <w:sz w:val="24"/>
          <w:szCs w:val="24"/>
        </w:rPr>
        <w:t>оговора</w:t>
      </w:r>
      <w:r w:rsidR="00E24400" w:rsidRPr="002912B0">
        <w:rPr>
          <w:rFonts w:ascii="Times New Roman" w:hAnsi="Times New Roman" w:cs="Times New Roman"/>
          <w:sz w:val="24"/>
          <w:szCs w:val="24"/>
        </w:rPr>
        <w:t xml:space="preserve"> либо </w:t>
      </w:r>
      <w:proofErr w:type="gramStart"/>
      <w:r w:rsidR="00E24400" w:rsidRPr="002912B0">
        <w:rPr>
          <w:rFonts w:ascii="Times New Roman" w:hAnsi="Times New Roman" w:cs="Times New Roman"/>
          <w:sz w:val="24"/>
          <w:szCs w:val="24"/>
        </w:rPr>
        <w:t>односторонний</w:t>
      </w:r>
      <w:proofErr w:type="gramEnd"/>
      <w:r w:rsidR="00E24400" w:rsidRPr="002912B0">
        <w:rPr>
          <w:rFonts w:ascii="Times New Roman" w:hAnsi="Times New Roman" w:cs="Times New Roman"/>
          <w:sz w:val="24"/>
          <w:szCs w:val="24"/>
        </w:rPr>
        <w:t xml:space="preserve"> отказа от</w:t>
      </w:r>
      <w:r w:rsidR="00AA31E3" w:rsidRPr="002912B0">
        <w:rPr>
          <w:rFonts w:ascii="Times New Roman" w:hAnsi="Times New Roman" w:cs="Times New Roman"/>
          <w:sz w:val="24"/>
          <w:szCs w:val="24"/>
        </w:rPr>
        <w:t xml:space="preserve"> исполнения обязательств по договору</w:t>
      </w:r>
      <w:r w:rsidR="00E24400" w:rsidRPr="002912B0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D8768D" w:rsidRPr="002912B0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>7</w:t>
      </w:r>
      <w:r w:rsidR="00D8768D" w:rsidRPr="002912B0">
        <w:rPr>
          <w:rFonts w:ascii="Times New Roman" w:hAnsi="Times New Roman" w:cs="Times New Roman"/>
          <w:b/>
          <w:sz w:val="24"/>
          <w:szCs w:val="24"/>
        </w:rPr>
        <w:t>.</w:t>
      </w:r>
      <w:r w:rsidR="009773BA" w:rsidRPr="002912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68D" w:rsidRPr="002912B0">
        <w:rPr>
          <w:rFonts w:ascii="Times New Roman" w:hAnsi="Times New Roman" w:cs="Times New Roman"/>
          <w:b/>
          <w:sz w:val="24"/>
          <w:szCs w:val="24"/>
        </w:rPr>
        <w:t>Форма сделки</w:t>
      </w:r>
    </w:p>
    <w:p w:rsidR="00AD4E4F" w:rsidRPr="002912B0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7</w:t>
      </w:r>
      <w:r w:rsidR="00D8768D" w:rsidRPr="002912B0">
        <w:rPr>
          <w:rFonts w:ascii="Times New Roman" w:hAnsi="Times New Roman" w:cs="Times New Roman"/>
          <w:sz w:val="24"/>
          <w:szCs w:val="24"/>
        </w:rPr>
        <w:t>.1</w:t>
      </w:r>
      <w:r w:rsidR="00274113" w:rsidRPr="002912B0">
        <w:rPr>
          <w:rFonts w:ascii="Times New Roman" w:hAnsi="Times New Roman" w:cs="Times New Roman"/>
          <w:sz w:val="24"/>
          <w:szCs w:val="24"/>
        </w:rPr>
        <w:t>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AD4E4F" w:rsidRPr="002912B0">
        <w:rPr>
          <w:rFonts w:ascii="Times New Roman" w:hAnsi="Times New Roman" w:cs="Times New Roman"/>
          <w:sz w:val="24"/>
          <w:szCs w:val="24"/>
        </w:rPr>
        <w:t xml:space="preserve">Настоящий Договор состоит из </w:t>
      </w:r>
      <w:r w:rsidR="00BE053E" w:rsidRPr="002912B0">
        <w:rPr>
          <w:rFonts w:ascii="Times New Roman" w:hAnsi="Times New Roman" w:cs="Times New Roman"/>
          <w:sz w:val="24"/>
          <w:szCs w:val="24"/>
        </w:rPr>
        <w:t xml:space="preserve">трех </w:t>
      </w:r>
      <w:r w:rsidR="00AD4E4F" w:rsidRPr="002912B0">
        <w:rPr>
          <w:rFonts w:ascii="Times New Roman" w:hAnsi="Times New Roman" w:cs="Times New Roman"/>
          <w:sz w:val="24"/>
          <w:szCs w:val="24"/>
        </w:rPr>
        <w:t>страниц, составлен в 2 (двух) экземплярах, имеющих равную юридическую силу, один – для Покупателя, один – для Продавца.</w:t>
      </w:r>
    </w:p>
    <w:p w:rsidR="004A7DE7" w:rsidRPr="002912B0" w:rsidRDefault="009773BA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>8</w:t>
      </w:r>
      <w:r w:rsidR="004A7DE7" w:rsidRPr="002912B0">
        <w:rPr>
          <w:rFonts w:ascii="Times New Roman" w:hAnsi="Times New Roman" w:cs="Times New Roman"/>
          <w:b/>
          <w:sz w:val="24"/>
          <w:szCs w:val="24"/>
        </w:rPr>
        <w:t>.</w:t>
      </w:r>
      <w:r w:rsidRPr="002912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DE7" w:rsidRPr="002912B0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9773BA" w:rsidRPr="002912B0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8</w:t>
      </w:r>
      <w:r w:rsidR="009773BA" w:rsidRPr="002912B0">
        <w:rPr>
          <w:rFonts w:ascii="Times New Roman" w:hAnsi="Times New Roman" w:cs="Times New Roman"/>
          <w:sz w:val="24"/>
          <w:szCs w:val="24"/>
        </w:rPr>
        <w:t>.1.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9773BA" w:rsidRPr="002912B0">
        <w:rPr>
          <w:rFonts w:ascii="Times New Roman" w:hAnsi="Times New Roman" w:cs="Times New Roman"/>
          <w:sz w:val="24"/>
          <w:szCs w:val="24"/>
        </w:rPr>
        <w:t xml:space="preserve">Во всем, что не предусмотрено настоящим Договором, Стороны </w:t>
      </w:r>
      <w:r w:rsidR="009773BA" w:rsidRPr="002912B0">
        <w:rPr>
          <w:rFonts w:ascii="Times New Roman" w:hAnsi="Times New Roman" w:cs="Times New Roman"/>
          <w:sz w:val="24"/>
          <w:szCs w:val="24"/>
        </w:rPr>
        <w:lastRenderedPageBreak/>
        <w:t>руководствуются положениями действующего законодательства РФ.</w:t>
      </w:r>
    </w:p>
    <w:p w:rsidR="004A7DE7" w:rsidRPr="002912B0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2B0">
        <w:rPr>
          <w:rFonts w:ascii="Times New Roman" w:hAnsi="Times New Roman" w:cs="Times New Roman"/>
          <w:sz w:val="24"/>
          <w:szCs w:val="24"/>
        </w:rPr>
        <w:t>8</w:t>
      </w:r>
      <w:r w:rsidR="009773BA" w:rsidRPr="002912B0">
        <w:rPr>
          <w:rFonts w:ascii="Times New Roman" w:hAnsi="Times New Roman" w:cs="Times New Roman"/>
          <w:sz w:val="24"/>
          <w:szCs w:val="24"/>
        </w:rPr>
        <w:t>.2.</w:t>
      </w:r>
      <w:r w:rsidR="00110B4E" w:rsidRPr="002912B0">
        <w:rPr>
          <w:rFonts w:ascii="Times New Roman" w:hAnsi="Times New Roman" w:cs="Times New Roman"/>
          <w:sz w:val="24"/>
          <w:szCs w:val="24"/>
        </w:rPr>
        <w:t xml:space="preserve"> </w:t>
      </w:r>
      <w:r w:rsidR="004A7DE7" w:rsidRPr="002912B0">
        <w:rPr>
          <w:rFonts w:ascii="Times New Roman" w:hAnsi="Times New Roman" w:cs="Times New Roman"/>
          <w:sz w:val="24"/>
          <w:szCs w:val="24"/>
        </w:rPr>
        <w:t>Стороны принимают все возможные меры для урегулирования возникающих между ними с</w:t>
      </w:r>
      <w:r w:rsidR="009773BA" w:rsidRPr="002912B0">
        <w:rPr>
          <w:rFonts w:ascii="Times New Roman" w:hAnsi="Times New Roman" w:cs="Times New Roman"/>
          <w:sz w:val="24"/>
          <w:szCs w:val="24"/>
        </w:rPr>
        <w:t>поров путем переговоров. П</w:t>
      </w:r>
      <w:r w:rsidR="004A7DE7" w:rsidRPr="002912B0">
        <w:rPr>
          <w:rFonts w:ascii="Times New Roman" w:hAnsi="Times New Roman" w:cs="Times New Roman"/>
          <w:sz w:val="24"/>
          <w:szCs w:val="24"/>
        </w:rPr>
        <w:t xml:space="preserve">ри недостижении согласия споры подлежат рассмотрению в </w:t>
      </w:r>
      <w:r w:rsidR="00280455" w:rsidRPr="002912B0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r w:rsidR="00690254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280455" w:rsidRPr="002912B0">
        <w:rPr>
          <w:rFonts w:ascii="Times New Roman" w:hAnsi="Times New Roman" w:cs="Times New Roman"/>
          <w:sz w:val="24"/>
          <w:szCs w:val="24"/>
        </w:rPr>
        <w:t>.</w:t>
      </w:r>
    </w:p>
    <w:p w:rsidR="00D86401" w:rsidRPr="002912B0" w:rsidRDefault="009773BA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B0">
        <w:rPr>
          <w:rFonts w:ascii="Times New Roman" w:hAnsi="Times New Roman" w:cs="Times New Roman"/>
          <w:b/>
          <w:sz w:val="24"/>
          <w:szCs w:val="24"/>
        </w:rPr>
        <w:t>9</w:t>
      </w:r>
      <w:r w:rsidR="00D86401" w:rsidRPr="002912B0">
        <w:rPr>
          <w:rFonts w:ascii="Times New Roman" w:hAnsi="Times New Roman" w:cs="Times New Roman"/>
          <w:b/>
          <w:sz w:val="24"/>
          <w:szCs w:val="24"/>
        </w:rPr>
        <w:t>.</w:t>
      </w:r>
      <w:r w:rsidRPr="002912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401" w:rsidRPr="002912B0">
        <w:rPr>
          <w:rFonts w:ascii="Times New Roman" w:hAnsi="Times New Roman" w:cs="Times New Roman"/>
          <w:b/>
          <w:sz w:val="24"/>
          <w:szCs w:val="24"/>
        </w:rPr>
        <w:t>Реквизиты</w:t>
      </w:r>
    </w:p>
    <w:p w:rsidR="00077C9C" w:rsidRPr="002912B0" w:rsidRDefault="00077C9C" w:rsidP="008B7F2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50" w:type="dxa"/>
        <w:tblLayout w:type="fixed"/>
        <w:tblLook w:val="04A0"/>
      </w:tblPr>
      <w:tblGrid>
        <w:gridCol w:w="4689"/>
        <w:gridCol w:w="241"/>
        <w:gridCol w:w="4820"/>
      </w:tblGrid>
      <w:tr w:rsidR="00637B23" w:rsidRPr="002912B0" w:rsidTr="0032152F">
        <w:tc>
          <w:tcPr>
            <w:tcW w:w="4930" w:type="dxa"/>
            <w:gridSpan w:val="2"/>
            <w:hideMark/>
          </w:tcPr>
          <w:p w:rsidR="00637B23" w:rsidRPr="002912B0" w:rsidRDefault="00637B23" w:rsidP="007442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2912B0" w:rsidRPr="002912B0" w:rsidRDefault="002912B0" w:rsidP="007442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BA086F" w:rsidRPr="002912B0" w:rsidRDefault="00BA086F" w:rsidP="00BA0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637B23" w:rsidRPr="002912B0" w:rsidRDefault="00C8318A" w:rsidP="00637B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Сарумян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Славик Владимирович</w:t>
            </w:r>
            <w:r w:rsidRPr="00C8318A">
              <w:rPr>
                <w:rFonts w:ascii="Times New Roman" w:hAnsi="Times New Roman" w:cs="Times New Roman"/>
                <w:sz w:val="24"/>
                <w:szCs w:val="24"/>
              </w:rPr>
              <w:t xml:space="preserve"> (адрес регистрации: г. Москва, ул. Ратная, д. 2, кв. 144, дата рождения 08.02.1977 года; место рождения г. Степанакерт НКАО, ИНН: 773706965271, СНИЛС: 056-837-225 87</w:t>
            </w:r>
            <w:proofErr w:type="gramEnd"/>
          </w:p>
        </w:tc>
      </w:tr>
      <w:tr w:rsidR="00637B23" w:rsidRPr="002912B0" w:rsidTr="009A7765">
        <w:trPr>
          <w:trHeight w:val="711"/>
        </w:trPr>
        <w:tc>
          <w:tcPr>
            <w:tcW w:w="4930" w:type="dxa"/>
            <w:gridSpan w:val="2"/>
            <w:hideMark/>
          </w:tcPr>
          <w:p w:rsidR="002912B0" w:rsidRPr="002912B0" w:rsidRDefault="002912B0" w:rsidP="002912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637B23" w:rsidRPr="002912B0" w:rsidRDefault="00637B23" w:rsidP="00B96F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37B23" w:rsidRPr="002912B0" w:rsidRDefault="00637B23" w:rsidP="00BA086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086F" w:rsidRDefault="00BA086F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Получатель: </w:t>
            </w:r>
            <w:proofErr w:type="spellStart"/>
            <w:r w:rsidR="00C8318A">
              <w:rPr>
                <w:rFonts w:ascii="Times New Roman" w:hAnsi="Times New Roman" w:cs="Times New Roman"/>
                <w:sz w:val="24"/>
                <w:szCs w:val="24"/>
              </w:rPr>
              <w:t>Сарумян</w:t>
            </w:r>
            <w:proofErr w:type="spellEnd"/>
            <w:r w:rsidR="00C8318A">
              <w:rPr>
                <w:rFonts w:ascii="Times New Roman" w:hAnsi="Times New Roman" w:cs="Times New Roman"/>
                <w:sz w:val="24"/>
                <w:szCs w:val="24"/>
              </w:rPr>
              <w:t xml:space="preserve"> Славик Владимирович</w:t>
            </w:r>
            <w:r w:rsidR="00C8318A" w:rsidRPr="00C8318A">
              <w:rPr>
                <w:rFonts w:ascii="Times New Roman" w:hAnsi="Times New Roman" w:cs="Times New Roman"/>
                <w:sz w:val="24"/>
                <w:szCs w:val="24"/>
              </w:rPr>
              <w:t xml:space="preserve"> ИНН: 773706965271</w:t>
            </w:r>
          </w:p>
          <w:p w:rsidR="00C8318A" w:rsidRDefault="00C8318A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18A" w:rsidRPr="002912B0" w:rsidRDefault="00C8318A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</w:p>
          <w:p w:rsidR="00DB4D85" w:rsidRDefault="00BA086F" w:rsidP="00BA086F">
            <w:pPr>
              <w:spacing w:after="0"/>
              <w:rPr>
                <w:rFonts w:ascii="DejaVuSans" w:hAnsi="DejaVuSans" w:cs="DejaVuSans"/>
                <w:sz w:val="24"/>
                <w:szCs w:val="24"/>
              </w:rPr>
            </w:pPr>
            <w:proofErr w:type="spellStart"/>
            <w:proofErr w:type="gramStart"/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/с </w:t>
            </w:r>
            <w:r w:rsidR="00DB4D85">
              <w:rPr>
                <w:rFonts w:ascii="DejaVuSans" w:hAnsi="DejaVuSans" w:cs="DejaVuSans"/>
                <w:sz w:val="24"/>
                <w:szCs w:val="24"/>
              </w:rPr>
              <w:t>40817810450188607592</w:t>
            </w:r>
          </w:p>
          <w:p w:rsidR="00BA086F" w:rsidRPr="002912B0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ФИЛИАЛ "ЦЕНТРАЛЬНЫЙ" ПАО "СОВКОМБАНК"</w:t>
            </w: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БИК 045004763 </w:t>
            </w:r>
          </w:p>
          <w:p w:rsidR="00BA086F" w:rsidRPr="002912B0" w:rsidRDefault="00BA086F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ИНН 4401116480 </w:t>
            </w:r>
          </w:p>
          <w:p w:rsidR="00BA086F" w:rsidRPr="002912B0" w:rsidRDefault="00BA086F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ОГРН 1144400000425</w:t>
            </w: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proofErr w:type="spellStart"/>
            <w:proofErr w:type="gramStart"/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Корр</w:t>
            </w:r>
            <w:proofErr w:type="spellEnd"/>
            <w:proofErr w:type="gramEnd"/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/счет 30101810150040000763</w:t>
            </w: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  <w:r w:rsidRPr="002912B0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КПП 544543001</w:t>
            </w:r>
          </w:p>
          <w:p w:rsidR="008A469A" w:rsidRPr="002912B0" w:rsidRDefault="008A469A" w:rsidP="00635A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6401" w:rsidRPr="002912B0" w:rsidTr="001B21E6">
        <w:trPr>
          <w:trHeight w:val="1893"/>
        </w:trPr>
        <w:tc>
          <w:tcPr>
            <w:tcW w:w="46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6401" w:rsidRPr="002912B0" w:rsidRDefault="00D86401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Default="00D50CBD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A52" w:rsidRDefault="00DC3A52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A52" w:rsidRPr="002912B0" w:rsidRDefault="00DC3A52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Pr="002912B0" w:rsidRDefault="00D50CBD" w:rsidP="007442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01" w:rsidRPr="002912B0" w:rsidRDefault="00D50CBD" w:rsidP="0074421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EB5A89" w:rsidRPr="002912B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2912B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86401" w:rsidRPr="002912B0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835823" w:rsidRPr="002912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B4D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DC3A52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D86401" w:rsidRPr="002912B0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  <w:p w:rsidR="00D86401" w:rsidRPr="002912B0" w:rsidRDefault="00D86401" w:rsidP="00D86401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</w:tcPr>
          <w:p w:rsidR="00D86401" w:rsidRPr="002912B0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912B0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912B0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912B0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912B0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86401" w:rsidRDefault="00D86401" w:rsidP="0032152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vertAlign w:val="superscript"/>
                <w:lang w:eastAsia="ru-RU"/>
              </w:rPr>
            </w:pPr>
          </w:p>
          <w:p w:rsidR="00DB4D85" w:rsidRDefault="00DB4D85" w:rsidP="0032152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vertAlign w:val="superscript"/>
                <w:lang w:eastAsia="ru-RU"/>
              </w:rPr>
            </w:pPr>
          </w:p>
          <w:p w:rsidR="00DB4D85" w:rsidRPr="002912B0" w:rsidRDefault="00DB4D85" w:rsidP="0032152F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  <w:p w:rsidR="00D50CBD" w:rsidRPr="002912B0" w:rsidRDefault="00D50CBD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2912B0" w:rsidRDefault="00835823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bCs/>
                <w:sz w:val="24"/>
                <w:szCs w:val="24"/>
              </w:rPr>
              <w:t>_______</w:t>
            </w:r>
            <w:r w:rsidR="00DC3A52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</w:t>
            </w:r>
            <w:r w:rsidR="00D86401" w:rsidRPr="002912B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AD4E4F" w:rsidRPr="002912B0">
              <w:rPr>
                <w:rFonts w:ascii="Times New Roman" w:hAnsi="Times New Roman" w:cs="Times New Roman"/>
                <w:sz w:val="24"/>
                <w:szCs w:val="24"/>
              </w:rPr>
              <w:t xml:space="preserve">Е.Н. </w:t>
            </w:r>
            <w:proofErr w:type="spellStart"/>
            <w:r w:rsidR="00AD4E4F" w:rsidRPr="002912B0">
              <w:rPr>
                <w:rFonts w:ascii="Times New Roman" w:hAnsi="Times New Roman" w:cs="Times New Roman"/>
                <w:sz w:val="24"/>
                <w:szCs w:val="24"/>
              </w:rPr>
              <w:t>Болтачева</w:t>
            </w:r>
            <w:proofErr w:type="spellEnd"/>
            <w:r w:rsidR="00D86401" w:rsidRPr="002912B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AD4E4F" w:rsidRPr="002912B0" w:rsidRDefault="00D86401" w:rsidP="00DC3A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12B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</w:tr>
    </w:tbl>
    <w:p w:rsidR="00AD5D1D" w:rsidRPr="00637B23" w:rsidRDefault="00AD5D1D" w:rsidP="00DC3A5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sectPr w:rsidR="00AD5D1D" w:rsidRPr="00637B23" w:rsidSect="00280455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16E" w:rsidRDefault="0094216E" w:rsidP="006B285D">
      <w:pPr>
        <w:spacing w:after="0" w:line="240" w:lineRule="auto"/>
      </w:pPr>
      <w:r>
        <w:separator/>
      </w:r>
    </w:p>
  </w:endnote>
  <w:endnote w:type="continuationSeparator" w:id="0">
    <w:p w:rsidR="0094216E" w:rsidRDefault="0094216E" w:rsidP="006B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0132178"/>
      <w:docPartObj>
        <w:docPartGallery w:val="Page Numbers (Bottom of Page)"/>
        <w:docPartUnique/>
      </w:docPartObj>
    </w:sdtPr>
    <w:sdtContent>
      <w:p w:rsidR="0032152F" w:rsidRDefault="008E28CB">
        <w:pPr>
          <w:pStyle w:val="ac"/>
          <w:jc w:val="center"/>
        </w:pPr>
        <w:fldSimple w:instr="PAGE   \* MERGEFORMAT">
          <w:r w:rsidR="00DB4D85">
            <w:rPr>
              <w:noProof/>
            </w:rPr>
            <w:t>1</w:t>
          </w:r>
        </w:fldSimple>
      </w:p>
    </w:sdtContent>
  </w:sdt>
  <w:p w:rsidR="0032152F" w:rsidRDefault="0032152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16E" w:rsidRDefault="0094216E" w:rsidP="006B285D">
      <w:pPr>
        <w:spacing w:after="0" w:line="240" w:lineRule="auto"/>
      </w:pPr>
      <w:r>
        <w:separator/>
      </w:r>
    </w:p>
  </w:footnote>
  <w:footnote w:type="continuationSeparator" w:id="0">
    <w:p w:rsidR="0094216E" w:rsidRDefault="0094216E" w:rsidP="006B2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F79DA"/>
    <w:multiLevelType w:val="multilevel"/>
    <w:tmpl w:val="96886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5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7060F3D"/>
    <w:multiLevelType w:val="hybridMultilevel"/>
    <w:tmpl w:val="6DAA739C"/>
    <w:lvl w:ilvl="0" w:tplc="E460CD8E">
      <w:start w:val="1"/>
      <w:numFmt w:val="decimal"/>
      <w:lvlText w:val="%1)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2D1655"/>
    <w:multiLevelType w:val="hybridMultilevel"/>
    <w:tmpl w:val="C1601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42DB7"/>
    <w:multiLevelType w:val="multilevel"/>
    <w:tmpl w:val="80EA0D0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11"/>
      <w:lvlText w:val="%1.%2."/>
      <w:lvlJc w:val="left"/>
      <w:pPr>
        <w:ind w:left="2276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ind w:left="4757" w:hanging="504"/>
      </w:pPr>
      <w:rPr>
        <w:b w:val="0"/>
        <w:sz w:val="20"/>
        <w:szCs w:val="20"/>
      </w:rPr>
    </w:lvl>
    <w:lvl w:ilvl="3">
      <w:start w:val="1"/>
      <w:numFmt w:val="decimal"/>
      <w:pStyle w:val="1111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2A915DB"/>
    <w:multiLevelType w:val="hybridMultilevel"/>
    <w:tmpl w:val="33523986"/>
    <w:lvl w:ilvl="0" w:tplc="841CBA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6CA46F6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>
    <w:nsid w:val="610839D3"/>
    <w:multiLevelType w:val="hybridMultilevel"/>
    <w:tmpl w:val="680C147C"/>
    <w:lvl w:ilvl="0" w:tplc="217276C8">
      <w:start w:val="1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931DFB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7EB41ED4"/>
    <w:multiLevelType w:val="hybridMultilevel"/>
    <w:tmpl w:val="7ED6606E"/>
    <w:lvl w:ilvl="0" w:tplc="4468D37A">
      <w:start w:val="1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5FBB"/>
    <w:rsid w:val="000167E1"/>
    <w:rsid w:val="00020F7D"/>
    <w:rsid w:val="0002317A"/>
    <w:rsid w:val="00027BDD"/>
    <w:rsid w:val="00027EF0"/>
    <w:rsid w:val="0003351C"/>
    <w:rsid w:val="0005508A"/>
    <w:rsid w:val="00057C0B"/>
    <w:rsid w:val="00062F7E"/>
    <w:rsid w:val="00063440"/>
    <w:rsid w:val="000724F3"/>
    <w:rsid w:val="0007475A"/>
    <w:rsid w:val="00075CDC"/>
    <w:rsid w:val="00077C9C"/>
    <w:rsid w:val="000C6AF3"/>
    <w:rsid w:val="000D005B"/>
    <w:rsid w:val="001038EF"/>
    <w:rsid w:val="00110B4E"/>
    <w:rsid w:val="0011464F"/>
    <w:rsid w:val="001242B6"/>
    <w:rsid w:val="001374AE"/>
    <w:rsid w:val="00140EB4"/>
    <w:rsid w:val="00145B0D"/>
    <w:rsid w:val="00145E6E"/>
    <w:rsid w:val="00152664"/>
    <w:rsid w:val="001544BF"/>
    <w:rsid w:val="00176E61"/>
    <w:rsid w:val="0017716F"/>
    <w:rsid w:val="00184A44"/>
    <w:rsid w:val="001B21E6"/>
    <w:rsid w:val="001D753A"/>
    <w:rsid w:val="001E2E2A"/>
    <w:rsid w:val="001E4C81"/>
    <w:rsid w:val="00204EB0"/>
    <w:rsid w:val="0022072B"/>
    <w:rsid w:val="00226DCA"/>
    <w:rsid w:val="00236EA0"/>
    <w:rsid w:val="00242768"/>
    <w:rsid w:val="002502B7"/>
    <w:rsid w:val="00251509"/>
    <w:rsid w:val="00274113"/>
    <w:rsid w:val="00280455"/>
    <w:rsid w:val="002817F9"/>
    <w:rsid w:val="00282C1B"/>
    <w:rsid w:val="002912B0"/>
    <w:rsid w:val="002A3607"/>
    <w:rsid w:val="002B0783"/>
    <w:rsid w:val="002B6CB6"/>
    <w:rsid w:val="002B7737"/>
    <w:rsid w:val="002D574E"/>
    <w:rsid w:val="002F2343"/>
    <w:rsid w:val="002F3D97"/>
    <w:rsid w:val="002F5FBB"/>
    <w:rsid w:val="003018C7"/>
    <w:rsid w:val="00314621"/>
    <w:rsid w:val="0031481B"/>
    <w:rsid w:val="0032152F"/>
    <w:rsid w:val="00330854"/>
    <w:rsid w:val="00331C5A"/>
    <w:rsid w:val="00385BF0"/>
    <w:rsid w:val="00386E8E"/>
    <w:rsid w:val="003B3AA2"/>
    <w:rsid w:val="003D1652"/>
    <w:rsid w:val="003D3031"/>
    <w:rsid w:val="003F632B"/>
    <w:rsid w:val="00407A09"/>
    <w:rsid w:val="00424C7B"/>
    <w:rsid w:val="00460C10"/>
    <w:rsid w:val="0046155A"/>
    <w:rsid w:val="004A7DE7"/>
    <w:rsid w:val="004E3817"/>
    <w:rsid w:val="004E541B"/>
    <w:rsid w:val="004E6819"/>
    <w:rsid w:val="00500D52"/>
    <w:rsid w:val="00506565"/>
    <w:rsid w:val="005227C6"/>
    <w:rsid w:val="00551A4C"/>
    <w:rsid w:val="00553E46"/>
    <w:rsid w:val="00557C3B"/>
    <w:rsid w:val="00565711"/>
    <w:rsid w:val="005778BB"/>
    <w:rsid w:val="00582A13"/>
    <w:rsid w:val="0058327B"/>
    <w:rsid w:val="00587326"/>
    <w:rsid w:val="00587B0D"/>
    <w:rsid w:val="0059221A"/>
    <w:rsid w:val="0059237F"/>
    <w:rsid w:val="0059741F"/>
    <w:rsid w:val="005A2545"/>
    <w:rsid w:val="005B3B8A"/>
    <w:rsid w:val="005C2A4A"/>
    <w:rsid w:val="005D7313"/>
    <w:rsid w:val="005F0B73"/>
    <w:rsid w:val="0061206E"/>
    <w:rsid w:val="00615AD8"/>
    <w:rsid w:val="00635AC4"/>
    <w:rsid w:val="006373CB"/>
    <w:rsid w:val="00637B23"/>
    <w:rsid w:val="006427D0"/>
    <w:rsid w:val="0064589B"/>
    <w:rsid w:val="00652F44"/>
    <w:rsid w:val="00673700"/>
    <w:rsid w:val="0068519F"/>
    <w:rsid w:val="00690254"/>
    <w:rsid w:val="0069150B"/>
    <w:rsid w:val="006954E5"/>
    <w:rsid w:val="006A4C83"/>
    <w:rsid w:val="006A6D51"/>
    <w:rsid w:val="006A700F"/>
    <w:rsid w:val="006B285D"/>
    <w:rsid w:val="006F7168"/>
    <w:rsid w:val="00701F95"/>
    <w:rsid w:val="007031DE"/>
    <w:rsid w:val="00712D6E"/>
    <w:rsid w:val="0074421E"/>
    <w:rsid w:val="00746DA4"/>
    <w:rsid w:val="00765774"/>
    <w:rsid w:val="007676CA"/>
    <w:rsid w:val="00780665"/>
    <w:rsid w:val="00781A98"/>
    <w:rsid w:val="00782CB4"/>
    <w:rsid w:val="007860FF"/>
    <w:rsid w:val="00787425"/>
    <w:rsid w:val="00787ECA"/>
    <w:rsid w:val="0079565C"/>
    <w:rsid w:val="00796224"/>
    <w:rsid w:val="00796E3F"/>
    <w:rsid w:val="007B3437"/>
    <w:rsid w:val="007B4C4E"/>
    <w:rsid w:val="007B6452"/>
    <w:rsid w:val="007C1281"/>
    <w:rsid w:val="007C2CB0"/>
    <w:rsid w:val="008110F3"/>
    <w:rsid w:val="0083292C"/>
    <w:rsid w:val="008343BD"/>
    <w:rsid w:val="00835823"/>
    <w:rsid w:val="00841E33"/>
    <w:rsid w:val="008428E9"/>
    <w:rsid w:val="00861242"/>
    <w:rsid w:val="00877954"/>
    <w:rsid w:val="00881FDE"/>
    <w:rsid w:val="00882524"/>
    <w:rsid w:val="00894A24"/>
    <w:rsid w:val="008A469A"/>
    <w:rsid w:val="008B1CD2"/>
    <w:rsid w:val="008B2EC3"/>
    <w:rsid w:val="008B5679"/>
    <w:rsid w:val="008B7CC7"/>
    <w:rsid w:val="008B7F24"/>
    <w:rsid w:val="008C4983"/>
    <w:rsid w:val="008D07E5"/>
    <w:rsid w:val="008E14BE"/>
    <w:rsid w:val="008E28CB"/>
    <w:rsid w:val="008E4477"/>
    <w:rsid w:val="008E533B"/>
    <w:rsid w:val="008F198B"/>
    <w:rsid w:val="00903EE1"/>
    <w:rsid w:val="00915D5F"/>
    <w:rsid w:val="009216C0"/>
    <w:rsid w:val="009337E2"/>
    <w:rsid w:val="0094216E"/>
    <w:rsid w:val="00946DA1"/>
    <w:rsid w:val="00947251"/>
    <w:rsid w:val="00960E63"/>
    <w:rsid w:val="00962BFD"/>
    <w:rsid w:val="00973C58"/>
    <w:rsid w:val="009773BA"/>
    <w:rsid w:val="009A0C02"/>
    <w:rsid w:val="009A7765"/>
    <w:rsid w:val="009B5142"/>
    <w:rsid w:val="009F1628"/>
    <w:rsid w:val="00A015F0"/>
    <w:rsid w:val="00A1181A"/>
    <w:rsid w:val="00A63E20"/>
    <w:rsid w:val="00A8023A"/>
    <w:rsid w:val="00A90505"/>
    <w:rsid w:val="00AA31E3"/>
    <w:rsid w:val="00AB320D"/>
    <w:rsid w:val="00AD4E4F"/>
    <w:rsid w:val="00AD5D1D"/>
    <w:rsid w:val="00B04D10"/>
    <w:rsid w:val="00B063DE"/>
    <w:rsid w:val="00B35530"/>
    <w:rsid w:val="00B53B0C"/>
    <w:rsid w:val="00B9305B"/>
    <w:rsid w:val="00B93866"/>
    <w:rsid w:val="00B96FCC"/>
    <w:rsid w:val="00BA04C8"/>
    <w:rsid w:val="00BA086F"/>
    <w:rsid w:val="00BA7FC9"/>
    <w:rsid w:val="00BB1D77"/>
    <w:rsid w:val="00BB6FEB"/>
    <w:rsid w:val="00BC0EDA"/>
    <w:rsid w:val="00BD0A65"/>
    <w:rsid w:val="00BD7EEE"/>
    <w:rsid w:val="00BE053E"/>
    <w:rsid w:val="00BE72B0"/>
    <w:rsid w:val="00C008A8"/>
    <w:rsid w:val="00C053A8"/>
    <w:rsid w:val="00C21A2C"/>
    <w:rsid w:val="00C315F0"/>
    <w:rsid w:val="00C4312E"/>
    <w:rsid w:val="00C63D05"/>
    <w:rsid w:val="00C64CB4"/>
    <w:rsid w:val="00C654E1"/>
    <w:rsid w:val="00C659C4"/>
    <w:rsid w:val="00C72886"/>
    <w:rsid w:val="00C8318A"/>
    <w:rsid w:val="00C844EE"/>
    <w:rsid w:val="00CA25A9"/>
    <w:rsid w:val="00CA455F"/>
    <w:rsid w:val="00CB2D35"/>
    <w:rsid w:val="00CD1A2C"/>
    <w:rsid w:val="00CE1F3E"/>
    <w:rsid w:val="00CE2369"/>
    <w:rsid w:val="00CE6D1F"/>
    <w:rsid w:val="00D13288"/>
    <w:rsid w:val="00D16D5F"/>
    <w:rsid w:val="00D179FF"/>
    <w:rsid w:val="00D26F92"/>
    <w:rsid w:val="00D2701E"/>
    <w:rsid w:val="00D27CD9"/>
    <w:rsid w:val="00D36F8A"/>
    <w:rsid w:val="00D50CBD"/>
    <w:rsid w:val="00D6012B"/>
    <w:rsid w:val="00D80F5D"/>
    <w:rsid w:val="00D86401"/>
    <w:rsid w:val="00D8768D"/>
    <w:rsid w:val="00DB4D85"/>
    <w:rsid w:val="00DC3A52"/>
    <w:rsid w:val="00DE48F2"/>
    <w:rsid w:val="00DF29C6"/>
    <w:rsid w:val="00DF5E09"/>
    <w:rsid w:val="00E16AB3"/>
    <w:rsid w:val="00E24400"/>
    <w:rsid w:val="00E42969"/>
    <w:rsid w:val="00E5251A"/>
    <w:rsid w:val="00E567AD"/>
    <w:rsid w:val="00E64B7B"/>
    <w:rsid w:val="00E73F50"/>
    <w:rsid w:val="00E777CB"/>
    <w:rsid w:val="00E91372"/>
    <w:rsid w:val="00EA4949"/>
    <w:rsid w:val="00EA7E71"/>
    <w:rsid w:val="00EB0D9B"/>
    <w:rsid w:val="00EB5A89"/>
    <w:rsid w:val="00EE33A2"/>
    <w:rsid w:val="00F01C22"/>
    <w:rsid w:val="00F063A2"/>
    <w:rsid w:val="00F21A7C"/>
    <w:rsid w:val="00F461D8"/>
    <w:rsid w:val="00F843BE"/>
    <w:rsid w:val="00F910C0"/>
    <w:rsid w:val="00F92B58"/>
    <w:rsid w:val="00FB129B"/>
    <w:rsid w:val="00FB6857"/>
    <w:rsid w:val="00FD4060"/>
    <w:rsid w:val="00FD4F9A"/>
    <w:rsid w:val="00FE1E63"/>
    <w:rsid w:val="00FF5DC3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23"/>
  </w:style>
  <w:style w:type="paragraph" w:styleId="10">
    <w:name w:val="heading 1"/>
    <w:basedOn w:val="a"/>
    <w:link w:val="12"/>
    <w:uiPriority w:val="9"/>
    <w:qFormat/>
    <w:rsid w:val="005D73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E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E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F5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 Нумерация для ДБС"/>
    <w:basedOn w:val="a"/>
    <w:qFormat/>
    <w:rsid w:val="000724F3"/>
    <w:pPr>
      <w:numPr>
        <w:ilvl w:val="1"/>
        <w:numId w:val="1"/>
      </w:numPr>
      <w:spacing w:after="0" w:line="276" w:lineRule="auto"/>
      <w:ind w:left="0"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1.1.1. Нумерация для ДБС"/>
    <w:basedOn w:val="11"/>
    <w:qFormat/>
    <w:rsid w:val="000724F3"/>
    <w:pPr>
      <w:numPr>
        <w:ilvl w:val="2"/>
      </w:numPr>
      <w:ind w:left="0" w:firstLine="851"/>
    </w:pPr>
  </w:style>
  <w:style w:type="paragraph" w:customStyle="1" w:styleId="1">
    <w:name w:val="1. Нумерация для ДБС"/>
    <w:basedOn w:val="a"/>
    <w:link w:val="13"/>
    <w:autoRedefine/>
    <w:qFormat/>
    <w:rsid w:val="000724F3"/>
    <w:pPr>
      <w:numPr>
        <w:numId w:val="1"/>
      </w:numPr>
      <w:spacing w:after="0" w:line="276" w:lineRule="auto"/>
      <w:ind w:right="34"/>
      <w:jc w:val="center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customStyle="1" w:styleId="1111">
    <w:name w:val="1.1.1.1. Нумерация для ДБС"/>
    <w:basedOn w:val="111"/>
    <w:qFormat/>
    <w:rsid w:val="000724F3"/>
    <w:pPr>
      <w:numPr>
        <w:ilvl w:val="3"/>
      </w:numPr>
      <w:tabs>
        <w:tab w:val="left" w:pos="1701"/>
      </w:tabs>
      <w:ind w:left="0" w:firstLine="851"/>
    </w:pPr>
  </w:style>
  <w:style w:type="character" w:customStyle="1" w:styleId="13">
    <w:name w:val="1. Нумерация для ДБС Знак"/>
    <w:link w:val="1"/>
    <w:rsid w:val="000724F3"/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D0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7B3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a0"/>
    <w:link w:val="10"/>
    <w:uiPriority w:val="9"/>
    <w:rsid w:val="005D73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8327B"/>
    <w:rPr>
      <w:color w:val="0563C1" w:themeColor="hyperlink"/>
      <w:u w:val="single"/>
    </w:rPr>
  </w:style>
  <w:style w:type="paragraph" w:customStyle="1" w:styleId="a7">
    <w:name w:val="Знак Знак"/>
    <w:basedOn w:val="a"/>
    <w:rsid w:val="00BB1D7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BodyText21">
    <w:name w:val="Body Text 21"/>
    <w:basedOn w:val="a"/>
    <w:rsid w:val="00BB1D77"/>
    <w:pPr>
      <w:widowControl w:val="0"/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"/>
    <w:basedOn w:val="a"/>
    <w:rsid w:val="00551A4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1">
    <w:name w:val="Body Text Indent 3"/>
    <w:basedOn w:val="a"/>
    <w:link w:val="32"/>
    <w:rsid w:val="004A7D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A7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"/>
    <w:basedOn w:val="a"/>
    <w:rsid w:val="00AD5D1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B285D"/>
  </w:style>
  <w:style w:type="paragraph" w:styleId="ac">
    <w:name w:val="footer"/>
    <w:basedOn w:val="a"/>
    <w:link w:val="ad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285D"/>
  </w:style>
  <w:style w:type="character" w:customStyle="1" w:styleId="20">
    <w:name w:val="Заголовок 2 Знак"/>
    <w:basedOn w:val="a0"/>
    <w:link w:val="2"/>
    <w:uiPriority w:val="9"/>
    <w:semiHidden/>
    <w:rsid w:val="00DF5E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F5E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nput1">
    <w:name w:val="input1"/>
    <w:basedOn w:val="a0"/>
    <w:rsid w:val="00DF5E09"/>
    <w:rPr>
      <w:rFonts w:ascii="Arial" w:hAnsi="Arial" w:cs="Arial" w:hint="default"/>
      <w:i w:val="0"/>
      <w:iCs w:val="0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32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32152F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rsid w:val="00635A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635A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BA0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155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7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B636C-B474-47A2-8EE4-5A6EA1D72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</dc:creator>
  <cp:keywords/>
  <dc:description/>
  <cp:lastModifiedBy>Пользователь Windows</cp:lastModifiedBy>
  <cp:revision>34</cp:revision>
  <cp:lastPrinted>2025-04-03T12:32:00Z</cp:lastPrinted>
  <dcterms:created xsi:type="dcterms:W3CDTF">2023-06-05T13:07:00Z</dcterms:created>
  <dcterms:modified xsi:type="dcterms:W3CDTF">2025-12-19T09:46:00Z</dcterms:modified>
</cp:coreProperties>
</file>