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43692">
        <w:rPr>
          <w:noProof/>
          <w:sz w:val="24"/>
          <w:szCs w:val="24"/>
        </w:rPr>
        <w:t>Анчин Максим Сергеевич</w:t>
      </w:r>
      <w:r w:rsidR="006B4D21" w:rsidRPr="0067387C">
        <w:rPr>
          <w:sz w:val="24"/>
          <w:szCs w:val="24"/>
        </w:rPr>
        <w:t xml:space="preserve"> (</w:t>
      </w:r>
      <w:r w:rsidR="00E43692">
        <w:rPr>
          <w:noProof/>
          <w:sz w:val="24"/>
          <w:szCs w:val="24"/>
        </w:rPr>
        <w:t>11.01.1982</w:t>
      </w:r>
      <w:r w:rsidR="006B4D21" w:rsidRPr="0067387C">
        <w:rPr>
          <w:sz w:val="24"/>
          <w:szCs w:val="24"/>
        </w:rPr>
        <w:t xml:space="preserve"> г.р., место рождения </w:t>
      </w:r>
      <w:r w:rsidR="006B4D21">
        <w:rPr>
          <w:sz w:val="24"/>
          <w:szCs w:val="24"/>
        </w:rPr>
        <w:t xml:space="preserve">- </w:t>
      </w:r>
      <w:r w:rsidR="00E43692">
        <w:rPr>
          <w:noProof/>
          <w:sz w:val="24"/>
          <w:szCs w:val="24"/>
        </w:rPr>
        <w:t>пос. Тогузак Чесменского района Челябинской области</w:t>
      </w:r>
      <w:r w:rsidR="006B4D21" w:rsidRPr="0067387C">
        <w:rPr>
          <w:sz w:val="24"/>
          <w:szCs w:val="24"/>
        </w:rPr>
        <w:t xml:space="preserve">, ИНН </w:t>
      </w:r>
      <w:r w:rsidR="00E43692">
        <w:rPr>
          <w:noProof/>
          <w:sz w:val="24"/>
          <w:szCs w:val="24"/>
        </w:rPr>
        <w:t>744301223309</w:t>
      </w:r>
      <w:r w:rsidR="006B4D21" w:rsidRPr="0067387C">
        <w:rPr>
          <w:sz w:val="24"/>
          <w:szCs w:val="24"/>
        </w:rPr>
        <w:t xml:space="preserve">, СНИЛС </w:t>
      </w:r>
      <w:r w:rsidR="00E43692">
        <w:rPr>
          <w:noProof/>
          <w:sz w:val="24"/>
          <w:szCs w:val="24"/>
        </w:rPr>
        <w:t>086-772-162 06</w:t>
      </w:r>
      <w:r w:rsidR="006B4D21" w:rsidRPr="0067387C">
        <w:rPr>
          <w:sz w:val="24"/>
          <w:szCs w:val="24"/>
        </w:rPr>
        <w:t xml:space="preserve">, адрес регистрации: </w:t>
      </w:r>
      <w:r w:rsidR="00E43692">
        <w:rPr>
          <w:noProof/>
          <w:sz w:val="24"/>
          <w:szCs w:val="24"/>
        </w:rPr>
        <w:t>454136, Челябинская область, Калининский р-н, г. Челябинск, пр. Победы, д. 291, кв. 129</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43692">
        <w:rPr>
          <w:noProof/>
          <w:sz w:val="24"/>
          <w:szCs w:val="24"/>
        </w:rPr>
        <w:t>Вовк Екатерины Михайловны</w:t>
      </w:r>
      <w:r w:rsidR="006B4D21" w:rsidRPr="0067387C">
        <w:rPr>
          <w:sz w:val="24"/>
          <w:szCs w:val="24"/>
        </w:rPr>
        <w:t xml:space="preserve">, действующей на основании </w:t>
      </w:r>
      <w:r w:rsidR="00E43692">
        <w:rPr>
          <w:noProof/>
          <w:sz w:val="24"/>
          <w:szCs w:val="24"/>
        </w:rPr>
        <w:t>решения Арбитражного суда Челябинской области от 22.09.2025 г. по делу № А76-27677/2025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43692">
        <w:rPr>
          <w:noProof/>
          <w:sz w:val="24"/>
          <w:szCs w:val="24"/>
        </w:rPr>
        <w:t>Анчина Максима Сергеевича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E43692">
        <w:rPr>
          <w:noProof/>
        </w:rPr>
        <w:t>Анчина Максима Сергеевича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376586" w:rsidRPr="00376586">
        <w:rPr>
          <w:noProof/>
        </w:rPr>
        <w:t>Анчин Максим Сергеевич, номер счета – 40817810150220371727, Банк получателя – ФИЛИАЛ "ЦЕНТРАЛЬНЫЙ" ПАО "СОВКОМБАНК"(БЕРДСК),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43692" w:rsidP="006B4D21">
            <w:pPr>
              <w:tabs>
                <w:tab w:val="left" w:pos="602"/>
              </w:tabs>
              <w:jc w:val="both"/>
            </w:pPr>
            <w:r>
              <w:rPr>
                <w:noProof/>
              </w:rPr>
              <w:t>Анчин Максим Сергеевич</w:t>
            </w:r>
            <w:r w:rsidR="006B4D21" w:rsidRPr="0067387C">
              <w:t xml:space="preserve"> (</w:t>
            </w:r>
            <w:r>
              <w:rPr>
                <w:noProof/>
              </w:rPr>
              <w:t>11.01.1982</w:t>
            </w:r>
            <w:r w:rsidR="006B4D21" w:rsidRPr="0067387C">
              <w:t xml:space="preserve"> г.р., место рождения </w:t>
            </w:r>
            <w:r w:rsidR="006B4D21">
              <w:t xml:space="preserve">- </w:t>
            </w:r>
            <w:r>
              <w:rPr>
                <w:noProof/>
              </w:rPr>
              <w:t>пос. Тогузак Чесменского района Челябинской области</w:t>
            </w:r>
            <w:r w:rsidR="006B4D21" w:rsidRPr="0067387C">
              <w:t xml:space="preserve">, ИНН </w:t>
            </w:r>
            <w:r>
              <w:rPr>
                <w:noProof/>
              </w:rPr>
              <w:t>744301223309</w:t>
            </w:r>
            <w:r w:rsidR="006B4D21" w:rsidRPr="0067387C">
              <w:t xml:space="preserve">, СНИЛС </w:t>
            </w:r>
            <w:r>
              <w:rPr>
                <w:noProof/>
              </w:rPr>
              <w:t>086-772-162 06</w:t>
            </w:r>
            <w:r w:rsidR="006B4D21" w:rsidRPr="0067387C">
              <w:t xml:space="preserve">, адрес регистрации: </w:t>
            </w:r>
            <w:r>
              <w:rPr>
                <w:noProof/>
              </w:rPr>
              <w:t>454136, Челябинская область, Калининский р-н, г. Челябинск, пр. Победы, д. 291, кв. 129</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Челябинской области от 22.09.2025 г. по делу № А76-27677/2025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376586" w:rsidRPr="00376586">
              <w:rPr>
                <w:noProof/>
              </w:rPr>
              <w:t>Анчин Максим Сергеевич, номер счета – 40817810150220371727, Банк получателя – ФИЛИАЛ "ЦЕНТРАЛЬНЫЙ" ПАО "СОВКОМБАНК"(БЕРДСК),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43692">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324" w:rsidRDefault="001B1324">
      <w:r>
        <w:separator/>
      </w:r>
    </w:p>
  </w:endnote>
  <w:endnote w:type="continuationSeparator" w:id="0">
    <w:p w:rsidR="001B1324" w:rsidRDefault="001B1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7658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76586" w:rsidRPr="00376586">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76586" w:rsidRPr="00376586">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324" w:rsidRDefault="001B1324">
      <w:pPr>
        <w:pStyle w:val="GenStyleDefPar"/>
      </w:pPr>
      <w:r>
        <w:separator/>
      </w:r>
    </w:p>
  </w:footnote>
  <w:footnote w:type="continuationSeparator" w:id="0">
    <w:p w:rsidR="001B1324" w:rsidRDefault="001B132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1324"/>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76586"/>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3692"/>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5B9C3105-352D-48F6-B6A1-F3A1BAAD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862</Words>
  <Characters>4915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2026-02-17T12:05:00Z</dcterms:created>
  <dcterms:modified xsi:type="dcterms:W3CDTF">2026-02-17T12:05:00Z</dcterms:modified>
</cp:coreProperties>
</file>