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656763">
        <w:rPr>
          <w:b/>
        </w:rPr>
        <w:t>«___» _______ 2026</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2B597E" w:rsidRPr="002B597E">
        <w:rPr>
          <w:sz w:val="22"/>
        </w:rPr>
        <w:t>Хачатрян Марине Петроевна (27.10.1963 года рождения, место рождения: гор. Ленинакан Армянской ССР, СНИЛС 161-746-871 88, ИНН 720410449909, адрес: 625025, Тюменская обл., г. Тюмень, ул. Декабристов, д. 139)</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2B597E" w:rsidRPr="002B597E">
        <w:rPr>
          <w:noProof/>
          <w:sz w:val="22"/>
        </w:rPr>
        <w:t>Арбитражного суда Тюменской области от 01.09.2025 по делу № А70-15522/2025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2B597E" w:rsidRDefault="002B597E" w:rsidP="002B597E">
      <w:pPr>
        <w:ind w:firstLine="708"/>
        <w:jc w:val="both"/>
      </w:pPr>
      <w:r>
        <w:t>Получатель: Хачатрян Марине Петроевна</w:t>
      </w:r>
    </w:p>
    <w:p w:rsidR="002B597E" w:rsidRDefault="002B597E" w:rsidP="002B597E">
      <w:pPr>
        <w:ind w:firstLine="708"/>
        <w:jc w:val="both"/>
      </w:pPr>
      <w:r>
        <w:t>Счет - 40817810450222266132</w:t>
      </w:r>
    </w:p>
    <w:p w:rsidR="002B597E" w:rsidRDefault="002B597E" w:rsidP="002B597E">
      <w:pPr>
        <w:ind w:firstLine="708"/>
        <w:jc w:val="both"/>
      </w:pPr>
      <w:r>
        <w:t>ФИЛИАЛ "ЦЕНТРАЛЬНЫЙ" ПАО "СОВКОМБАНК"</w:t>
      </w:r>
    </w:p>
    <w:p w:rsidR="002B597E" w:rsidRDefault="002B597E" w:rsidP="002B597E">
      <w:pPr>
        <w:ind w:firstLine="708"/>
        <w:jc w:val="both"/>
      </w:pPr>
      <w:r>
        <w:t>633011, РОССИЙСКАЯ ФЕДЕРАЦИЯ, НОВОСИБИРСКАЯ ОБЛ,</w:t>
      </w:r>
    </w:p>
    <w:p w:rsidR="002B597E" w:rsidRDefault="002B597E" w:rsidP="002B597E">
      <w:pPr>
        <w:ind w:firstLine="708"/>
        <w:jc w:val="both"/>
      </w:pPr>
      <w:r>
        <w:t>БЕРДСК Г, ПОПОВА УЛ, 11 Телефон: 8-800-100-00-06</w:t>
      </w:r>
    </w:p>
    <w:p w:rsidR="002B597E" w:rsidRDefault="002B597E" w:rsidP="002B597E">
      <w:pPr>
        <w:ind w:firstLine="708"/>
        <w:jc w:val="both"/>
      </w:pPr>
      <w:r>
        <w:t>БИК 045004763 ИНН 4401116480 ОГРН 1144400000425</w:t>
      </w:r>
    </w:p>
    <w:p w:rsidR="002B597E" w:rsidRDefault="002B597E" w:rsidP="002B597E">
      <w:pPr>
        <w:ind w:firstLine="708"/>
        <w:jc w:val="both"/>
      </w:pPr>
      <w:r>
        <w:t>Корр/счет 30101810150040000763</w:t>
      </w:r>
    </w:p>
    <w:p w:rsidR="001A7C5D" w:rsidRPr="005327A4" w:rsidRDefault="002B597E" w:rsidP="002B597E">
      <w:pPr>
        <w:ind w:firstLine="708"/>
        <w:jc w:val="both"/>
        <w:rPr>
          <w:color w:val="000000"/>
        </w:rPr>
      </w:pPr>
      <w:r>
        <w:t>КПП 544543001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2B597E" w:rsidP="00DD418B">
            <w:pPr>
              <w:tabs>
                <w:tab w:val="left" w:pos="602"/>
              </w:tabs>
              <w:jc w:val="both"/>
            </w:pPr>
            <w:r w:rsidRPr="002B597E">
              <w:rPr>
                <w:sz w:val="22"/>
              </w:rPr>
              <w:t>Хачатрян Марине Петроевна (27.10.1963 года рождения, место рождения: гор. Ленинакан Армянской ССР, СНИЛС 161-746-871 88, ИНН 720410449909, адрес: 625025, Тюменская обл., г. Тюмень, ул. Декабристов, д. 139)</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833" w:rsidRDefault="00207833">
      <w:r>
        <w:separator/>
      </w:r>
    </w:p>
  </w:endnote>
  <w:endnote w:type="continuationSeparator" w:id="0">
    <w:p w:rsidR="00207833" w:rsidRDefault="00207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07833">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B597E" w:rsidRPr="002B597E">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833" w:rsidRDefault="00207833">
      <w:pPr>
        <w:pStyle w:val="GenStyleDefPar"/>
      </w:pPr>
      <w:r>
        <w:separator/>
      </w:r>
    </w:p>
  </w:footnote>
  <w:footnote w:type="continuationSeparator" w:id="0">
    <w:p w:rsidR="00207833" w:rsidRDefault="0020783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07833"/>
    <w:rsid w:val="00223F3B"/>
    <w:rsid w:val="0023335B"/>
    <w:rsid w:val="00236BB7"/>
    <w:rsid w:val="0024202B"/>
    <w:rsid w:val="00253172"/>
    <w:rsid w:val="00271224"/>
    <w:rsid w:val="00280D04"/>
    <w:rsid w:val="0029376C"/>
    <w:rsid w:val="002941B7"/>
    <w:rsid w:val="002A6119"/>
    <w:rsid w:val="002A648A"/>
    <w:rsid w:val="002B597E"/>
    <w:rsid w:val="002B7BD4"/>
    <w:rsid w:val="002C5F3D"/>
    <w:rsid w:val="002F0C74"/>
    <w:rsid w:val="002F79F7"/>
    <w:rsid w:val="00303980"/>
    <w:rsid w:val="00306645"/>
    <w:rsid w:val="00307411"/>
    <w:rsid w:val="00322CD4"/>
    <w:rsid w:val="003258AF"/>
    <w:rsid w:val="0032716E"/>
    <w:rsid w:val="00337AD2"/>
    <w:rsid w:val="00337C74"/>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54C42"/>
    <w:rsid w:val="00465E90"/>
    <w:rsid w:val="0048504A"/>
    <w:rsid w:val="00493ED5"/>
    <w:rsid w:val="004B2538"/>
    <w:rsid w:val="004B298C"/>
    <w:rsid w:val="004B6667"/>
    <w:rsid w:val="004C15C3"/>
    <w:rsid w:val="004C5C22"/>
    <w:rsid w:val="004D667D"/>
    <w:rsid w:val="004E7E5F"/>
    <w:rsid w:val="004F09A3"/>
    <w:rsid w:val="004F0E41"/>
    <w:rsid w:val="004F128D"/>
    <w:rsid w:val="005038CE"/>
    <w:rsid w:val="0050724D"/>
    <w:rsid w:val="00507AFC"/>
    <w:rsid w:val="005107C3"/>
    <w:rsid w:val="00513573"/>
    <w:rsid w:val="00516D90"/>
    <w:rsid w:val="005215C0"/>
    <w:rsid w:val="00524406"/>
    <w:rsid w:val="00531ADF"/>
    <w:rsid w:val="0053211A"/>
    <w:rsid w:val="00533D51"/>
    <w:rsid w:val="00550308"/>
    <w:rsid w:val="00561D76"/>
    <w:rsid w:val="005627AB"/>
    <w:rsid w:val="005652A5"/>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56763"/>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77D55"/>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6AA5"/>
    <w:rsid w:val="00C11443"/>
    <w:rsid w:val="00C150DA"/>
    <w:rsid w:val="00C34FE7"/>
    <w:rsid w:val="00C454EF"/>
    <w:rsid w:val="00C700AE"/>
    <w:rsid w:val="00C812C2"/>
    <w:rsid w:val="00C85B41"/>
    <w:rsid w:val="00C87054"/>
    <w:rsid w:val="00C9387A"/>
    <w:rsid w:val="00C94FB6"/>
    <w:rsid w:val="00CA173D"/>
    <w:rsid w:val="00CB0B65"/>
    <w:rsid w:val="00CB455A"/>
    <w:rsid w:val="00CC1B69"/>
    <w:rsid w:val="00CC352D"/>
    <w:rsid w:val="00CC422A"/>
    <w:rsid w:val="00CC7490"/>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A66D8"/>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799</Words>
  <Characters>4559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17</cp:revision>
  <dcterms:created xsi:type="dcterms:W3CDTF">2025-08-30T12:34:00Z</dcterms:created>
  <dcterms:modified xsi:type="dcterms:W3CDTF">2026-02-19T08:48:00Z</dcterms:modified>
</cp:coreProperties>
</file>