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4F3D80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0F7299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0504959A" w14:textId="1BFDE731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AB206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1BEBEA72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8DE56A" w14:textId="0AD893AE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separate"/>
      </w:r>
      <w:r w:rsidR="00AB206E" w:rsidRPr="008E27DD">
        <w:rPr>
          <w:bCs/>
          <w:noProof/>
          <w:color w:val="auto"/>
          <w:sz w:val="24"/>
          <w:szCs w:val="24"/>
        </w:rPr>
        <w:t>Бородиной Анны Жоржевны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AB206E" w:rsidRPr="008E27DD">
        <w:rPr>
          <w:noProof/>
          <w:sz w:val="24"/>
          <w:szCs w:val="24"/>
        </w:rPr>
        <w:t>Камчатского края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AB206E" w:rsidRPr="008E27DD">
        <w:rPr>
          <w:noProof/>
          <w:sz w:val="24"/>
          <w:szCs w:val="24"/>
        </w:rPr>
        <w:t>20.01.2025г.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AB206E" w:rsidRPr="008E27DD">
        <w:rPr>
          <w:noProof/>
          <w:sz w:val="24"/>
          <w:szCs w:val="24"/>
        </w:rPr>
        <w:t>А24-5839/2024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AB206E" w:rsidRPr="008E27DD">
        <w:rPr>
          <w:noProof/>
          <w:sz w:val="24"/>
          <w:szCs w:val="24"/>
        </w:rPr>
        <w:t>Бородина Анна Жоржевна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2A6F0B9" w14:textId="77777777" w:rsidR="00894E15" w:rsidRDefault="00894E15">
      <w:pPr>
        <w:jc w:val="both"/>
        <w:rPr>
          <w:b/>
          <w:sz w:val="24"/>
          <w:szCs w:val="24"/>
        </w:rPr>
      </w:pPr>
    </w:p>
    <w:p w14:paraId="296D9B3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CE739D5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7DA27F76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5E00BF09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5DADAF2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2496A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B43C5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7BADF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09CCFCC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>вычетом суммы задатка Покупатель должен уплатить_________________ руб.. Оплата производится по следующим реквизитам:</w:t>
      </w:r>
    </w:p>
    <w:p w14:paraId="18091171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2EEEDEAA" w14:textId="4AB83B9D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AB206E" w:rsidRPr="008E27DD">
        <w:rPr>
          <w:b/>
          <w:bCs/>
          <w:noProof/>
          <w:sz w:val="24"/>
          <w:szCs w:val="24"/>
          <w:lang w:eastAsia="ru-RU"/>
        </w:rPr>
        <w:t>Бородина Анна Жоржевна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1CE0E598" w14:textId="1CFF1A63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AB206E" w:rsidRPr="008E27DD">
        <w:rPr>
          <w:b/>
          <w:noProof/>
          <w:sz w:val="24"/>
          <w:szCs w:val="24"/>
        </w:rPr>
        <w:t>410600413906</w:t>
      </w:r>
      <w:r w:rsidRPr="00F87978">
        <w:rPr>
          <w:b/>
          <w:sz w:val="24"/>
          <w:szCs w:val="24"/>
        </w:rPr>
        <w:fldChar w:fldCharType="end"/>
      </w:r>
    </w:p>
    <w:p w14:paraId="7AD4B6C8" w14:textId="591DBC70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AB206E" w:rsidRPr="008E27DD">
        <w:rPr>
          <w:b/>
          <w:noProof/>
          <w:sz w:val="24"/>
          <w:szCs w:val="24"/>
        </w:rPr>
        <w:t>684300, Камчатский край, Мильковский р-н, с. Мильково, ул. Партизанская, д.50, кв.16</w:t>
      </w:r>
      <w:r w:rsidRPr="007428BF">
        <w:rPr>
          <w:b/>
          <w:sz w:val="24"/>
          <w:szCs w:val="24"/>
        </w:rPr>
        <w:fldChar w:fldCharType="end"/>
      </w:r>
    </w:p>
    <w:p w14:paraId="4D750A32" w14:textId="24D99DE1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0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AB206E" w:rsidRPr="008E27DD">
        <w:rPr>
          <w:b/>
          <w:bCs/>
          <w:noProof/>
          <w:sz w:val="24"/>
        </w:rPr>
        <w:t>40817810950190533895</w:t>
      </w:r>
      <w:r w:rsidR="00F9042C" w:rsidRPr="00F9042C">
        <w:rPr>
          <w:b/>
          <w:bCs/>
          <w:sz w:val="24"/>
        </w:rPr>
        <w:fldChar w:fldCharType="end"/>
      </w:r>
      <w:bookmarkEnd w:id="0"/>
    </w:p>
    <w:p w14:paraId="1E14FD9A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2651C3D4" w14:textId="09881CE5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B206E" w:rsidRPr="008E27DD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29D26F6A" w14:textId="0BCB7EE3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B206E" w:rsidRPr="008E27DD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908EF5B" w14:textId="25060270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B206E" w:rsidRPr="008E27DD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36D3323A" w14:textId="6DCC3F2C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B206E" w:rsidRPr="008E27DD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F3AAF70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696949C1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73F6ACD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26F0ED5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3CE55F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C5788B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BAE37BA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9C9C22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41E9BB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48B3B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2447F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17E943D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D68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B02A453" w14:textId="77777777" w:rsidR="00894E15" w:rsidRPr="005F0B10" w:rsidRDefault="00894E15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66EFF9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6B110BE8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0802A51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883324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C2D85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5E34BA27" w14:textId="77777777">
        <w:tc>
          <w:tcPr>
            <w:tcW w:w="881" w:type="dxa"/>
          </w:tcPr>
          <w:p w14:paraId="4967249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F38B5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E8F9069" w14:textId="77777777">
        <w:tc>
          <w:tcPr>
            <w:tcW w:w="881" w:type="dxa"/>
          </w:tcPr>
          <w:p w14:paraId="27D6638E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6B5FBF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4354A56" w14:textId="77777777">
        <w:tc>
          <w:tcPr>
            <w:tcW w:w="881" w:type="dxa"/>
          </w:tcPr>
          <w:p w14:paraId="14A40502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60D0C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B71B75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494106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F45FA1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A98007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56092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3AAF5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09D61F3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C37FE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70F2FA5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CA3752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1F2C5747" w14:textId="77777777">
        <w:tc>
          <w:tcPr>
            <w:tcW w:w="5210" w:type="dxa"/>
          </w:tcPr>
          <w:p w14:paraId="55D32DF1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2196544A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4BBDE8AC" w14:textId="77777777">
        <w:tc>
          <w:tcPr>
            <w:tcW w:w="5210" w:type="dxa"/>
          </w:tcPr>
          <w:p w14:paraId="031D01B5" w14:textId="101D6F02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Бородина Анна Жоржевна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19.05.1981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с. Мильково Мильковского р-на Камчатской обл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053-998-957 34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410600413906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684300, Камчатский край, Мильковский р-н, с. Мильково, ул. Партизанская, д.50, кв.16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="00AB206E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, ранее присвоенная фамилия - Карпова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0AD7381A" w14:textId="1917961D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  <w:lang w:eastAsia="ru-RU"/>
              </w:rPr>
              <w:t>Бородина Анна Жоржевна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D8FEB86" w14:textId="757A254A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lastRenderedPageBreak/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410600413906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154B7FB7" w14:textId="4DAC75C6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</w:rPr>
              <w:t>684300, Камчатский край, Мильковский р-н, с. Мильково, ул. Партизанская, д.50, кв.16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0C6F4668" w14:textId="515A3289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AB206E" w:rsidRPr="008E27DD">
              <w:rPr>
                <w:noProof/>
                <w:sz w:val="24"/>
              </w:rPr>
              <w:t>40817810950190533895</w:t>
            </w:r>
            <w:r w:rsidR="00F9042C">
              <w:rPr>
                <w:sz w:val="24"/>
              </w:rPr>
              <w:fldChar w:fldCharType="end"/>
            </w:r>
          </w:p>
          <w:p w14:paraId="23ECBCBB" w14:textId="77777777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</w:p>
          <w:p w14:paraId="4C110735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444E5BB6" w14:textId="438CE774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0D213EB2" w14:textId="4A6C7C96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F6EE384" w14:textId="11C918B1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C1B2946" w14:textId="45DE4A7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B206E" w:rsidRPr="008E27DD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90B58F7" w14:textId="77777777" w:rsidR="00661A06" w:rsidRDefault="00661A06" w:rsidP="00F87978"/>
          <w:p w14:paraId="7360E35A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66FEFBEA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5F13228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C20DC8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B8089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2D9C7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ED72E8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020F9F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C2140A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B9558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12EB3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D7832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9CEB8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A961C4C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BC863A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1A4DC68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0CA86597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34E033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2DEE32C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4F93F895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6C78" w14:textId="77777777" w:rsidR="00836C25" w:rsidRDefault="00836C25">
      <w:r>
        <w:separator/>
      </w:r>
    </w:p>
  </w:endnote>
  <w:endnote w:type="continuationSeparator" w:id="0">
    <w:p w14:paraId="33F92395" w14:textId="77777777" w:rsidR="00836C25" w:rsidRDefault="0083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62A3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5A0E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4B0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9960" w14:textId="77777777" w:rsidR="00836C25" w:rsidRDefault="00836C25">
      <w:r>
        <w:separator/>
      </w:r>
    </w:p>
  </w:footnote>
  <w:footnote w:type="continuationSeparator" w:id="0">
    <w:p w14:paraId="5E8F6831" w14:textId="77777777" w:rsidR="00836C25" w:rsidRDefault="0083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06B7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C65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767020">
    <w:abstractNumId w:val="0"/>
  </w:num>
  <w:num w:numId="2" w16cid:durableId="114002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Бородина Анна Жоржевна\!Форма для заполнения_Бородина 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Бородина Анна Жоржевна\!Форма для заполнения_Бородина 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5F0B10"/>
    <w:rsid w:val="006009D0"/>
    <w:rsid w:val="0060783A"/>
    <w:rsid w:val="00661A06"/>
    <w:rsid w:val="00695632"/>
    <w:rsid w:val="007428BF"/>
    <w:rsid w:val="007A6932"/>
    <w:rsid w:val="007F4693"/>
    <w:rsid w:val="00836C25"/>
    <w:rsid w:val="0088697A"/>
    <w:rsid w:val="00894E15"/>
    <w:rsid w:val="008F0C9C"/>
    <w:rsid w:val="00A21A14"/>
    <w:rsid w:val="00AB206E"/>
    <w:rsid w:val="00AB6A13"/>
    <w:rsid w:val="00AC523F"/>
    <w:rsid w:val="00AC635F"/>
    <w:rsid w:val="00AF2074"/>
    <w:rsid w:val="00B06840"/>
    <w:rsid w:val="00B24C12"/>
    <w:rsid w:val="00B50DEE"/>
    <w:rsid w:val="00D36526"/>
    <w:rsid w:val="00E57086"/>
    <w:rsid w:val="00E74FEA"/>
    <w:rsid w:val="00E8783A"/>
    <w:rsid w:val="00F7766A"/>
    <w:rsid w:val="00F87978"/>
    <w:rsid w:val="00F9042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8C506A"/>
  <w15:chartTrackingRefBased/>
  <w15:docId w15:val="{F773DE84-626A-4094-A9BB-18750C31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1;&#1086;&#1088;&#1086;&#1076;&#1080;&#1085;&#1072;%20&#1040;&#1085;&#1085;&#1072;%20&#1046;&#1086;&#1088;&#1078;&#1077;&#1074;&#1085;&#1072;\!&#1060;&#1086;&#1088;&#1084;&#1072;%20&#1076;&#1083;&#1103;%20&#1079;&#1072;&#1087;&#1086;&#1083;&#1085;&#1077;&#1085;&#1080;&#1103;_&#1041;&#1086;&#1088;&#1086;&#1076;&#1080;&#1085;&#1072;%20&#1040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1;&#1086;&#1088;&#1086;&#1076;&#1080;&#1085;&#1072;%20&#1040;&#1085;&#1085;&#1072;%20&#1046;&#1086;&#1088;&#1078;&#1077;&#1074;&#1085;&#1072;\!&#1060;&#1086;&#1088;&#1084;&#1072;%20&#1076;&#1083;&#1103;%20&#1079;&#1072;&#1087;&#1086;&#1083;&#1085;&#1077;&#1085;&#1080;&#1103;_&#1041;&#1086;&#1088;&#1086;&#1076;&#1080;&#1085;&#1072;%20&#1040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2018-05-12T05:19:00Z</cp:lastPrinted>
  <dcterms:created xsi:type="dcterms:W3CDTF">2025-10-02T13:09:00Z</dcterms:created>
  <dcterms:modified xsi:type="dcterms:W3CDTF">2026-01-14T12:26:00Z</dcterms:modified>
</cp:coreProperties>
</file>