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Калугина Романа Олеговича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12.08.1989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гор. Назарово Красноярского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124-923-015 35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245689192157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662205, Красноярский край, Назаровский р-н, гор. Назарово, ул. Братская, д. 64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A05A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A05A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30.06.2025 г. (резолютивная часть объявлена 16.06.2025 г.) по делу № А33-8666/2025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27724A" w:rsidP="00A249F4">
      <w:pPr>
        <w:ind w:firstLine="709"/>
        <w:jc w:val="both"/>
        <w:rPr>
          <w:sz w:val="24"/>
          <w:szCs w:val="24"/>
        </w:rPr>
      </w:pPr>
      <w:r w:rsidRPr="0027724A">
        <w:rPr>
          <w:noProof/>
          <w:sz w:val="24"/>
          <w:szCs w:val="24"/>
        </w:rPr>
        <w:t>Калугин Роман Олегович, номер счета – 40817810450205545016,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A05AC">
        <w:rPr>
          <w:rFonts w:ascii="Times New Roman" w:hAnsi="Times New Roman"/>
          <w:noProof/>
          <w:sz w:val="22"/>
          <w:szCs w:val="20"/>
          <w:lang w:val="ru-RU"/>
        </w:rPr>
        <w:t>Калугина Романа Олеговича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A05A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A05A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7724A" w:rsidRPr="0027724A">
        <w:rPr>
          <w:noProof/>
          <w:sz w:val="22"/>
          <w:szCs w:val="20"/>
        </w:rPr>
        <w:t>Калугин Роман Олегович, номер счета – 40817810450205545016,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A05AC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8EF" w:rsidRDefault="009D38EF">
      <w:r>
        <w:separator/>
      </w:r>
    </w:p>
  </w:endnote>
  <w:endnote w:type="continuationSeparator" w:id="0">
    <w:p w:rsidR="009D38EF" w:rsidRDefault="009D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7724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7724A" w:rsidRPr="0027724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7724A" w:rsidRPr="0027724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8EF" w:rsidRDefault="009D38EF">
      <w:pPr>
        <w:pStyle w:val="GenStyleDefPar"/>
      </w:pPr>
      <w:r>
        <w:separator/>
      </w:r>
    </w:p>
  </w:footnote>
  <w:footnote w:type="continuationSeparator" w:id="0">
    <w:p w:rsidR="009D38EF" w:rsidRDefault="009D38E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724A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30250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D38EF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05AC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19E28B-43CE-4F97-B118-65F10E55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2025-12-04T06:06:00Z</dcterms:created>
  <dcterms:modified xsi:type="dcterms:W3CDTF">2025-12-04T06:06:00Z</dcterms:modified>
</cp:coreProperties>
</file>