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D21CD" w14:textId="77777777" w:rsidR="00F633AF" w:rsidRPr="00F633AF" w:rsidRDefault="00F633AF" w:rsidP="00F633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F633AF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Договор о задатке</w:t>
      </w:r>
    </w:p>
    <w:p w14:paraId="5726B06E" w14:textId="0AAC6154" w:rsidR="00F633AF" w:rsidRPr="00F633AF" w:rsidRDefault="00F633AF" w:rsidP="00F633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633A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г. </w:t>
      </w:r>
      <w:r w:rsidR="001E779F">
        <w:rPr>
          <w:rFonts w:ascii="Times New Roman" w:eastAsia="Times New Roman" w:hAnsi="Times New Roman" w:cs="Times New Roman"/>
          <w:sz w:val="18"/>
          <w:szCs w:val="18"/>
          <w:lang w:eastAsia="ru-RU"/>
        </w:rPr>
        <w:t>Липецк</w:t>
      </w:r>
      <w:r w:rsidRPr="00F633A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F633A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F633A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F633A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F633A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3C5C5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</w:t>
      </w:r>
      <w:r w:rsidRPr="00F633A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F633A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7703F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</w:t>
      </w:r>
      <w:r w:rsidRPr="00F633A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«___» ____________ </w:t>
      </w:r>
      <w:r w:rsidR="007703F3">
        <w:rPr>
          <w:rFonts w:ascii="Times New Roman" w:eastAsia="Times New Roman" w:hAnsi="Times New Roman" w:cs="Times New Roman"/>
          <w:sz w:val="18"/>
          <w:szCs w:val="18"/>
          <w:lang w:eastAsia="ru-RU"/>
        </w:rPr>
        <w:t>202</w:t>
      </w:r>
      <w:r w:rsidR="004A4584">
        <w:rPr>
          <w:rFonts w:ascii="Times New Roman" w:eastAsia="Times New Roman" w:hAnsi="Times New Roman" w:cs="Times New Roman"/>
          <w:sz w:val="18"/>
          <w:szCs w:val="18"/>
          <w:lang w:eastAsia="ru-RU"/>
        </w:rPr>
        <w:t>6</w:t>
      </w:r>
      <w:r w:rsidRPr="00F633AF">
        <w:rPr>
          <w:rFonts w:ascii="Times New Roman" w:eastAsia="Times New Roman" w:hAnsi="Times New Roman" w:cs="Times New Roman"/>
          <w:sz w:val="18"/>
          <w:szCs w:val="18"/>
          <w:lang w:eastAsia="ru-RU"/>
        </w:rPr>
        <w:t>г.</w:t>
      </w:r>
    </w:p>
    <w:p w14:paraId="024B48A7" w14:textId="77777777" w:rsidR="00F633AF" w:rsidRPr="00F633AF" w:rsidRDefault="00F633AF" w:rsidP="00F633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D2ED63C" w14:textId="0C965A70" w:rsidR="00405849" w:rsidRDefault="00A31D36" w:rsidP="00405849">
      <w:pPr>
        <w:widowControl w:val="0"/>
        <w:tabs>
          <w:tab w:val="center" w:pos="0"/>
          <w:tab w:val="right" w:pos="992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К</w:t>
      </w:r>
      <w:r w:rsidR="00242CC0" w:rsidRPr="00242CC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онкурсный управляющий Общества с ограниченной ответственностью </w:t>
      </w:r>
      <w:r w:rsidR="00EF7E84" w:rsidRPr="00EF7E8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"НОВЫЙ ДОМ" (ОГРН 1104823006298, ИНН 4824051057, 398059, г.Липецк, ул.Валентина Скороходова, д.21, пом.14) </w:t>
      </w:r>
      <w:r w:rsidR="00242CC0" w:rsidRPr="00242CC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Киселёв Филипп Анатольевич </w:t>
      </w:r>
      <w:r w:rsidR="001E779F" w:rsidRPr="001E779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действующий на основании </w:t>
      </w:r>
      <w:r w:rsidRPr="00A31D36">
        <w:rPr>
          <w:rFonts w:ascii="Times New Roman" w:eastAsia="Times New Roman" w:hAnsi="Times New Roman" w:cs="Times New Roman"/>
          <w:sz w:val="18"/>
          <w:szCs w:val="18"/>
          <w:lang w:eastAsia="ru-RU"/>
        </w:rPr>
        <w:t>определени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я</w:t>
      </w:r>
      <w:r w:rsidRPr="00A31D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Арбитражного суда Липецкой области по делу </w:t>
      </w:r>
      <w:r w:rsidR="00EF7E84" w:rsidRPr="00EF7E84">
        <w:rPr>
          <w:rFonts w:ascii="Times New Roman" w:eastAsia="Times New Roman" w:hAnsi="Times New Roman" w:cs="Times New Roman"/>
          <w:sz w:val="18"/>
          <w:szCs w:val="18"/>
          <w:lang w:eastAsia="ru-RU"/>
        </w:rPr>
        <w:t>№А36-9482/2022 от 31.08.2023г.</w:t>
      </w:r>
      <w:r w:rsidR="001E779F" w:rsidRPr="001E779F">
        <w:rPr>
          <w:rFonts w:ascii="Times New Roman" w:eastAsia="Times New Roman" w:hAnsi="Times New Roman" w:cs="Times New Roman"/>
          <w:sz w:val="18"/>
          <w:szCs w:val="18"/>
          <w:lang w:eastAsia="ru-RU"/>
        </w:rPr>
        <w:t>, именуемый в дальнейшем «</w:t>
      </w:r>
      <w:r w:rsidR="00405849">
        <w:rPr>
          <w:rFonts w:ascii="Times New Roman" w:eastAsia="Times New Roman" w:hAnsi="Times New Roman" w:cs="Times New Roman"/>
          <w:sz w:val="18"/>
          <w:szCs w:val="18"/>
          <w:lang w:eastAsia="ru-RU"/>
        </w:rPr>
        <w:t>Организатор торгов</w:t>
      </w:r>
      <w:r w:rsidR="001E779F" w:rsidRPr="001E779F">
        <w:rPr>
          <w:rFonts w:ascii="Times New Roman" w:eastAsia="Times New Roman" w:hAnsi="Times New Roman" w:cs="Times New Roman"/>
          <w:sz w:val="18"/>
          <w:szCs w:val="18"/>
          <w:lang w:eastAsia="ru-RU"/>
        </w:rPr>
        <w:t>», с одной стороны, и ________________________________________________________, ________, действующий на основании _______________________________________________, именуемый далее «</w:t>
      </w:r>
      <w:r w:rsidR="00405849">
        <w:rPr>
          <w:rFonts w:ascii="Times New Roman" w:eastAsia="Times New Roman" w:hAnsi="Times New Roman" w:cs="Times New Roman"/>
          <w:sz w:val="18"/>
          <w:szCs w:val="18"/>
          <w:lang w:eastAsia="ru-RU"/>
        </w:rPr>
        <w:t>Заявитель</w:t>
      </w:r>
      <w:r w:rsidR="001E779F" w:rsidRPr="001E779F">
        <w:rPr>
          <w:rFonts w:ascii="Times New Roman" w:eastAsia="Times New Roman" w:hAnsi="Times New Roman" w:cs="Times New Roman"/>
          <w:sz w:val="18"/>
          <w:szCs w:val="18"/>
          <w:lang w:eastAsia="ru-RU"/>
        </w:rPr>
        <w:t>», с другой стороны, заключили настоящий Договор о нижеследующем:</w:t>
      </w:r>
    </w:p>
    <w:p w14:paraId="28DD6BAE" w14:textId="77777777" w:rsidR="00F633AF" w:rsidRPr="00F633AF" w:rsidRDefault="00F633AF" w:rsidP="00F633AF">
      <w:pPr>
        <w:widowControl w:val="0"/>
        <w:tabs>
          <w:tab w:val="center" w:pos="0"/>
          <w:tab w:val="right" w:pos="992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F633AF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I</w:t>
      </w:r>
      <w:r w:rsidRPr="00F633AF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 Предмет договора</w:t>
      </w:r>
    </w:p>
    <w:p w14:paraId="5178BF50" w14:textId="760AF9CD" w:rsidR="00F633AF" w:rsidRPr="00F633AF" w:rsidRDefault="00F633AF" w:rsidP="00F633AF">
      <w:pPr>
        <w:widowControl w:val="0"/>
        <w:tabs>
          <w:tab w:val="left" w:pos="1134"/>
          <w:tab w:val="center" w:pos="544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633AF">
        <w:rPr>
          <w:rFonts w:ascii="Times New Roman" w:eastAsia="Times New Roman" w:hAnsi="Times New Roman" w:cs="Times New Roman"/>
          <w:sz w:val="18"/>
          <w:szCs w:val="18"/>
          <w:lang w:eastAsia="ru-RU"/>
        </w:rPr>
        <w:t>1.1.</w:t>
      </w:r>
      <w:r w:rsidRPr="00F633A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 w:rsidR="00A31D36">
        <w:rPr>
          <w:rFonts w:ascii="Times New Roman" w:eastAsia="Times New Roman" w:hAnsi="Times New Roman" w:cs="Times New Roman"/>
          <w:sz w:val="18"/>
          <w:szCs w:val="18"/>
          <w:lang w:eastAsia="ru-RU"/>
        </w:rPr>
        <w:t>Обществу</w:t>
      </w:r>
      <w:r w:rsidR="00A31D36" w:rsidRPr="00A31D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ограниченной ответственностью «</w:t>
      </w:r>
      <w:r w:rsidR="00EF7E84">
        <w:rPr>
          <w:rFonts w:ascii="Times New Roman" w:eastAsia="Times New Roman" w:hAnsi="Times New Roman" w:cs="Times New Roman"/>
          <w:sz w:val="18"/>
          <w:szCs w:val="18"/>
          <w:lang w:eastAsia="ru-RU"/>
        </w:rPr>
        <w:t>НОВЫЙ ДОМ</w:t>
      </w:r>
      <w:r w:rsidR="00A31D36" w:rsidRPr="00A31D36">
        <w:rPr>
          <w:rFonts w:ascii="Times New Roman" w:eastAsia="Times New Roman" w:hAnsi="Times New Roman" w:cs="Times New Roman"/>
          <w:sz w:val="18"/>
          <w:szCs w:val="18"/>
          <w:lang w:eastAsia="ru-RU"/>
        </w:rPr>
        <w:t>»</w:t>
      </w:r>
      <w:r w:rsidRPr="00F633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,</w:t>
      </w:r>
      <w:r w:rsidR="00EF7E8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ЛОТ № _____,</w:t>
      </w:r>
      <w:r w:rsidRPr="00F633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проводимых _________ г. </w:t>
      </w:r>
      <w:r w:rsidRPr="00F633AF">
        <w:rPr>
          <w:rFonts w:ascii="Times New Roman" w:eastAsia="Times New Roman" w:hAnsi="Times New Roman" w:cs="Times New Roman"/>
          <w:sz w:val="18"/>
          <w:szCs w:val="18"/>
          <w:lang w:eastAsia="ru-RU"/>
        </w:rPr>
        <w:t>на электронной торговой площадке</w:t>
      </w:r>
      <w:r w:rsidR="003222BA" w:rsidRPr="003222BA">
        <w:t xml:space="preserve"> </w:t>
      </w:r>
      <w:r w:rsidR="00A31D36" w:rsidRPr="00A31D36">
        <w:rPr>
          <w:rFonts w:ascii="Times New Roman" w:eastAsia="Times New Roman" w:hAnsi="Times New Roman" w:cs="Times New Roman"/>
          <w:sz w:val="18"/>
          <w:szCs w:val="18"/>
          <w:lang w:eastAsia="ru-RU"/>
        </w:rPr>
        <w:t>ЗАО «Уральская электронная торговая площадка» (620109, Свердловская область, г.Екатеринбург, ул.Крауля, д.9-А, оф.507)</w:t>
      </w:r>
      <w:r w:rsidR="00A31D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F633A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 адресу: </w:t>
      </w:r>
      <w:r w:rsidR="00A31D36" w:rsidRPr="00A31D3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http://www.etpu.ru </w:t>
      </w:r>
      <w:r w:rsidRPr="00F633A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перечисляет денежные средства в размере </w:t>
      </w:r>
      <w:r w:rsidR="00EF7E84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</w:t>
      </w:r>
      <w:r w:rsidR="0040584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рублей</w:t>
      </w:r>
      <w:r w:rsidRPr="00F633AF">
        <w:rPr>
          <w:rFonts w:ascii="Times New Roman" w:eastAsia="Times New Roman" w:hAnsi="Times New Roman" w:cs="Times New Roman"/>
          <w:sz w:val="18"/>
          <w:szCs w:val="18"/>
          <w:lang w:eastAsia="ru-RU"/>
        </w:rPr>
        <w:t>, на счет, указанный Организатором торгов, с указанием сведений, изложенных в объявлении о торгах</w:t>
      </w:r>
      <w:r w:rsidR="00EF7E84">
        <w:rPr>
          <w:rFonts w:ascii="Times New Roman" w:eastAsia="Times New Roman" w:hAnsi="Times New Roman" w:cs="Times New Roman"/>
          <w:sz w:val="18"/>
          <w:szCs w:val="18"/>
          <w:lang w:eastAsia="ru-RU"/>
        </w:rPr>
        <w:t>, в качестве задатка</w:t>
      </w:r>
      <w:r w:rsidRPr="00F633AF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14:paraId="20503662" w14:textId="77777777" w:rsidR="00F633AF" w:rsidRPr="00F633AF" w:rsidRDefault="00F633AF" w:rsidP="00F633A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633A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1.2. </w:t>
      </w:r>
      <w:r w:rsidRPr="00F633A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40430AAB" w14:textId="0E372289" w:rsidR="00A31D36" w:rsidRPr="00EF7E84" w:rsidRDefault="00F633AF" w:rsidP="00F633AF">
      <w:pPr>
        <w:widowControl w:val="0"/>
        <w:tabs>
          <w:tab w:val="left" w:pos="1134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</w:pPr>
      <w:r w:rsidRPr="00F633AF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>1.</w:t>
      </w:r>
      <w:r w:rsidRPr="00F633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3.</w:t>
      </w:r>
      <w:r w:rsidRPr="00F633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F633AF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 xml:space="preserve">Лот № </w:t>
      </w:r>
      <w:r w:rsidR="00EF7E84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>____</w:t>
      </w:r>
      <w:r w:rsidR="009C0287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 xml:space="preserve">: </w:t>
      </w:r>
      <w:r w:rsidR="00EF7E84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>______________________________________________________________________________________</w:t>
      </w:r>
      <w:r w:rsidR="00A31D36" w:rsidRPr="00A31D36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>.</w:t>
      </w:r>
    </w:p>
    <w:p w14:paraId="66FD1D62" w14:textId="0ECAA30B" w:rsidR="00F633AF" w:rsidRPr="00EF7E84" w:rsidRDefault="00F633AF" w:rsidP="00F633AF">
      <w:pPr>
        <w:widowControl w:val="0"/>
        <w:tabs>
          <w:tab w:val="left" w:pos="1134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</w:pPr>
      <w:r w:rsidRPr="00EF7E84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>1.</w:t>
      </w:r>
      <w:r w:rsidRPr="00EF7E8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4.</w:t>
      </w:r>
      <w:r w:rsidRPr="00EF7E8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EF7E84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 xml:space="preserve">Начальная цена продажи имущества устанавливается в размере </w:t>
      </w:r>
      <w:r w:rsidR="00EF7E84" w:rsidRPr="00EF7E84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>_________________</w:t>
      </w:r>
      <w:r w:rsidRPr="00EF7E84">
        <w:rPr>
          <w:rFonts w:ascii="Times New Roman" w:eastAsia="Times New Roman" w:hAnsi="Times New Roman" w:cs="Times New Roman"/>
          <w:color w:val="000000"/>
          <w:sz w:val="18"/>
          <w:szCs w:val="18"/>
          <w:lang w:eastAsia="ar-SA"/>
        </w:rPr>
        <w:t>.</w:t>
      </w:r>
    </w:p>
    <w:p w14:paraId="69F7FAF1" w14:textId="77777777" w:rsidR="00682B6A" w:rsidRPr="003222BA" w:rsidRDefault="00682B6A" w:rsidP="00F633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14:paraId="6962EB41" w14:textId="77777777" w:rsidR="00F633AF" w:rsidRPr="00F633AF" w:rsidRDefault="00F633AF" w:rsidP="00F633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F633AF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II</w:t>
      </w:r>
      <w:r w:rsidRPr="00F633AF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 Порядок внесения задатка</w:t>
      </w:r>
    </w:p>
    <w:p w14:paraId="12E8188C" w14:textId="59E02893" w:rsidR="00522146" w:rsidRDefault="009C0287" w:rsidP="00F633A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2.1.</w:t>
      </w:r>
      <w:r w:rsidR="00F633AF" w:rsidRPr="00F633A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F633AF">
        <w:rPr>
          <w:rFonts w:ascii="Times New Roman" w:eastAsia="Times New Roman" w:hAnsi="Times New Roman" w:cs="Times New Roman"/>
          <w:sz w:val="18"/>
          <w:szCs w:val="18"/>
          <w:lang w:eastAsia="ru-RU"/>
        </w:rPr>
        <w:t>Задаток</w:t>
      </w:r>
      <w:r w:rsidR="00334BB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вносится на счет</w:t>
      </w:r>
      <w:r w:rsidR="00334BB9" w:rsidRPr="00334BB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4A4584" w:rsidRPr="004A4584">
        <w:rPr>
          <w:rFonts w:ascii="Times New Roman" w:eastAsia="Times New Roman" w:hAnsi="Times New Roman" w:cs="Times New Roman"/>
          <w:sz w:val="18"/>
          <w:szCs w:val="18"/>
          <w:lang w:eastAsia="ru-RU"/>
        </w:rPr>
        <w:t>на счет № 40817810807260073669 в АО "АЛЬФА-БАНК", г. Москва, ИНН 7728168971, КПП 482601001, БИК 044525593, к/сч 30101810200000000593, Получатель: Киселев Филипп Анатольевич</w:t>
      </w:r>
      <w:r w:rsidR="00522146" w:rsidRPr="0052214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</w:t>
      </w:r>
    </w:p>
    <w:p w14:paraId="6D0276F7" w14:textId="77777777" w:rsidR="00F633AF" w:rsidRPr="00F633AF" w:rsidRDefault="009C0287" w:rsidP="00F633A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2.2.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F633AF" w:rsidRPr="00F633AF">
        <w:rPr>
          <w:rFonts w:ascii="Times New Roman" w:eastAsia="Times New Roman" w:hAnsi="Times New Roman" w:cs="Times New Roman"/>
          <w:sz w:val="18"/>
          <w:szCs w:val="18"/>
          <w:lang w:eastAsia="ru-RU"/>
        </w:rPr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задатка.</w:t>
      </w:r>
    </w:p>
    <w:p w14:paraId="129AE635" w14:textId="77777777" w:rsidR="00F633AF" w:rsidRPr="00F633AF" w:rsidRDefault="00F633AF" w:rsidP="00F633A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633AF">
        <w:rPr>
          <w:rFonts w:ascii="Times New Roman" w:eastAsia="Times New Roman" w:hAnsi="Times New Roman" w:cs="Times New Roman"/>
          <w:sz w:val="18"/>
          <w:szCs w:val="18"/>
          <w:lang w:eastAsia="ru-RU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5B7E3820" w14:textId="77777777" w:rsidR="00F633AF" w:rsidRPr="00F633AF" w:rsidRDefault="00334BB9" w:rsidP="00F633A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2.3</w:t>
      </w:r>
      <w:r w:rsidR="00F633AF" w:rsidRPr="00F633AF">
        <w:rPr>
          <w:rFonts w:ascii="Times New Roman" w:eastAsia="Times New Roman" w:hAnsi="Times New Roman" w:cs="Times New Roman"/>
          <w:sz w:val="18"/>
          <w:szCs w:val="18"/>
          <w:lang w:eastAsia="ru-RU"/>
        </w:rPr>
        <w:t>. </w:t>
      </w:r>
      <w:r w:rsidR="00F633AF" w:rsidRPr="00F633A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На денежные средства, перечисленные в соответствии с настоящим договором, проценты не начисляются.</w:t>
      </w:r>
    </w:p>
    <w:p w14:paraId="143BF84C" w14:textId="77777777" w:rsidR="00F633AF" w:rsidRPr="00F633AF" w:rsidRDefault="00F633AF" w:rsidP="00F633A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BB138D3" w14:textId="77777777" w:rsidR="00F633AF" w:rsidRPr="00F633AF" w:rsidRDefault="00F633AF" w:rsidP="00F633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F633AF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III</w:t>
      </w:r>
      <w:r w:rsidRPr="00F633AF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 Порядок возврата и удержания задатка</w:t>
      </w:r>
    </w:p>
    <w:p w14:paraId="38DDDFDA" w14:textId="77777777" w:rsidR="00682B6A" w:rsidRDefault="00F633AF" w:rsidP="00682B6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633AF">
        <w:rPr>
          <w:rFonts w:ascii="Times New Roman" w:eastAsia="Times New Roman" w:hAnsi="Times New Roman" w:cs="Times New Roman"/>
          <w:sz w:val="18"/>
          <w:szCs w:val="18"/>
          <w:lang w:eastAsia="ru-RU"/>
        </w:rPr>
        <w:t>3.1. </w:t>
      </w:r>
      <w:r w:rsidRPr="00F633A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682B6A" w:rsidRPr="00F633AF">
        <w:rPr>
          <w:rFonts w:ascii="Times New Roman" w:eastAsia="Times New Roman" w:hAnsi="Times New Roman" w:cs="Times New Roman"/>
          <w:sz w:val="18"/>
          <w:szCs w:val="18"/>
          <w:lang w:eastAsia="ru-RU"/>
        </w:rPr>
        <w:t>Задаток возвращается</w:t>
      </w:r>
      <w:r w:rsidR="00682B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за минусом банковской комиссии, связанной со стоимостью услуги перечисления денежной суммы к возврату.</w:t>
      </w:r>
    </w:p>
    <w:p w14:paraId="32E188EF" w14:textId="77777777" w:rsidR="00F633AF" w:rsidRPr="00F633AF" w:rsidRDefault="00682B6A" w:rsidP="00F633A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3.2.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F633AF" w:rsidRPr="00F633AF">
        <w:rPr>
          <w:rFonts w:ascii="Times New Roman" w:eastAsia="Times New Roman" w:hAnsi="Times New Roman" w:cs="Times New Roman"/>
          <w:sz w:val="18"/>
          <w:szCs w:val="18"/>
          <w:lang w:eastAsia="ru-RU"/>
        </w:rPr>
        <w:t>Задаток возвращается в случаях</w:t>
      </w:r>
      <w:r w:rsidR="00334BB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 в сроки, установленные п. 3.3</w:t>
      </w:r>
      <w:r w:rsidR="00F633AF" w:rsidRPr="00F633A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114F1165" w14:textId="77777777" w:rsidR="00F633AF" w:rsidRPr="00F633AF" w:rsidRDefault="00682B6A" w:rsidP="00F633A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3.3.</w:t>
      </w:r>
      <w:r w:rsidR="00F633AF" w:rsidRPr="00F633A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F633AF" w:rsidRPr="00F633AF">
        <w:rPr>
          <w:rFonts w:ascii="Times New Roman" w:eastAsia="Arial" w:hAnsi="Times New Roman" w:cs="Times New Roman"/>
          <w:sz w:val="18"/>
          <w:szCs w:val="18"/>
          <w:lang w:eastAsia="ru-RU"/>
        </w:rPr>
        <w:t>Суммы внесенных заявителями задатков возвращаются</w:t>
      </w:r>
      <w:r w:rsidR="00334BB9" w:rsidRPr="00334BB9">
        <w:t xml:space="preserve"> </w:t>
      </w:r>
      <w:r w:rsidR="00334BB9" w:rsidRPr="00334BB9">
        <w:rPr>
          <w:rFonts w:ascii="Times New Roman" w:eastAsia="Arial" w:hAnsi="Times New Roman" w:cs="Times New Roman"/>
          <w:sz w:val="18"/>
          <w:szCs w:val="18"/>
          <w:lang w:eastAsia="ru-RU"/>
        </w:rPr>
        <w:t>по реквизитам отправителя,</w:t>
      </w:r>
      <w:r w:rsidR="00F633AF" w:rsidRPr="00F633AF">
        <w:rPr>
          <w:rFonts w:ascii="Times New Roman" w:eastAsia="Arial" w:hAnsi="Times New Roman" w:cs="Times New Roman"/>
          <w:sz w:val="18"/>
          <w:szCs w:val="18"/>
          <w:lang w:eastAsia="ru-RU"/>
        </w:rPr>
        <w:t xml:space="preserve"> всем заявителям, за исключением победителя торгов, в течение </w:t>
      </w:r>
      <w:r w:rsidR="00334BB9">
        <w:rPr>
          <w:rFonts w:ascii="Times New Roman" w:eastAsia="Arial" w:hAnsi="Times New Roman" w:cs="Times New Roman"/>
          <w:sz w:val="18"/>
          <w:szCs w:val="18"/>
          <w:lang w:eastAsia="ru-RU"/>
        </w:rPr>
        <w:t>десяти</w:t>
      </w:r>
      <w:r w:rsidR="00F633AF" w:rsidRPr="00F633AF">
        <w:rPr>
          <w:rFonts w:ascii="Times New Roman" w:eastAsia="Arial" w:hAnsi="Times New Roman" w:cs="Times New Roman"/>
          <w:sz w:val="18"/>
          <w:szCs w:val="18"/>
          <w:lang w:eastAsia="ru-RU"/>
        </w:rPr>
        <w:t xml:space="preserve"> рабочих дней со дня подписания протокола о результатах проведения торгов.</w:t>
      </w:r>
    </w:p>
    <w:p w14:paraId="215AF7A1" w14:textId="77777777" w:rsidR="00F633AF" w:rsidRPr="00F633AF" w:rsidRDefault="00334BB9" w:rsidP="00F633AF">
      <w:pPr>
        <w:widowControl w:val="0"/>
        <w:tabs>
          <w:tab w:val="left" w:pos="1134"/>
        </w:tabs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kern w:val="1"/>
          <w:sz w:val="18"/>
          <w:szCs w:val="18"/>
          <w:lang w:eastAsia="ar-SA"/>
        </w:rPr>
      </w:pPr>
      <w:r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>3.4</w:t>
      </w:r>
      <w:r w:rsidR="00F633AF" w:rsidRPr="00F633AF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 xml:space="preserve">. </w:t>
      </w:r>
      <w:r w:rsidR="00F633AF" w:rsidRPr="00F633AF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ab/>
        <w:t xml:space="preserve">Внесенный задаток не возвращается в случае </w:t>
      </w:r>
      <w:r w:rsidR="00F633AF" w:rsidRPr="00F633AF">
        <w:rPr>
          <w:rFonts w:ascii="Times New Roman" w:eastAsia="Arial" w:hAnsi="Times New Roman" w:cs="Times New Roman"/>
          <w:kern w:val="1"/>
          <w:sz w:val="18"/>
          <w:szCs w:val="18"/>
          <w:lang w:eastAsia="ar-SA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39DAAE36" w14:textId="77777777" w:rsidR="00F633AF" w:rsidRPr="00F633AF" w:rsidRDefault="00334BB9" w:rsidP="00F633A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3.5</w:t>
      </w:r>
      <w:r w:rsidR="00F633AF" w:rsidRPr="00F633AF">
        <w:rPr>
          <w:rFonts w:ascii="Times New Roman" w:eastAsia="Times New Roman" w:hAnsi="Times New Roman" w:cs="Times New Roman"/>
          <w:sz w:val="18"/>
          <w:szCs w:val="18"/>
          <w:lang w:eastAsia="ru-RU"/>
        </w:rPr>
        <w:t>. </w:t>
      </w:r>
      <w:r w:rsidR="00F633AF" w:rsidRPr="00F633A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Внесенный Заявителем Задаток засчитывается в счет оплаты стоимости приобретаемого на торгах имущества.</w:t>
      </w:r>
    </w:p>
    <w:p w14:paraId="155A157A" w14:textId="77777777" w:rsidR="00F633AF" w:rsidRPr="00F633AF" w:rsidRDefault="00F633AF" w:rsidP="00F633A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</w:pPr>
    </w:p>
    <w:p w14:paraId="3BF6A437" w14:textId="77777777" w:rsidR="00F633AF" w:rsidRPr="00F633AF" w:rsidRDefault="00F633AF" w:rsidP="00F633AF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18"/>
          <w:szCs w:val="18"/>
          <w:lang w:eastAsia="ar-SA"/>
        </w:rPr>
      </w:pPr>
      <w:r w:rsidRPr="00F633AF">
        <w:rPr>
          <w:rFonts w:ascii="Times New Roman" w:eastAsia="Lucida Sans Unicode" w:hAnsi="Times New Roman" w:cs="Times New Roman"/>
          <w:b/>
          <w:kern w:val="1"/>
          <w:sz w:val="18"/>
          <w:szCs w:val="18"/>
          <w:lang w:val="en-US" w:eastAsia="ar-SA"/>
        </w:rPr>
        <w:t>I</w:t>
      </w:r>
      <w:r w:rsidRPr="00F633AF">
        <w:rPr>
          <w:rFonts w:ascii="Times New Roman" w:eastAsia="Lucida Sans Unicode" w:hAnsi="Times New Roman" w:cs="Times New Roman"/>
          <w:b/>
          <w:kern w:val="1"/>
          <w:sz w:val="18"/>
          <w:szCs w:val="18"/>
          <w:lang w:eastAsia="ar-SA"/>
        </w:rPr>
        <w:t>V. Конфиденциальность</w:t>
      </w:r>
    </w:p>
    <w:p w14:paraId="0006A2FB" w14:textId="77777777" w:rsidR="00F633AF" w:rsidRPr="00F633AF" w:rsidRDefault="00F633AF" w:rsidP="00F633AF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18"/>
          <w:szCs w:val="18"/>
          <w:lang w:eastAsia="ar-SA"/>
        </w:rPr>
      </w:pPr>
    </w:p>
    <w:p w14:paraId="19A73839" w14:textId="77777777" w:rsidR="00F633AF" w:rsidRPr="00F633AF" w:rsidRDefault="00F633AF" w:rsidP="00F633AF">
      <w:pPr>
        <w:widowControl w:val="0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</w:pPr>
      <w:r w:rsidRPr="00F633AF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 xml:space="preserve">4.1. </w:t>
      </w:r>
      <w:r w:rsidRPr="00F633AF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 w:rsidRPr="00F633AF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 </w:t>
      </w:r>
      <w:r w:rsidRPr="00F633AF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3F24AFA9" w14:textId="77777777" w:rsidR="00F633AF" w:rsidRPr="00F633AF" w:rsidRDefault="00F633AF" w:rsidP="00F633AF">
      <w:pPr>
        <w:widowControl w:val="0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</w:pPr>
      <w:r w:rsidRPr="00F633AF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 xml:space="preserve">4.2.  </w:t>
      </w:r>
      <w:r w:rsidRPr="00F633AF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7D73BC6D" w14:textId="77777777" w:rsidR="00F633AF" w:rsidRPr="00F633AF" w:rsidRDefault="00F633AF" w:rsidP="00F633AF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</w:pPr>
      <w:r w:rsidRPr="00F633AF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>•</w:t>
      </w:r>
      <w:r w:rsidRPr="00F633AF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5C10AE03" w14:textId="77777777" w:rsidR="00F633AF" w:rsidRPr="00F633AF" w:rsidRDefault="00F633AF" w:rsidP="00F633AF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</w:pPr>
      <w:r w:rsidRPr="00F633AF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>•</w:t>
      </w:r>
      <w:r w:rsidRPr="00F633AF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06F09238" w14:textId="77777777" w:rsidR="00F633AF" w:rsidRPr="00F633AF" w:rsidRDefault="00F633AF" w:rsidP="00F633AF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</w:pPr>
      <w:r w:rsidRPr="00F633AF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>•</w:t>
      </w:r>
      <w:r w:rsidRPr="00F633AF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ab/>
        <w:t>получена из общеизвестного официального источника;</w:t>
      </w:r>
    </w:p>
    <w:p w14:paraId="56261BC0" w14:textId="77777777" w:rsidR="00F633AF" w:rsidRPr="00F633AF" w:rsidRDefault="00F633AF" w:rsidP="00F633AF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</w:pPr>
      <w:r w:rsidRPr="00F633AF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>•</w:t>
      </w:r>
      <w:r w:rsidRPr="00F633AF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ab/>
        <w:t>разрешена к выпуску в свет с письменного разрешения Стороны, обладающей этой информацией.</w:t>
      </w:r>
    </w:p>
    <w:p w14:paraId="0F037171" w14:textId="77777777" w:rsidR="00F633AF" w:rsidRPr="00F633AF" w:rsidRDefault="00F633AF" w:rsidP="00F633AF">
      <w:pPr>
        <w:widowControl w:val="0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</w:pPr>
      <w:r w:rsidRPr="00F633AF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 xml:space="preserve">4.3.  </w:t>
      </w:r>
      <w:r w:rsidRPr="00F633AF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1223A39E" w14:textId="77777777" w:rsidR="00F633AF" w:rsidRPr="00F633AF" w:rsidRDefault="00F633AF" w:rsidP="00F633AF">
      <w:pPr>
        <w:widowControl w:val="0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</w:pPr>
      <w:r w:rsidRPr="00F633AF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 xml:space="preserve">4.4. </w:t>
      </w:r>
      <w:r w:rsidRPr="00F633AF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7C489446" w14:textId="77777777" w:rsidR="00F633AF" w:rsidRPr="00F633AF" w:rsidRDefault="00F633AF" w:rsidP="00F633AF">
      <w:pPr>
        <w:widowControl w:val="0"/>
        <w:suppressAutoHyphens/>
        <w:spacing w:after="0" w:line="240" w:lineRule="auto"/>
        <w:ind w:left="360"/>
        <w:jc w:val="both"/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</w:pPr>
    </w:p>
    <w:p w14:paraId="076D4442" w14:textId="77777777" w:rsidR="00F633AF" w:rsidRPr="00F633AF" w:rsidRDefault="00F633AF" w:rsidP="00F633AF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18"/>
          <w:szCs w:val="18"/>
          <w:lang w:eastAsia="ar-SA"/>
        </w:rPr>
      </w:pPr>
      <w:r w:rsidRPr="00F633AF">
        <w:rPr>
          <w:rFonts w:ascii="Times New Roman" w:eastAsia="Lucida Sans Unicode" w:hAnsi="Times New Roman" w:cs="Times New Roman"/>
          <w:b/>
          <w:kern w:val="1"/>
          <w:sz w:val="18"/>
          <w:szCs w:val="18"/>
          <w:lang w:eastAsia="ar-SA"/>
        </w:rPr>
        <w:t>V. Срок действия настоящего договора</w:t>
      </w:r>
    </w:p>
    <w:p w14:paraId="05E05127" w14:textId="77777777" w:rsidR="00F633AF" w:rsidRPr="00F633AF" w:rsidRDefault="00F633AF" w:rsidP="00F633AF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</w:pPr>
    </w:p>
    <w:p w14:paraId="0995E8FD" w14:textId="77777777" w:rsidR="00F633AF" w:rsidRPr="00F633AF" w:rsidRDefault="00F633AF" w:rsidP="00F633A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633AF">
        <w:rPr>
          <w:rFonts w:ascii="Times New Roman" w:eastAsia="Times New Roman" w:hAnsi="Times New Roman" w:cs="Times New Roman"/>
          <w:sz w:val="18"/>
          <w:szCs w:val="18"/>
          <w:lang w:eastAsia="ru-RU"/>
        </w:rPr>
        <w:t>5.1. </w:t>
      </w:r>
      <w:r w:rsidRPr="00F633A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5717DEA4" w14:textId="77777777" w:rsidR="00F633AF" w:rsidRPr="00F633AF" w:rsidRDefault="00F633AF" w:rsidP="00F633AF">
      <w:pPr>
        <w:widowControl w:val="0"/>
        <w:tabs>
          <w:tab w:val="left" w:pos="540"/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</w:pPr>
      <w:r w:rsidRPr="00F633AF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>5.2. </w:t>
      </w:r>
      <w:r w:rsidRPr="00F633AF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</w:t>
      </w:r>
      <w:r w:rsidR="004A1E20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>Липецкой области</w:t>
      </w:r>
      <w:r w:rsidRPr="00F633AF">
        <w:rPr>
          <w:rFonts w:ascii="Times New Roman" w:eastAsia="Lucida Sans Unicode" w:hAnsi="Times New Roman" w:cs="Times New Roman"/>
          <w:kern w:val="1"/>
          <w:sz w:val="18"/>
          <w:szCs w:val="18"/>
          <w:lang w:eastAsia="ar-SA"/>
        </w:rPr>
        <w:t>.</w:t>
      </w:r>
    </w:p>
    <w:p w14:paraId="49C52447" w14:textId="77777777" w:rsidR="00F633AF" w:rsidRPr="00F633AF" w:rsidRDefault="00F633AF" w:rsidP="00F633A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633AF">
        <w:rPr>
          <w:rFonts w:ascii="Times New Roman" w:eastAsia="Times New Roman" w:hAnsi="Times New Roman" w:cs="Times New Roman"/>
          <w:sz w:val="18"/>
          <w:szCs w:val="18"/>
          <w:lang w:eastAsia="ru-RU"/>
        </w:rPr>
        <w:t>5.3. </w:t>
      </w:r>
      <w:r w:rsidRPr="00F633AF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2B0D8472" w14:textId="77777777" w:rsidR="00F633AF" w:rsidRPr="00F633AF" w:rsidRDefault="00F633AF" w:rsidP="00F633A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09EDC49" w14:textId="77777777" w:rsidR="00F633AF" w:rsidRPr="00F633AF" w:rsidRDefault="00F633AF" w:rsidP="00F633A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F633AF">
        <w:rPr>
          <w:rFonts w:ascii="Times New Roman" w:eastAsia="Times New Roman" w:hAnsi="Times New Roman" w:cs="Times New Roman"/>
          <w:b/>
          <w:sz w:val="18"/>
          <w:szCs w:val="18"/>
          <w:lang w:val="en-US" w:eastAsia="ru-RU"/>
        </w:rPr>
        <w:t>VI</w:t>
      </w:r>
      <w:r w:rsidRPr="00F633AF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F633AF" w:rsidRPr="00F633AF" w14:paraId="6C0036CF" w14:textId="77777777" w:rsidTr="00D80CDB">
        <w:tc>
          <w:tcPr>
            <w:tcW w:w="4920" w:type="dxa"/>
          </w:tcPr>
          <w:p w14:paraId="2975B250" w14:textId="1799514C" w:rsidR="00F633AF" w:rsidRDefault="00EF7E84" w:rsidP="00F633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ООО </w:t>
            </w:r>
            <w:r w:rsidRPr="00EF7E8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"НОВЫЙ ДОМ"</w:t>
            </w:r>
          </w:p>
          <w:p w14:paraId="72833745" w14:textId="77777777" w:rsidR="00EF7E84" w:rsidRDefault="00EF7E84" w:rsidP="00F633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92AF493" w14:textId="77777777" w:rsidR="00EF7E84" w:rsidRDefault="00EF7E84" w:rsidP="00F633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7E8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ОГРН 1104823006298, ИНН 4824051057, </w:t>
            </w:r>
          </w:p>
          <w:p w14:paraId="12543A47" w14:textId="77777777" w:rsidR="00EF7E84" w:rsidRDefault="00EF7E84" w:rsidP="00F633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2808CF6" w14:textId="77777777" w:rsidR="00EF7E84" w:rsidRDefault="00EF7E84" w:rsidP="00F633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1921329" w14:textId="77777777" w:rsidR="00EF7E84" w:rsidRDefault="00EF7E84" w:rsidP="00F633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83D13EC" w14:textId="0BF60F3F" w:rsidR="00EF7E84" w:rsidRDefault="00EF7E84" w:rsidP="00F633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F7E8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398059, г.Липецк, ул.Валентина Скороходова, д.21, пом.14</w:t>
            </w:r>
          </w:p>
          <w:p w14:paraId="0DE5F4EF" w14:textId="77777777" w:rsidR="00EF7E84" w:rsidRDefault="00EF7E84" w:rsidP="00F633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AD2BA34" w14:textId="77777777" w:rsidR="00EF7E84" w:rsidRPr="00F633AF" w:rsidRDefault="00EF7E84" w:rsidP="00F633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3468014" w14:textId="77777777" w:rsidR="00F633AF" w:rsidRPr="00F633AF" w:rsidRDefault="00522146" w:rsidP="00F633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Конкурсный</w:t>
            </w:r>
            <w:r w:rsidR="00F633AF" w:rsidRPr="00F633A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="00F633AF" w:rsidRPr="00F633A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управляющий</w:t>
            </w:r>
          </w:p>
          <w:p w14:paraId="62AC5103" w14:textId="77777777" w:rsidR="00F633AF" w:rsidRPr="00F633AF" w:rsidRDefault="00F633AF" w:rsidP="00F633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633A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Киселев Филипп Анатольевич</w:t>
            </w:r>
          </w:p>
          <w:p w14:paraId="07ACC074" w14:textId="77777777" w:rsidR="00F633AF" w:rsidRPr="00F633AF" w:rsidRDefault="00F633AF" w:rsidP="00F633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95FC5E3" w14:textId="77777777" w:rsidR="00F633AF" w:rsidRPr="00F633AF" w:rsidRDefault="00F633AF" w:rsidP="00F633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633A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_______________________________ / _________________ /</w:t>
            </w:r>
          </w:p>
          <w:p w14:paraId="3A373B3B" w14:textId="77777777" w:rsidR="00F633AF" w:rsidRPr="00F633AF" w:rsidRDefault="00F633AF" w:rsidP="00F633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55" w:type="dxa"/>
          </w:tcPr>
          <w:p w14:paraId="73E80EE3" w14:textId="77777777" w:rsidR="00F633AF" w:rsidRPr="00F633AF" w:rsidRDefault="00F633AF" w:rsidP="00F633AF">
            <w:pPr>
              <w:widowControl w:val="0"/>
              <w:pBdr>
                <w:bottom w:val="single" w:sz="8" w:space="1" w:color="000000"/>
              </w:pBd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14:paraId="28900D1B" w14:textId="77777777" w:rsidR="00F633AF" w:rsidRPr="00F633AF" w:rsidRDefault="00F633AF" w:rsidP="00F633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9539B5A" w14:textId="77777777" w:rsidR="00F633AF" w:rsidRPr="00F633AF" w:rsidRDefault="00F633AF" w:rsidP="00F633AF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33A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Адрес:</w:t>
            </w:r>
            <w:r w:rsidRPr="00F633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____________________________________________ </w:t>
            </w:r>
          </w:p>
          <w:p w14:paraId="577B9DAA" w14:textId="77777777" w:rsidR="00F633AF" w:rsidRPr="00F633AF" w:rsidRDefault="00F633AF" w:rsidP="00F633AF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33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__________________________________________________</w:t>
            </w:r>
          </w:p>
          <w:p w14:paraId="3C5C7805" w14:textId="77777777" w:rsidR="00F633AF" w:rsidRPr="00F633AF" w:rsidRDefault="00F633AF" w:rsidP="00F633AF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2753BEC" w14:textId="77777777" w:rsidR="00F633AF" w:rsidRPr="00F633AF" w:rsidRDefault="00F633AF" w:rsidP="00F633AF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ind w:right="-96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33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14:paraId="268899FD" w14:textId="77777777" w:rsidR="00F633AF" w:rsidRPr="00F633AF" w:rsidRDefault="00F633AF" w:rsidP="00F633AF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1883CCD" w14:textId="77777777" w:rsidR="00F633AF" w:rsidRPr="00F633AF" w:rsidRDefault="00F633AF" w:rsidP="00F633AF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2915FA9" w14:textId="77777777" w:rsidR="00F633AF" w:rsidRPr="00F633AF" w:rsidRDefault="00F633AF" w:rsidP="00F633AF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E0FB268" w14:textId="77777777" w:rsidR="00F633AF" w:rsidRPr="00F633AF" w:rsidRDefault="00F633AF" w:rsidP="00F633AF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633A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_______________________________ / _________________ /</w:t>
            </w:r>
          </w:p>
          <w:p w14:paraId="1B3C1BB9" w14:textId="77777777" w:rsidR="00F633AF" w:rsidRPr="00F633AF" w:rsidRDefault="00F633AF" w:rsidP="00F633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33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(подпись)                        (Ф.И.О.)</w:t>
            </w:r>
          </w:p>
        </w:tc>
      </w:tr>
    </w:tbl>
    <w:p w14:paraId="5F43A2A7" w14:textId="77777777" w:rsidR="00A453B9" w:rsidRDefault="00A453B9" w:rsidP="00F633AF">
      <w:pPr>
        <w:spacing w:after="0" w:line="240" w:lineRule="auto"/>
      </w:pPr>
    </w:p>
    <w:sectPr w:rsidR="00A453B9" w:rsidSect="00F633A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712"/>
    <w:rsid w:val="001E779F"/>
    <w:rsid w:val="00242CC0"/>
    <w:rsid w:val="003222BA"/>
    <w:rsid w:val="00334BB9"/>
    <w:rsid w:val="003C5C5D"/>
    <w:rsid w:val="00405849"/>
    <w:rsid w:val="004A1E20"/>
    <w:rsid w:val="004A4584"/>
    <w:rsid w:val="004E7B9C"/>
    <w:rsid w:val="00502350"/>
    <w:rsid w:val="00522146"/>
    <w:rsid w:val="0052478A"/>
    <w:rsid w:val="00627245"/>
    <w:rsid w:val="00682B6A"/>
    <w:rsid w:val="00705DBE"/>
    <w:rsid w:val="007703F3"/>
    <w:rsid w:val="009C0287"/>
    <w:rsid w:val="00A31D36"/>
    <w:rsid w:val="00A453B9"/>
    <w:rsid w:val="00B4497E"/>
    <w:rsid w:val="00BD6712"/>
    <w:rsid w:val="00EF7E84"/>
    <w:rsid w:val="00F633AF"/>
    <w:rsid w:val="00FC1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82C79"/>
  <w15:chartTrackingRefBased/>
  <w15:docId w15:val="{2B513529-41C2-4A0E-8A64-441984A5B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875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Филипп</dc:creator>
  <cp:keywords/>
  <dc:description/>
  <cp:lastModifiedBy>Филипп</cp:lastModifiedBy>
  <cp:revision>2</cp:revision>
  <dcterms:created xsi:type="dcterms:W3CDTF">2026-03-04T10:25:00Z</dcterms:created>
  <dcterms:modified xsi:type="dcterms:W3CDTF">2026-03-04T10:25:00Z</dcterms:modified>
</cp:coreProperties>
</file>