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72F" w:rsidRPr="00BB6474" w:rsidRDefault="00CF472F" w:rsidP="00CF472F">
      <w:pPr>
        <w:autoSpaceDE w:val="0"/>
        <w:autoSpaceDN w:val="0"/>
        <w:adjustRightInd w:val="0"/>
        <w:jc w:val="center"/>
        <w:outlineLvl w:val="0"/>
        <w:rPr>
          <w:b/>
        </w:rPr>
      </w:pPr>
      <w:r w:rsidRPr="00BB6474">
        <w:rPr>
          <w:b/>
        </w:rPr>
        <w:t>ДОГОВОР КУПЛИ-ПРОДАЖИ</w:t>
      </w:r>
    </w:p>
    <w:p w:rsidR="00CF472F" w:rsidRPr="00BB6474" w:rsidRDefault="00CF472F" w:rsidP="00CF472F">
      <w:pPr>
        <w:pStyle w:val="ConsPlusNonformat"/>
        <w:widowControl/>
        <w:spacing w:before="240"/>
        <w:jc w:val="center"/>
        <w:rPr>
          <w:rFonts w:ascii="Times New Roman" w:hAnsi="Times New Roman" w:cs="Times New Roman"/>
          <w:sz w:val="24"/>
          <w:szCs w:val="24"/>
        </w:rPr>
      </w:pPr>
      <w:r w:rsidRPr="00BB6474">
        <w:rPr>
          <w:rFonts w:ascii="Times New Roman" w:hAnsi="Times New Roman" w:cs="Times New Roman"/>
          <w:sz w:val="24"/>
          <w:szCs w:val="24"/>
        </w:rPr>
        <w:t xml:space="preserve">г. </w:t>
      </w:r>
      <w:r w:rsidR="00B07ED1">
        <w:rPr>
          <w:rFonts w:ascii="Times New Roman" w:hAnsi="Times New Roman" w:cs="Times New Roman"/>
          <w:sz w:val="24"/>
          <w:szCs w:val="24"/>
        </w:rPr>
        <w:t>Москва</w:t>
      </w:r>
      <w:r w:rsidRPr="00BB6474">
        <w:rPr>
          <w:rFonts w:ascii="Times New Roman" w:hAnsi="Times New Roman" w:cs="Times New Roman"/>
          <w:sz w:val="24"/>
          <w:szCs w:val="24"/>
        </w:rPr>
        <w:tab/>
      </w:r>
      <w:r w:rsidRPr="00BB6474">
        <w:rPr>
          <w:rFonts w:ascii="Times New Roman" w:hAnsi="Times New Roman" w:cs="Times New Roman"/>
          <w:sz w:val="24"/>
          <w:szCs w:val="24"/>
        </w:rPr>
        <w:tab/>
      </w:r>
      <w:r w:rsidRPr="00BB6474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«___» ______ 20</w:t>
      </w:r>
      <w:r w:rsidR="00BB6474">
        <w:rPr>
          <w:rFonts w:ascii="Times New Roman" w:hAnsi="Times New Roman" w:cs="Times New Roman"/>
          <w:sz w:val="24"/>
          <w:szCs w:val="24"/>
        </w:rPr>
        <w:t>2</w:t>
      </w:r>
      <w:r w:rsidR="00F62808">
        <w:rPr>
          <w:rFonts w:ascii="Times New Roman" w:hAnsi="Times New Roman" w:cs="Times New Roman"/>
          <w:sz w:val="24"/>
          <w:szCs w:val="24"/>
        </w:rPr>
        <w:t>6</w:t>
      </w:r>
      <w:r w:rsidRPr="00BB6474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F472F" w:rsidRPr="00BB6474" w:rsidRDefault="00BB6474" w:rsidP="00BB6474">
      <w:pPr>
        <w:autoSpaceDE w:val="0"/>
        <w:autoSpaceDN w:val="0"/>
        <w:adjustRightInd w:val="0"/>
        <w:ind w:firstLine="680"/>
        <w:jc w:val="both"/>
      </w:pPr>
      <w:proofErr w:type="gramStart"/>
      <w:r w:rsidRPr="00BB6474">
        <w:t xml:space="preserve">Финансовый управляющий отношении </w:t>
      </w:r>
      <w:r w:rsidR="00B07ED1" w:rsidRPr="00E333A6">
        <w:rPr>
          <w:rFonts w:eastAsia="Calibri"/>
        </w:rPr>
        <w:t>Озеров</w:t>
      </w:r>
      <w:r w:rsidR="00B07ED1" w:rsidRPr="00E333A6">
        <w:t>а</w:t>
      </w:r>
      <w:r w:rsidR="00B07ED1" w:rsidRPr="00E333A6">
        <w:rPr>
          <w:rFonts w:eastAsia="Calibri"/>
        </w:rPr>
        <w:t xml:space="preserve"> (Авдонин</w:t>
      </w:r>
      <w:r w:rsidR="00B07ED1" w:rsidRPr="00E333A6">
        <w:t>а</w:t>
      </w:r>
      <w:r w:rsidR="00B07ED1" w:rsidRPr="00E333A6">
        <w:rPr>
          <w:rFonts w:eastAsia="Calibri"/>
        </w:rPr>
        <w:t>) Вячеслав</w:t>
      </w:r>
      <w:r w:rsidR="00B07ED1" w:rsidRPr="00E333A6">
        <w:t>а</w:t>
      </w:r>
      <w:r w:rsidR="00B07ED1" w:rsidRPr="00E333A6">
        <w:rPr>
          <w:rFonts w:eastAsia="Calibri"/>
        </w:rPr>
        <w:t xml:space="preserve"> Игоревич</w:t>
      </w:r>
      <w:r w:rsidR="00B07ED1" w:rsidRPr="00E333A6">
        <w:t>а</w:t>
      </w:r>
      <w:r w:rsidR="00B07ED1" w:rsidRPr="00E333A6">
        <w:rPr>
          <w:rFonts w:eastAsia="Calibri"/>
        </w:rPr>
        <w:t xml:space="preserve"> (07.01.1985 года рождения, место рождения: гор.</w:t>
      </w:r>
      <w:proofErr w:type="gramEnd"/>
      <w:r w:rsidR="00B07ED1" w:rsidRPr="00E333A6">
        <w:rPr>
          <w:rFonts w:eastAsia="Calibri"/>
        </w:rPr>
        <w:t xml:space="preserve"> </w:t>
      </w:r>
      <w:proofErr w:type="gramStart"/>
      <w:r w:rsidR="00B07ED1" w:rsidRPr="00E333A6">
        <w:rPr>
          <w:rFonts w:eastAsia="Calibri"/>
        </w:rPr>
        <w:t>Москва, ИНН 773474321563, адрес: 111675, г. Москва, ул. Т. Макаровой, д. 3, кв. 510)</w:t>
      </w:r>
      <w:r w:rsidR="00B07ED1" w:rsidRPr="00E333A6">
        <w:t xml:space="preserve"> Перминова Наталья Юльевна (ИНН 366502152759, СНИЛС 061-521-796-43) </w:t>
      </w:r>
      <w:r w:rsidRPr="00BB6474">
        <w:t xml:space="preserve"> член Ассоциации «Саморегулируемая организация арбитражных управляющих Центрального федерального округа» (ПАУ ЦФО) (115191, г. Москва, Гамсоновский пер., дом 2, стр. 1, подъезд 6, этаж 1, пом. 85-94).</w:t>
      </w:r>
      <w:proofErr w:type="gramEnd"/>
      <w:r w:rsidRPr="00BB6474">
        <w:t xml:space="preserve"> </w:t>
      </w:r>
      <w:proofErr w:type="gramStart"/>
      <w:r w:rsidRPr="00BB6474">
        <w:t xml:space="preserve">Адрес для направления корреспонденции финансовому управляющему: 394048, г. Воронеж, ул. Острогожская, д.168у, кв.185), действующая на основании </w:t>
      </w:r>
      <w:r w:rsidR="00B07ED1" w:rsidRPr="00E333A6">
        <w:rPr>
          <w:rFonts w:eastAsia="Calibri"/>
        </w:rPr>
        <w:t>Решени</w:t>
      </w:r>
      <w:r w:rsidR="00B07ED1" w:rsidRPr="00E333A6">
        <w:t xml:space="preserve">я </w:t>
      </w:r>
      <w:r w:rsidR="00B07ED1" w:rsidRPr="00E333A6">
        <w:rPr>
          <w:rFonts w:eastAsia="Calibri"/>
        </w:rPr>
        <w:t>Арбитражного суда города Москвы от 29.02.2024 г. (резолютивная чась 20.02.2024</w:t>
      </w:r>
      <w:r w:rsidR="00B07ED1" w:rsidRPr="00E333A6">
        <w:rPr>
          <w:rFonts w:eastAsia="Calibri"/>
          <w:noProof/>
        </w:rPr>
        <w:t xml:space="preserve"> г.)</w:t>
      </w:r>
      <w:r w:rsidR="00B07ED1" w:rsidRPr="00E333A6">
        <w:rPr>
          <w:rFonts w:eastAsia="Calibri"/>
        </w:rPr>
        <w:t xml:space="preserve"> по делу № А40-272042/2022</w:t>
      </w:r>
      <w:r w:rsidR="00B07ED1">
        <w:rPr>
          <w:rFonts w:eastAsia="Calibri"/>
        </w:rPr>
        <w:t>, и</w:t>
      </w:r>
      <w:r w:rsidR="00CF472F" w:rsidRPr="00BB6474">
        <w:t>менуемая в дальнейшем «Продавец»</w:t>
      </w:r>
      <w:r w:rsidR="00B850BD" w:rsidRPr="00BB6474">
        <w:t xml:space="preserve"> </w:t>
      </w:r>
      <w:r w:rsidR="00CF472F" w:rsidRPr="00BB6474">
        <w:t>с одной стороны, и __________________________________________________________________ именуем____ в дальнейшем «Покупатель», в лице _____________________________________ _____________________________________________________________________, действующего на основании ____________, с другой стороны, совместно именуемые «Стороны», заключили настоящий Договор</w:t>
      </w:r>
      <w:proofErr w:type="gramEnd"/>
      <w:r w:rsidR="00CF472F" w:rsidRPr="00BB6474">
        <w:t>, о нижеследующем:</w:t>
      </w:r>
    </w:p>
    <w:p w:rsidR="00CF472F" w:rsidRPr="00BB6474" w:rsidRDefault="00CF472F" w:rsidP="00CF472F">
      <w:pPr>
        <w:rPr>
          <w:b/>
        </w:rPr>
      </w:pPr>
    </w:p>
    <w:p w:rsidR="00CF472F" w:rsidRPr="00BB6474" w:rsidRDefault="00CF472F" w:rsidP="00CF472F">
      <w:pPr>
        <w:pStyle w:val="a7"/>
        <w:numPr>
          <w:ilvl w:val="0"/>
          <w:numId w:val="1"/>
        </w:numPr>
        <w:jc w:val="center"/>
        <w:rPr>
          <w:b/>
        </w:rPr>
      </w:pPr>
      <w:r w:rsidRPr="00BB6474">
        <w:rPr>
          <w:b/>
        </w:rPr>
        <w:t>Предмет договора</w:t>
      </w:r>
    </w:p>
    <w:p w:rsidR="00CF472F" w:rsidRPr="00BB6474" w:rsidRDefault="00CF472F" w:rsidP="00BB6474">
      <w:pPr>
        <w:pStyle w:val="a7"/>
        <w:numPr>
          <w:ilvl w:val="1"/>
          <w:numId w:val="1"/>
        </w:numPr>
        <w:ind w:left="0" w:firstLine="709"/>
        <w:jc w:val="both"/>
      </w:pPr>
      <w:r w:rsidRPr="00BB6474">
        <w:t xml:space="preserve">Продавец обязуется передать в собственность, а Покупатель обязуется принять и оплатить следующее имущество: </w:t>
      </w:r>
    </w:p>
    <w:p w:rsidR="00CF472F" w:rsidRPr="00BB6474" w:rsidRDefault="00B07ED1" w:rsidP="00BB6474">
      <w:pPr>
        <w:pStyle w:val="a7"/>
        <w:ind w:left="0" w:firstLine="709"/>
        <w:jc w:val="both"/>
      </w:pPr>
      <w:r>
        <w:t>_____________________________________________________________________</w:t>
      </w:r>
      <w:r w:rsidR="00B850BD" w:rsidRPr="00BB6474">
        <w:t>;</w:t>
      </w:r>
    </w:p>
    <w:p w:rsidR="00CF472F" w:rsidRPr="00BB6474" w:rsidRDefault="00CF472F" w:rsidP="00BB6474">
      <w:pPr>
        <w:pStyle w:val="a7"/>
        <w:ind w:left="0" w:firstLine="709"/>
        <w:jc w:val="both"/>
      </w:pPr>
      <w:r w:rsidRPr="00BB6474">
        <w:t>в соответствии с Протоколом о результатах торгов  ______________________ № ________________» от «______» ___________ 20_____г. по продаже имущества, принадлежащего Продавцу и условиями настоящего договора.</w:t>
      </w:r>
    </w:p>
    <w:p w:rsidR="00CF472F" w:rsidRPr="00BB6474" w:rsidRDefault="00CF472F" w:rsidP="00BB6474">
      <w:pPr>
        <w:pStyle w:val="21"/>
        <w:tabs>
          <w:tab w:val="left" w:pos="1134"/>
        </w:tabs>
        <w:ind w:firstLine="709"/>
        <w:rPr>
          <w:sz w:val="24"/>
          <w:szCs w:val="24"/>
          <w:lang w:eastAsia="ru-RU"/>
        </w:rPr>
      </w:pPr>
      <w:r w:rsidRPr="00BB6474">
        <w:rPr>
          <w:sz w:val="24"/>
          <w:szCs w:val="24"/>
        </w:rPr>
        <w:t>1.2.</w:t>
      </w:r>
      <w:r w:rsidRPr="00BB6474">
        <w:rPr>
          <w:sz w:val="24"/>
          <w:szCs w:val="24"/>
          <w:lang w:eastAsia="ru-RU"/>
        </w:rPr>
        <w:t>Отчуждаемое Имущество принадлежит Продавцу на праве собственности.</w:t>
      </w:r>
    </w:p>
    <w:p w:rsidR="00CF472F" w:rsidRPr="00BB6474" w:rsidRDefault="00CF472F" w:rsidP="00BB6474">
      <w:pPr>
        <w:ind w:firstLine="709"/>
        <w:jc w:val="both"/>
      </w:pPr>
    </w:p>
    <w:p w:rsidR="00CF472F" w:rsidRPr="00BB6474" w:rsidRDefault="00CF472F" w:rsidP="00CF472F">
      <w:pPr>
        <w:pStyle w:val="a7"/>
        <w:numPr>
          <w:ilvl w:val="0"/>
          <w:numId w:val="1"/>
        </w:numPr>
        <w:jc w:val="center"/>
        <w:rPr>
          <w:b/>
        </w:rPr>
      </w:pPr>
      <w:r w:rsidRPr="00BB6474">
        <w:rPr>
          <w:b/>
        </w:rPr>
        <w:t>Обязанности и ответственность сторон</w:t>
      </w:r>
    </w:p>
    <w:p w:rsidR="00CF472F" w:rsidRPr="00BB6474" w:rsidRDefault="00CF472F" w:rsidP="00CF472F">
      <w:pPr>
        <w:ind w:firstLine="567"/>
        <w:jc w:val="both"/>
      </w:pPr>
      <w:r w:rsidRPr="00BB6474">
        <w:t>2.1.</w:t>
      </w:r>
      <w:r w:rsidRPr="00BB6474">
        <w:tab/>
        <w:t>Право собственности на имущество переходит к Покупателю с момента полной оплаты.</w:t>
      </w:r>
    </w:p>
    <w:p w:rsidR="00CF472F" w:rsidRPr="00BB6474" w:rsidRDefault="00CF472F" w:rsidP="00CF472F">
      <w:pPr>
        <w:ind w:firstLine="567"/>
        <w:jc w:val="both"/>
      </w:pPr>
      <w:r w:rsidRPr="00BB6474">
        <w:t>3.2.</w:t>
      </w:r>
      <w:r w:rsidRPr="00BB6474">
        <w:tab/>
        <w:t xml:space="preserve">Имущество передается Покупателю по акту приема-передачи в течение 15 (пятнадцати) рабочих дней после выполнения Покупателем своих обязательств по оплате Имущества </w:t>
      </w:r>
      <w:proofErr w:type="gramStart"/>
      <w:r w:rsidRPr="00BB6474">
        <w:t>согласно</w:t>
      </w:r>
      <w:proofErr w:type="gramEnd"/>
      <w:r w:rsidRPr="00BB6474">
        <w:t xml:space="preserve"> настоящего договора.</w:t>
      </w:r>
    </w:p>
    <w:p w:rsidR="00CF472F" w:rsidRPr="00BB6474" w:rsidRDefault="00CF472F" w:rsidP="00CF472F">
      <w:pPr>
        <w:ind w:firstLine="567"/>
        <w:jc w:val="both"/>
      </w:pPr>
      <w:r w:rsidRPr="00BB6474">
        <w:t>3.3.</w:t>
      </w:r>
      <w:r w:rsidRPr="00BB6474">
        <w:tab/>
        <w:t>Все расходы, связанные с переходом права собственности, несет Покупатель.</w:t>
      </w:r>
    </w:p>
    <w:p w:rsidR="00CF472F" w:rsidRPr="00BB6474" w:rsidRDefault="00CF472F" w:rsidP="00CF472F">
      <w:pPr>
        <w:ind w:firstLine="567"/>
        <w:jc w:val="both"/>
      </w:pPr>
      <w:r w:rsidRPr="00BB6474">
        <w:t>3.4. Сторона, виновная в неисполнении или ненадлежащем исполнении обязательств по настоящему договору, обязана в полном объеме возместить другой стороне причиненные убытки.</w:t>
      </w:r>
    </w:p>
    <w:p w:rsidR="00CF472F" w:rsidRPr="00BB6474" w:rsidRDefault="00CF472F" w:rsidP="00CF472F">
      <w:pPr>
        <w:ind w:firstLine="567"/>
        <w:jc w:val="both"/>
      </w:pPr>
      <w:r w:rsidRPr="00BB6474">
        <w:t>2.5. Стороны несут ответственность согласно действующему законодательству РФ.</w:t>
      </w:r>
    </w:p>
    <w:p w:rsidR="00CF472F" w:rsidRPr="00BB6474" w:rsidRDefault="00CF472F" w:rsidP="00CF472F">
      <w:pPr>
        <w:jc w:val="center"/>
        <w:rPr>
          <w:b/>
        </w:rPr>
      </w:pPr>
    </w:p>
    <w:p w:rsidR="00CF472F" w:rsidRPr="00BB6474" w:rsidRDefault="00CF472F" w:rsidP="00CF472F">
      <w:pPr>
        <w:pStyle w:val="a7"/>
        <w:numPr>
          <w:ilvl w:val="0"/>
          <w:numId w:val="1"/>
        </w:numPr>
        <w:jc w:val="center"/>
        <w:rPr>
          <w:b/>
        </w:rPr>
      </w:pPr>
      <w:r w:rsidRPr="00BB6474">
        <w:rPr>
          <w:b/>
        </w:rPr>
        <w:t>Общая стоимость договора и условия оплаты</w:t>
      </w:r>
    </w:p>
    <w:p w:rsidR="00CF472F" w:rsidRPr="00BB6474" w:rsidRDefault="00CF472F" w:rsidP="00BB6474">
      <w:pPr>
        <w:ind w:firstLine="709"/>
        <w:jc w:val="both"/>
      </w:pPr>
      <w:r w:rsidRPr="00BB6474">
        <w:t>3.1.Стоимость Имущества согласно Протоколу о результатах торгов ___________№________составляет____________________________рублей ____ копеек, НДС не облагается.</w:t>
      </w:r>
    </w:p>
    <w:p w:rsidR="00CF472F" w:rsidRPr="00BB6474" w:rsidRDefault="00CF472F" w:rsidP="00BB6474">
      <w:pPr>
        <w:ind w:firstLine="709"/>
        <w:jc w:val="both"/>
      </w:pPr>
      <w:r w:rsidRPr="00BB6474">
        <w:t>Указанная цена согласована сторонами настоящего договора, является окончательной и изменениям не подлежит.</w:t>
      </w:r>
    </w:p>
    <w:p w:rsidR="00CF472F" w:rsidRPr="00BB6474" w:rsidRDefault="00CF472F" w:rsidP="00BB6474">
      <w:pPr>
        <w:ind w:firstLine="709"/>
        <w:jc w:val="both"/>
      </w:pPr>
      <w:r w:rsidRPr="00BB6474">
        <w:t>На момент подписания настоящего Договора Покупатель выплатил Продавцу задаток по Договору о задатке от «____» _________ 20____ г. в размере</w:t>
      </w:r>
      <w:proofErr w:type="gramStart"/>
      <w:r w:rsidRPr="00BB6474">
        <w:t xml:space="preserve"> _____________ (______________________________________________________) </w:t>
      </w:r>
      <w:proofErr w:type="gramEnd"/>
      <w:r w:rsidRPr="00BB6474">
        <w:t>рублей _____ копейки в счет обеспечения оплаты стоимости приобретаемого имущества.</w:t>
      </w:r>
    </w:p>
    <w:p w:rsidR="00CF472F" w:rsidRPr="00BB6474" w:rsidRDefault="00CF472F" w:rsidP="00BB6474">
      <w:pPr>
        <w:ind w:firstLine="709"/>
        <w:jc w:val="both"/>
      </w:pPr>
      <w:r w:rsidRPr="00BB6474">
        <w:lastRenderedPageBreak/>
        <w:t xml:space="preserve">3.2. Покупатель обязан произвести оплату приобретаемого имущества в размере__________________(_____________________________________________________________) рублей ________ копеек, НДС не облагается в течение 30 (тридцати) дней с момента подписания настоящего Договора путем перечисления денежных средств на расчетный счет Продавца по следующим реквизитам: </w:t>
      </w:r>
      <w:r w:rsidR="00B07ED1" w:rsidRPr="00900FEF">
        <w:t xml:space="preserve">№ 40817810513007681469, открытый в ЦЕНТРАЛЬНО-ЧЕРНОЗЕМНЫЙ БАНК ПАО СБЕРБАНК г. Воронеж, БИК:042007681, </w:t>
      </w:r>
      <w:proofErr w:type="gramStart"/>
      <w:r w:rsidR="00B07ED1" w:rsidRPr="00900FEF">
        <w:t>К</w:t>
      </w:r>
      <w:proofErr w:type="gramEnd"/>
      <w:r w:rsidR="00B07ED1" w:rsidRPr="00900FEF">
        <w:t xml:space="preserve">/счет №30101810600000000681 Получатель: </w:t>
      </w:r>
      <w:r w:rsidR="00B07ED1" w:rsidRPr="00900FEF">
        <w:rPr>
          <w:rFonts w:eastAsia="Calibri"/>
        </w:rPr>
        <w:t>Озеров (Авдонин) Вячеслав Игоревич</w:t>
      </w:r>
      <w:r w:rsidR="00B07ED1" w:rsidRPr="00900FEF">
        <w:t>.</w:t>
      </w:r>
    </w:p>
    <w:p w:rsidR="00CF472F" w:rsidRPr="00BB6474" w:rsidRDefault="00CF472F" w:rsidP="00BB6474">
      <w:pPr>
        <w:ind w:firstLine="709"/>
        <w:jc w:val="both"/>
      </w:pPr>
      <w:r w:rsidRPr="00BB6474">
        <w:t>3.3. Сумма внесенного задатка засчитывается в оплату.</w:t>
      </w:r>
    </w:p>
    <w:p w:rsidR="00CF472F" w:rsidRPr="00BB6474" w:rsidRDefault="00CF472F" w:rsidP="00CF472F">
      <w:pPr>
        <w:jc w:val="center"/>
        <w:rPr>
          <w:b/>
        </w:rPr>
      </w:pPr>
    </w:p>
    <w:p w:rsidR="00CF472F" w:rsidRPr="00BB6474" w:rsidRDefault="00CF472F" w:rsidP="00CF472F">
      <w:pPr>
        <w:jc w:val="center"/>
        <w:rPr>
          <w:b/>
        </w:rPr>
      </w:pPr>
      <w:r w:rsidRPr="00BB6474">
        <w:rPr>
          <w:b/>
        </w:rPr>
        <w:t>4. Порядок рассмотрения споров</w:t>
      </w:r>
    </w:p>
    <w:p w:rsidR="00CF472F" w:rsidRPr="00BB6474" w:rsidRDefault="00CF472F" w:rsidP="00BB6474">
      <w:pPr>
        <w:ind w:firstLine="709"/>
        <w:jc w:val="both"/>
      </w:pPr>
      <w:r w:rsidRPr="00BB6474">
        <w:t>4.1. Споры и разногласия, которые могут возникнуть из настоящего договора, по возможности будут разрешаться путем переговоров.</w:t>
      </w:r>
    </w:p>
    <w:p w:rsidR="00CF472F" w:rsidRPr="00BB6474" w:rsidRDefault="00CF472F" w:rsidP="00BB6474">
      <w:pPr>
        <w:ind w:firstLine="709"/>
        <w:jc w:val="both"/>
      </w:pPr>
      <w:r w:rsidRPr="00BB6474">
        <w:t xml:space="preserve">4.2. Если споры и разногласия не могут быть решены путем переговоров, они подлежат разрешению в судебном порядке </w:t>
      </w:r>
      <w:proofErr w:type="gramStart"/>
      <w:r w:rsidRPr="00BB6474">
        <w:t>в</w:t>
      </w:r>
      <w:proofErr w:type="gramEnd"/>
      <w:r w:rsidRPr="00BB6474">
        <w:t xml:space="preserve"> </w:t>
      </w:r>
      <w:proofErr w:type="gramStart"/>
      <w:r w:rsidRPr="00BB6474">
        <w:t>по</w:t>
      </w:r>
      <w:proofErr w:type="gramEnd"/>
      <w:r w:rsidRPr="00BB6474">
        <w:t xml:space="preserve"> месту нахождения продовца.</w:t>
      </w:r>
    </w:p>
    <w:p w:rsidR="00CF472F" w:rsidRPr="00BB6474" w:rsidRDefault="00CF472F" w:rsidP="00BB6474">
      <w:pPr>
        <w:ind w:firstLine="709"/>
        <w:jc w:val="both"/>
        <w:rPr>
          <w:b/>
        </w:rPr>
      </w:pPr>
    </w:p>
    <w:p w:rsidR="00CF472F" w:rsidRPr="00BB6474" w:rsidRDefault="00CF472F" w:rsidP="00CF472F">
      <w:pPr>
        <w:jc w:val="center"/>
        <w:rPr>
          <w:b/>
        </w:rPr>
      </w:pPr>
      <w:r w:rsidRPr="00BB6474">
        <w:rPr>
          <w:b/>
        </w:rPr>
        <w:t>5. Заключительные положения</w:t>
      </w:r>
    </w:p>
    <w:p w:rsidR="00CF472F" w:rsidRPr="00BB6474" w:rsidRDefault="00CF472F" w:rsidP="00BB6474">
      <w:pPr>
        <w:ind w:firstLine="680"/>
        <w:jc w:val="both"/>
      </w:pPr>
      <w:r w:rsidRPr="00BB6474">
        <w:t>5.1. Все изменения и дополнения к настоящему договору действительны только в случае, если они совершены в письменной форме и подписаны сторонами договора.</w:t>
      </w:r>
    </w:p>
    <w:p w:rsidR="00CF472F" w:rsidRPr="00BB6474" w:rsidRDefault="00CF472F" w:rsidP="00BB6474">
      <w:pPr>
        <w:ind w:firstLine="680"/>
        <w:jc w:val="both"/>
      </w:pPr>
      <w:r w:rsidRPr="00BB6474">
        <w:t>5.2. Настоящий договор составлен на русском языке, в двух экземплярах, имеющих равную юридическую силу, по одному для каждой из Сторон.</w:t>
      </w:r>
    </w:p>
    <w:p w:rsidR="00CF472F" w:rsidRPr="00BB6474" w:rsidRDefault="00CF472F" w:rsidP="00BB6474">
      <w:pPr>
        <w:ind w:firstLine="680"/>
        <w:jc w:val="both"/>
      </w:pPr>
      <w:r w:rsidRPr="00BB6474">
        <w:t>5.3. Договор вступает в силу с момента его подписания Сторонами и действует до полного  исполнения Сторонами обязательств по договору.</w:t>
      </w:r>
    </w:p>
    <w:p w:rsidR="00CF472F" w:rsidRPr="00BB6474" w:rsidRDefault="00CF472F" w:rsidP="00CF472F">
      <w:pPr>
        <w:ind w:firstLine="567"/>
        <w:jc w:val="both"/>
      </w:pPr>
    </w:p>
    <w:p w:rsidR="00CF472F" w:rsidRPr="00BB6474" w:rsidRDefault="00CF472F" w:rsidP="00CF472F">
      <w:pPr>
        <w:pStyle w:val="ConsNormal"/>
        <w:widowControl/>
        <w:spacing w:before="120" w:line="288" w:lineRule="auto"/>
        <w:ind w:firstLine="85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B6474">
        <w:rPr>
          <w:rFonts w:ascii="Times New Roman" w:hAnsi="Times New Roman" w:cs="Times New Roman"/>
          <w:b/>
          <w:sz w:val="24"/>
          <w:szCs w:val="24"/>
        </w:rPr>
        <w:t>6. Адреса и банковские реквизиты сторон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786"/>
        <w:gridCol w:w="4785"/>
      </w:tblGrid>
      <w:tr w:rsidR="00CF472F" w:rsidRPr="00BB6474" w:rsidTr="00BB6474">
        <w:tc>
          <w:tcPr>
            <w:tcW w:w="4786" w:type="dxa"/>
          </w:tcPr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ПРОДАВЕЦ: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 xml:space="preserve">Финансовый управляющий </w:t>
            </w:r>
          </w:p>
          <w:p w:rsidR="00BB6474" w:rsidRPr="00BB6474" w:rsidRDefault="00B07ED1" w:rsidP="00BB6474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900FEF">
              <w:rPr>
                <w:rFonts w:eastAsia="Calibri"/>
                <w:sz w:val="24"/>
                <w:szCs w:val="24"/>
              </w:rPr>
              <w:t>Озеров</w:t>
            </w:r>
            <w:r>
              <w:rPr>
                <w:rFonts w:eastAsia="Calibri"/>
                <w:sz w:val="24"/>
                <w:szCs w:val="24"/>
              </w:rPr>
              <w:t>а</w:t>
            </w:r>
            <w:r w:rsidRPr="00900FEF">
              <w:rPr>
                <w:rFonts w:eastAsia="Calibri"/>
                <w:sz w:val="24"/>
                <w:szCs w:val="24"/>
              </w:rPr>
              <w:t xml:space="preserve"> (Авдонин</w:t>
            </w:r>
            <w:r>
              <w:rPr>
                <w:rFonts w:eastAsia="Calibri"/>
                <w:sz w:val="24"/>
                <w:szCs w:val="24"/>
              </w:rPr>
              <w:t>а</w:t>
            </w:r>
            <w:r w:rsidRPr="00900FEF">
              <w:rPr>
                <w:rFonts w:eastAsia="Calibri"/>
                <w:sz w:val="24"/>
                <w:szCs w:val="24"/>
              </w:rPr>
              <w:t>) Вячеслав</w:t>
            </w:r>
            <w:r>
              <w:rPr>
                <w:rFonts w:eastAsia="Calibri"/>
                <w:sz w:val="24"/>
                <w:szCs w:val="24"/>
              </w:rPr>
              <w:t>а</w:t>
            </w:r>
            <w:r w:rsidRPr="00900FEF">
              <w:rPr>
                <w:rFonts w:eastAsia="Calibri"/>
                <w:sz w:val="24"/>
                <w:szCs w:val="24"/>
              </w:rPr>
              <w:t xml:space="preserve"> Игоревич</w:t>
            </w:r>
            <w:r>
              <w:rPr>
                <w:rFonts w:eastAsia="Calibri"/>
                <w:sz w:val="24"/>
                <w:szCs w:val="24"/>
              </w:rPr>
              <w:t>а</w:t>
            </w:r>
            <w:r w:rsidRPr="00BB6474">
              <w:rPr>
                <w:b/>
                <w:bCs/>
                <w:sz w:val="24"/>
                <w:szCs w:val="24"/>
              </w:rPr>
              <w:t xml:space="preserve"> </w:t>
            </w:r>
            <w:r w:rsidR="00BB6474" w:rsidRPr="00BB6474">
              <w:rPr>
                <w:b/>
                <w:bCs/>
                <w:sz w:val="24"/>
                <w:szCs w:val="24"/>
              </w:rPr>
              <w:t xml:space="preserve">Перминова Наталья Юльевна </w:t>
            </w:r>
          </w:p>
          <w:p w:rsidR="00BB6474" w:rsidRPr="00BB6474" w:rsidRDefault="00BB6474" w:rsidP="00BB6474">
            <w:pPr>
              <w:tabs>
                <w:tab w:val="left" w:pos="6120"/>
              </w:tabs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ab/>
              <w:t xml:space="preserve">  ____________________</w:t>
            </w:r>
          </w:p>
          <w:p w:rsidR="00913F93" w:rsidRPr="00BB6474" w:rsidRDefault="00B07ED1" w:rsidP="000719D2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900FEF">
              <w:rPr>
                <w:sz w:val="24"/>
                <w:szCs w:val="24"/>
              </w:rPr>
              <w:t xml:space="preserve">№ 40817810513007681469, открытый в ЦЕНТРАЛЬНО-ЧЕРНОЗЕМНЫЙ БАНК ПАО СБЕРБАНК г. Воронеж, БИК:042007681, </w:t>
            </w:r>
            <w:proofErr w:type="gramStart"/>
            <w:r w:rsidRPr="00900FEF">
              <w:rPr>
                <w:sz w:val="24"/>
                <w:szCs w:val="24"/>
              </w:rPr>
              <w:t>К</w:t>
            </w:r>
            <w:proofErr w:type="gramEnd"/>
            <w:r w:rsidRPr="00900FEF">
              <w:rPr>
                <w:sz w:val="24"/>
                <w:szCs w:val="24"/>
              </w:rPr>
              <w:t xml:space="preserve">/счет №30101810600000000681 Получатель: </w:t>
            </w:r>
            <w:r w:rsidRPr="00900FEF">
              <w:rPr>
                <w:rFonts w:eastAsia="Calibri"/>
                <w:sz w:val="24"/>
                <w:szCs w:val="24"/>
              </w:rPr>
              <w:t>Озеров (Авдонин) Вячеслав Игоревич</w:t>
            </w:r>
            <w:r w:rsidRPr="00900FEF">
              <w:rPr>
                <w:sz w:val="24"/>
                <w:szCs w:val="24"/>
              </w:rPr>
              <w:t>.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_</w:t>
            </w:r>
            <w:r w:rsidR="00BB6474">
              <w:rPr>
                <w:b/>
                <w:bCs/>
                <w:sz w:val="24"/>
                <w:szCs w:val="24"/>
              </w:rPr>
              <w:t>__________________</w:t>
            </w:r>
            <w:r w:rsidRPr="00BB6474">
              <w:rPr>
                <w:b/>
                <w:bCs/>
                <w:sz w:val="24"/>
                <w:szCs w:val="24"/>
              </w:rPr>
              <w:t xml:space="preserve">  Перминова Н. Ю.</w:t>
            </w:r>
          </w:p>
        </w:tc>
        <w:tc>
          <w:tcPr>
            <w:tcW w:w="4785" w:type="dxa"/>
          </w:tcPr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B6474">
              <w:rPr>
                <w:b/>
                <w:sz w:val="24"/>
                <w:szCs w:val="24"/>
              </w:rPr>
              <w:t>ПОКУПАТЕЛЬ: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BB6474">
              <w:rPr>
                <w:b/>
                <w:sz w:val="24"/>
                <w:szCs w:val="24"/>
              </w:rPr>
              <w:t>_____</w:t>
            </w:r>
            <w:r w:rsidR="00BB6474">
              <w:rPr>
                <w:b/>
                <w:sz w:val="24"/>
                <w:szCs w:val="24"/>
              </w:rPr>
              <w:t>___________________________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_____</w:t>
            </w:r>
            <w:r w:rsidR="00BB6474">
              <w:rPr>
                <w:b/>
                <w:bCs/>
                <w:sz w:val="24"/>
                <w:szCs w:val="24"/>
              </w:rPr>
              <w:t>___________________________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_____</w:t>
            </w:r>
            <w:r w:rsidR="00BB6474">
              <w:rPr>
                <w:b/>
                <w:bCs/>
                <w:sz w:val="24"/>
                <w:szCs w:val="24"/>
              </w:rPr>
              <w:t>___________________________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_____</w:t>
            </w:r>
            <w:r w:rsidR="00BB6474">
              <w:rPr>
                <w:b/>
                <w:bCs/>
                <w:sz w:val="24"/>
                <w:szCs w:val="24"/>
              </w:rPr>
              <w:t>___________________________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_____</w:t>
            </w:r>
            <w:r w:rsidR="00BB6474">
              <w:rPr>
                <w:b/>
                <w:bCs/>
                <w:sz w:val="24"/>
                <w:szCs w:val="24"/>
              </w:rPr>
              <w:t>___________________________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_____</w:t>
            </w:r>
            <w:r w:rsidR="00BB6474">
              <w:rPr>
                <w:b/>
                <w:bCs/>
                <w:sz w:val="24"/>
                <w:szCs w:val="24"/>
              </w:rPr>
              <w:t>___________________________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_____</w:t>
            </w:r>
            <w:r w:rsidR="00BB6474">
              <w:rPr>
                <w:b/>
                <w:bCs/>
                <w:sz w:val="24"/>
                <w:szCs w:val="24"/>
              </w:rPr>
              <w:t>__________________________</w:t>
            </w:r>
          </w:p>
          <w:p w:rsidR="00CF472F" w:rsidRPr="00BB6474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</w:p>
          <w:p w:rsidR="00CF472F" w:rsidRDefault="00CF472F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</w:p>
          <w:p w:rsidR="00BB6474" w:rsidRPr="00BB6474" w:rsidRDefault="00BB6474" w:rsidP="000719D2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</w:p>
          <w:p w:rsidR="00CF472F" w:rsidRPr="00BB6474" w:rsidRDefault="00CF472F" w:rsidP="00BB6474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BB6474">
              <w:rPr>
                <w:b/>
                <w:bCs/>
                <w:sz w:val="24"/>
                <w:szCs w:val="24"/>
              </w:rPr>
              <w:t>____</w:t>
            </w:r>
            <w:r w:rsidR="00BB6474">
              <w:rPr>
                <w:b/>
                <w:bCs/>
                <w:sz w:val="24"/>
                <w:szCs w:val="24"/>
              </w:rPr>
              <w:t>_____________/__________</w:t>
            </w:r>
            <w:r w:rsidRPr="00BB6474">
              <w:rPr>
                <w:b/>
                <w:bCs/>
                <w:sz w:val="24"/>
                <w:szCs w:val="24"/>
              </w:rPr>
              <w:t>_/</w:t>
            </w:r>
          </w:p>
        </w:tc>
      </w:tr>
    </w:tbl>
    <w:p w:rsidR="00CF472F" w:rsidRPr="00BB6474" w:rsidRDefault="00CF472F" w:rsidP="00CF472F"/>
    <w:p w:rsidR="00924915" w:rsidRDefault="00924915"/>
    <w:sectPr w:rsidR="00924915" w:rsidSect="0041720D">
      <w:headerReference w:type="default" r:id="rId7"/>
      <w:footerReference w:type="default" r:id="rId8"/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766F" w:rsidRDefault="00A4766F" w:rsidP="00A4766F">
      <w:r>
        <w:separator/>
      </w:r>
    </w:p>
  </w:endnote>
  <w:endnote w:type="continuationSeparator" w:id="0">
    <w:p w:rsidR="00A4766F" w:rsidRDefault="00A4766F" w:rsidP="00A47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615503"/>
    </w:sdtPr>
    <w:sdtContent>
      <w:p w:rsidR="0041720D" w:rsidRDefault="003161D9">
        <w:pPr>
          <w:pStyle w:val="a5"/>
          <w:jc w:val="right"/>
        </w:pPr>
        <w:r>
          <w:fldChar w:fldCharType="begin"/>
        </w:r>
        <w:r w:rsidR="00CF472F">
          <w:instrText xml:space="preserve"> PAGE   \* MERGEFORMAT </w:instrText>
        </w:r>
        <w:r>
          <w:fldChar w:fldCharType="separate"/>
        </w:r>
        <w:r w:rsidR="00F62808">
          <w:rPr>
            <w:noProof/>
          </w:rPr>
          <w:t>1</w:t>
        </w:r>
        <w:r>
          <w:fldChar w:fldCharType="end"/>
        </w:r>
      </w:p>
    </w:sdtContent>
  </w:sdt>
  <w:p w:rsidR="0041720D" w:rsidRDefault="00F6280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766F" w:rsidRDefault="00A4766F" w:rsidP="00A4766F">
      <w:r>
        <w:separator/>
      </w:r>
    </w:p>
  </w:footnote>
  <w:footnote w:type="continuationSeparator" w:id="0">
    <w:p w:rsidR="00A4766F" w:rsidRDefault="00A4766F" w:rsidP="00A476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720D" w:rsidRDefault="00CF472F">
    <w:pPr>
      <w:pStyle w:val="a3"/>
    </w:pPr>
    <w:r>
      <w:t>ПРОЕКТ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FA3061"/>
    <w:multiLevelType w:val="multilevel"/>
    <w:tmpl w:val="215E6F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879" w:hanging="11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28" w:hanging="117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77" w:hanging="117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26" w:hanging="117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472F"/>
    <w:rsid w:val="000464F5"/>
    <w:rsid w:val="000853BA"/>
    <w:rsid w:val="00092146"/>
    <w:rsid w:val="0009624D"/>
    <w:rsid w:val="000A6A22"/>
    <w:rsid w:val="000A6E33"/>
    <w:rsid w:val="00121ECB"/>
    <w:rsid w:val="00126F98"/>
    <w:rsid w:val="001F2A11"/>
    <w:rsid w:val="002126ED"/>
    <w:rsid w:val="00286E4C"/>
    <w:rsid w:val="002910E2"/>
    <w:rsid w:val="002B3574"/>
    <w:rsid w:val="002B3BA1"/>
    <w:rsid w:val="002D7B40"/>
    <w:rsid w:val="003161D9"/>
    <w:rsid w:val="00365568"/>
    <w:rsid w:val="003D01DE"/>
    <w:rsid w:val="004112E1"/>
    <w:rsid w:val="00416551"/>
    <w:rsid w:val="004216BF"/>
    <w:rsid w:val="00425917"/>
    <w:rsid w:val="00442FD7"/>
    <w:rsid w:val="004813C5"/>
    <w:rsid w:val="004844BF"/>
    <w:rsid w:val="004E3283"/>
    <w:rsid w:val="005224A6"/>
    <w:rsid w:val="005340DC"/>
    <w:rsid w:val="0058287A"/>
    <w:rsid w:val="00595C3F"/>
    <w:rsid w:val="005C6C44"/>
    <w:rsid w:val="005E41C4"/>
    <w:rsid w:val="005F2601"/>
    <w:rsid w:val="00604735"/>
    <w:rsid w:val="006057AB"/>
    <w:rsid w:val="006057D8"/>
    <w:rsid w:val="006122F0"/>
    <w:rsid w:val="0064739C"/>
    <w:rsid w:val="00657C08"/>
    <w:rsid w:val="00660791"/>
    <w:rsid w:val="00665321"/>
    <w:rsid w:val="00683D04"/>
    <w:rsid w:val="006909C4"/>
    <w:rsid w:val="00713CE6"/>
    <w:rsid w:val="007351F6"/>
    <w:rsid w:val="00735375"/>
    <w:rsid w:val="00737CAB"/>
    <w:rsid w:val="007465B1"/>
    <w:rsid w:val="0078551C"/>
    <w:rsid w:val="007C0E50"/>
    <w:rsid w:val="007E1876"/>
    <w:rsid w:val="0085284C"/>
    <w:rsid w:val="008B1830"/>
    <w:rsid w:val="008C0CAD"/>
    <w:rsid w:val="008D27D0"/>
    <w:rsid w:val="008E3CD4"/>
    <w:rsid w:val="008E614A"/>
    <w:rsid w:val="008E78D8"/>
    <w:rsid w:val="00904CC4"/>
    <w:rsid w:val="009127C8"/>
    <w:rsid w:val="00913F93"/>
    <w:rsid w:val="00915401"/>
    <w:rsid w:val="00924915"/>
    <w:rsid w:val="009535DE"/>
    <w:rsid w:val="009700F6"/>
    <w:rsid w:val="009B3713"/>
    <w:rsid w:val="009C1AFA"/>
    <w:rsid w:val="009E1A8A"/>
    <w:rsid w:val="009E4FD2"/>
    <w:rsid w:val="009F6C45"/>
    <w:rsid w:val="00A4766F"/>
    <w:rsid w:val="00A563D3"/>
    <w:rsid w:val="00A75379"/>
    <w:rsid w:val="00A87CD5"/>
    <w:rsid w:val="00B07ED1"/>
    <w:rsid w:val="00B56A93"/>
    <w:rsid w:val="00B850BD"/>
    <w:rsid w:val="00BB6474"/>
    <w:rsid w:val="00BC4775"/>
    <w:rsid w:val="00C3003F"/>
    <w:rsid w:val="00CA6A9C"/>
    <w:rsid w:val="00CB1BA8"/>
    <w:rsid w:val="00CD686E"/>
    <w:rsid w:val="00CF472F"/>
    <w:rsid w:val="00D15B7D"/>
    <w:rsid w:val="00D64B9D"/>
    <w:rsid w:val="00D702A8"/>
    <w:rsid w:val="00D86EE3"/>
    <w:rsid w:val="00D91148"/>
    <w:rsid w:val="00DC2B5E"/>
    <w:rsid w:val="00DF4FA1"/>
    <w:rsid w:val="00E045C4"/>
    <w:rsid w:val="00E83616"/>
    <w:rsid w:val="00EC27E2"/>
    <w:rsid w:val="00F03442"/>
    <w:rsid w:val="00F348AF"/>
    <w:rsid w:val="00F62808"/>
    <w:rsid w:val="00FA6452"/>
    <w:rsid w:val="00FB0950"/>
    <w:rsid w:val="00FE5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7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CF472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rsid w:val="00CF472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semiHidden/>
    <w:unhideWhenUsed/>
    <w:rsid w:val="00CF472F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CF47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F472F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F472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CF472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CF472F"/>
    <w:pPr>
      <w:ind w:left="720"/>
      <w:contextualSpacing/>
    </w:pPr>
  </w:style>
  <w:style w:type="paragraph" w:customStyle="1" w:styleId="21">
    <w:name w:val="Основной текст с отступом 21"/>
    <w:basedOn w:val="a"/>
    <w:rsid w:val="00CF472F"/>
    <w:pPr>
      <w:suppressAutoHyphens/>
      <w:ind w:firstLine="720"/>
      <w:jc w:val="both"/>
    </w:pPr>
    <w:rPr>
      <w:sz w:val="26"/>
      <w:szCs w:val="26"/>
      <w:lang w:eastAsia="ar-SA"/>
    </w:rPr>
  </w:style>
  <w:style w:type="table" w:styleId="a8">
    <w:name w:val="Table Grid"/>
    <w:basedOn w:val="a1"/>
    <w:uiPriority w:val="59"/>
    <w:rsid w:val="00CF47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CF472F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F472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746</Words>
  <Characters>4258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User</cp:lastModifiedBy>
  <cp:revision>2</cp:revision>
  <dcterms:created xsi:type="dcterms:W3CDTF">2026-01-21T11:06:00Z</dcterms:created>
  <dcterms:modified xsi:type="dcterms:W3CDTF">2026-01-21T11:06:00Z</dcterms:modified>
</cp:coreProperties>
</file>