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FC01F6" w14:textId="77777777" w:rsidR="00C63E08" w:rsidRDefault="00C63E08" w:rsidP="00C63E08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03E42033" w14:textId="55A199C9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</w:p>
    <w:p w14:paraId="61B3F23B" w14:textId="77777777" w:rsidR="00B8038B" w:rsidRPr="009E6F84" w:rsidRDefault="00B8038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lang w:val="ru-RU"/>
        </w:rPr>
      </w:pPr>
    </w:p>
    <w:p w14:paraId="4F60B9FE" w14:textId="77777777" w:rsidR="007A32BB" w:rsidRPr="009E6F84" w:rsidRDefault="007A32B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8"/>
        <w:gridCol w:w="5198"/>
      </w:tblGrid>
      <w:tr w:rsidR="007A32BB" w:rsidRPr="009E6F84" w14:paraId="67496719" w14:textId="77777777" w:rsidTr="008A05B4">
        <w:tc>
          <w:tcPr>
            <w:tcW w:w="5532" w:type="dxa"/>
          </w:tcPr>
          <w:p w14:paraId="4CCC2914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4F50BC02" w14:textId="5317C783" w:rsidR="007A32BB" w:rsidRPr="009E6F84" w:rsidRDefault="00222AFD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«__» ___________202</w:t>
            </w:r>
            <w:r w:rsidR="003F3FAC">
              <w:rPr>
                <w:rFonts w:ascii="Times New Roman" w:hAnsi="Times New Roman" w:cs="Times New Roman"/>
                <w:lang w:val="ru-RU"/>
              </w:rPr>
              <w:t>6</w:t>
            </w:r>
            <w:r>
              <w:rPr>
                <w:rFonts w:ascii="Times New Roman" w:hAnsi="Times New Roman" w:cs="Times New Roman"/>
                <w:lang w:val="ru-RU"/>
              </w:rPr>
              <w:t xml:space="preserve"> года</w:t>
            </w:r>
            <w:r w:rsidR="007A32BB"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06052A23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7D04D168" w14:textId="16032CE3" w:rsidR="009E6F84" w:rsidRPr="009E6F84" w:rsidRDefault="009E6F84" w:rsidP="005D1452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9E6F84">
        <w:rPr>
          <w:rFonts w:ascii="Times New Roman" w:hAnsi="Times New Roman" w:cs="Times New Roman"/>
          <w:lang w:val="ru-RU"/>
        </w:rPr>
        <w:t xml:space="preserve">, далее именуемое </w:t>
      </w:r>
      <w:r w:rsidRPr="009E6F84">
        <w:rPr>
          <w:rFonts w:ascii="Times New Roman" w:hAnsi="Times New Roman" w:cs="Times New Roman"/>
          <w:b/>
          <w:lang w:val="ru-RU"/>
        </w:rPr>
        <w:t>«Оператор»</w:t>
      </w:r>
      <w:r w:rsidRPr="009E6F84">
        <w:rPr>
          <w:rFonts w:ascii="Times New Roman" w:hAnsi="Times New Roman" w:cs="Times New Roman"/>
          <w:lang w:val="ru-RU"/>
        </w:rPr>
        <w:t xml:space="preserve">, в лице </w:t>
      </w:r>
      <w:r w:rsidR="00F34F04">
        <w:rPr>
          <w:rFonts w:ascii="Times New Roman" w:hAnsi="Times New Roman" w:cs="Times New Roman"/>
          <w:lang w:val="ru-RU"/>
        </w:rPr>
        <w:t>генера</w:t>
      </w:r>
      <w:r w:rsidR="00F34F04" w:rsidRPr="00D95B0A">
        <w:rPr>
          <w:rFonts w:ascii="Times New Roman" w:hAnsi="Times New Roman" w:cs="Times New Roman"/>
          <w:lang w:val="ru-RU"/>
        </w:rPr>
        <w:t xml:space="preserve">льного директора </w:t>
      </w:r>
      <w:r w:rsidR="00F34F04">
        <w:rPr>
          <w:rFonts w:ascii="Times New Roman" w:hAnsi="Times New Roman" w:cs="Times New Roman"/>
          <w:lang w:val="ru-RU"/>
        </w:rPr>
        <w:t>Игошина Алексея Валерьевича</w:t>
      </w:r>
      <w:r w:rsidR="00F34F04" w:rsidRPr="00D95B0A">
        <w:rPr>
          <w:rFonts w:ascii="Times New Roman" w:hAnsi="Times New Roman" w:cs="Times New Roman"/>
          <w:lang w:val="ru-RU"/>
        </w:rPr>
        <w:t xml:space="preserve">, действующей на основании </w:t>
      </w:r>
      <w:r w:rsidR="00F34F04">
        <w:rPr>
          <w:rFonts w:ascii="Times New Roman" w:hAnsi="Times New Roman" w:cs="Times New Roman"/>
          <w:lang w:val="ru-RU"/>
        </w:rPr>
        <w:t>Устава</w:t>
      </w:r>
      <w:r w:rsidRPr="009E6F84">
        <w:rPr>
          <w:rFonts w:ascii="Times New Roman" w:hAnsi="Times New Roman" w:cs="Times New Roman"/>
          <w:lang w:val="ru-RU"/>
        </w:rPr>
        <w:t xml:space="preserve">, с одной стороны, и претендент на участие в электронных торгах </w:t>
      </w:r>
      <w:r w:rsidRPr="009E6F84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lang w:val="ru-RU"/>
        </w:rPr>
        <w:t xml:space="preserve">, именуемое (-ый) в дальнейшем </w:t>
      </w:r>
      <w:r w:rsidRPr="009E6F84">
        <w:rPr>
          <w:rFonts w:ascii="Times New Roman" w:hAnsi="Times New Roman" w:cs="Times New Roman"/>
          <w:b/>
          <w:lang w:val="ru-RU"/>
        </w:rPr>
        <w:t>«Заявитель»</w:t>
      </w:r>
      <w:r w:rsidRPr="009E6F84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E6F84">
        <w:rPr>
          <w:rFonts w:ascii="Times New Roman" w:hAnsi="Times New Roman" w:cs="Times New Roman"/>
          <w:b/>
          <w:lang w:val="ru-RU"/>
        </w:rPr>
        <w:t>«Договор»</w:t>
      </w:r>
      <w:r w:rsidRPr="009E6F84">
        <w:rPr>
          <w:rFonts w:ascii="Times New Roman" w:hAnsi="Times New Roman" w:cs="Times New Roman"/>
          <w:lang w:val="ru-RU"/>
        </w:rPr>
        <w:t>) о нижеследующем:</w:t>
      </w:r>
    </w:p>
    <w:p w14:paraId="3CE2769F" w14:textId="77777777" w:rsidR="009E6F84" w:rsidRPr="009E6F84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56ED84B5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7108F08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7EFFCCD8" w14:textId="6F96911D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</w:t>
      </w:r>
      <w:r w:rsidR="003F3FAC">
        <w:rPr>
          <w:rFonts w:ascii="Times New Roman" w:hAnsi="Times New Roman" w:cs="Times New Roman"/>
          <w:b/>
          <w:sz w:val="22"/>
          <w:szCs w:val="22"/>
          <w:lang w:val="ru-RU"/>
        </w:rPr>
        <w:t>________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</w:t>
      </w:r>
      <w:r w:rsidR="003F3FAC">
        <w:rPr>
          <w:rFonts w:ascii="Times New Roman" w:hAnsi="Times New Roman" w:cs="Times New Roman"/>
          <w:b/>
          <w:sz w:val="22"/>
          <w:szCs w:val="22"/>
          <w:lang w:val="ru-RU"/>
        </w:rPr>
        <w:t>__</w:t>
      </w:r>
      <w:r w:rsidR="004E3738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="004E3738" w:rsidRPr="004E3738">
        <w:rPr>
          <w:rFonts w:ascii="Times New Roman" w:hAnsi="Times New Roman" w:cs="Times New Roman"/>
          <w:bCs/>
          <w:sz w:val="22"/>
          <w:szCs w:val="22"/>
          <w:lang w:val="ru-RU"/>
        </w:rPr>
        <w:t>«</w:t>
      </w:r>
      <w:r w:rsidR="003F3FAC">
        <w:rPr>
          <w:rFonts w:ascii="Times New Roman" w:hAnsi="Times New Roman" w:cs="Times New Roman"/>
          <w:bCs/>
          <w:sz w:val="22"/>
          <w:szCs w:val="22"/>
          <w:lang w:val="ru-RU"/>
        </w:rPr>
        <w:t>_________</w:t>
      </w:r>
      <w:r w:rsidR="004E3738" w:rsidRPr="004E3738">
        <w:rPr>
          <w:rFonts w:ascii="Times New Roman" w:hAnsi="Times New Roman" w:cs="Times New Roman"/>
          <w:bCs/>
          <w:sz w:val="22"/>
          <w:szCs w:val="22"/>
          <w:lang w:val="ru-RU"/>
        </w:rPr>
        <w:t>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,</w:t>
      </w:r>
      <w:r w:rsidR="004608A1" w:rsidRPr="004608A1">
        <w:rPr>
          <w:rFonts w:ascii="Times New Roman" w:hAnsi="Times New Roman" w:cs="Times New Roman"/>
          <w:bCs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3F3FAC">
        <w:rPr>
          <w:rFonts w:ascii="Times New Roman" w:hAnsi="Times New Roman" w:cs="Times New Roman"/>
          <w:b/>
          <w:bCs/>
          <w:sz w:val="22"/>
          <w:szCs w:val="22"/>
          <w:lang w:val="ru-RU"/>
        </w:rPr>
        <w:t>______</w:t>
      </w:r>
      <w:r w:rsidR="009F0908" w:rsidRPr="009F0908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3662730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79E3B76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300088F2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1F92762C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50CC29AF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43680527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089A763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28B52B8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49532824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bookmarkStart w:id="0" w:name="_Hlk93050252"/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1637C7F8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74FF353B" w14:textId="1F6EE46A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DAA04DA" w14:textId="2CA1B79E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E89191A" w14:textId="52FFDED1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bookmarkEnd w:id="0"/>
    <w:p w14:paraId="6C94E8AA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27AEA317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71B38165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29568BE8" w14:textId="39312249" w:rsidR="009E6F84" w:rsidRPr="00960708" w:rsidRDefault="009E6F84" w:rsidP="00960708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45AB928C" w14:textId="77777777" w:rsidR="00960708" w:rsidRPr="009E6F84" w:rsidRDefault="009E6F84" w:rsidP="00960708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</w:t>
      </w:r>
      <w:r w:rsidR="00960708" w:rsidRPr="009E6F84">
        <w:rPr>
          <w:rFonts w:ascii="Times New Roman" w:hAnsi="Times New Roman" w:cs="Times New Roman"/>
          <w:lang w:val="ru-RU"/>
        </w:rPr>
        <w:t>принятия решения Организатором торгов об отказе в допуске Заявителя к участию в торгах;</w:t>
      </w:r>
    </w:p>
    <w:p w14:paraId="48D3A5EA" w14:textId="4A974A70" w:rsidR="00960708" w:rsidRPr="009E6F84" w:rsidRDefault="00960708" w:rsidP="00960708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>отмены торгов</w:t>
      </w:r>
      <w:r w:rsidRPr="009E6F84">
        <w:rPr>
          <w:rFonts w:ascii="Times New Roman" w:hAnsi="Times New Roman" w:cs="Times New Roman"/>
        </w:rPr>
        <w:t>.</w:t>
      </w:r>
    </w:p>
    <w:p w14:paraId="7A90DC5E" w14:textId="77777777" w:rsidR="00960708" w:rsidRDefault="00960708" w:rsidP="00960708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Возврату подлежит сумма задатка </w:t>
      </w:r>
      <w:r w:rsidRPr="007C69FB">
        <w:rPr>
          <w:rFonts w:ascii="Times New Roman" w:hAnsi="Times New Roman" w:cs="Times New Roman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1DB244DC" w14:textId="77777777" w:rsidR="008C5B78" w:rsidRDefault="008C5B78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6BED15F7" w14:textId="77777777" w:rsidR="008C5B78" w:rsidRDefault="008C5B78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3C1180F" w14:textId="5B0863E4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1B52DC02" w14:textId="258127F0" w:rsidR="008C5B78" w:rsidRDefault="008C5B78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8C5B78">
        <w:rPr>
          <w:rFonts w:ascii="Times New Roman" w:hAnsi="Times New Roman" w:cs="Times New Roman"/>
          <w:lang w:val="ru-RU"/>
        </w:rPr>
        <w:t>признания торгов несостоявшимися по причине допуска к участию в торгах единственного участника и отказа этого участника от заключения договора купли-продажи;</w:t>
      </w:r>
    </w:p>
    <w:p w14:paraId="41C4BC3C" w14:textId="563DC8F2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lastRenderedPageBreak/>
        <w:t>несостоятельности (банкротстве)»;</w:t>
      </w:r>
    </w:p>
    <w:p w14:paraId="337619E5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54CC46B3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3BC11912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79EB8B6C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5C509DCD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BC2AD26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16793EF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447100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</w:rPr>
          <w:t>etpu</w:t>
        </w:r>
        <w:r w:rsidRPr="009E6F84">
          <w:rPr>
            <w:rStyle w:val="a6"/>
            <w:rFonts w:ascii="Times New Roman" w:hAnsi="Times New Roman" w:cs="Times New Roman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3E33546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523A84D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2A06B1C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5DDFD7D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6F675E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6BA7959E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1723C3F7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52218E0E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lastRenderedPageBreak/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6C53992F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7"/>
        <w:gridCol w:w="5414"/>
      </w:tblGrid>
      <w:tr w:rsidR="009E6F84" w:rsidRPr="00BB624E" w14:paraId="655ADD53" w14:textId="77777777" w:rsidTr="008F1535">
        <w:tc>
          <w:tcPr>
            <w:tcW w:w="5423" w:type="dxa"/>
          </w:tcPr>
          <w:p w14:paraId="5E2881B4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5304CA4E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9D1EC19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055B6C27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>ая область, г.Екатеринбург, 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1F50CB64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79979025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г.Екатеринбург, 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оф.505</w:t>
            </w:r>
          </w:p>
          <w:p w14:paraId="4681CCF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7CA0B408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C279FBA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5727701F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1E62CC48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>Счет для задатков:</w:t>
            </w:r>
          </w:p>
          <w:p w14:paraId="567EB5C1" w14:textId="779EB3C0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560F8B13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2D572933" w14:textId="77777777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03D46671" w14:textId="77777777" w:rsidR="0082084C" w:rsidRDefault="0082084C" w:rsidP="0082084C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6322618E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05652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0701A2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AD6639D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1BE6FEF" w14:textId="77777777" w:rsidR="00F34F04" w:rsidRPr="00AB3AAA" w:rsidRDefault="00F34F04" w:rsidP="00F34F04">
            <w:pPr>
              <w:pStyle w:val="11"/>
              <w:ind w:right="198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AB3AAA">
              <w:rPr>
                <w:rFonts w:ascii="Times New Roman" w:hAnsi="Times New Roman" w:cs="Times New Roman"/>
                <w:b/>
                <w:sz w:val="22"/>
                <w:szCs w:val="22"/>
              </w:rPr>
              <w:t>льный директор</w:t>
            </w:r>
          </w:p>
          <w:p w14:paraId="01D8C745" w14:textId="77777777" w:rsidR="00F34F04" w:rsidRPr="00AB3AAA" w:rsidRDefault="00F34F04" w:rsidP="00F34F04">
            <w:pPr>
              <w:pStyle w:val="11"/>
              <w:ind w:right="19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4615252" w14:textId="77777777" w:rsidR="00F34F04" w:rsidRPr="00AB3AAA" w:rsidRDefault="00F34F04" w:rsidP="00F34F04">
            <w:pPr>
              <w:pStyle w:val="CommentSubject"/>
              <w:suppressAutoHyphens w:val="0"/>
              <w:ind w:right="198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AB3AAA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Pr="00AB3AAA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/ </w:t>
            </w: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А.В. Игошин</w:t>
            </w:r>
          </w:p>
          <w:p w14:paraId="268B3293" w14:textId="54A003BA" w:rsidR="009E6F84" w:rsidRDefault="00F34F04" w:rsidP="00F34F04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4927C3">
              <w:rPr>
                <w:rFonts w:ascii="Times New Roman" w:hAnsi="Times New Roman" w:cs="Times New Roman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</w:tcPr>
          <w:p w14:paraId="451FFAD5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76E69784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74F9081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1267478F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1F30F040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538B4F9" wp14:editId="2B837BA4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6022477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337D7CAD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7024BFE1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4CE1FC12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1490169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76BF1603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ОГРН  / ОГРНИП ___________________________________</w:t>
            </w:r>
          </w:p>
          <w:p w14:paraId="1BBC60A9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4D4F8B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955EBE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047E6F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3173863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7F0BD94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9A5A930" w14:textId="2E1B38CE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</w:t>
            </w:r>
            <w:r w:rsidR="003F3FAC">
              <w:rPr>
                <w:rFonts w:ascii="Times New Roman" w:hAnsi="Times New Roman" w:cs="Times New Roman"/>
                <w:lang w:val="ru-RU"/>
              </w:rPr>
              <w:t>____</w:t>
            </w:r>
            <w:r w:rsidR="005B632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за Лот № </w:t>
            </w:r>
            <w:r w:rsidR="00236137">
              <w:rPr>
                <w:rFonts w:ascii="Times New Roman" w:hAnsi="Times New Roman" w:cs="Times New Roman"/>
                <w:lang w:val="ru-RU"/>
              </w:rPr>
              <w:t>1</w:t>
            </w:r>
            <w:r w:rsidR="007F2A70">
              <w:rPr>
                <w:rFonts w:ascii="Times New Roman" w:hAnsi="Times New Roman" w:cs="Times New Roman"/>
                <w:lang w:val="ru-RU"/>
              </w:rPr>
              <w:t xml:space="preserve">, должник </w:t>
            </w:r>
            <w:r w:rsidR="003F3FAC">
              <w:rPr>
                <w:rFonts w:ascii="Times New Roman" w:hAnsi="Times New Roman" w:cs="Times New Roman"/>
                <w:lang w:val="ru-RU"/>
              </w:rPr>
              <w:t>____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535868C8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01B8B267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25A0C28E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235490B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7E407FC3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6E2B0B7B" wp14:editId="046463C6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1887245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0B726064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3DE89C3E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1FBECE0B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75F3357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0E56FC49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(для физ.лица / ИП)</w:t>
            </w:r>
          </w:p>
          <w:p w14:paraId="3A193F48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759D80EC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667E0C9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код подр.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A274D05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60C2960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40262E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A9857DD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116F7202" w14:textId="77777777" w:rsidR="00915F39" w:rsidRPr="009E6F84" w:rsidRDefault="00915F39" w:rsidP="00915F39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7B757D75" w14:textId="77777777" w:rsidR="00915F39" w:rsidRDefault="00915F39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9E6F84" w:rsidRPr="00BB624E" w14:paraId="084A0E68" w14:textId="77777777" w:rsidTr="008F1535">
        <w:trPr>
          <w:trHeight w:val="4671"/>
        </w:trPr>
        <w:tc>
          <w:tcPr>
            <w:tcW w:w="5423" w:type="dxa"/>
          </w:tcPr>
          <w:p w14:paraId="69E9A1AD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42EC5299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7F298EDF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785AF24D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540E6663" w14:textId="292D001A" w:rsidR="009E6F84" w:rsidRPr="009E6F84" w:rsidRDefault="005D1452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Финансовый управляющий</w:t>
            </w:r>
          </w:p>
          <w:p w14:paraId="477ACBE4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4CECC132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1BC6D10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(Ф.И.О.)</w:t>
            </w:r>
          </w:p>
          <w:p w14:paraId="24B0C6BF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2CC54F40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287E1721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1C174EDA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651BC9" w14:textId="77777777" w:rsidR="002C084C" w:rsidRDefault="002C084C" w:rsidP="007F2A70">
      <w:r>
        <w:separator/>
      </w:r>
    </w:p>
  </w:endnote>
  <w:endnote w:type="continuationSeparator" w:id="0">
    <w:p w14:paraId="6B520D68" w14:textId="77777777" w:rsidR="002C084C" w:rsidRDefault="002C084C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6129497"/>
      <w:docPartObj>
        <w:docPartGallery w:val="Page Numbers (Bottom of Page)"/>
        <w:docPartUnique/>
      </w:docPartObj>
    </w:sdtPr>
    <w:sdtEndPr/>
    <w:sdtContent>
      <w:p w14:paraId="397EF056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342B" w:rsidRPr="00FD342B">
          <w:rPr>
            <w:noProof/>
            <w:lang w:val="ru-RU"/>
          </w:rPr>
          <w:t>3</w:t>
        </w:r>
        <w:r>
          <w:fldChar w:fldCharType="end"/>
        </w:r>
      </w:p>
    </w:sdtContent>
  </w:sdt>
  <w:p w14:paraId="55D6E61D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546099" w14:textId="77777777" w:rsidR="002C084C" w:rsidRDefault="002C084C" w:rsidP="007F2A70">
      <w:r>
        <w:separator/>
      </w:r>
    </w:p>
  </w:footnote>
  <w:footnote w:type="continuationSeparator" w:id="0">
    <w:p w14:paraId="5AD76DA9" w14:textId="77777777" w:rsidR="002C084C" w:rsidRDefault="002C084C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786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  <w:jc w:val="left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  <w:jc w:val="left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740254007">
    <w:abstractNumId w:val="7"/>
  </w:num>
  <w:num w:numId="2" w16cid:durableId="821240867">
    <w:abstractNumId w:val="5"/>
  </w:num>
  <w:num w:numId="3" w16cid:durableId="2092119500">
    <w:abstractNumId w:val="4"/>
  </w:num>
  <w:num w:numId="4" w16cid:durableId="407263197">
    <w:abstractNumId w:val="3"/>
  </w:num>
  <w:num w:numId="5" w16cid:durableId="678699430">
    <w:abstractNumId w:val="1"/>
  </w:num>
  <w:num w:numId="6" w16cid:durableId="1658261021">
    <w:abstractNumId w:val="0"/>
  </w:num>
  <w:num w:numId="7" w16cid:durableId="1547334235">
    <w:abstractNumId w:val="6"/>
  </w:num>
  <w:num w:numId="8" w16cid:durableId="8736166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435"/>
    <w:rsid w:val="00036664"/>
    <w:rsid w:val="00074823"/>
    <w:rsid w:val="00152841"/>
    <w:rsid w:val="00162FBB"/>
    <w:rsid w:val="00194936"/>
    <w:rsid w:val="001A38E1"/>
    <w:rsid w:val="001B2912"/>
    <w:rsid w:val="001C1346"/>
    <w:rsid w:val="001D7579"/>
    <w:rsid w:val="0020182F"/>
    <w:rsid w:val="0020603A"/>
    <w:rsid w:val="002136D4"/>
    <w:rsid w:val="00215A8D"/>
    <w:rsid w:val="00222AFD"/>
    <w:rsid w:val="00225949"/>
    <w:rsid w:val="00233ACF"/>
    <w:rsid w:val="00236137"/>
    <w:rsid w:val="002470CA"/>
    <w:rsid w:val="00274DA5"/>
    <w:rsid w:val="002B36E8"/>
    <w:rsid w:val="002B450A"/>
    <w:rsid w:val="002C084C"/>
    <w:rsid w:val="002E5F1B"/>
    <w:rsid w:val="00330435"/>
    <w:rsid w:val="00332036"/>
    <w:rsid w:val="00360957"/>
    <w:rsid w:val="00376701"/>
    <w:rsid w:val="0039464E"/>
    <w:rsid w:val="003F3FAC"/>
    <w:rsid w:val="00402EBA"/>
    <w:rsid w:val="004058D6"/>
    <w:rsid w:val="0040606B"/>
    <w:rsid w:val="0042229E"/>
    <w:rsid w:val="004259C3"/>
    <w:rsid w:val="004403EB"/>
    <w:rsid w:val="0045495B"/>
    <w:rsid w:val="004608A1"/>
    <w:rsid w:val="0047197A"/>
    <w:rsid w:val="00482736"/>
    <w:rsid w:val="00484D22"/>
    <w:rsid w:val="00491EDC"/>
    <w:rsid w:val="004A40E7"/>
    <w:rsid w:val="004A598D"/>
    <w:rsid w:val="004D40C8"/>
    <w:rsid w:val="004E3738"/>
    <w:rsid w:val="00523676"/>
    <w:rsid w:val="005310A3"/>
    <w:rsid w:val="0053485F"/>
    <w:rsid w:val="005478FA"/>
    <w:rsid w:val="00577A0B"/>
    <w:rsid w:val="00584ACE"/>
    <w:rsid w:val="00592858"/>
    <w:rsid w:val="005B15C0"/>
    <w:rsid w:val="005B1CB2"/>
    <w:rsid w:val="005B6329"/>
    <w:rsid w:val="005D1452"/>
    <w:rsid w:val="0061493F"/>
    <w:rsid w:val="00655240"/>
    <w:rsid w:val="00655428"/>
    <w:rsid w:val="006609CA"/>
    <w:rsid w:val="00666F9A"/>
    <w:rsid w:val="00670096"/>
    <w:rsid w:val="006B166B"/>
    <w:rsid w:val="006E26C8"/>
    <w:rsid w:val="006F1509"/>
    <w:rsid w:val="00710255"/>
    <w:rsid w:val="00736D23"/>
    <w:rsid w:val="007417BB"/>
    <w:rsid w:val="007450DA"/>
    <w:rsid w:val="007534B1"/>
    <w:rsid w:val="007537C3"/>
    <w:rsid w:val="00784215"/>
    <w:rsid w:val="007A32BB"/>
    <w:rsid w:val="007D37BB"/>
    <w:rsid w:val="007D3E63"/>
    <w:rsid w:val="007F2A70"/>
    <w:rsid w:val="0082084C"/>
    <w:rsid w:val="00823BCE"/>
    <w:rsid w:val="008A05B4"/>
    <w:rsid w:val="008A136F"/>
    <w:rsid w:val="008B2663"/>
    <w:rsid w:val="008C5B78"/>
    <w:rsid w:val="008F1535"/>
    <w:rsid w:val="00915F39"/>
    <w:rsid w:val="00917606"/>
    <w:rsid w:val="00930EB9"/>
    <w:rsid w:val="009359A0"/>
    <w:rsid w:val="00960708"/>
    <w:rsid w:val="009706DF"/>
    <w:rsid w:val="009E6F84"/>
    <w:rsid w:val="009F0908"/>
    <w:rsid w:val="00A00392"/>
    <w:rsid w:val="00A15B50"/>
    <w:rsid w:val="00A32E77"/>
    <w:rsid w:val="00A46A6F"/>
    <w:rsid w:val="00A55D23"/>
    <w:rsid w:val="00AC4E13"/>
    <w:rsid w:val="00AF78DC"/>
    <w:rsid w:val="00B132B5"/>
    <w:rsid w:val="00B1574B"/>
    <w:rsid w:val="00B215F7"/>
    <w:rsid w:val="00B716B9"/>
    <w:rsid w:val="00B8038B"/>
    <w:rsid w:val="00B92E5C"/>
    <w:rsid w:val="00B95B5A"/>
    <w:rsid w:val="00B975A0"/>
    <w:rsid w:val="00BB624E"/>
    <w:rsid w:val="00BB7CC0"/>
    <w:rsid w:val="00BD2B3B"/>
    <w:rsid w:val="00BF034D"/>
    <w:rsid w:val="00C250B0"/>
    <w:rsid w:val="00C46336"/>
    <w:rsid w:val="00C50BD8"/>
    <w:rsid w:val="00C63E08"/>
    <w:rsid w:val="00C724BD"/>
    <w:rsid w:val="00C74A44"/>
    <w:rsid w:val="00CA0EE2"/>
    <w:rsid w:val="00CF0C88"/>
    <w:rsid w:val="00CF165F"/>
    <w:rsid w:val="00D167E0"/>
    <w:rsid w:val="00D52D4D"/>
    <w:rsid w:val="00D54FE3"/>
    <w:rsid w:val="00D7061A"/>
    <w:rsid w:val="00D765D8"/>
    <w:rsid w:val="00DA3184"/>
    <w:rsid w:val="00DC18BB"/>
    <w:rsid w:val="00E1553A"/>
    <w:rsid w:val="00E17772"/>
    <w:rsid w:val="00E32547"/>
    <w:rsid w:val="00EA3677"/>
    <w:rsid w:val="00EB2A67"/>
    <w:rsid w:val="00EB65C6"/>
    <w:rsid w:val="00EC266C"/>
    <w:rsid w:val="00ED2DC6"/>
    <w:rsid w:val="00ED588A"/>
    <w:rsid w:val="00F34F04"/>
    <w:rsid w:val="00F45CB1"/>
    <w:rsid w:val="00F52C9B"/>
    <w:rsid w:val="00F53180"/>
    <w:rsid w:val="00F55886"/>
    <w:rsid w:val="00F57F85"/>
    <w:rsid w:val="00F6096F"/>
    <w:rsid w:val="00FA31AB"/>
    <w:rsid w:val="00FD342B"/>
    <w:rsid w:val="00FE1170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11286"/>
  <w15:docId w15:val="{81E567EF-38F2-4E3A-A3E3-A1A9DC866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  <w:style w:type="character" w:styleId="ab">
    <w:name w:val="Unresolved Mention"/>
    <w:basedOn w:val="a0"/>
    <w:uiPriority w:val="99"/>
    <w:semiHidden/>
    <w:unhideWhenUsed/>
    <w:rsid w:val="00274D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94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0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3</Pages>
  <Words>1410</Words>
  <Characters>8040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Ксения Карпочева</cp:lastModifiedBy>
  <cp:revision>20</cp:revision>
  <cp:lastPrinted>2018-09-19T09:51:00Z</cp:lastPrinted>
  <dcterms:created xsi:type="dcterms:W3CDTF">2024-06-18T08:20:00Z</dcterms:created>
  <dcterms:modified xsi:type="dcterms:W3CDTF">2026-02-26T10:54:00Z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