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74B4" w:rsidRPr="000F50CA" w:rsidRDefault="004574B4" w:rsidP="00134868">
      <w:pPr>
        <w:spacing w:line="240" w:lineRule="atLeast"/>
        <w:jc w:val="center"/>
        <w:rPr>
          <w:sz w:val="22"/>
          <w:szCs w:val="22"/>
        </w:rPr>
      </w:pPr>
      <w:r w:rsidRPr="000F50CA">
        <w:rPr>
          <w:sz w:val="22"/>
          <w:szCs w:val="22"/>
        </w:rPr>
        <w:t>ДОГОВОР</w:t>
      </w:r>
    </w:p>
    <w:p w:rsidR="004574B4" w:rsidRPr="000F50CA" w:rsidRDefault="00D74815" w:rsidP="00134868">
      <w:pPr>
        <w:spacing w:line="240" w:lineRule="atLeast"/>
        <w:jc w:val="center"/>
        <w:rPr>
          <w:sz w:val="22"/>
          <w:szCs w:val="22"/>
        </w:rPr>
      </w:pPr>
      <w:r>
        <w:rPr>
          <w:sz w:val="22"/>
          <w:szCs w:val="22"/>
        </w:rPr>
        <w:t>к</w:t>
      </w:r>
      <w:r w:rsidR="004574B4" w:rsidRPr="000F50CA">
        <w:rPr>
          <w:sz w:val="22"/>
          <w:szCs w:val="22"/>
        </w:rPr>
        <w:t>упли-продажи</w:t>
      </w:r>
    </w:p>
    <w:p w:rsidR="004F541A" w:rsidRPr="000F50CA" w:rsidRDefault="00E8720D" w:rsidP="00134868">
      <w:pPr>
        <w:spacing w:line="240" w:lineRule="atLeast"/>
        <w:jc w:val="center"/>
        <w:rPr>
          <w:sz w:val="22"/>
          <w:szCs w:val="22"/>
        </w:rPr>
      </w:pPr>
      <w:r>
        <w:rPr>
          <w:sz w:val="22"/>
          <w:szCs w:val="22"/>
        </w:rPr>
        <w:t>г. Красноярск</w:t>
      </w:r>
      <w:r w:rsidR="004F541A" w:rsidRPr="000F50CA">
        <w:rPr>
          <w:sz w:val="22"/>
          <w:szCs w:val="22"/>
        </w:rPr>
        <w:t xml:space="preserve">                                                                                            </w:t>
      </w:r>
      <w:r w:rsidR="00731D84" w:rsidRPr="000F50CA">
        <w:rPr>
          <w:sz w:val="22"/>
          <w:szCs w:val="22"/>
        </w:rPr>
        <w:t xml:space="preserve"> </w:t>
      </w:r>
      <w:r w:rsidR="00170785" w:rsidRPr="000F50CA">
        <w:rPr>
          <w:sz w:val="22"/>
          <w:szCs w:val="22"/>
        </w:rPr>
        <w:t xml:space="preserve">        </w:t>
      </w:r>
      <w:proofErr w:type="gramStart"/>
      <w:r w:rsidR="00170785" w:rsidRPr="000F50CA">
        <w:rPr>
          <w:sz w:val="22"/>
          <w:szCs w:val="22"/>
        </w:rPr>
        <w:t xml:space="preserve">  </w:t>
      </w:r>
      <w:r>
        <w:rPr>
          <w:sz w:val="22"/>
          <w:szCs w:val="22"/>
        </w:rPr>
        <w:t xml:space="preserve"> </w:t>
      </w:r>
      <w:r w:rsidR="00902E48" w:rsidRPr="000F50CA">
        <w:rPr>
          <w:sz w:val="22"/>
          <w:szCs w:val="22"/>
        </w:rPr>
        <w:t>«</w:t>
      </w:r>
      <w:proofErr w:type="gramEnd"/>
      <w:r w:rsidR="00902E48" w:rsidRPr="000F50CA">
        <w:rPr>
          <w:sz w:val="22"/>
          <w:szCs w:val="22"/>
        </w:rPr>
        <w:t>_____»</w:t>
      </w:r>
      <w:r w:rsidR="003D5935">
        <w:rPr>
          <w:sz w:val="22"/>
          <w:szCs w:val="22"/>
        </w:rPr>
        <w:t xml:space="preserve">  ______________</w:t>
      </w:r>
      <w:r>
        <w:rPr>
          <w:sz w:val="22"/>
          <w:szCs w:val="22"/>
        </w:rPr>
        <w:t>__</w:t>
      </w:r>
    </w:p>
    <w:p w:rsidR="004F541A" w:rsidRPr="000F50CA" w:rsidRDefault="004F541A" w:rsidP="00134868">
      <w:pPr>
        <w:pStyle w:val="a5"/>
        <w:spacing w:line="240" w:lineRule="atLeast"/>
        <w:rPr>
          <w:b w:val="0"/>
          <w:sz w:val="22"/>
          <w:szCs w:val="22"/>
        </w:rPr>
      </w:pPr>
    </w:p>
    <w:p w:rsidR="004C65BE" w:rsidRPr="000F50CA" w:rsidRDefault="000F50CA" w:rsidP="00134868">
      <w:pPr>
        <w:pStyle w:val="a5"/>
        <w:spacing w:line="240" w:lineRule="atLeast"/>
        <w:ind w:firstLine="567"/>
        <w:jc w:val="both"/>
        <w:rPr>
          <w:b w:val="0"/>
          <w:sz w:val="22"/>
          <w:szCs w:val="22"/>
        </w:rPr>
      </w:pPr>
      <w:r w:rsidRPr="000F50CA">
        <w:rPr>
          <w:rStyle w:val="highlight3"/>
          <w:b w:val="0"/>
          <w:color w:val="auto"/>
          <w:sz w:val="22"/>
          <w:szCs w:val="22"/>
        </w:rPr>
        <w:t>Ануфриев</w:t>
      </w:r>
      <w:r w:rsidRPr="000F50CA">
        <w:rPr>
          <w:rStyle w:val="highlight3"/>
          <w:b w:val="0"/>
          <w:color w:val="auto"/>
          <w:sz w:val="22"/>
          <w:szCs w:val="22"/>
        </w:rPr>
        <w:t xml:space="preserve"> Дмитрий</w:t>
      </w:r>
      <w:r w:rsidRPr="000F50CA">
        <w:rPr>
          <w:rStyle w:val="highlight3"/>
          <w:b w:val="0"/>
          <w:color w:val="auto"/>
          <w:sz w:val="22"/>
          <w:szCs w:val="22"/>
        </w:rPr>
        <w:t xml:space="preserve"> Викторович</w:t>
      </w:r>
      <w:r w:rsidRPr="000F50CA">
        <w:rPr>
          <w:b w:val="0"/>
          <w:sz w:val="22"/>
          <w:szCs w:val="22"/>
        </w:rPr>
        <w:t xml:space="preserve"> (дата рождения: </w:t>
      </w:r>
      <w:r w:rsidRPr="000F50CA">
        <w:rPr>
          <w:rStyle w:val="highlight3"/>
          <w:b w:val="0"/>
          <w:color w:val="auto"/>
          <w:sz w:val="22"/>
          <w:szCs w:val="22"/>
        </w:rPr>
        <w:t>07.12.1973</w:t>
      </w:r>
      <w:r w:rsidRPr="000F50CA">
        <w:rPr>
          <w:b w:val="0"/>
          <w:sz w:val="22"/>
          <w:szCs w:val="22"/>
        </w:rPr>
        <w:t xml:space="preserve">, место рождения: </w:t>
      </w:r>
      <w:r w:rsidRPr="000F50CA">
        <w:rPr>
          <w:rStyle w:val="highlight3"/>
          <w:b w:val="0"/>
          <w:color w:val="auto"/>
          <w:sz w:val="22"/>
          <w:szCs w:val="22"/>
        </w:rPr>
        <w:t>г. Красноярск</w:t>
      </w:r>
      <w:r w:rsidRPr="000F50CA">
        <w:rPr>
          <w:b w:val="0"/>
          <w:sz w:val="22"/>
          <w:szCs w:val="22"/>
        </w:rPr>
        <w:t xml:space="preserve">, СНИЛС </w:t>
      </w:r>
      <w:r w:rsidRPr="000F50CA">
        <w:rPr>
          <w:rStyle w:val="highlight3"/>
          <w:b w:val="0"/>
          <w:color w:val="auto"/>
          <w:sz w:val="22"/>
          <w:szCs w:val="22"/>
        </w:rPr>
        <w:t>032-997-241 79</w:t>
      </w:r>
      <w:r w:rsidRPr="000F50CA">
        <w:rPr>
          <w:b w:val="0"/>
          <w:sz w:val="22"/>
          <w:szCs w:val="22"/>
        </w:rPr>
        <w:t xml:space="preserve">, ИНН </w:t>
      </w:r>
      <w:r w:rsidRPr="000F50CA">
        <w:rPr>
          <w:rStyle w:val="highlight3"/>
          <w:b w:val="0"/>
          <w:color w:val="auto"/>
          <w:sz w:val="22"/>
          <w:szCs w:val="22"/>
        </w:rPr>
        <w:t>246505646214</w:t>
      </w:r>
      <w:r w:rsidRPr="000F50CA">
        <w:rPr>
          <w:b w:val="0"/>
          <w:sz w:val="22"/>
          <w:szCs w:val="22"/>
        </w:rPr>
        <w:t xml:space="preserve">, регистрация по месту жительства: </w:t>
      </w:r>
      <w:r w:rsidRPr="000F50CA">
        <w:rPr>
          <w:rStyle w:val="highlight3"/>
          <w:b w:val="0"/>
          <w:color w:val="auto"/>
          <w:sz w:val="22"/>
          <w:szCs w:val="22"/>
        </w:rPr>
        <w:t xml:space="preserve">Красноярский край, 660005, г. Красноярск, ул. </w:t>
      </w:r>
      <w:proofErr w:type="spellStart"/>
      <w:r w:rsidRPr="000F50CA">
        <w:rPr>
          <w:rStyle w:val="highlight3"/>
          <w:b w:val="0"/>
          <w:color w:val="auto"/>
          <w:sz w:val="22"/>
          <w:szCs w:val="22"/>
        </w:rPr>
        <w:t>Марашала</w:t>
      </w:r>
      <w:proofErr w:type="spellEnd"/>
      <w:r w:rsidRPr="000F50CA">
        <w:rPr>
          <w:rStyle w:val="highlight3"/>
          <w:b w:val="0"/>
          <w:color w:val="auto"/>
          <w:sz w:val="22"/>
          <w:szCs w:val="22"/>
        </w:rPr>
        <w:t xml:space="preserve"> Малиновского, д. 2, кв. 3)</w:t>
      </w:r>
      <w:r w:rsidR="004F541A" w:rsidRPr="000F50CA">
        <w:rPr>
          <w:b w:val="0"/>
          <w:sz w:val="22"/>
          <w:szCs w:val="22"/>
          <w:shd w:val="clear" w:color="auto" w:fill="FFFFFF" w:themeFill="background1"/>
        </w:rPr>
        <w:t>,</w:t>
      </w:r>
      <w:r w:rsidRPr="000F50CA">
        <w:rPr>
          <w:b w:val="0"/>
          <w:sz w:val="22"/>
          <w:szCs w:val="22"/>
          <w:shd w:val="clear" w:color="auto" w:fill="FFFFFF" w:themeFill="background1"/>
        </w:rPr>
        <w:t xml:space="preserve"> имеющий</w:t>
      </w:r>
      <w:r w:rsidR="00902E48" w:rsidRPr="000F50CA">
        <w:rPr>
          <w:b w:val="0"/>
          <w:sz w:val="22"/>
          <w:szCs w:val="22"/>
          <w:shd w:val="clear" w:color="auto" w:fill="FFFFFF" w:themeFill="background1"/>
        </w:rPr>
        <w:t xml:space="preserve"> паспорт гражданина РФ серии,</w:t>
      </w:r>
      <w:r w:rsidR="004F541A" w:rsidRPr="000F50CA">
        <w:rPr>
          <w:b w:val="0"/>
          <w:sz w:val="22"/>
          <w:szCs w:val="22"/>
        </w:rPr>
        <w:t xml:space="preserve"> </w:t>
      </w:r>
      <w:r w:rsidR="00902E48" w:rsidRPr="000F50CA">
        <w:rPr>
          <w:b w:val="0"/>
          <w:sz w:val="22"/>
          <w:szCs w:val="22"/>
        </w:rPr>
        <w:t>в лице финансового управляющего Егоровой Юлии Алек</w:t>
      </w:r>
      <w:r w:rsidRPr="000F50CA">
        <w:rPr>
          <w:b w:val="0"/>
          <w:sz w:val="22"/>
          <w:szCs w:val="22"/>
        </w:rPr>
        <w:t>сандровны (организатор торгов)</w:t>
      </w:r>
      <w:r w:rsidR="004F541A" w:rsidRPr="000F50CA">
        <w:rPr>
          <w:b w:val="0"/>
          <w:sz w:val="22"/>
          <w:szCs w:val="22"/>
        </w:rPr>
        <w:t>, действующ</w:t>
      </w:r>
      <w:r w:rsidR="005007DB" w:rsidRPr="000F50CA">
        <w:rPr>
          <w:b w:val="0"/>
          <w:sz w:val="22"/>
          <w:szCs w:val="22"/>
        </w:rPr>
        <w:t>ей</w:t>
      </w:r>
      <w:r w:rsidR="004F541A" w:rsidRPr="000F50CA">
        <w:rPr>
          <w:b w:val="0"/>
          <w:sz w:val="22"/>
          <w:szCs w:val="22"/>
        </w:rPr>
        <w:t xml:space="preserve"> на основании решения </w:t>
      </w:r>
      <w:r w:rsidRPr="000F50CA">
        <w:rPr>
          <w:b w:val="0"/>
          <w:sz w:val="22"/>
          <w:szCs w:val="22"/>
        </w:rPr>
        <w:t>Арбитражного суда Красноярского края от 24.03.2025 г. (резолютивная часть объявлена 20.03.2025 г.  по делу № А33-38666/2024</w:t>
      </w:r>
      <w:r w:rsidR="004F541A" w:rsidRPr="000F50CA">
        <w:rPr>
          <w:b w:val="0"/>
          <w:sz w:val="22"/>
          <w:szCs w:val="22"/>
        </w:rPr>
        <w:t>,</w:t>
      </w:r>
      <w:r w:rsidRPr="000F50CA">
        <w:rPr>
          <w:b w:val="0"/>
          <w:sz w:val="22"/>
          <w:szCs w:val="22"/>
        </w:rPr>
        <w:t xml:space="preserve"> именуемый</w:t>
      </w:r>
      <w:r w:rsidR="004F541A" w:rsidRPr="000F50CA">
        <w:rPr>
          <w:b w:val="0"/>
          <w:sz w:val="22"/>
          <w:szCs w:val="22"/>
        </w:rPr>
        <w:t xml:space="preserve"> в дальнейшем «Продавец», с одной стороны, и </w:t>
      </w:r>
    </w:p>
    <w:p w:rsidR="004F541A" w:rsidRPr="000F50CA" w:rsidRDefault="000F50CA" w:rsidP="00134868">
      <w:pPr>
        <w:pStyle w:val="a5"/>
        <w:spacing w:line="240" w:lineRule="atLeast"/>
        <w:ind w:firstLine="567"/>
        <w:jc w:val="both"/>
        <w:rPr>
          <w:b w:val="0"/>
          <w:sz w:val="22"/>
          <w:szCs w:val="22"/>
        </w:rPr>
      </w:pPr>
      <w:r w:rsidRPr="000F50CA">
        <w:rPr>
          <w:b w:val="0"/>
          <w:iCs/>
          <w:sz w:val="22"/>
          <w:szCs w:val="22"/>
        </w:rPr>
        <w:t>ФИО</w:t>
      </w:r>
      <w:r w:rsidR="00E45350" w:rsidRPr="000F50CA">
        <w:rPr>
          <w:b w:val="0"/>
          <w:sz w:val="22"/>
          <w:szCs w:val="22"/>
        </w:rPr>
        <w:t>,</w:t>
      </w:r>
      <w:r w:rsidR="004F541A" w:rsidRPr="000F50CA">
        <w:rPr>
          <w:b w:val="0"/>
          <w:sz w:val="22"/>
          <w:szCs w:val="22"/>
        </w:rPr>
        <w:t xml:space="preserve"> </w:t>
      </w:r>
      <w:r w:rsidR="00E45350" w:rsidRPr="000F50CA">
        <w:rPr>
          <w:b w:val="0"/>
          <w:sz w:val="22"/>
          <w:szCs w:val="22"/>
        </w:rPr>
        <w:t>именуемый</w:t>
      </w:r>
      <w:r w:rsidR="00624601" w:rsidRPr="000F50CA">
        <w:rPr>
          <w:b w:val="0"/>
          <w:sz w:val="22"/>
          <w:szCs w:val="22"/>
        </w:rPr>
        <w:t xml:space="preserve"> </w:t>
      </w:r>
      <w:r w:rsidR="004F541A" w:rsidRPr="000F50CA">
        <w:rPr>
          <w:b w:val="0"/>
          <w:sz w:val="22"/>
          <w:szCs w:val="22"/>
        </w:rPr>
        <w:t>в дальнейшем «Покупатель», с другой стороны,</w:t>
      </w:r>
      <w:r w:rsidR="00DD5C3F" w:rsidRPr="000F50CA">
        <w:rPr>
          <w:b w:val="0"/>
          <w:sz w:val="22"/>
          <w:szCs w:val="22"/>
        </w:rPr>
        <w:t xml:space="preserve"> а вместе именуемые «Стороны</w:t>
      </w:r>
      <w:r w:rsidR="00EE5B93" w:rsidRPr="000F50CA">
        <w:rPr>
          <w:b w:val="0"/>
          <w:sz w:val="22"/>
          <w:szCs w:val="22"/>
        </w:rPr>
        <w:t>», на</w:t>
      </w:r>
      <w:r w:rsidR="004F541A" w:rsidRPr="000F50CA">
        <w:rPr>
          <w:b w:val="0"/>
          <w:sz w:val="22"/>
          <w:szCs w:val="22"/>
        </w:rPr>
        <w:t xml:space="preserve"> основании Протокола </w:t>
      </w:r>
      <w:r w:rsidR="00DD5C3F" w:rsidRPr="000F50CA">
        <w:rPr>
          <w:b w:val="0"/>
          <w:sz w:val="22"/>
          <w:szCs w:val="22"/>
        </w:rPr>
        <w:t xml:space="preserve">№ </w:t>
      </w:r>
      <w:r w:rsidRPr="000F50CA">
        <w:rPr>
          <w:b w:val="0"/>
          <w:sz w:val="22"/>
          <w:szCs w:val="22"/>
        </w:rPr>
        <w:t xml:space="preserve">______ </w:t>
      </w:r>
      <w:r w:rsidR="004F541A" w:rsidRPr="000F50CA">
        <w:rPr>
          <w:b w:val="0"/>
          <w:sz w:val="22"/>
          <w:szCs w:val="22"/>
        </w:rPr>
        <w:t xml:space="preserve">о результатах </w:t>
      </w:r>
      <w:r w:rsidR="00DD5C3F" w:rsidRPr="000F50CA">
        <w:rPr>
          <w:b w:val="0"/>
          <w:sz w:val="22"/>
          <w:szCs w:val="22"/>
        </w:rPr>
        <w:t xml:space="preserve">проведения открытых торгов по лоту № </w:t>
      </w:r>
      <w:r w:rsidR="00744F53" w:rsidRPr="000F50CA">
        <w:rPr>
          <w:b w:val="0"/>
          <w:sz w:val="22"/>
          <w:szCs w:val="22"/>
        </w:rPr>
        <w:t>1 ()</w:t>
      </w:r>
      <w:r w:rsidR="004C2A73" w:rsidRPr="000F50CA">
        <w:rPr>
          <w:b w:val="0"/>
          <w:sz w:val="22"/>
          <w:szCs w:val="22"/>
        </w:rPr>
        <w:t>,</w:t>
      </w:r>
      <w:r w:rsidR="004F541A" w:rsidRPr="000F50CA">
        <w:rPr>
          <w:b w:val="0"/>
          <w:sz w:val="22"/>
          <w:szCs w:val="22"/>
        </w:rPr>
        <w:t xml:space="preserve"> проведенных Организатором торгов </w:t>
      </w:r>
      <w:r w:rsidR="004F541A" w:rsidRPr="000F50CA">
        <w:rPr>
          <w:b w:val="0"/>
          <w:bCs/>
          <w:sz w:val="22"/>
          <w:szCs w:val="22"/>
        </w:rPr>
        <w:t>на электронной площадке «Уральская электронная торговая площадка» - https://bankrupt.etpu.ru</w:t>
      </w:r>
      <w:r w:rsidR="004F541A" w:rsidRPr="000F50CA">
        <w:rPr>
          <w:b w:val="0"/>
          <w:sz w:val="22"/>
          <w:szCs w:val="22"/>
        </w:rPr>
        <w:t>, подписали настоящий Договор о нижеследующем:</w:t>
      </w:r>
    </w:p>
    <w:p w:rsidR="008043D4" w:rsidRPr="000F50CA" w:rsidRDefault="008043D4" w:rsidP="00134868">
      <w:pPr>
        <w:pStyle w:val="a5"/>
        <w:spacing w:line="240" w:lineRule="atLeast"/>
        <w:ind w:firstLine="567"/>
        <w:jc w:val="both"/>
        <w:rPr>
          <w:b w:val="0"/>
          <w:sz w:val="22"/>
          <w:szCs w:val="22"/>
        </w:rPr>
      </w:pPr>
    </w:p>
    <w:p w:rsidR="004F541A" w:rsidRPr="000F50CA" w:rsidRDefault="00EE5B93" w:rsidP="00134868">
      <w:pPr>
        <w:pStyle w:val="a3"/>
        <w:numPr>
          <w:ilvl w:val="0"/>
          <w:numId w:val="1"/>
        </w:numPr>
        <w:spacing w:line="240" w:lineRule="atLeast"/>
        <w:ind w:left="709"/>
        <w:jc w:val="center"/>
        <w:rPr>
          <w:b/>
          <w:sz w:val="22"/>
          <w:szCs w:val="22"/>
        </w:rPr>
      </w:pPr>
      <w:r w:rsidRPr="000F50CA">
        <w:rPr>
          <w:b/>
          <w:sz w:val="22"/>
          <w:szCs w:val="22"/>
        </w:rPr>
        <w:t>Предмет Договора</w:t>
      </w:r>
      <w:bookmarkStart w:id="0" w:name="_GoBack"/>
      <w:bookmarkEnd w:id="0"/>
    </w:p>
    <w:p w:rsidR="004F541A" w:rsidRPr="000F50CA" w:rsidRDefault="004F541A" w:rsidP="00134868">
      <w:pPr>
        <w:pStyle w:val="a3"/>
        <w:spacing w:line="240" w:lineRule="atLeast"/>
        <w:ind w:left="1080"/>
        <w:rPr>
          <w:b/>
          <w:sz w:val="22"/>
          <w:szCs w:val="22"/>
        </w:rPr>
      </w:pPr>
    </w:p>
    <w:p w:rsidR="00744F53" w:rsidRPr="000F50CA" w:rsidRDefault="004F541A" w:rsidP="00134868">
      <w:pPr>
        <w:numPr>
          <w:ilvl w:val="1"/>
          <w:numId w:val="1"/>
        </w:numPr>
        <w:tabs>
          <w:tab w:val="left" w:pos="993"/>
        </w:tabs>
        <w:spacing w:line="240" w:lineRule="atLeast"/>
        <w:ind w:left="0" w:firstLine="480"/>
        <w:jc w:val="both"/>
        <w:rPr>
          <w:sz w:val="22"/>
          <w:szCs w:val="22"/>
        </w:rPr>
      </w:pPr>
      <w:r w:rsidRPr="000F50CA">
        <w:rPr>
          <w:sz w:val="22"/>
          <w:szCs w:val="22"/>
        </w:rPr>
        <w:t xml:space="preserve">Продавец передает в собственность Покупателю, а Покупатель обязуется принять и </w:t>
      </w:r>
      <w:r w:rsidR="00C3765B" w:rsidRPr="000F50CA">
        <w:rPr>
          <w:sz w:val="22"/>
          <w:szCs w:val="22"/>
        </w:rPr>
        <w:t>оплатить стоимость</w:t>
      </w:r>
      <w:r w:rsidRPr="000F50CA">
        <w:rPr>
          <w:sz w:val="22"/>
          <w:szCs w:val="22"/>
        </w:rPr>
        <w:t xml:space="preserve"> </w:t>
      </w:r>
      <w:r w:rsidR="00B1053F" w:rsidRPr="000F50CA">
        <w:rPr>
          <w:sz w:val="22"/>
          <w:szCs w:val="22"/>
        </w:rPr>
        <w:t>следующего имущества</w:t>
      </w:r>
      <w:r w:rsidRPr="000F50CA">
        <w:rPr>
          <w:sz w:val="22"/>
          <w:szCs w:val="22"/>
        </w:rPr>
        <w:t>:</w:t>
      </w:r>
      <w:r w:rsidR="00170785" w:rsidRPr="000F50CA">
        <w:rPr>
          <w:sz w:val="22"/>
          <w:szCs w:val="22"/>
        </w:rPr>
        <w:t xml:space="preserve"> </w:t>
      </w:r>
    </w:p>
    <w:p w:rsidR="00744F53" w:rsidRPr="000F50CA" w:rsidRDefault="00744F53" w:rsidP="00744F53">
      <w:pPr>
        <w:tabs>
          <w:tab w:val="left" w:pos="993"/>
        </w:tabs>
        <w:ind w:left="360"/>
        <w:jc w:val="both"/>
        <w:rPr>
          <w:sz w:val="22"/>
          <w:szCs w:val="22"/>
        </w:rPr>
      </w:pPr>
      <w:r w:rsidRPr="000F50CA">
        <w:rPr>
          <w:sz w:val="22"/>
          <w:szCs w:val="22"/>
        </w:rPr>
        <w:t xml:space="preserve">Транспортное средство: </w:t>
      </w:r>
    </w:p>
    <w:p w:rsidR="00744F53" w:rsidRPr="000F50CA" w:rsidRDefault="00744F53" w:rsidP="00744F53">
      <w:pPr>
        <w:tabs>
          <w:tab w:val="left" w:pos="993"/>
        </w:tabs>
        <w:ind w:left="360"/>
        <w:jc w:val="both"/>
        <w:rPr>
          <w:sz w:val="22"/>
          <w:szCs w:val="22"/>
        </w:rPr>
      </w:pPr>
      <w:r w:rsidRPr="000F50CA">
        <w:rPr>
          <w:sz w:val="22"/>
          <w:szCs w:val="22"/>
        </w:rPr>
        <w:t xml:space="preserve">Идентификационный номер (VIN): </w:t>
      </w:r>
      <w:r w:rsidR="000F50CA" w:rsidRPr="000F50CA">
        <w:rPr>
          <w:sz w:val="22"/>
          <w:szCs w:val="22"/>
        </w:rPr>
        <w:t>SB153ABN00E072179</w:t>
      </w:r>
    </w:p>
    <w:p w:rsidR="00744F53" w:rsidRPr="000F50CA" w:rsidRDefault="00744F53" w:rsidP="00744F53">
      <w:pPr>
        <w:tabs>
          <w:tab w:val="left" w:pos="993"/>
        </w:tabs>
        <w:ind w:left="360"/>
        <w:jc w:val="both"/>
        <w:rPr>
          <w:sz w:val="22"/>
          <w:szCs w:val="22"/>
        </w:rPr>
      </w:pPr>
      <w:r w:rsidRPr="000F50CA">
        <w:rPr>
          <w:sz w:val="22"/>
          <w:szCs w:val="22"/>
        </w:rPr>
        <w:t xml:space="preserve">Марка, модель ТС: </w:t>
      </w:r>
      <w:r w:rsidR="000F50CA" w:rsidRPr="000F50CA">
        <w:rPr>
          <w:sz w:val="22"/>
          <w:szCs w:val="22"/>
        </w:rPr>
        <w:t xml:space="preserve">TOYOTA </w:t>
      </w:r>
      <w:r w:rsidR="000F50CA" w:rsidRPr="000F50CA">
        <w:rPr>
          <w:sz w:val="22"/>
          <w:szCs w:val="22"/>
        </w:rPr>
        <w:t>AVENSIS</w:t>
      </w:r>
    </w:p>
    <w:p w:rsidR="00744F53" w:rsidRPr="000F50CA" w:rsidRDefault="00744F53" w:rsidP="00744F53">
      <w:pPr>
        <w:tabs>
          <w:tab w:val="left" w:pos="993"/>
        </w:tabs>
        <w:ind w:left="360"/>
        <w:jc w:val="both"/>
        <w:rPr>
          <w:sz w:val="22"/>
          <w:szCs w:val="22"/>
        </w:rPr>
      </w:pPr>
      <w:r w:rsidRPr="000F50CA">
        <w:rPr>
          <w:sz w:val="22"/>
          <w:szCs w:val="22"/>
        </w:rPr>
        <w:t>Наименование (тип ТС): легковой</w:t>
      </w:r>
      <w:r w:rsidR="000100AE" w:rsidRPr="000F50CA">
        <w:rPr>
          <w:sz w:val="22"/>
          <w:szCs w:val="22"/>
        </w:rPr>
        <w:t xml:space="preserve"> </w:t>
      </w:r>
      <w:r w:rsidR="000F50CA" w:rsidRPr="000F50CA">
        <w:rPr>
          <w:sz w:val="22"/>
          <w:szCs w:val="22"/>
        </w:rPr>
        <w:t>(</w:t>
      </w:r>
      <w:r w:rsidR="000100AE" w:rsidRPr="000F50CA">
        <w:rPr>
          <w:sz w:val="22"/>
          <w:szCs w:val="22"/>
        </w:rPr>
        <w:t>седан</w:t>
      </w:r>
      <w:r w:rsidR="000F50CA" w:rsidRPr="000F50CA">
        <w:rPr>
          <w:sz w:val="22"/>
          <w:szCs w:val="22"/>
        </w:rPr>
        <w:t>)</w:t>
      </w:r>
    </w:p>
    <w:p w:rsidR="00744F53" w:rsidRPr="000F50CA" w:rsidRDefault="000F50CA" w:rsidP="00744F53">
      <w:pPr>
        <w:tabs>
          <w:tab w:val="left" w:pos="993"/>
        </w:tabs>
        <w:ind w:left="360"/>
        <w:jc w:val="both"/>
        <w:rPr>
          <w:sz w:val="22"/>
          <w:szCs w:val="22"/>
        </w:rPr>
      </w:pPr>
      <w:r w:rsidRPr="000F50CA">
        <w:rPr>
          <w:sz w:val="22"/>
          <w:szCs w:val="22"/>
        </w:rPr>
        <w:t>Категория ТС: В</w:t>
      </w:r>
    </w:p>
    <w:p w:rsidR="00744F53" w:rsidRPr="000F50CA" w:rsidRDefault="00744F53" w:rsidP="00744F53">
      <w:pPr>
        <w:tabs>
          <w:tab w:val="left" w:pos="993"/>
        </w:tabs>
        <w:ind w:left="360"/>
        <w:jc w:val="both"/>
        <w:rPr>
          <w:sz w:val="22"/>
          <w:szCs w:val="22"/>
        </w:rPr>
      </w:pPr>
      <w:r w:rsidRPr="000F50CA">
        <w:rPr>
          <w:sz w:val="22"/>
          <w:szCs w:val="22"/>
        </w:rPr>
        <w:t>Год изготовления ТС</w:t>
      </w:r>
      <w:r w:rsidR="000F50CA" w:rsidRPr="000F50CA">
        <w:rPr>
          <w:sz w:val="22"/>
          <w:szCs w:val="22"/>
        </w:rPr>
        <w:t>: 1999</w:t>
      </w:r>
      <w:r w:rsidRPr="000F50CA">
        <w:rPr>
          <w:sz w:val="22"/>
          <w:szCs w:val="22"/>
        </w:rPr>
        <w:t xml:space="preserve"> </w:t>
      </w:r>
      <w:proofErr w:type="spellStart"/>
      <w:r w:rsidRPr="000F50CA">
        <w:rPr>
          <w:sz w:val="22"/>
          <w:szCs w:val="22"/>
        </w:rPr>
        <w:t>г.в</w:t>
      </w:r>
      <w:proofErr w:type="spellEnd"/>
      <w:r w:rsidRPr="000F50CA">
        <w:rPr>
          <w:sz w:val="22"/>
          <w:szCs w:val="22"/>
        </w:rPr>
        <w:t xml:space="preserve">., </w:t>
      </w:r>
    </w:p>
    <w:p w:rsidR="00744F53" w:rsidRPr="000F50CA" w:rsidRDefault="00744F53" w:rsidP="00744F53">
      <w:pPr>
        <w:tabs>
          <w:tab w:val="left" w:pos="993"/>
        </w:tabs>
        <w:ind w:left="360"/>
        <w:jc w:val="both"/>
        <w:rPr>
          <w:sz w:val="22"/>
          <w:szCs w:val="22"/>
        </w:rPr>
      </w:pPr>
      <w:r w:rsidRPr="000F50CA">
        <w:rPr>
          <w:sz w:val="22"/>
          <w:szCs w:val="22"/>
        </w:rPr>
        <w:t xml:space="preserve">Модель, № двигателя: </w:t>
      </w:r>
      <w:r w:rsidR="000F50CA" w:rsidRPr="000F50CA">
        <w:rPr>
          <w:sz w:val="22"/>
          <w:szCs w:val="22"/>
        </w:rPr>
        <w:t>4</w:t>
      </w:r>
      <w:r w:rsidR="000F50CA" w:rsidRPr="000F50CA">
        <w:rPr>
          <w:sz w:val="22"/>
          <w:szCs w:val="22"/>
          <w:lang w:val="en-US"/>
        </w:rPr>
        <w:t>AU</w:t>
      </w:r>
      <w:r w:rsidR="000F50CA" w:rsidRPr="000F50CA">
        <w:rPr>
          <w:sz w:val="22"/>
          <w:szCs w:val="22"/>
        </w:rPr>
        <w:t>-558350</w:t>
      </w:r>
    </w:p>
    <w:p w:rsidR="00744F53" w:rsidRPr="000F50CA" w:rsidRDefault="00744F53" w:rsidP="00744F53">
      <w:pPr>
        <w:tabs>
          <w:tab w:val="left" w:pos="993"/>
        </w:tabs>
        <w:ind w:left="360"/>
        <w:jc w:val="both"/>
        <w:rPr>
          <w:sz w:val="22"/>
          <w:szCs w:val="22"/>
        </w:rPr>
      </w:pPr>
      <w:r w:rsidRPr="000F50CA">
        <w:rPr>
          <w:sz w:val="22"/>
          <w:szCs w:val="22"/>
        </w:rPr>
        <w:t xml:space="preserve">Шасси (рама) № </w:t>
      </w:r>
      <w:r w:rsidR="000F50CA" w:rsidRPr="000F50CA">
        <w:rPr>
          <w:sz w:val="22"/>
          <w:szCs w:val="22"/>
        </w:rPr>
        <w:t>не установлен</w:t>
      </w:r>
    </w:p>
    <w:p w:rsidR="000100AE" w:rsidRPr="000F50CA" w:rsidRDefault="00744F53" w:rsidP="00744F53">
      <w:pPr>
        <w:tabs>
          <w:tab w:val="left" w:pos="993"/>
        </w:tabs>
        <w:ind w:left="360"/>
        <w:jc w:val="both"/>
        <w:rPr>
          <w:sz w:val="22"/>
          <w:szCs w:val="22"/>
        </w:rPr>
      </w:pPr>
      <w:r w:rsidRPr="000F50CA">
        <w:rPr>
          <w:sz w:val="22"/>
          <w:szCs w:val="22"/>
        </w:rPr>
        <w:t xml:space="preserve">Кузов №: </w:t>
      </w:r>
      <w:r w:rsidR="000F50CA" w:rsidRPr="000F50CA">
        <w:rPr>
          <w:sz w:val="22"/>
          <w:szCs w:val="22"/>
        </w:rPr>
        <w:t>SB153ABN00E072179</w:t>
      </w:r>
    </w:p>
    <w:p w:rsidR="00744F53" w:rsidRPr="000F50CA" w:rsidRDefault="00744F53" w:rsidP="00744F53">
      <w:pPr>
        <w:tabs>
          <w:tab w:val="left" w:pos="993"/>
        </w:tabs>
        <w:ind w:left="360"/>
        <w:jc w:val="both"/>
        <w:rPr>
          <w:sz w:val="22"/>
          <w:szCs w:val="22"/>
        </w:rPr>
      </w:pPr>
      <w:r w:rsidRPr="000F50CA">
        <w:rPr>
          <w:sz w:val="22"/>
          <w:szCs w:val="22"/>
        </w:rPr>
        <w:t xml:space="preserve">Цвет кузова: </w:t>
      </w:r>
      <w:r w:rsidR="000F50CA" w:rsidRPr="000F50CA">
        <w:rPr>
          <w:sz w:val="22"/>
          <w:szCs w:val="22"/>
        </w:rPr>
        <w:t>серый</w:t>
      </w:r>
    </w:p>
    <w:p w:rsidR="00744F53" w:rsidRPr="000F50CA" w:rsidRDefault="00744F53" w:rsidP="00744F53">
      <w:pPr>
        <w:tabs>
          <w:tab w:val="left" w:pos="993"/>
        </w:tabs>
        <w:ind w:left="360"/>
        <w:jc w:val="both"/>
        <w:rPr>
          <w:sz w:val="22"/>
          <w:szCs w:val="22"/>
        </w:rPr>
      </w:pPr>
      <w:r w:rsidRPr="000F50CA">
        <w:rPr>
          <w:sz w:val="22"/>
          <w:szCs w:val="22"/>
        </w:rPr>
        <w:t xml:space="preserve">Мощность двигателя, л. с. (кВт): </w:t>
      </w:r>
      <w:r w:rsidR="000F50CA" w:rsidRPr="000F50CA">
        <w:rPr>
          <w:sz w:val="22"/>
          <w:szCs w:val="22"/>
        </w:rPr>
        <w:t xml:space="preserve">110 </w:t>
      </w:r>
      <w:proofErr w:type="spellStart"/>
      <w:r w:rsidR="000F50CA" w:rsidRPr="000F50CA">
        <w:rPr>
          <w:sz w:val="22"/>
          <w:szCs w:val="22"/>
        </w:rPr>
        <w:t>л.с</w:t>
      </w:r>
      <w:proofErr w:type="spellEnd"/>
      <w:r w:rsidR="000F50CA" w:rsidRPr="000F50CA">
        <w:rPr>
          <w:sz w:val="22"/>
          <w:szCs w:val="22"/>
        </w:rPr>
        <w:t>. 80.91</w:t>
      </w:r>
      <w:r w:rsidR="000100AE" w:rsidRPr="000F50CA">
        <w:rPr>
          <w:sz w:val="22"/>
          <w:szCs w:val="22"/>
        </w:rPr>
        <w:t xml:space="preserve"> </w:t>
      </w:r>
      <w:r w:rsidRPr="000F50CA">
        <w:rPr>
          <w:sz w:val="22"/>
          <w:szCs w:val="22"/>
        </w:rPr>
        <w:t>кВт</w:t>
      </w:r>
    </w:p>
    <w:p w:rsidR="00744F53" w:rsidRPr="000F50CA" w:rsidRDefault="00744F53" w:rsidP="00744F53">
      <w:pPr>
        <w:tabs>
          <w:tab w:val="left" w:pos="993"/>
        </w:tabs>
        <w:ind w:left="360"/>
        <w:jc w:val="both"/>
        <w:rPr>
          <w:sz w:val="22"/>
          <w:szCs w:val="22"/>
        </w:rPr>
      </w:pPr>
      <w:r w:rsidRPr="000F50CA">
        <w:rPr>
          <w:sz w:val="22"/>
          <w:szCs w:val="22"/>
        </w:rPr>
        <w:t xml:space="preserve">Рабочий объем двигателя, куб. см: </w:t>
      </w:r>
      <w:r w:rsidR="000F50CA" w:rsidRPr="000F50CA">
        <w:rPr>
          <w:sz w:val="22"/>
          <w:szCs w:val="22"/>
        </w:rPr>
        <w:t>1587</w:t>
      </w:r>
    </w:p>
    <w:p w:rsidR="00744F53" w:rsidRPr="000F50CA" w:rsidRDefault="00744F53" w:rsidP="00744F53">
      <w:pPr>
        <w:tabs>
          <w:tab w:val="left" w:pos="993"/>
        </w:tabs>
        <w:ind w:left="360"/>
        <w:jc w:val="both"/>
        <w:rPr>
          <w:sz w:val="22"/>
          <w:szCs w:val="22"/>
        </w:rPr>
      </w:pPr>
      <w:r w:rsidRPr="000F50CA">
        <w:rPr>
          <w:sz w:val="22"/>
          <w:szCs w:val="22"/>
        </w:rPr>
        <w:t>Тип двигателя: Бензиновый</w:t>
      </w:r>
    </w:p>
    <w:p w:rsidR="00744F53" w:rsidRPr="000F50CA" w:rsidRDefault="000100AE" w:rsidP="00744F53">
      <w:pPr>
        <w:tabs>
          <w:tab w:val="left" w:pos="993"/>
        </w:tabs>
        <w:ind w:left="360"/>
        <w:jc w:val="both"/>
        <w:rPr>
          <w:sz w:val="22"/>
          <w:szCs w:val="22"/>
        </w:rPr>
      </w:pPr>
      <w:r w:rsidRPr="000F50CA">
        <w:rPr>
          <w:sz w:val="22"/>
          <w:szCs w:val="22"/>
        </w:rPr>
        <w:t>Экологический класс: н</w:t>
      </w:r>
      <w:r w:rsidR="000F50CA" w:rsidRPr="000F50CA">
        <w:rPr>
          <w:sz w:val="22"/>
          <w:szCs w:val="22"/>
        </w:rPr>
        <w:t>е установлено</w:t>
      </w:r>
    </w:p>
    <w:p w:rsidR="00744F53" w:rsidRPr="000F50CA" w:rsidRDefault="00744F53" w:rsidP="00744F53">
      <w:pPr>
        <w:tabs>
          <w:tab w:val="left" w:pos="993"/>
        </w:tabs>
        <w:ind w:left="360"/>
        <w:jc w:val="both"/>
        <w:rPr>
          <w:sz w:val="22"/>
          <w:szCs w:val="22"/>
        </w:rPr>
      </w:pPr>
      <w:r w:rsidRPr="000F50CA">
        <w:rPr>
          <w:sz w:val="22"/>
          <w:szCs w:val="22"/>
        </w:rPr>
        <w:t>Разрешен</w:t>
      </w:r>
      <w:r w:rsidR="000F50CA" w:rsidRPr="000F50CA">
        <w:rPr>
          <w:sz w:val="22"/>
          <w:szCs w:val="22"/>
        </w:rPr>
        <w:t>ная максимальная масса: 1650</w:t>
      </w:r>
      <w:r w:rsidRPr="000F50CA">
        <w:rPr>
          <w:sz w:val="22"/>
          <w:szCs w:val="22"/>
        </w:rPr>
        <w:t xml:space="preserve"> кг </w:t>
      </w:r>
    </w:p>
    <w:p w:rsidR="00744F53" w:rsidRPr="000F50CA" w:rsidRDefault="00744F53" w:rsidP="00744F53">
      <w:pPr>
        <w:tabs>
          <w:tab w:val="left" w:pos="993"/>
        </w:tabs>
        <w:ind w:left="360"/>
        <w:jc w:val="both"/>
        <w:rPr>
          <w:sz w:val="22"/>
          <w:szCs w:val="22"/>
        </w:rPr>
      </w:pPr>
      <w:r w:rsidRPr="000F50CA">
        <w:rPr>
          <w:sz w:val="22"/>
          <w:szCs w:val="22"/>
        </w:rPr>
        <w:t>Масса</w:t>
      </w:r>
      <w:r w:rsidR="000F50CA" w:rsidRPr="000F50CA">
        <w:rPr>
          <w:sz w:val="22"/>
          <w:szCs w:val="22"/>
        </w:rPr>
        <w:t xml:space="preserve"> без нагрузки: 1150</w:t>
      </w:r>
      <w:r w:rsidRPr="000F50CA">
        <w:rPr>
          <w:sz w:val="22"/>
          <w:szCs w:val="22"/>
        </w:rPr>
        <w:t xml:space="preserve"> кг.</w:t>
      </w:r>
    </w:p>
    <w:p w:rsidR="00744F53" w:rsidRPr="000F50CA" w:rsidRDefault="00744F53" w:rsidP="00744F53">
      <w:pPr>
        <w:tabs>
          <w:tab w:val="left" w:pos="993"/>
        </w:tabs>
        <w:ind w:left="360"/>
        <w:jc w:val="both"/>
        <w:rPr>
          <w:sz w:val="22"/>
          <w:szCs w:val="22"/>
        </w:rPr>
      </w:pPr>
      <w:r w:rsidRPr="000F50CA">
        <w:rPr>
          <w:sz w:val="22"/>
          <w:szCs w:val="22"/>
        </w:rPr>
        <w:t xml:space="preserve">Организация-изготовитель ТС: </w:t>
      </w:r>
      <w:proofErr w:type="spellStart"/>
      <w:r w:rsidR="000F50CA" w:rsidRPr="000F50CA">
        <w:rPr>
          <w:sz w:val="22"/>
          <w:szCs w:val="22"/>
        </w:rPr>
        <w:t>Тайота</w:t>
      </w:r>
      <w:proofErr w:type="spellEnd"/>
      <w:r w:rsidR="000F50CA" w:rsidRPr="000F50CA">
        <w:rPr>
          <w:sz w:val="22"/>
          <w:szCs w:val="22"/>
        </w:rPr>
        <w:t xml:space="preserve"> </w:t>
      </w:r>
      <w:r w:rsidR="000F50CA" w:rsidRPr="000F50CA">
        <w:rPr>
          <w:sz w:val="22"/>
          <w:szCs w:val="22"/>
          <w:lang w:val="en-US"/>
        </w:rPr>
        <w:t>Motor</w:t>
      </w:r>
      <w:r w:rsidR="000F50CA" w:rsidRPr="000F50CA">
        <w:rPr>
          <w:sz w:val="22"/>
          <w:szCs w:val="22"/>
        </w:rPr>
        <w:t xml:space="preserve"> </w:t>
      </w:r>
      <w:r w:rsidR="000F50CA" w:rsidRPr="000F50CA">
        <w:rPr>
          <w:sz w:val="22"/>
          <w:szCs w:val="22"/>
          <w:lang w:val="en-US"/>
        </w:rPr>
        <w:t>Corporation</w:t>
      </w:r>
    </w:p>
    <w:p w:rsidR="00744F53" w:rsidRPr="000F50CA" w:rsidRDefault="000100AE" w:rsidP="00744F53">
      <w:pPr>
        <w:tabs>
          <w:tab w:val="left" w:pos="993"/>
        </w:tabs>
        <w:ind w:left="360"/>
        <w:jc w:val="both"/>
        <w:rPr>
          <w:sz w:val="22"/>
          <w:szCs w:val="22"/>
        </w:rPr>
      </w:pPr>
      <w:proofErr w:type="gramStart"/>
      <w:r w:rsidRPr="000F50CA">
        <w:rPr>
          <w:sz w:val="22"/>
          <w:szCs w:val="22"/>
        </w:rPr>
        <w:t>ПТС:</w:t>
      </w:r>
      <w:r w:rsidR="00744F53" w:rsidRPr="000F50CA">
        <w:rPr>
          <w:sz w:val="22"/>
          <w:szCs w:val="22"/>
        </w:rPr>
        <w:t>,</w:t>
      </w:r>
      <w:proofErr w:type="gramEnd"/>
      <w:r w:rsidR="00744F53" w:rsidRPr="000F50CA">
        <w:rPr>
          <w:sz w:val="22"/>
          <w:szCs w:val="22"/>
        </w:rPr>
        <w:t xml:space="preserve"> выдан </w:t>
      </w:r>
      <w:r w:rsidR="000F50CA" w:rsidRPr="000F50CA">
        <w:rPr>
          <w:sz w:val="22"/>
          <w:szCs w:val="22"/>
        </w:rPr>
        <w:t>/</w:t>
      </w:r>
      <w:r w:rsidR="00744F53" w:rsidRPr="000F50CA">
        <w:rPr>
          <w:sz w:val="22"/>
          <w:szCs w:val="22"/>
        </w:rPr>
        <w:t xml:space="preserve"> г., СТС:, выдан г., </w:t>
      </w:r>
      <w:r w:rsidR="004B4077" w:rsidRPr="000F50CA">
        <w:rPr>
          <w:sz w:val="22"/>
          <w:szCs w:val="22"/>
        </w:rPr>
        <w:t xml:space="preserve">г/н: </w:t>
      </w:r>
      <w:r w:rsidR="000F50CA" w:rsidRPr="000F50CA">
        <w:rPr>
          <w:sz w:val="22"/>
          <w:szCs w:val="22"/>
        </w:rPr>
        <w:t>Т891УУ24</w:t>
      </w:r>
    </w:p>
    <w:p w:rsidR="00170785" w:rsidRPr="000F50CA" w:rsidRDefault="001B6B61" w:rsidP="00134868">
      <w:pPr>
        <w:numPr>
          <w:ilvl w:val="1"/>
          <w:numId w:val="1"/>
        </w:numPr>
        <w:tabs>
          <w:tab w:val="left" w:pos="993"/>
        </w:tabs>
        <w:spacing w:line="240" w:lineRule="atLeast"/>
        <w:ind w:left="0" w:firstLine="480"/>
        <w:jc w:val="both"/>
        <w:rPr>
          <w:sz w:val="22"/>
          <w:szCs w:val="22"/>
        </w:rPr>
      </w:pPr>
      <w:r w:rsidRPr="000F50CA">
        <w:rPr>
          <w:sz w:val="22"/>
          <w:szCs w:val="22"/>
        </w:rPr>
        <w:t xml:space="preserve">Имущество принадлежит </w:t>
      </w:r>
      <w:r w:rsidR="000F50CA" w:rsidRPr="000F50CA">
        <w:rPr>
          <w:sz w:val="22"/>
          <w:szCs w:val="22"/>
        </w:rPr>
        <w:t>Ануфриеву Дмитрию Викторовичу</w:t>
      </w:r>
      <w:r w:rsidRPr="000F50CA">
        <w:rPr>
          <w:sz w:val="22"/>
          <w:szCs w:val="22"/>
        </w:rPr>
        <w:t xml:space="preserve"> на праве собственности</w:t>
      </w:r>
      <w:r w:rsidR="00B1053F" w:rsidRPr="000F50CA">
        <w:rPr>
          <w:sz w:val="22"/>
          <w:szCs w:val="22"/>
        </w:rPr>
        <w:t xml:space="preserve">, на основании </w:t>
      </w:r>
      <w:r w:rsidR="00170785" w:rsidRPr="000F50CA">
        <w:rPr>
          <w:sz w:val="22"/>
          <w:szCs w:val="22"/>
        </w:rPr>
        <w:t xml:space="preserve">договора </w:t>
      </w:r>
      <w:r w:rsidR="000F50CA" w:rsidRPr="000F50CA">
        <w:rPr>
          <w:sz w:val="22"/>
          <w:szCs w:val="22"/>
        </w:rPr>
        <w:t>дарения</w:t>
      </w:r>
      <w:r w:rsidR="00350E8D" w:rsidRPr="000F50CA">
        <w:rPr>
          <w:sz w:val="22"/>
          <w:szCs w:val="22"/>
        </w:rPr>
        <w:t>.</w:t>
      </w:r>
    </w:p>
    <w:p w:rsidR="008043D4" w:rsidRPr="000F50CA" w:rsidRDefault="00170785" w:rsidP="00134868">
      <w:pPr>
        <w:tabs>
          <w:tab w:val="left" w:pos="993"/>
        </w:tabs>
        <w:spacing w:line="240" w:lineRule="atLeast"/>
        <w:ind w:firstLine="480"/>
        <w:jc w:val="both"/>
        <w:rPr>
          <w:sz w:val="22"/>
          <w:szCs w:val="22"/>
        </w:rPr>
      </w:pPr>
      <w:r w:rsidRPr="000F50CA">
        <w:rPr>
          <w:sz w:val="22"/>
          <w:szCs w:val="22"/>
        </w:rPr>
        <w:t xml:space="preserve">Имущество реализуется </w:t>
      </w:r>
      <w:r w:rsidR="007A545B" w:rsidRPr="000F50CA">
        <w:rPr>
          <w:sz w:val="22"/>
          <w:szCs w:val="22"/>
        </w:rPr>
        <w:t>финансовым</w:t>
      </w:r>
      <w:r w:rsidR="004F541A" w:rsidRPr="000F50CA">
        <w:rPr>
          <w:sz w:val="22"/>
          <w:szCs w:val="22"/>
        </w:rPr>
        <w:t xml:space="preserve"> управля</w:t>
      </w:r>
      <w:r w:rsidRPr="000F50CA">
        <w:rPr>
          <w:sz w:val="22"/>
          <w:szCs w:val="22"/>
        </w:rPr>
        <w:t xml:space="preserve">ющим на основании Федерального </w:t>
      </w:r>
      <w:r w:rsidR="004F541A" w:rsidRPr="000F50CA">
        <w:rPr>
          <w:sz w:val="22"/>
          <w:szCs w:val="22"/>
        </w:rPr>
        <w:t>Закона «О несостоятельности (банкротстве)» от 26 октября 2002 года № 127-ФЗ и Приказа Минэкономразвития России от 25.07.2015г. № 495.</w:t>
      </w:r>
    </w:p>
    <w:p w:rsidR="001D68CD" w:rsidRPr="000F50CA" w:rsidRDefault="00624601" w:rsidP="00134868">
      <w:pPr>
        <w:numPr>
          <w:ilvl w:val="1"/>
          <w:numId w:val="1"/>
        </w:numPr>
        <w:tabs>
          <w:tab w:val="left" w:pos="993"/>
        </w:tabs>
        <w:spacing w:line="240" w:lineRule="atLeast"/>
        <w:ind w:left="0" w:firstLine="480"/>
        <w:jc w:val="both"/>
        <w:rPr>
          <w:sz w:val="22"/>
          <w:szCs w:val="22"/>
        </w:rPr>
      </w:pPr>
      <w:r w:rsidRPr="000F50CA">
        <w:rPr>
          <w:sz w:val="22"/>
          <w:szCs w:val="22"/>
        </w:rPr>
        <w:t xml:space="preserve">Имущество на дату заключения договора </w:t>
      </w:r>
      <w:r w:rsidR="00D33FB1" w:rsidRPr="000F50CA">
        <w:rPr>
          <w:sz w:val="22"/>
          <w:szCs w:val="22"/>
        </w:rPr>
        <w:t xml:space="preserve">не </w:t>
      </w:r>
      <w:r w:rsidRPr="000F50CA">
        <w:rPr>
          <w:sz w:val="22"/>
          <w:szCs w:val="22"/>
        </w:rPr>
        <w:t>находиться в залоге</w:t>
      </w:r>
      <w:r w:rsidR="00D33FB1" w:rsidRPr="000F50CA">
        <w:rPr>
          <w:sz w:val="22"/>
          <w:szCs w:val="22"/>
        </w:rPr>
        <w:t>.</w:t>
      </w:r>
    </w:p>
    <w:p w:rsidR="00C3765B" w:rsidRPr="000F50CA" w:rsidRDefault="00C3765B" w:rsidP="00134868">
      <w:pPr>
        <w:tabs>
          <w:tab w:val="left" w:pos="993"/>
        </w:tabs>
        <w:spacing w:line="240" w:lineRule="atLeast"/>
        <w:jc w:val="both"/>
        <w:rPr>
          <w:sz w:val="22"/>
          <w:szCs w:val="22"/>
        </w:rPr>
      </w:pPr>
    </w:p>
    <w:p w:rsidR="004F541A" w:rsidRPr="000F50CA" w:rsidRDefault="004F541A" w:rsidP="00134868">
      <w:pPr>
        <w:pStyle w:val="a3"/>
        <w:spacing w:line="240" w:lineRule="atLeast"/>
        <w:jc w:val="center"/>
        <w:rPr>
          <w:b/>
          <w:sz w:val="22"/>
          <w:szCs w:val="22"/>
        </w:rPr>
      </w:pPr>
      <w:r w:rsidRPr="000F50CA">
        <w:rPr>
          <w:b/>
          <w:sz w:val="22"/>
          <w:szCs w:val="22"/>
          <w:lang w:val="en-US"/>
        </w:rPr>
        <w:t>II</w:t>
      </w:r>
      <w:r w:rsidRPr="000F50CA">
        <w:rPr>
          <w:b/>
          <w:sz w:val="22"/>
          <w:szCs w:val="22"/>
        </w:rPr>
        <w:t>. Стоимость и порядок оплаты</w:t>
      </w:r>
    </w:p>
    <w:p w:rsidR="004F541A" w:rsidRPr="000F50CA" w:rsidRDefault="004F541A" w:rsidP="00134868">
      <w:pPr>
        <w:pStyle w:val="a3"/>
        <w:spacing w:line="240" w:lineRule="atLeast"/>
        <w:jc w:val="center"/>
        <w:rPr>
          <w:b/>
          <w:sz w:val="22"/>
          <w:szCs w:val="22"/>
        </w:rPr>
      </w:pPr>
    </w:p>
    <w:p w:rsidR="00E12A69" w:rsidRPr="000F50CA" w:rsidRDefault="004F541A" w:rsidP="00134868">
      <w:pPr>
        <w:pStyle w:val="a3"/>
        <w:spacing w:line="240" w:lineRule="atLeast"/>
        <w:ind w:firstLine="567"/>
        <w:rPr>
          <w:b/>
          <w:sz w:val="22"/>
          <w:szCs w:val="22"/>
        </w:rPr>
      </w:pPr>
      <w:r w:rsidRPr="000F50CA">
        <w:rPr>
          <w:sz w:val="22"/>
          <w:szCs w:val="22"/>
        </w:rPr>
        <w:t>2.1. Общая стоимость имущества составляет</w:t>
      </w:r>
      <w:r w:rsidR="007B0A0A" w:rsidRPr="000F50CA">
        <w:rPr>
          <w:sz w:val="22"/>
          <w:szCs w:val="22"/>
        </w:rPr>
        <w:t xml:space="preserve"> </w:t>
      </w:r>
      <w:r w:rsidR="000F50CA" w:rsidRPr="000F50CA">
        <w:rPr>
          <w:b/>
          <w:sz w:val="22"/>
          <w:szCs w:val="22"/>
        </w:rPr>
        <w:t>_</w:t>
      </w:r>
      <w:r w:rsidRPr="000F50CA">
        <w:rPr>
          <w:b/>
          <w:sz w:val="22"/>
          <w:szCs w:val="22"/>
        </w:rPr>
        <w:t>.</w:t>
      </w:r>
    </w:p>
    <w:p w:rsidR="004C2A73" w:rsidRPr="000F50CA" w:rsidRDefault="004F541A" w:rsidP="000F50CA">
      <w:pPr>
        <w:pStyle w:val="ad"/>
        <w:shd w:val="clear" w:color="auto" w:fill="FFFFFF"/>
        <w:spacing w:after="165" w:afterAutospacing="0"/>
        <w:ind w:firstLine="567"/>
        <w:jc w:val="both"/>
        <w:rPr>
          <w:color w:val="2C2D2E"/>
          <w:sz w:val="22"/>
          <w:szCs w:val="22"/>
        </w:rPr>
      </w:pPr>
      <w:r w:rsidRPr="000F50CA">
        <w:rPr>
          <w:sz w:val="22"/>
          <w:szCs w:val="22"/>
        </w:rPr>
        <w:t>2.2. Оплата производится в течение 30 (Тридцати</w:t>
      </w:r>
      <w:r w:rsidR="003E613B" w:rsidRPr="000F50CA">
        <w:rPr>
          <w:sz w:val="22"/>
          <w:szCs w:val="22"/>
        </w:rPr>
        <w:t xml:space="preserve">) календарных дней со дня </w:t>
      </w:r>
      <w:r w:rsidRPr="000F50CA">
        <w:rPr>
          <w:sz w:val="22"/>
          <w:szCs w:val="22"/>
        </w:rPr>
        <w:t xml:space="preserve">подписания </w:t>
      </w:r>
      <w:r w:rsidR="003E613B" w:rsidRPr="000F50CA">
        <w:rPr>
          <w:sz w:val="22"/>
          <w:szCs w:val="22"/>
        </w:rPr>
        <w:t>договора</w:t>
      </w:r>
      <w:r w:rsidRPr="000F50CA">
        <w:rPr>
          <w:sz w:val="22"/>
          <w:szCs w:val="22"/>
        </w:rPr>
        <w:t xml:space="preserve">, в безналичном порядке, путем перечисления указанной в п.2.1. суммы денежных средств, за минусом суммы задатка, по следующим реквизитам: </w:t>
      </w:r>
      <w:r w:rsidR="00785302" w:rsidRPr="000F50CA">
        <w:rPr>
          <w:sz w:val="22"/>
          <w:szCs w:val="22"/>
        </w:rPr>
        <w:t xml:space="preserve">Получатель </w:t>
      </w:r>
      <w:r w:rsidR="000F50CA" w:rsidRPr="000F50CA">
        <w:rPr>
          <w:color w:val="000000"/>
          <w:sz w:val="22"/>
          <w:szCs w:val="22"/>
        </w:rPr>
        <w:t>Ануфриев Дмитрий Викторович</w:t>
      </w:r>
      <w:r w:rsidR="00785302" w:rsidRPr="000F50CA">
        <w:rPr>
          <w:sz w:val="22"/>
          <w:szCs w:val="22"/>
        </w:rPr>
        <w:t xml:space="preserve">, расчетный счет № </w:t>
      </w:r>
      <w:r w:rsidR="000F50CA" w:rsidRPr="000F50CA">
        <w:rPr>
          <w:color w:val="000000"/>
          <w:sz w:val="22"/>
          <w:szCs w:val="22"/>
        </w:rPr>
        <w:t>40817810050192253785</w:t>
      </w:r>
      <w:r w:rsidR="00785302" w:rsidRPr="000F50CA">
        <w:rPr>
          <w:sz w:val="22"/>
          <w:szCs w:val="22"/>
        </w:rPr>
        <w:t xml:space="preserve">, открытый в </w:t>
      </w:r>
      <w:r w:rsidR="00785302" w:rsidRPr="000F50CA">
        <w:rPr>
          <w:color w:val="000000"/>
          <w:sz w:val="22"/>
          <w:szCs w:val="22"/>
          <w:shd w:val="clear" w:color="auto" w:fill="FFFFFF"/>
        </w:rPr>
        <w:t>ФИЛИАЛ "ЦЕНТРАЛЬНЫЙ" ПАО "СОВКОМБАНК"</w:t>
      </w:r>
      <w:r w:rsidR="00785302" w:rsidRPr="000F50CA">
        <w:rPr>
          <w:sz w:val="22"/>
          <w:szCs w:val="22"/>
        </w:rPr>
        <w:t xml:space="preserve">, ИНН банка </w:t>
      </w:r>
      <w:r w:rsidR="00785302" w:rsidRPr="000F50CA">
        <w:rPr>
          <w:color w:val="000000"/>
          <w:sz w:val="22"/>
          <w:szCs w:val="22"/>
          <w:shd w:val="clear" w:color="auto" w:fill="FFFFFF"/>
        </w:rPr>
        <w:t>4401116480</w:t>
      </w:r>
      <w:r w:rsidR="00785302" w:rsidRPr="000F50CA">
        <w:rPr>
          <w:sz w:val="22"/>
          <w:szCs w:val="22"/>
        </w:rPr>
        <w:t xml:space="preserve">, КПП банка </w:t>
      </w:r>
      <w:r w:rsidR="00785302" w:rsidRPr="000F50CA">
        <w:rPr>
          <w:color w:val="000000"/>
          <w:sz w:val="22"/>
          <w:szCs w:val="22"/>
          <w:shd w:val="clear" w:color="auto" w:fill="FFFFFF"/>
        </w:rPr>
        <w:t>544543001</w:t>
      </w:r>
      <w:r w:rsidR="00785302" w:rsidRPr="000F50CA">
        <w:rPr>
          <w:sz w:val="22"/>
          <w:szCs w:val="22"/>
        </w:rPr>
        <w:t xml:space="preserve">, к/с </w:t>
      </w:r>
      <w:r w:rsidR="00785302" w:rsidRPr="000F50CA">
        <w:rPr>
          <w:color w:val="000000"/>
          <w:sz w:val="22"/>
          <w:szCs w:val="22"/>
          <w:shd w:val="clear" w:color="auto" w:fill="FFFFFF"/>
        </w:rPr>
        <w:t>30101810150040000763</w:t>
      </w:r>
      <w:r w:rsidR="00785302" w:rsidRPr="000F50CA">
        <w:rPr>
          <w:sz w:val="22"/>
          <w:szCs w:val="22"/>
        </w:rPr>
        <w:t xml:space="preserve">, БИК </w:t>
      </w:r>
      <w:r w:rsidR="00785302" w:rsidRPr="000F50CA">
        <w:rPr>
          <w:color w:val="000000"/>
          <w:sz w:val="22"/>
          <w:szCs w:val="22"/>
          <w:shd w:val="clear" w:color="auto" w:fill="FFFFFF"/>
        </w:rPr>
        <w:t>045004763</w:t>
      </w:r>
      <w:r w:rsidR="00785302" w:rsidRPr="000F50CA">
        <w:rPr>
          <w:sz w:val="22"/>
          <w:szCs w:val="22"/>
        </w:rPr>
        <w:t>.</w:t>
      </w:r>
    </w:p>
    <w:p w:rsidR="004F541A" w:rsidRPr="000F50CA" w:rsidRDefault="004F541A" w:rsidP="00134868">
      <w:pPr>
        <w:pStyle w:val="a3"/>
        <w:spacing w:line="240" w:lineRule="atLeast"/>
        <w:ind w:firstLine="567"/>
        <w:rPr>
          <w:sz w:val="22"/>
          <w:szCs w:val="22"/>
        </w:rPr>
      </w:pPr>
      <w:r w:rsidRPr="000F50CA">
        <w:rPr>
          <w:b/>
          <w:sz w:val="22"/>
          <w:szCs w:val="22"/>
        </w:rPr>
        <w:t>Назначение платежа</w:t>
      </w:r>
      <w:r w:rsidRPr="000F50CA">
        <w:rPr>
          <w:sz w:val="22"/>
          <w:szCs w:val="22"/>
        </w:rPr>
        <w:t xml:space="preserve">: </w:t>
      </w:r>
      <w:r w:rsidR="00C3765B" w:rsidRPr="000F50CA">
        <w:rPr>
          <w:sz w:val="22"/>
          <w:szCs w:val="22"/>
        </w:rPr>
        <w:t>Р</w:t>
      </w:r>
      <w:r w:rsidRPr="000F50CA">
        <w:rPr>
          <w:sz w:val="22"/>
          <w:szCs w:val="22"/>
        </w:rPr>
        <w:t xml:space="preserve">асчет </w:t>
      </w:r>
      <w:r w:rsidR="004B4077" w:rsidRPr="000F50CA">
        <w:rPr>
          <w:sz w:val="22"/>
          <w:szCs w:val="22"/>
        </w:rPr>
        <w:t xml:space="preserve">по Договору купли-продажи. </w:t>
      </w:r>
    </w:p>
    <w:p w:rsidR="00B77F68" w:rsidRPr="000F50CA" w:rsidRDefault="004F541A" w:rsidP="00134868">
      <w:pPr>
        <w:spacing w:line="240" w:lineRule="atLeast"/>
        <w:ind w:firstLine="567"/>
        <w:jc w:val="both"/>
        <w:rPr>
          <w:sz w:val="22"/>
          <w:szCs w:val="22"/>
        </w:rPr>
      </w:pPr>
      <w:r w:rsidRPr="000F50CA">
        <w:rPr>
          <w:sz w:val="22"/>
          <w:szCs w:val="22"/>
        </w:rPr>
        <w:t>2.3. Надлежащим выполнением обязательств Покупателя по оплате имущества является поступление денежных средств в порядке, сумме и сроки, указанные в п.2.1. и 2.2 настоящего договора.</w:t>
      </w:r>
    </w:p>
    <w:p w:rsidR="00B77F68" w:rsidRPr="000F50CA" w:rsidRDefault="00B77F68" w:rsidP="00134868">
      <w:pPr>
        <w:spacing w:line="240" w:lineRule="atLeast"/>
        <w:ind w:firstLine="567"/>
        <w:jc w:val="both"/>
        <w:rPr>
          <w:sz w:val="22"/>
          <w:szCs w:val="22"/>
        </w:rPr>
      </w:pPr>
    </w:p>
    <w:p w:rsidR="004F541A" w:rsidRPr="000F50CA" w:rsidRDefault="004F541A" w:rsidP="00134868">
      <w:pPr>
        <w:spacing w:line="240" w:lineRule="atLeast"/>
        <w:ind w:firstLine="567"/>
        <w:jc w:val="center"/>
        <w:rPr>
          <w:b/>
          <w:sz w:val="22"/>
          <w:szCs w:val="22"/>
        </w:rPr>
      </w:pPr>
      <w:r w:rsidRPr="000F50CA">
        <w:rPr>
          <w:b/>
          <w:sz w:val="22"/>
          <w:szCs w:val="22"/>
          <w:lang w:val="en-US"/>
        </w:rPr>
        <w:t>III</w:t>
      </w:r>
      <w:r w:rsidRPr="000F50CA">
        <w:rPr>
          <w:b/>
          <w:sz w:val="22"/>
          <w:szCs w:val="22"/>
        </w:rPr>
        <w:t>. Передача Имущества</w:t>
      </w:r>
    </w:p>
    <w:p w:rsidR="004F541A" w:rsidRPr="000F50CA" w:rsidRDefault="004F541A" w:rsidP="00134868">
      <w:pPr>
        <w:spacing w:line="240" w:lineRule="atLeast"/>
        <w:ind w:firstLine="567"/>
        <w:jc w:val="both"/>
        <w:rPr>
          <w:sz w:val="22"/>
          <w:szCs w:val="22"/>
        </w:rPr>
      </w:pPr>
      <w:r w:rsidRPr="000F50CA">
        <w:rPr>
          <w:sz w:val="22"/>
          <w:szCs w:val="22"/>
        </w:rPr>
        <w:t xml:space="preserve">3.1. Имущество и документы, подтверждающие права на имущество передаются по адресу: </w:t>
      </w:r>
      <w:r w:rsidRPr="000F50CA">
        <w:rPr>
          <w:bCs/>
          <w:sz w:val="22"/>
          <w:szCs w:val="22"/>
        </w:rPr>
        <w:t>Красноярский край, г. Красноярск.</w:t>
      </w:r>
    </w:p>
    <w:p w:rsidR="004F541A" w:rsidRPr="000F50CA" w:rsidRDefault="004F541A" w:rsidP="00134868">
      <w:pPr>
        <w:spacing w:line="240" w:lineRule="atLeast"/>
        <w:ind w:firstLine="567"/>
        <w:jc w:val="both"/>
        <w:rPr>
          <w:sz w:val="22"/>
          <w:szCs w:val="22"/>
        </w:rPr>
      </w:pPr>
      <w:r w:rsidRPr="000F50CA">
        <w:rPr>
          <w:sz w:val="22"/>
          <w:szCs w:val="22"/>
        </w:rPr>
        <w:lastRenderedPageBreak/>
        <w:t xml:space="preserve">3.2. Передача имущества и документации Продавцом и принятие её Покупателем осуществляется по подписываемому сторонами передаточному Акту, после оплаты всей суммы, указанной в </w:t>
      </w:r>
      <w:r w:rsidR="00170785" w:rsidRPr="000F50CA">
        <w:rPr>
          <w:sz w:val="22"/>
          <w:szCs w:val="22"/>
        </w:rPr>
        <w:t xml:space="preserve">п. </w:t>
      </w:r>
      <w:r w:rsidRPr="000F50CA">
        <w:rPr>
          <w:sz w:val="22"/>
          <w:szCs w:val="22"/>
        </w:rPr>
        <w:t>2.1.</w:t>
      </w:r>
    </w:p>
    <w:p w:rsidR="004F541A" w:rsidRPr="000F50CA" w:rsidRDefault="004F541A" w:rsidP="00134868">
      <w:pPr>
        <w:spacing w:line="240" w:lineRule="atLeast"/>
        <w:ind w:firstLine="567"/>
        <w:jc w:val="both"/>
        <w:rPr>
          <w:sz w:val="22"/>
          <w:szCs w:val="22"/>
        </w:rPr>
      </w:pPr>
      <w:r w:rsidRPr="000F50CA">
        <w:rPr>
          <w:sz w:val="22"/>
          <w:szCs w:val="22"/>
        </w:rPr>
        <w:t>3.3. Передача должна быть осуществлена в течение 3 (Трёх) рабочих дней со дня его полной оплаты.</w:t>
      </w:r>
    </w:p>
    <w:p w:rsidR="006C63B4" w:rsidRPr="000F50CA" w:rsidRDefault="006C63B4" w:rsidP="00134868">
      <w:pPr>
        <w:spacing w:line="240" w:lineRule="atLeast"/>
        <w:ind w:firstLine="567"/>
        <w:jc w:val="both"/>
        <w:rPr>
          <w:sz w:val="22"/>
          <w:szCs w:val="22"/>
        </w:rPr>
      </w:pPr>
      <w:r w:rsidRPr="000F50CA">
        <w:rPr>
          <w:sz w:val="22"/>
          <w:szCs w:val="22"/>
        </w:rPr>
        <w:t>3.4. Право собственности на имущество переходит с момента его передачи покупателю по Акту приема-передачи.</w:t>
      </w:r>
    </w:p>
    <w:p w:rsidR="004F541A" w:rsidRPr="000F50CA" w:rsidRDefault="004F541A" w:rsidP="00134868">
      <w:pPr>
        <w:spacing w:line="240" w:lineRule="atLeast"/>
        <w:ind w:firstLine="567"/>
        <w:jc w:val="both"/>
        <w:rPr>
          <w:sz w:val="22"/>
          <w:szCs w:val="22"/>
        </w:rPr>
      </w:pPr>
      <w:r w:rsidRPr="000F50CA">
        <w:rPr>
          <w:sz w:val="22"/>
          <w:szCs w:val="22"/>
        </w:rPr>
        <w:t xml:space="preserve">3.4. Принятое Покупателем имущество возврату не подлежит. </w:t>
      </w:r>
    </w:p>
    <w:p w:rsidR="004F541A" w:rsidRPr="000F50CA" w:rsidRDefault="004F541A" w:rsidP="00134868">
      <w:pPr>
        <w:spacing w:line="240" w:lineRule="atLeast"/>
        <w:ind w:firstLine="567"/>
        <w:jc w:val="both"/>
        <w:rPr>
          <w:sz w:val="22"/>
          <w:szCs w:val="22"/>
        </w:rPr>
      </w:pPr>
    </w:p>
    <w:p w:rsidR="004F541A" w:rsidRPr="000F50CA" w:rsidRDefault="004F541A" w:rsidP="00134868">
      <w:pPr>
        <w:spacing w:line="240" w:lineRule="atLeast"/>
        <w:ind w:firstLine="567"/>
        <w:jc w:val="center"/>
        <w:rPr>
          <w:sz w:val="22"/>
          <w:szCs w:val="22"/>
        </w:rPr>
      </w:pPr>
      <w:r w:rsidRPr="000F50CA">
        <w:rPr>
          <w:b/>
          <w:sz w:val="22"/>
          <w:szCs w:val="22"/>
          <w:lang w:val="en-US"/>
        </w:rPr>
        <w:t>IV</w:t>
      </w:r>
      <w:r w:rsidRPr="000F50CA">
        <w:rPr>
          <w:b/>
          <w:sz w:val="22"/>
          <w:szCs w:val="22"/>
        </w:rPr>
        <w:t>. Ответственность сторон</w:t>
      </w:r>
    </w:p>
    <w:p w:rsidR="004F541A" w:rsidRPr="000F50CA" w:rsidRDefault="004F541A" w:rsidP="00134868">
      <w:pPr>
        <w:spacing w:line="240" w:lineRule="atLeast"/>
        <w:ind w:firstLine="567"/>
        <w:jc w:val="both"/>
        <w:rPr>
          <w:sz w:val="22"/>
          <w:szCs w:val="22"/>
        </w:rPr>
      </w:pPr>
      <w:r w:rsidRPr="000F50CA">
        <w:rPr>
          <w:sz w:val="22"/>
          <w:szCs w:val="22"/>
        </w:rPr>
        <w:t>4.1.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4F541A" w:rsidRPr="000F50CA" w:rsidRDefault="004F541A" w:rsidP="00134868">
      <w:pPr>
        <w:spacing w:line="240" w:lineRule="atLeast"/>
        <w:ind w:firstLine="567"/>
        <w:jc w:val="both"/>
        <w:rPr>
          <w:sz w:val="22"/>
          <w:szCs w:val="22"/>
        </w:rPr>
      </w:pPr>
      <w:r w:rsidRPr="000F50CA">
        <w:rPr>
          <w:sz w:val="22"/>
          <w:szCs w:val="22"/>
        </w:rPr>
        <w:t xml:space="preserve">4.2. Стороны договорились, </w:t>
      </w:r>
      <w:r w:rsidR="006C63B4" w:rsidRPr="000F50CA">
        <w:rPr>
          <w:sz w:val="22"/>
          <w:szCs w:val="22"/>
        </w:rPr>
        <w:t xml:space="preserve">что в случае отказа или уклонения победителя торгов от исполнения условий договора купли-продажи по оплате имущества (в том числе, если просрочка будет незначительной по времени и сумме) в течении установленных в договоре сроков финансовый управляющий вправе в одностороннем порядке отказаться от исполнения договора (расторгнуть договор) путем направления простого письменного уведомления покупателю. Договор считается расторгнутым по истечении 10-ти календарных дней с даты получения Покупателем такого уведомления; при этом внесенный покупателем задаток ему не </w:t>
      </w:r>
      <w:r w:rsidR="004C2A73" w:rsidRPr="000F50CA">
        <w:rPr>
          <w:sz w:val="22"/>
          <w:szCs w:val="22"/>
        </w:rPr>
        <w:t>возвращается</w:t>
      </w:r>
      <w:r w:rsidR="006C63B4" w:rsidRPr="000F50CA">
        <w:rPr>
          <w:sz w:val="22"/>
          <w:szCs w:val="22"/>
        </w:rPr>
        <w:t>.</w:t>
      </w:r>
    </w:p>
    <w:p w:rsidR="004F541A" w:rsidRPr="000F50CA" w:rsidRDefault="004F541A" w:rsidP="00134868">
      <w:pPr>
        <w:pBdr>
          <w:bottom w:val="single" w:sz="12" w:space="25" w:color="auto"/>
        </w:pBdr>
        <w:spacing w:line="240" w:lineRule="atLeast"/>
        <w:ind w:firstLine="567"/>
        <w:jc w:val="center"/>
        <w:rPr>
          <w:sz w:val="22"/>
          <w:szCs w:val="22"/>
        </w:rPr>
      </w:pPr>
    </w:p>
    <w:p w:rsidR="004F541A" w:rsidRPr="000F50CA" w:rsidRDefault="004F541A" w:rsidP="00134868">
      <w:pPr>
        <w:pBdr>
          <w:bottom w:val="single" w:sz="12" w:space="25" w:color="auto"/>
        </w:pBdr>
        <w:spacing w:line="240" w:lineRule="atLeast"/>
        <w:ind w:firstLine="567"/>
        <w:jc w:val="center"/>
        <w:rPr>
          <w:b/>
          <w:sz w:val="22"/>
          <w:szCs w:val="22"/>
        </w:rPr>
      </w:pPr>
      <w:r w:rsidRPr="000F50CA">
        <w:rPr>
          <w:b/>
          <w:sz w:val="22"/>
          <w:szCs w:val="22"/>
          <w:lang w:val="en-US"/>
        </w:rPr>
        <w:t>V</w:t>
      </w:r>
      <w:r w:rsidRPr="000F50CA">
        <w:rPr>
          <w:b/>
          <w:sz w:val="22"/>
          <w:szCs w:val="22"/>
        </w:rPr>
        <w:t>. Прочие условия</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5.1. Настоящий Договор вступает в силу с момента его подписания и прекращает свое действие при:</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надлежащем исполнении Сторонами своих обязательств;</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 xml:space="preserve">возникновении иных оснований, предусмотренных законодательством Российской Федерации. </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 xml:space="preserve">5.2.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 уполномоченными </w:t>
      </w:r>
      <w:r w:rsidR="004B4077" w:rsidRPr="000F50CA">
        <w:rPr>
          <w:sz w:val="22"/>
          <w:szCs w:val="22"/>
        </w:rPr>
        <w:t>на,</w:t>
      </w:r>
      <w:r w:rsidRPr="000F50CA">
        <w:rPr>
          <w:sz w:val="22"/>
          <w:szCs w:val="22"/>
        </w:rPr>
        <w:t xml:space="preserve"> то представителями Сторон.</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5.3. Все уведомления и сообщения должны направляться в письменной форме.</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5.4. Во всем остальном, что не предусмотрено настоящим Договором, Стороны руководствуются федеральным законодательством.</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5.5. Все споры и разногласия, возникающие между Сторонами по вопросам, не нашедшим своего разрешения в тексте данного Договора, будут разрешаться путем переговоров на основе федерального законодательства.</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При не урегулировании в процессе переговоров спорных вопросов, споры разрешаются в арбитражном суде Красноярского края в порядке, установленном Федеральным законодательством.</w:t>
      </w:r>
    </w:p>
    <w:p w:rsidR="00CE7D30" w:rsidRPr="000F50CA" w:rsidRDefault="00CE7D30" w:rsidP="00134868">
      <w:pPr>
        <w:pBdr>
          <w:bottom w:val="single" w:sz="12" w:space="25" w:color="auto"/>
        </w:pBdr>
        <w:spacing w:line="240" w:lineRule="atLeast"/>
        <w:ind w:firstLine="567"/>
        <w:jc w:val="center"/>
        <w:rPr>
          <w:b/>
          <w:sz w:val="22"/>
          <w:szCs w:val="22"/>
        </w:rPr>
      </w:pPr>
    </w:p>
    <w:p w:rsidR="004F541A" w:rsidRPr="000F50CA" w:rsidRDefault="004F541A" w:rsidP="00134868">
      <w:pPr>
        <w:pBdr>
          <w:bottom w:val="single" w:sz="12" w:space="25" w:color="auto"/>
        </w:pBdr>
        <w:spacing w:line="240" w:lineRule="atLeast"/>
        <w:ind w:firstLine="567"/>
        <w:jc w:val="center"/>
        <w:rPr>
          <w:b/>
          <w:sz w:val="22"/>
          <w:szCs w:val="22"/>
        </w:rPr>
      </w:pPr>
      <w:r w:rsidRPr="000F50CA">
        <w:rPr>
          <w:b/>
          <w:sz w:val="22"/>
          <w:szCs w:val="22"/>
        </w:rPr>
        <w:t>VI. Заключительные положения</w:t>
      </w:r>
    </w:p>
    <w:p w:rsidR="004F541A" w:rsidRPr="000F50CA" w:rsidRDefault="004F541A" w:rsidP="00134868">
      <w:pPr>
        <w:pBdr>
          <w:bottom w:val="single" w:sz="12" w:space="25" w:color="auto"/>
        </w:pBdr>
        <w:spacing w:line="240" w:lineRule="atLeast"/>
        <w:ind w:firstLine="567"/>
        <w:jc w:val="both"/>
        <w:rPr>
          <w:sz w:val="22"/>
          <w:szCs w:val="22"/>
        </w:rPr>
      </w:pPr>
      <w:r w:rsidRPr="000F50CA">
        <w:rPr>
          <w:sz w:val="22"/>
          <w:szCs w:val="22"/>
        </w:rPr>
        <w:t xml:space="preserve">6.1. Настоящий Договор составлен на </w:t>
      </w:r>
      <w:r w:rsidR="004666AD" w:rsidRPr="000F50CA">
        <w:rPr>
          <w:sz w:val="22"/>
          <w:szCs w:val="22"/>
        </w:rPr>
        <w:t>двух</w:t>
      </w:r>
      <w:r w:rsidR="00DD35DF" w:rsidRPr="000F50CA">
        <w:rPr>
          <w:sz w:val="22"/>
          <w:szCs w:val="22"/>
        </w:rPr>
        <w:t xml:space="preserve"> листах, в трех</w:t>
      </w:r>
      <w:r w:rsidRPr="000F50CA">
        <w:rPr>
          <w:sz w:val="22"/>
          <w:szCs w:val="22"/>
        </w:rPr>
        <w:t xml:space="preserve"> экземплярах, имеющих равную юридическую силу.</w:t>
      </w:r>
    </w:p>
    <w:p w:rsidR="004F541A" w:rsidRPr="000F50CA" w:rsidRDefault="00C3765B" w:rsidP="00134868">
      <w:pPr>
        <w:pBdr>
          <w:bottom w:val="single" w:sz="12" w:space="25" w:color="auto"/>
        </w:pBdr>
        <w:spacing w:line="240" w:lineRule="atLeast"/>
        <w:ind w:firstLine="567"/>
        <w:jc w:val="center"/>
        <w:rPr>
          <w:b/>
          <w:sz w:val="22"/>
          <w:szCs w:val="22"/>
        </w:rPr>
      </w:pPr>
      <w:r w:rsidRPr="000F50CA">
        <w:rPr>
          <w:b/>
          <w:sz w:val="22"/>
          <w:szCs w:val="22"/>
        </w:rPr>
        <w:t>Подписи сторон</w:t>
      </w:r>
    </w:p>
    <w:p w:rsidR="004F541A" w:rsidRPr="000F50CA" w:rsidRDefault="004F541A" w:rsidP="00134868">
      <w:pPr>
        <w:spacing w:line="240" w:lineRule="atLeast"/>
        <w:rPr>
          <w:sz w:val="22"/>
          <w:szCs w:val="22"/>
        </w:rPr>
      </w:pPr>
    </w:p>
    <w:p w:rsidR="004F541A" w:rsidRPr="000F50CA" w:rsidRDefault="00067957" w:rsidP="00134868">
      <w:pPr>
        <w:pStyle w:val="ConsPlusNormal"/>
        <w:spacing w:line="240" w:lineRule="atLeast"/>
        <w:ind w:firstLine="33"/>
        <w:jc w:val="both"/>
        <w:rPr>
          <w:rFonts w:ascii="Times New Roman" w:hAnsi="Times New Roman" w:cs="Times New Roman"/>
          <w:sz w:val="22"/>
          <w:szCs w:val="22"/>
        </w:rPr>
      </w:pPr>
      <w:r w:rsidRPr="000F50CA">
        <w:rPr>
          <w:rFonts w:ascii="Times New Roman" w:hAnsi="Times New Roman" w:cs="Times New Roman"/>
          <w:b/>
          <w:sz w:val="22"/>
          <w:szCs w:val="22"/>
        </w:rPr>
        <w:t xml:space="preserve">ПРОДАВЕЦ: </w:t>
      </w:r>
      <w:r w:rsidR="003D5935">
        <w:rPr>
          <w:rFonts w:ascii="Times New Roman" w:hAnsi="Times New Roman" w:cs="Times New Roman"/>
          <w:b/>
          <w:sz w:val="22"/>
          <w:szCs w:val="22"/>
        </w:rPr>
        <w:t>Ануфриев Дмитрий Викторович</w:t>
      </w:r>
      <w:r w:rsidR="00C3765B" w:rsidRPr="000F50CA">
        <w:rPr>
          <w:rFonts w:ascii="Times New Roman" w:hAnsi="Times New Roman" w:cs="Times New Roman"/>
          <w:b/>
          <w:sz w:val="22"/>
          <w:szCs w:val="22"/>
        </w:rPr>
        <w:t xml:space="preserve"> в лице финансового управляющего Егоровой Юлии Александровны</w:t>
      </w:r>
    </w:p>
    <w:p w:rsidR="004F541A" w:rsidRPr="000F50CA" w:rsidRDefault="004F541A" w:rsidP="00134868">
      <w:pPr>
        <w:spacing w:line="240" w:lineRule="atLeast"/>
        <w:ind w:firstLine="567"/>
        <w:jc w:val="both"/>
        <w:rPr>
          <w:sz w:val="22"/>
          <w:szCs w:val="22"/>
        </w:rPr>
      </w:pPr>
    </w:p>
    <w:p w:rsidR="004F541A" w:rsidRPr="000F50CA" w:rsidRDefault="004F541A" w:rsidP="00134868">
      <w:pPr>
        <w:spacing w:line="240" w:lineRule="atLeast"/>
        <w:ind w:firstLine="567"/>
        <w:jc w:val="both"/>
        <w:rPr>
          <w:sz w:val="22"/>
          <w:szCs w:val="22"/>
        </w:rPr>
      </w:pPr>
    </w:p>
    <w:p w:rsidR="004F541A" w:rsidRPr="000F50CA" w:rsidRDefault="00C3765B" w:rsidP="00134868">
      <w:pPr>
        <w:spacing w:line="240" w:lineRule="atLeast"/>
        <w:rPr>
          <w:b/>
          <w:sz w:val="22"/>
          <w:szCs w:val="22"/>
        </w:rPr>
      </w:pPr>
      <w:r w:rsidRPr="000F50CA">
        <w:rPr>
          <w:sz w:val="22"/>
          <w:szCs w:val="22"/>
        </w:rPr>
        <w:t>___________________________________________________________________________________________</w:t>
      </w:r>
      <w:r w:rsidR="004F541A" w:rsidRPr="000F50CA">
        <w:rPr>
          <w:b/>
          <w:sz w:val="22"/>
          <w:szCs w:val="22"/>
        </w:rPr>
        <w:t xml:space="preserve">                                                                                     </w:t>
      </w:r>
    </w:p>
    <w:p w:rsidR="00C3765B" w:rsidRPr="000F50CA" w:rsidRDefault="004F541A" w:rsidP="00134868">
      <w:pPr>
        <w:spacing w:line="240" w:lineRule="atLeast"/>
        <w:rPr>
          <w:b/>
          <w:sz w:val="22"/>
          <w:szCs w:val="22"/>
        </w:rPr>
      </w:pPr>
      <w:r w:rsidRPr="000F50CA">
        <w:rPr>
          <w:b/>
          <w:sz w:val="22"/>
          <w:szCs w:val="22"/>
        </w:rPr>
        <w:t xml:space="preserve"> </w:t>
      </w:r>
    </w:p>
    <w:p w:rsidR="00C3765B" w:rsidRPr="000F50CA" w:rsidRDefault="00C3765B" w:rsidP="00134868">
      <w:pPr>
        <w:spacing w:line="240" w:lineRule="atLeast"/>
        <w:rPr>
          <w:b/>
          <w:sz w:val="22"/>
          <w:szCs w:val="22"/>
        </w:rPr>
      </w:pPr>
    </w:p>
    <w:p w:rsidR="004F541A" w:rsidRPr="000F50CA" w:rsidRDefault="004F541A" w:rsidP="00134868">
      <w:pPr>
        <w:spacing w:line="240" w:lineRule="atLeast"/>
        <w:rPr>
          <w:b/>
          <w:sz w:val="22"/>
          <w:szCs w:val="22"/>
        </w:rPr>
      </w:pPr>
      <w:r w:rsidRPr="000F50CA">
        <w:rPr>
          <w:b/>
          <w:sz w:val="22"/>
          <w:szCs w:val="22"/>
        </w:rPr>
        <w:t>ПОКУПАТЕЛЬ:</w:t>
      </w:r>
    </w:p>
    <w:p w:rsidR="00E41E42" w:rsidRPr="000F50CA" w:rsidRDefault="00E41E42" w:rsidP="00134868">
      <w:pPr>
        <w:spacing w:line="240" w:lineRule="atLeast"/>
        <w:rPr>
          <w:sz w:val="22"/>
          <w:szCs w:val="22"/>
        </w:rPr>
      </w:pPr>
    </w:p>
    <w:p w:rsidR="00204C86" w:rsidRPr="000F50CA" w:rsidRDefault="00204C86" w:rsidP="00134868">
      <w:pPr>
        <w:spacing w:line="240" w:lineRule="atLeast"/>
        <w:rPr>
          <w:sz w:val="22"/>
          <w:szCs w:val="22"/>
        </w:rPr>
      </w:pPr>
    </w:p>
    <w:p w:rsidR="00204C86" w:rsidRPr="000F50CA" w:rsidRDefault="00204C86" w:rsidP="00134868">
      <w:pPr>
        <w:spacing w:line="240" w:lineRule="atLeast"/>
        <w:rPr>
          <w:sz w:val="22"/>
          <w:szCs w:val="22"/>
        </w:rPr>
      </w:pPr>
      <w:r w:rsidRPr="000F50CA">
        <w:rPr>
          <w:sz w:val="22"/>
          <w:szCs w:val="22"/>
        </w:rPr>
        <w:t>_____________________________________________________________</w:t>
      </w:r>
      <w:r w:rsidR="009A7C6A" w:rsidRPr="000F50CA">
        <w:rPr>
          <w:sz w:val="22"/>
          <w:szCs w:val="22"/>
        </w:rPr>
        <w:t>______________________________</w:t>
      </w:r>
    </w:p>
    <w:p w:rsidR="002271D7" w:rsidRPr="000F50CA" w:rsidRDefault="002271D7">
      <w:pPr>
        <w:rPr>
          <w:sz w:val="22"/>
          <w:szCs w:val="22"/>
        </w:rPr>
      </w:pPr>
    </w:p>
    <w:sectPr w:rsidR="002271D7" w:rsidRPr="000F50CA" w:rsidSect="004B4077">
      <w:headerReference w:type="even" r:id="rId7"/>
      <w:footerReference w:type="even" r:id="rId8"/>
      <w:footerReference w:type="default" r:id="rId9"/>
      <w:pgSz w:w="11906" w:h="16838" w:code="9"/>
      <w:pgMar w:top="284" w:right="424" w:bottom="426" w:left="1418" w:header="170" w:footer="57"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4ACF" w:rsidRDefault="009A4ACF" w:rsidP="006C63B4">
      <w:r>
        <w:separator/>
      </w:r>
    </w:p>
  </w:endnote>
  <w:endnote w:type="continuationSeparator" w:id="0">
    <w:p w:rsidR="009A4ACF" w:rsidRDefault="009A4ACF" w:rsidP="006C6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7"/>
      <w:framePr w:wrap="around" w:vAnchor="text" w:hAnchor="margin" w:xAlign="right" w:y="1"/>
      <w:rPr>
        <w:rStyle w:val="a9"/>
      </w:rPr>
    </w:pPr>
    <w:r>
      <w:rPr>
        <w:rStyle w:val="a9"/>
      </w:rPr>
      <w:fldChar w:fldCharType="begin"/>
    </w:r>
    <w:r w:rsidR="00100296">
      <w:rPr>
        <w:rStyle w:val="a9"/>
      </w:rPr>
      <w:instrText xml:space="preserve">PAGE  </w:instrText>
    </w:r>
    <w:r>
      <w:rPr>
        <w:rStyle w:val="a9"/>
      </w:rPr>
      <w:fldChar w:fldCharType="separate"/>
    </w:r>
    <w:r w:rsidR="00100296">
      <w:rPr>
        <w:rStyle w:val="a9"/>
        <w:noProof/>
      </w:rPr>
      <w:t>1</w:t>
    </w:r>
    <w:r>
      <w:rPr>
        <w:rStyle w:val="a9"/>
      </w:rPr>
      <w:fldChar w:fldCharType="end"/>
    </w:r>
  </w:p>
  <w:p w:rsidR="00A674FE" w:rsidRDefault="009A4AC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046751"/>
      <w:docPartObj>
        <w:docPartGallery w:val="Page Numbers (Bottom of Page)"/>
        <w:docPartUnique/>
      </w:docPartObj>
    </w:sdtPr>
    <w:sdtEndPr/>
    <w:sdtContent>
      <w:p w:rsidR="004B4077" w:rsidRDefault="004B4077">
        <w:pPr>
          <w:pStyle w:val="a7"/>
          <w:jc w:val="right"/>
        </w:pPr>
        <w:r>
          <w:fldChar w:fldCharType="begin"/>
        </w:r>
        <w:r>
          <w:instrText>PAGE   \* MERGEFORMAT</w:instrText>
        </w:r>
        <w:r>
          <w:fldChar w:fldCharType="separate"/>
        </w:r>
        <w:r w:rsidR="00D74815">
          <w:rPr>
            <w:noProof/>
          </w:rPr>
          <w:t>2</w:t>
        </w:r>
        <w:r>
          <w:fldChar w:fldCharType="end"/>
        </w:r>
      </w:p>
    </w:sdtContent>
  </w:sdt>
  <w:p w:rsidR="00A674FE" w:rsidRDefault="009A4ACF">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4ACF" w:rsidRDefault="009A4ACF" w:rsidP="006C63B4">
      <w:r>
        <w:separator/>
      </w:r>
    </w:p>
  </w:footnote>
  <w:footnote w:type="continuationSeparator" w:id="0">
    <w:p w:rsidR="009A4ACF" w:rsidRDefault="009A4ACF" w:rsidP="006C63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4FE" w:rsidRDefault="00BB72C4">
    <w:pPr>
      <w:pStyle w:val="aa"/>
      <w:framePr w:wrap="around" w:vAnchor="text" w:hAnchor="margin" w:xAlign="center" w:y="1"/>
      <w:rPr>
        <w:rStyle w:val="a9"/>
      </w:rPr>
    </w:pPr>
    <w:r>
      <w:rPr>
        <w:rStyle w:val="a9"/>
      </w:rPr>
      <w:fldChar w:fldCharType="begin"/>
    </w:r>
    <w:r w:rsidR="00100296">
      <w:rPr>
        <w:rStyle w:val="a9"/>
      </w:rPr>
      <w:instrText xml:space="preserve">PAGE  </w:instrText>
    </w:r>
    <w:r>
      <w:rPr>
        <w:rStyle w:val="a9"/>
      </w:rPr>
      <w:fldChar w:fldCharType="end"/>
    </w:r>
  </w:p>
  <w:p w:rsidR="00A674FE" w:rsidRDefault="009A4ACF">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56508C"/>
    <w:multiLevelType w:val="multilevel"/>
    <w:tmpl w:val="AA96D7BE"/>
    <w:lvl w:ilvl="0">
      <w:start w:val="1"/>
      <w:numFmt w:val="upperRoman"/>
      <w:lvlText w:val="%1."/>
      <w:lvlJc w:val="left"/>
      <w:pPr>
        <w:ind w:left="1080" w:hanging="720"/>
      </w:pPr>
      <w:rPr>
        <w:rFonts w:hint="default"/>
      </w:rPr>
    </w:lvl>
    <w:lvl w:ilvl="1">
      <w:start w:val="1"/>
      <w:numFmt w:val="decimal"/>
      <w:isLgl/>
      <w:lvlText w:val="%1.%2."/>
      <w:lvlJc w:val="left"/>
      <w:pPr>
        <w:ind w:left="945" w:hanging="465"/>
      </w:pPr>
      <w:rPr>
        <w:rFonts w:hint="default"/>
      </w:rPr>
    </w:lvl>
    <w:lvl w:ilvl="2">
      <w:start w:val="1"/>
      <w:numFmt w:val="decimal"/>
      <w:isLgl/>
      <w:lvlText w:val="%1.%2.%3."/>
      <w:lvlJc w:val="left"/>
      <w:pPr>
        <w:ind w:left="132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04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640" w:hanging="1440"/>
      </w:pPr>
      <w:rPr>
        <w:rFonts w:hint="default"/>
      </w:rPr>
    </w:lvl>
    <w:lvl w:ilvl="8">
      <w:start w:val="1"/>
      <w:numFmt w:val="decimal"/>
      <w:isLgl/>
      <w:lvlText w:val="%1.%2.%3.%4.%5.%6.%7.%8.%9."/>
      <w:lvlJc w:val="left"/>
      <w:pPr>
        <w:ind w:left="3120" w:hanging="1800"/>
      </w:pPr>
      <w:rPr>
        <w:rFonts w:hint="default"/>
      </w:rPr>
    </w:lvl>
  </w:abstractNum>
  <w:abstractNum w:abstractNumId="1">
    <w:nsid w:val="69F47F75"/>
    <w:multiLevelType w:val="hybridMultilevel"/>
    <w:tmpl w:val="1C8800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F541A"/>
    <w:rsid w:val="00000301"/>
    <w:rsid w:val="00000A39"/>
    <w:rsid w:val="00000CCC"/>
    <w:rsid w:val="000018B7"/>
    <w:rsid w:val="00001ACC"/>
    <w:rsid w:val="00001C61"/>
    <w:rsid w:val="0000202B"/>
    <w:rsid w:val="000028CA"/>
    <w:rsid w:val="0000307F"/>
    <w:rsid w:val="000034C1"/>
    <w:rsid w:val="00003566"/>
    <w:rsid w:val="00003EFD"/>
    <w:rsid w:val="0000506F"/>
    <w:rsid w:val="00006358"/>
    <w:rsid w:val="00006603"/>
    <w:rsid w:val="000074EF"/>
    <w:rsid w:val="00007D19"/>
    <w:rsid w:val="00007DC9"/>
    <w:rsid w:val="000100AE"/>
    <w:rsid w:val="00010E40"/>
    <w:rsid w:val="000111E5"/>
    <w:rsid w:val="0001238F"/>
    <w:rsid w:val="000128C8"/>
    <w:rsid w:val="0001310D"/>
    <w:rsid w:val="00013122"/>
    <w:rsid w:val="00013551"/>
    <w:rsid w:val="000139D3"/>
    <w:rsid w:val="00013F6D"/>
    <w:rsid w:val="000152EA"/>
    <w:rsid w:val="0001550B"/>
    <w:rsid w:val="000171F8"/>
    <w:rsid w:val="00017D13"/>
    <w:rsid w:val="00017E5C"/>
    <w:rsid w:val="00020241"/>
    <w:rsid w:val="00020CD2"/>
    <w:rsid w:val="000210BE"/>
    <w:rsid w:val="0002163B"/>
    <w:rsid w:val="000217FC"/>
    <w:rsid w:val="000218EB"/>
    <w:rsid w:val="00021FC9"/>
    <w:rsid w:val="00022886"/>
    <w:rsid w:val="00022CC7"/>
    <w:rsid w:val="00023206"/>
    <w:rsid w:val="00023287"/>
    <w:rsid w:val="000236F6"/>
    <w:rsid w:val="00023988"/>
    <w:rsid w:val="00025139"/>
    <w:rsid w:val="00025272"/>
    <w:rsid w:val="00025E61"/>
    <w:rsid w:val="000267A7"/>
    <w:rsid w:val="00030B48"/>
    <w:rsid w:val="00030BC6"/>
    <w:rsid w:val="00030DC6"/>
    <w:rsid w:val="0003171C"/>
    <w:rsid w:val="00032867"/>
    <w:rsid w:val="00032B1C"/>
    <w:rsid w:val="00032CE9"/>
    <w:rsid w:val="00033248"/>
    <w:rsid w:val="0003325A"/>
    <w:rsid w:val="00033274"/>
    <w:rsid w:val="00034258"/>
    <w:rsid w:val="0003427D"/>
    <w:rsid w:val="000342FD"/>
    <w:rsid w:val="00034B45"/>
    <w:rsid w:val="00035179"/>
    <w:rsid w:val="00035765"/>
    <w:rsid w:val="0003598D"/>
    <w:rsid w:val="00035B5C"/>
    <w:rsid w:val="00036418"/>
    <w:rsid w:val="000369DB"/>
    <w:rsid w:val="00037E1B"/>
    <w:rsid w:val="000400EA"/>
    <w:rsid w:val="0004081B"/>
    <w:rsid w:val="00040B00"/>
    <w:rsid w:val="00041D13"/>
    <w:rsid w:val="0004220A"/>
    <w:rsid w:val="00042401"/>
    <w:rsid w:val="00043194"/>
    <w:rsid w:val="00043636"/>
    <w:rsid w:val="0004375F"/>
    <w:rsid w:val="00043C4B"/>
    <w:rsid w:val="00044658"/>
    <w:rsid w:val="00045965"/>
    <w:rsid w:val="00046129"/>
    <w:rsid w:val="00046C80"/>
    <w:rsid w:val="00046E81"/>
    <w:rsid w:val="00046FA7"/>
    <w:rsid w:val="00046FB0"/>
    <w:rsid w:val="0004704E"/>
    <w:rsid w:val="00050676"/>
    <w:rsid w:val="00050870"/>
    <w:rsid w:val="00052280"/>
    <w:rsid w:val="00052301"/>
    <w:rsid w:val="000525E3"/>
    <w:rsid w:val="00052643"/>
    <w:rsid w:val="00052B48"/>
    <w:rsid w:val="00052EA8"/>
    <w:rsid w:val="00053658"/>
    <w:rsid w:val="00053BB5"/>
    <w:rsid w:val="00053E38"/>
    <w:rsid w:val="00053F6E"/>
    <w:rsid w:val="00054E61"/>
    <w:rsid w:val="00054F8E"/>
    <w:rsid w:val="00055094"/>
    <w:rsid w:val="00056550"/>
    <w:rsid w:val="00057B29"/>
    <w:rsid w:val="000607C7"/>
    <w:rsid w:val="00060CE7"/>
    <w:rsid w:val="00062CC8"/>
    <w:rsid w:val="00062CFE"/>
    <w:rsid w:val="000634D3"/>
    <w:rsid w:val="000642A3"/>
    <w:rsid w:val="0006573B"/>
    <w:rsid w:val="00065956"/>
    <w:rsid w:val="00066671"/>
    <w:rsid w:val="000677DF"/>
    <w:rsid w:val="00067957"/>
    <w:rsid w:val="00067E00"/>
    <w:rsid w:val="00067E3F"/>
    <w:rsid w:val="0007074E"/>
    <w:rsid w:val="00071305"/>
    <w:rsid w:val="00071CE4"/>
    <w:rsid w:val="000724A6"/>
    <w:rsid w:val="0007325F"/>
    <w:rsid w:val="0007399D"/>
    <w:rsid w:val="000740A1"/>
    <w:rsid w:val="000742E3"/>
    <w:rsid w:val="000746BF"/>
    <w:rsid w:val="00074C4A"/>
    <w:rsid w:val="000750DF"/>
    <w:rsid w:val="000754FD"/>
    <w:rsid w:val="000767FE"/>
    <w:rsid w:val="000768D9"/>
    <w:rsid w:val="00076D76"/>
    <w:rsid w:val="000802D2"/>
    <w:rsid w:val="00080A15"/>
    <w:rsid w:val="00080F1B"/>
    <w:rsid w:val="00081111"/>
    <w:rsid w:val="00081375"/>
    <w:rsid w:val="00081B3E"/>
    <w:rsid w:val="00081B62"/>
    <w:rsid w:val="00082655"/>
    <w:rsid w:val="00082755"/>
    <w:rsid w:val="00083A4E"/>
    <w:rsid w:val="00084305"/>
    <w:rsid w:val="000844FE"/>
    <w:rsid w:val="00084799"/>
    <w:rsid w:val="00084CFC"/>
    <w:rsid w:val="00086DBA"/>
    <w:rsid w:val="00086F88"/>
    <w:rsid w:val="00090BED"/>
    <w:rsid w:val="000914E8"/>
    <w:rsid w:val="00091880"/>
    <w:rsid w:val="000921E4"/>
    <w:rsid w:val="00092926"/>
    <w:rsid w:val="00092C91"/>
    <w:rsid w:val="000933B6"/>
    <w:rsid w:val="00094267"/>
    <w:rsid w:val="00094C58"/>
    <w:rsid w:val="00095073"/>
    <w:rsid w:val="00096B74"/>
    <w:rsid w:val="00096EFE"/>
    <w:rsid w:val="00096F90"/>
    <w:rsid w:val="000975CB"/>
    <w:rsid w:val="00097A97"/>
    <w:rsid w:val="00097B62"/>
    <w:rsid w:val="000A01F2"/>
    <w:rsid w:val="000A028A"/>
    <w:rsid w:val="000A08B6"/>
    <w:rsid w:val="000A139E"/>
    <w:rsid w:val="000A1FCD"/>
    <w:rsid w:val="000A2577"/>
    <w:rsid w:val="000A3018"/>
    <w:rsid w:val="000A389A"/>
    <w:rsid w:val="000A3F4C"/>
    <w:rsid w:val="000A4765"/>
    <w:rsid w:val="000A4A70"/>
    <w:rsid w:val="000A5600"/>
    <w:rsid w:val="000A58E9"/>
    <w:rsid w:val="000A6219"/>
    <w:rsid w:val="000A68B6"/>
    <w:rsid w:val="000A694E"/>
    <w:rsid w:val="000A6A31"/>
    <w:rsid w:val="000A78E9"/>
    <w:rsid w:val="000A7CB2"/>
    <w:rsid w:val="000A7EF0"/>
    <w:rsid w:val="000A7F7F"/>
    <w:rsid w:val="000B085D"/>
    <w:rsid w:val="000B0ADE"/>
    <w:rsid w:val="000B0CB0"/>
    <w:rsid w:val="000B1DC2"/>
    <w:rsid w:val="000B2061"/>
    <w:rsid w:val="000B27C8"/>
    <w:rsid w:val="000B28EC"/>
    <w:rsid w:val="000B31B5"/>
    <w:rsid w:val="000B3CC3"/>
    <w:rsid w:val="000B411B"/>
    <w:rsid w:val="000B5E11"/>
    <w:rsid w:val="000B5F3D"/>
    <w:rsid w:val="000B65D8"/>
    <w:rsid w:val="000B7549"/>
    <w:rsid w:val="000B7603"/>
    <w:rsid w:val="000C0693"/>
    <w:rsid w:val="000C0995"/>
    <w:rsid w:val="000C0CDC"/>
    <w:rsid w:val="000C0D49"/>
    <w:rsid w:val="000C177D"/>
    <w:rsid w:val="000C1930"/>
    <w:rsid w:val="000C1F73"/>
    <w:rsid w:val="000C297A"/>
    <w:rsid w:val="000C392F"/>
    <w:rsid w:val="000C41A4"/>
    <w:rsid w:val="000C43F4"/>
    <w:rsid w:val="000C47A6"/>
    <w:rsid w:val="000C4DE9"/>
    <w:rsid w:val="000C52E0"/>
    <w:rsid w:val="000C5393"/>
    <w:rsid w:val="000C5E84"/>
    <w:rsid w:val="000C6718"/>
    <w:rsid w:val="000C7EF4"/>
    <w:rsid w:val="000C7F85"/>
    <w:rsid w:val="000D0906"/>
    <w:rsid w:val="000D09FF"/>
    <w:rsid w:val="000D0AE2"/>
    <w:rsid w:val="000D10B6"/>
    <w:rsid w:val="000D15D8"/>
    <w:rsid w:val="000D1C39"/>
    <w:rsid w:val="000D23C8"/>
    <w:rsid w:val="000D2570"/>
    <w:rsid w:val="000D2B80"/>
    <w:rsid w:val="000D3408"/>
    <w:rsid w:val="000D3E51"/>
    <w:rsid w:val="000D3EC6"/>
    <w:rsid w:val="000D5476"/>
    <w:rsid w:val="000D5A60"/>
    <w:rsid w:val="000D5A8C"/>
    <w:rsid w:val="000D5AA0"/>
    <w:rsid w:val="000D5D19"/>
    <w:rsid w:val="000D663F"/>
    <w:rsid w:val="000D6646"/>
    <w:rsid w:val="000D754A"/>
    <w:rsid w:val="000D788A"/>
    <w:rsid w:val="000D79BA"/>
    <w:rsid w:val="000E01F4"/>
    <w:rsid w:val="000E0EFE"/>
    <w:rsid w:val="000E1857"/>
    <w:rsid w:val="000E1BCC"/>
    <w:rsid w:val="000E1C2E"/>
    <w:rsid w:val="000E1EA0"/>
    <w:rsid w:val="000E231E"/>
    <w:rsid w:val="000E27EC"/>
    <w:rsid w:val="000E4811"/>
    <w:rsid w:val="000E59B6"/>
    <w:rsid w:val="000E6B17"/>
    <w:rsid w:val="000E723E"/>
    <w:rsid w:val="000E72A5"/>
    <w:rsid w:val="000E7316"/>
    <w:rsid w:val="000E7494"/>
    <w:rsid w:val="000F0415"/>
    <w:rsid w:val="000F1CB2"/>
    <w:rsid w:val="000F1FD1"/>
    <w:rsid w:val="000F3EDF"/>
    <w:rsid w:val="000F50CA"/>
    <w:rsid w:val="000F5506"/>
    <w:rsid w:val="000F5894"/>
    <w:rsid w:val="000F5F07"/>
    <w:rsid w:val="000F5FDC"/>
    <w:rsid w:val="000F73F1"/>
    <w:rsid w:val="000F7BBF"/>
    <w:rsid w:val="00100296"/>
    <w:rsid w:val="001002F6"/>
    <w:rsid w:val="001003EA"/>
    <w:rsid w:val="001007DF"/>
    <w:rsid w:val="001011CA"/>
    <w:rsid w:val="00101BBA"/>
    <w:rsid w:val="00101C6C"/>
    <w:rsid w:val="0010290B"/>
    <w:rsid w:val="00102DE9"/>
    <w:rsid w:val="001031E9"/>
    <w:rsid w:val="00103B49"/>
    <w:rsid w:val="00103D1F"/>
    <w:rsid w:val="00104572"/>
    <w:rsid w:val="00104B28"/>
    <w:rsid w:val="00105637"/>
    <w:rsid w:val="00106502"/>
    <w:rsid w:val="00106855"/>
    <w:rsid w:val="0010692F"/>
    <w:rsid w:val="00106D3A"/>
    <w:rsid w:val="00107081"/>
    <w:rsid w:val="001079DB"/>
    <w:rsid w:val="00110481"/>
    <w:rsid w:val="0011091E"/>
    <w:rsid w:val="001114F3"/>
    <w:rsid w:val="00111FC8"/>
    <w:rsid w:val="00112110"/>
    <w:rsid w:val="00112786"/>
    <w:rsid w:val="00112C70"/>
    <w:rsid w:val="0011321C"/>
    <w:rsid w:val="00113269"/>
    <w:rsid w:val="0011353D"/>
    <w:rsid w:val="00113555"/>
    <w:rsid w:val="001136FF"/>
    <w:rsid w:val="00113C81"/>
    <w:rsid w:val="0011493B"/>
    <w:rsid w:val="0011563B"/>
    <w:rsid w:val="001156FA"/>
    <w:rsid w:val="0011594F"/>
    <w:rsid w:val="00115EF8"/>
    <w:rsid w:val="001160A3"/>
    <w:rsid w:val="00121738"/>
    <w:rsid w:val="00122374"/>
    <w:rsid w:val="00122D07"/>
    <w:rsid w:val="001230AD"/>
    <w:rsid w:val="0012334E"/>
    <w:rsid w:val="00123E6E"/>
    <w:rsid w:val="001245EA"/>
    <w:rsid w:val="00125246"/>
    <w:rsid w:val="001258C9"/>
    <w:rsid w:val="00125F85"/>
    <w:rsid w:val="0012647A"/>
    <w:rsid w:val="00126978"/>
    <w:rsid w:val="00127404"/>
    <w:rsid w:val="001303F3"/>
    <w:rsid w:val="00132290"/>
    <w:rsid w:val="00132587"/>
    <w:rsid w:val="00133F94"/>
    <w:rsid w:val="00134444"/>
    <w:rsid w:val="0013447E"/>
    <w:rsid w:val="00134868"/>
    <w:rsid w:val="001355BF"/>
    <w:rsid w:val="00135A3F"/>
    <w:rsid w:val="00135C0A"/>
    <w:rsid w:val="001366E0"/>
    <w:rsid w:val="00136845"/>
    <w:rsid w:val="00136A2A"/>
    <w:rsid w:val="00136C3B"/>
    <w:rsid w:val="00136DAC"/>
    <w:rsid w:val="00136F06"/>
    <w:rsid w:val="0013733A"/>
    <w:rsid w:val="001378A5"/>
    <w:rsid w:val="0014160A"/>
    <w:rsid w:val="00141885"/>
    <w:rsid w:val="00142903"/>
    <w:rsid w:val="00142B2A"/>
    <w:rsid w:val="00142CB4"/>
    <w:rsid w:val="00143B91"/>
    <w:rsid w:val="00143D7E"/>
    <w:rsid w:val="00144614"/>
    <w:rsid w:val="00144767"/>
    <w:rsid w:val="001450FF"/>
    <w:rsid w:val="0014565D"/>
    <w:rsid w:val="001456C0"/>
    <w:rsid w:val="00145FF9"/>
    <w:rsid w:val="0014634D"/>
    <w:rsid w:val="0014699C"/>
    <w:rsid w:val="00147698"/>
    <w:rsid w:val="0015006E"/>
    <w:rsid w:val="00150BF0"/>
    <w:rsid w:val="00150EB3"/>
    <w:rsid w:val="00151653"/>
    <w:rsid w:val="001520D7"/>
    <w:rsid w:val="001524F9"/>
    <w:rsid w:val="0015266F"/>
    <w:rsid w:val="00153107"/>
    <w:rsid w:val="001532EA"/>
    <w:rsid w:val="00153561"/>
    <w:rsid w:val="001539CF"/>
    <w:rsid w:val="0015458C"/>
    <w:rsid w:val="0015484A"/>
    <w:rsid w:val="0015581E"/>
    <w:rsid w:val="00155A3A"/>
    <w:rsid w:val="00155F68"/>
    <w:rsid w:val="0015645D"/>
    <w:rsid w:val="001575C0"/>
    <w:rsid w:val="00157A31"/>
    <w:rsid w:val="00157C18"/>
    <w:rsid w:val="00160BDE"/>
    <w:rsid w:val="001627A5"/>
    <w:rsid w:val="00162BC1"/>
    <w:rsid w:val="001632E1"/>
    <w:rsid w:val="001638A2"/>
    <w:rsid w:val="00163F95"/>
    <w:rsid w:val="0016680E"/>
    <w:rsid w:val="0017029C"/>
    <w:rsid w:val="0017062B"/>
    <w:rsid w:val="00170785"/>
    <w:rsid w:val="00172DB6"/>
    <w:rsid w:val="00173610"/>
    <w:rsid w:val="00173751"/>
    <w:rsid w:val="00173AE5"/>
    <w:rsid w:val="00173BDE"/>
    <w:rsid w:val="00173F79"/>
    <w:rsid w:val="0017426C"/>
    <w:rsid w:val="00175DD4"/>
    <w:rsid w:val="00176745"/>
    <w:rsid w:val="00176BB9"/>
    <w:rsid w:val="001773FC"/>
    <w:rsid w:val="00177D00"/>
    <w:rsid w:val="00180294"/>
    <w:rsid w:val="001809A3"/>
    <w:rsid w:val="00181C97"/>
    <w:rsid w:val="0018245A"/>
    <w:rsid w:val="0018352F"/>
    <w:rsid w:val="001835B5"/>
    <w:rsid w:val="00184064"/>
    <w:rsid w:val="00184855"/>
    <w:rsid w:val="00184ACD"/>
    <w:rsid w:val="001851F1"/>
    <w:rsid w:val="0018569C"/>
    <w:rsid w:val="00186B3A"/>
    <w:rsid w:val="00187E47"/>
    <w:rsid w:val="00190054"/>
    <w:rsid w:val="00190D65"/>
    <w:rsid w:val="00190F0F"/>
    <w:rsid w:val="001918DA"/>
    <w:rsid w:val="00191D71"/>
    <w:rsid w:val="00191E88"/>
    <w:rsid w:val="0019210A"/>
    <w:rsid w:val="00192670"/>
    <w:rsid w:val="00192DB8"/>
    <w:rsid w:val="0019342C"/>
    <w:rsid w:val="00194096"/>
    <w:rsid w:val="001947D9"/>
    <w:rsid w:val="001961E8"/>
    <w:rsid w:val="001963F8"/>
    <w:rsid w:val="00196704"/>
    <w:rsid w:val="00196E24"/>
    <w:rsid w:val="001975EE"/>
    <w:rsid w:val="001979DF"/>
    <w:rsid w:val="00197A3C"/>
    <w:rsid w:val="001A0F5E"/>
    <w:rsid w:val="001A10E8"/>
    <w:rsid w:val="001A2321"/>
    <w:rsid w:val="001A2864"/>
    <w:rsid w:val="001A2BB1"/>
    <w:rsid w:val="001A2D93"/>
    <w:rsid w:val="001A2E30"/>
    <w:rsid w:val="001A32B9"/>
    <w:rsid w:val="001A4117"/>
    <w:rsid w:val="001A6474"/>
    <w:rsid w:val="001A65D9"/>
    <w:rsid w:val="001A724B"/>
    <w:rsid w:val="001A797F"/>
    <w:rsid w:val="001B0173"/>
    <w:rsid w:val="001B0562"/>
    <w:rsid w:val="001B0568"/>
    <w:rsid w:val="001B1258"/>
    <w:rsid w:val="001B139E"/>
    <w:rsid w:val="001B17FF"/>
    <w:rsid w:val="001B1970"/>
    <w:rsid w:val="001B2074"/>
    <w:rsid w:val="001B2389"/>
    <w:rsid w:val="001B2D81"/>
    <w:rsid w:val="001B3431"/>
    <w:rsid w:val="001B35B2"/>
    <w:rsid w:val="001B3D2D"/>
    <w:rsid w:val="001B3F3F"/>
    <w:rsid w:val="001B40FC"/>
    <w:rsid w:val="001B4477"/>
    <w:rsid w:val="001B4F5C"/>
    <w:rsid w:val="001B4F97"/>
    <w:rsid w:val="001B5A81"/>
    <w:rsid w:val="001B5E08"/>
    <w:rsid w:val="001B5EEB"/>
    <w:rsid w:val="001B6B61"/>
    <w:rsid w:val="001B7DD4"/>
    <w:rsid w:val="001C0E7A"/>
    <w:rsid w:val="001C14D3"/>
    <w:rsid w:val="001C24B9"/>
    <w:rsid w:val="001C28CE"/>
    <w:rsid w:val="001C2966"/>
    <w:rsid w:val="001C2E01"/>
    <w:rsid w:val="001C2FAC"/>
    <w:rsid w:val="001C309E"/>
    <w:rsid w:val="001C4D0F"/>
    <w:rsid w:val="001C5BFC"/>
    <w:rsid w:val="001C6B3A"/>
    <w:rsid w:val="001C6C2C"/>
    <w:rsid w:val="001C6CF6"/>
    <w:rsid w:val="001C7E2D"/>
    <w:rsid w:val="001D0043"/>
    <w:rsid w:val="001D026C"/>
    <w:rsid w:val="001D0395"/>
    <w:rsid w:val="001D040B"/>
    <w:rsid w:val="001D0887"/>
    <w:rsid w:val="001D0EF5"/>
    <w:rsid w:val="001D102F"/>
    <w:rsid w:val="001D12FC"/>
    <w:rsid w:val="001D1762"/>
    <w:rsid w:val="001D1A99"/>
    <w:rsid w:val="001D1AAE"/>
    <w:rsid w:val="001D2350"/>
    <w:rsid w:val="001D25C4"/>
    <w:rsid w:val="001D266E"/>
    <w:rsid w:val="001D5B7E"/>
    <w:rsid w:val="001D6852"/>
    <w:rsid w:val="001D68CD"/>
    <w:rsid w:val="001D73A3"/>
    <w:rsid w:val="001D7421"/>
    <w:rsid w:val="001D74C7"/>
    <w:rsid w:val="001D7CC7"/>
    <w:rsid w:val="001D7D5E"/>
    <w:rsid w:val="001D7DE3"/>
    <w:rsid w:val="001E051D"/>
    <w:rsid w:val="001E3DBF"/>
    <w:rsid w:val="001E40F6"/>
    <w:rsid w:val="001E41FA"/>
    <w:rsid w:val="001E4278"/>
    <w:rsid w:val="001E4614"/>
    <w:rsid w:val="001E50B1"/>
    <w:rsid w:val="001E518A"/>
    <w:rsid w:val="001E532F"/>
    <w:rsid w:val="001E57B3"/>
    <w:rsid w:val="001E595F"/>
    <w:rsid w:val="001E59D5"/>
    <w:rsid w:val="001E5BCA"/>
    <w:rsid w:val="001E601B"/>
    <w:rsid w:val="001E6758"/>
    <w:rsid w:val="001E71A4"/>
    <w:rsid w:val="001E72EF"/>
    <w:rsid w:val="001E748C"/>
    <w:rsid w:val="001F09B1"/>
    <w:rsid w:val="001F17F4"/>
    <w:rsid w:val="001F2266"/>
    <w:rsid w:val="001F286B"/>
    <w:rsid w:val="001F292B"/>
    <w:rsid w:val="001F37BA"/>
    <w:rsid w:val="001F39CD"/>
    <w:rsid w:val="001F3D1E"/>
    <w:rsid w:val="001F431C"/>
    <w:rsid w:val="001F4661"/>
    <w:rsid w:val="001F4B7C"/>
    <w:rsid w:val="001F535A"/>
    <w:rsid w:val="001F5CC3"/>
    <w:rsid w:val="001F5E81"/>
    <w:rsid w:val="001F6DC2"/>
    <w:rsid w:val="001F78A7"/>
    <w:rsid w:val="001F797B"/>
    <w:rsid w:val="00201FD1"/>
    <w:rsid w:val="00202AD3"/>
    <w:rsid w:val="002032B7"/>
    <w:rsid w:val="0020486B"/>
    <w:rsid w:val="00204C86"/>
    <w:rsid w:val="00204D26"/>
    <w:rsid w:val="0020534A"/>
    <w:rsid w:val="0020637D"/>
    <w:rsid w:val="00206505"/>
    <w:rsid w:val="0021016A"/>
    <w:rsid w:val="002101EE"/>
    <w:rsid w:val="00211220"/>
    <w:rsid w:val="00211E9F"/>
    <w:rsid w:val="00212485"/>
    <w:rsid w:val="0021297A"/>
    <w:rsid w:val="00213339"/>
    <w:rsid w:val="00213D9C"/>
    <w:rsid w:val="00215159"/>
    <w:rsid w:val="0021584A"/>
    <w:rsid w:val="00216148"/>
    <w:rsid w:val="0021625C"/>
    <w:rsid w:val="002173C0"/>
    <w:rsid w:val="00221B25"/>
    <w:rsid w:val="00221FD6"/>
    <w:rsid w:val="00222788"/>
    <w:rsid w:val="002227DD"/>
    <w:rsid w:val="002230C3"/>
    <w:rsid w:val="00223BA0"/>
    <w:rsid w:val="00224604"/>
    <w:rsid w:val="0022479B"/>
    <w:rsid w:val="0022497C"/>
    <w:rsid w:val="00225137"/>
    <w:rsid w:val="00226725"/>
    <w:rsid w:val="002271D7"/>
    <w:rsid w:val="00227C90"/>
    <w:rsid w:val="00230162"/>
    <w:rsid w:val="00230796"/>
    <w:rsid w:val="002307C3"/>
    <w:rsid w:val="00230863"/>
    <w:rsid w:val="00231D36"/>
    <w:rsid w:val="00233DC0"/>
    <w:rsid w:val="00233E9C"/>
    <w:rsid w:val="00233EA3"/>
    <w:rsid w:val="002344CA"/>
    <w:rsid w:val="00235050"/>
    <w:rsid w:val="00235B72"/>
    <w:rsid w:val="00236F19"/>
    <w:rsid w:val="002377D9"/>
    <w:rsid w:val="00237C1A"/>
    <w:rsid w:val="002408BF"/>
    <w:rsid w:val="00240AF3"/>
    <w:rsid w:val="00240F6D"/>
    <w:rsid w:val="00241418"/>
    <w:rsid w:val="00241969"/>
    <w:rsid w:val="00241D62"/>
    <w:rsid w:val="00241F87"/>
    <w:rsid w:val="00242FCC"/>
    <w:rsid w:val="00243BBA"/>
    <w:rsid w:val="00244723"/>
    <w:rsid w:val="002454B4"/>
    <w:rsid w:val="00245514"/>
    <w:rsid w:val="002463FB"/>
    <w:rsid w:val="002464A2"/>
    <w:rsid w:val="0024686C"/>
    <w:rsid w:val="00247A50"/>
    <w:rsid w:val="0025148D"/>
    <w:rsid w:val="002516B0"/>
    <w:rsid w:val="0025218F"/>
    <w:rsid w:val="002527C4"/>
    <w:rsid w:val="00253271"/>
    <w:rsid w:val="00253520"/>
    <w:rsid w:val="00253581"/>
    <w:rsid w:val="00254036"/>
    <w:rsid w:val="00254CC9"/>
    <w:rsid w:val="0025602C"/>
    <w:rsid w:val="00256248"/>
    <w:rsid w:val="002567D1"/>
    <w:rsid w:val="0025688C"/>
    <w:rsid w:val="00256C09"/>
    <w:rsid w:val="00257467"/>
    <w:rsid w:val="002578FF"/>
    <w:rsid w:val="00257B77"/>
    <w:rsid w:val="002606E4"/>
    <w:rsid w:val="002610CD"/>
    <w:rsid w:val="002613D6"/>
    <w:rsid w:val="002619A3"/>
    <w:rsid w:val="00263044"/>
    <w:rsid w:val="002632C2"/>
    <w:rsid w:val="002636B6"/>
    <w:rsid w:val="00264447"/>
    <w:rsid w:val="0026466E"/>
    <w:rsid w:val="00264A34"/>
    <w:rsid w:val="00265545"/>
    <w:rsid w:val="0026692A"/>
    <w:rsid w:val="00266C2A"/>
    <w:rsid w:val="00266CC4"/>
    <w:rsid w:val="00267ACD"/>
    <w:rsid w:val="00270935"/>
    <w:rsid w:val="00272A46"/>
    <w:rsid w:val="00272DFE"/>
    <w:rsid w:val="00272FA7"/>
    <w:rsid w:val="00274071"/>
    <w:rsid w:val="00274C67"/>
    <w:rsid w:val="0027549B"/>
    <w:rsid w:val="0027577A"/>
    <w:rsid w:val="00275D79"/>
    <w:rsid w:val="00276D00"/>
    <w:rsid w:val="00277062"/>
    <w:rsid w:val="002770A4"/>
    <w:rsid w:val="00277344"/>
    <w:rsid w:val="00280115"/>
    <w:rsid w:val="0028038F"/>
    <w:rsid w:val="00280AB1"/>
    <w:rsid w:val="002812CF"/>
    <w:rsid w:val="00281669"/>
    <w:rsid w:val="00281A95"/>
    <w:rsid w:val="002833A9"/>
    <w:rsid w:val="0028352F"/>
    <w:rsid w:val="00283551"/>
    <w:rsid w:val="002839D7"/>
    <w:rsid w:val="00283E8D"/>
    <w:rsid w:val="00284650"/>
    <w:rsid w:val="002848A6"/>
    <w:rsid w:val="00285049"/>
    <w:rsid w:val="00285AE2"/>
    <w:rsid w:val="00285FAB"/>
    <w:rsid w:val="00286B6B"/>
    <w:rsid w:val="002878F6"/>
    <w:rsid w:val="0029159C"/>
    <w:rsid w:val="002915C2"/>
    <w:rsid w:val="00291CD5"/>
    <w:rsid w:val="0029272D"/>
    <w:rsid w:val="00293352"/>
    <w:rsid w:val="0029371B"/>
    <w:rsid w:val="00293ADF"/>
    <w:rsid w:val="00293BAB"/>
    <w:rsid w:val="00293CB2"/>
    <w:rsid w:val="00295030"/>
    <w:rsid w:val="00295855"/>
    <w:rsid w:val="002958C2"/>
    <w:rsid w:val="00295B02"/>
    <w:rsid w:val="00295BD7"/>
    <w:rsid w:val="00295EA0"/>
    <w:rsid w:val="00295EC2"/>
    <w:rsid w:val="00296C68"/>
    <w:rsid w:val="00297D18"/>
    <w:rsid w:val="002A1560"/>
    <w:rsid w:val="002A3C0B"/>
    <w:rsid w:val="002A4452"/>
    <w:rsid w:val="002A49E6"/>
    <w:rsid w:val="002A5073"/>
    <w:rsid w:val="002A558D"/>
    <w:rsid w:val="002A5914"/>
    <w:rsid w:val="002A5F09"/>
    <w:rsid w:val="002A66DD"/>
    <w:rsid w:val="002A6A72"/>
    <w:rsid w:val="002A7297"/>
    <w:rsid w:val="002A7692"/>
    <w:rsid w:val="002B0262"/>
    <w:rsid w:val="002B0E93"/>
    <w:rsid w:val="002B2599"/>
    <w:rsid w:val="002B2629"/>
    <w:rsid w:val="002B2FCD"/>
    <w:rsid w:val="002B35E3"/>
    <w:rsid w:val="002B3C9A"/>
    <w:rsid w:val="002B43CE"/>
    <w:rsid w:val="002B6D4B"/>
    <w:rsid w:val="002B76F4"/>
    <w:rsid w:val="002B7A53"/>
    <w:rsid w:val="002C01AB"/>
    <w:rsid w:val="002C06A0"/>
    <w:rsid w:val="002C221A"/>
    <w:rsid w:val="002C327E"/>
    <w:rsid w:val="002C3D04"/>
    <w:rsid w:val="002C3E6A"/>
    <w:rsid w:val="002C4FCC"/>
    <w:rsid w:val="002C5838"/>
    <w:rsid w:val="002C5999"/>
    <w:rsid w:val="002C5E36"/>
    <w:rsid w:val="002C6F59"/>
    <w:rsid w:val="002C71B5"/>
    <w:rsid w:val="002C75A7"/>
    <w:rsid w:val="002C7881"/>
    <w:rsid w:val="002C7D6B"/>
    <w:rsid w:val="002C7D8D"/>
    <w:rsid w:val="002D08F3"/>
    <w:rsid w:val="002D12E0"/>
    <w:rsid w:val="002D14A1"/>
    <w:rsid w:val="002D1625"/>
    <w:rsid w:val="002D27C4"/>
    <w:rsid w:val="002D298C"/>
    <w:rsid w:val="002D2DFF"/>
    <w:rsid w:val="002D3062"/>
    <w:rsid w:val="002D43AE"/>
    <w:rsid w:val="002D5EF5"/>
    <w:rsid w:val="002D6A2D"/>
    <w:rsid w:val="002D7AFD"/>
    <w:rsid w:val="002E0207"/>
    <w:rsid w:val="002E087A"/>
    <w:rsid w:val="002E09EA"/>
    <w:rsid w:val="002E0FAC"/>
    <w:rsid w:val="002E1019"/>
    <w:rsid w:val="002E10D5"/>
    <w:rsid w:val="002E1324"/>
    <w:rsid w:val="002E1808"/>
    <w:rsid w:val="002E2914"/>
    <w:rsid w:val="002E2FD0"/>
    <w:rsid w:val="002E35E4"/>
    <w:rsid w:val="002E4CC1"/>
    <w:rsid w:val="002E52E5"/>
    <w:rsid w:val="002E5659"/>
    <w:rsid w:val="002E56F9"/>
    <w:rsid w:val="002E78FC"/>
    <w:rsid w:val="002E7A14"/>
    <w:rsid w:val="002E7C87"/>
    <w:rsid w:val="002F0215"/>
    <w:rsid w:val="002F03F6"/>
    <w:rsid w:val="002F10B1"/>
    <w:rsid w:val="002F1233"/>
    <w:rsid w:val="002F2F8A"/>
    <w:rsid w:val="002F342F"/>
    <w:rsid w:val="002F4AED"/>
    <w:rsid w:val="002F4DC8"/>
    <w:rsid w:val="002F4F3F"/>
    <w:rsid w:val="002F5408"/>
    <w:rsid w:val="002F620B"/>
    <w:rsid w:val="002F6424"/>
    <w:rsid w:val="002F647B"/>
    <w:rsid w:val="002F7A8E"/>
    <w:rsid w:val="003001C3"/>
    <w:rsid w:val="00300600"/>
    <w:rsid w:val="003007CF"/>
    <w:rsid w:val="00301211"/>
    <w:rsid w:val="00301565"/>
    <w:rsid w:val="00301A25"/>
    <w:rsid w:val="00301CD8"/>
    <w:rsid w:val="003042A8"/>
    <w:rsid w:val="003045BB"/>
    <w:rsid w:val="00305274"/>
    <w:rsid w:val="003054AA"/>
    <w:rsid w:val="00305F82"/>
    <w:rsid w:val="00306FA2"/>
    <w:rsid w:val="00307674"/>
    <w:rsid w:val="00307A8D"/>
    <w:rsid w:val="00310380"/>
    <w:rsid w:val="00310994"/>
    <w:rsid w:val="00310B4E"/>
    <w:rsid w:val="00310BBC"/>
    <w:rsid w:val="00311350"/>
    <w:rsid w:val="003113B5"/>
    <w:rsid w:val="00311895"/>
    <w:rsid w:val="00311FE0"/>
    <w:rsid w:val="0031271C"/>
    <w:rsid w:val="00312E65"/>
    <w:rsid w:val="00313400"/>
    <w:rsid w:val="0031345F"/>
    <w:rsid w:val="00313AFA"/>
    <w:rsid w:val="00314CA0"/>
    <w:rsid w:val="003151F9"/>
    <w:rsid w:val="003153CA"/>
    <w:rsid w:val="00315987"/>
    <w:rsid w:val="00317178"/>
    <w:rsid w:val="00317214"/>
    <w:rsid w:val="00320392"/>
    <w:rsid w:val="00320CD2"/>
    <w:rsid w:val="00321829"/>
    <w:rsid w:val="00321EB4"/>
    <w:rsid w:val="00322213"/>
    <w:rsid w:val="00322C26"/>
    <w:rsid w:val="0032361E"/>
    <w:rsid w:val="00324594"/>
    <w:rsid w:val="00325862"/>
    <w:rsid w:val="0032594F"/>
    <w:rsid w:val="003262E6"/>
    <w:rsid w:val="0032647C"/>
    <w:rsid w:val="00326C6B"/>
    <w:rsid w:val="003276DF"/>
    <w:rsid w:val="00327E0A"/>
    <w:rsid w:val="00330472"/>
    <w:rsid w:val="00330BF0"/>
    <w:rsid w:val="0033139D"/>
    <w:rsid w:val="00331448"/>
    <w:rsid w:val="003325E7"/>
    <w:rsid w:val="00332811"/>
    <w:rsid w:val="00332834"/>
    <w:rsid w:val="00332AB6"/>
    <w:rsid w:val="00332E49"/>
    <w:rsid w:val="003332D5"/>
    <w:rsid w:val="00334150"/>
    <w:rsid w:val="00334BF5"/>
    <w:rsid w:val="003364A0"/>
    <w:rsid w:val="00336D0E"/>
    <w:rsid w:val="00336E9C"/>
    <w:rsid w:val="003375E0"/>
    <w:rsid w:val="00337784"/>
    <w:rsid w:val="00337B42"/>
    <w:rsid w:val="00337DEE"/>
    <w:rsid w:val="003410B6"/>
    <w:rsid w:val="0034141D"/>
    <w:rsid w:val="0034244E"/>
    <w:rsid w:val="00342D7F"/>
    <w:rsid w:val="00342DB2"/>
    <w:rsid w:val="00343006"/>
    <w:rsid w:val="00343126"/>
    <w:rsid w:val="0034363E"/>
    <w:rsid w:val="003445D8"/>
    <w:rsid w:val="00345319"/>
    <w:rsid w:val="00345961"/>
    <w:rsid w:val="003459A2"/>
    <w:rsid w:val="00345AC0"/>
    <w:rsid w:val="003464BA"/>
    <w:rsid w:val="003469CC"/>
    <w:rsid w:val="003476A8"/>
    <w:rsid w:val="00350E8D"/>
    <w:rsid w:val="00350EA3"/>
    <w:rsid w:val="00351C05"/>
    <w:rsid w:val="003521EE"/>
    <w:rsid w:val="00352E30"/>
    <w:rsid w:val="0035481B"/>
    <w:rsid w:val="003559DC"/>
    <w:rsid w:val="00355CCB"/>
    <w:rsid w:val="00356346"/>
    <w:rsid w:val="00356572"/>
    <w:rsid w:val="00356CA3"/>
    <w:rsid w:val="00357260"/>
    <w:rsid w:val="003574B7"/>
    <w:rsid w:val="00357CE2"/>
    <w:rsid w:val="0036075D"/>
    <w:rsid w:val="00361042"/>
    <w:rsid w:val="00361CA9"/>
    <w:rsid w:val="00362D8A"/>
    <w:rsid w:val="00362D97"/>
    <w:rsid w:val="003630CF"/>
    <w:rsid w:val="00363197"/>
    <w:rsid w:val="00363A02"/>
    <w:rsid w:val="00363DB2"/>
    <w:rsid w:val="00363E60"/>
    <w:rsid w:val="00364BE7"/>
    <w:rsid w:val="00364FA2"/>
    <w:rsid w:val="00365790"/>
    <w:rsid w:val="003665B4"/>
    <w:rsid w:val="003669D7"/>
    <w:rsid w:val="00371163"/>
    <w:rsid w:val="003711D3"/>
    <w:rsid w:val="003716C8"/>
    <w:rsid w:val="00371FB8"/>
    <w:rsid w:val="003722A2"/>
    <w:rsid w:val="00372A22"/>
    <w:rsid w:val="00372B74"/>
    <w:rsid w:val="00372C9D"/>
    <w:rsid w:val="00372FFA"/>
    <w:rsid w:val="0037319D"/>
    <w:rsid w:val="003744D2"/>
    <w:rsid w:val="00374FCF"/>
    <w:rsid w:val="003760BB"/>
    <w:rsid w:val="003767F2"/>
    <w:rsid w:val="00376A23"/>
    <w:rsid w:val="00377E38"/>
    <w:rsid w:val="0038099C"/>
    <w:rsid w:val="00381181"/>
    <w:rsid w:val="00381DB2"/>
    <w:rsid w:val="00381ED9"/>
    <w:rsid w:val="00381F7C"/>
    <w:rsid w:val="00382B36"/>
    <w:rsid w:val="0038360E"/>
    <w:rsid w:val="00383DE9"/>
    <w:rsid w:val="00383EA1"/>
    <w:rsid w:val="003849F6"/>
    <w:rsid w:val="00384C12"/>
    <w:rsid w:val="003857E4"/>
    <w:rsid w:val="00385E5B"/>
    <w:rsid w:val="003866F1"/>
    <w:rsid w:val="00386D28"/>
    <w:rsid w:val="00387EE0"/>
    <w:rsid w:val="00390E69"/>
    <w:rsid w:val="00391024"/>
    <w:rsid w:val="003920C1"/>
    <w:rsid w:val="00392BE6"/>
    <w:rsid w:val="0039303F"/>
    <w:rsid w:val="003939BD"/>
    <w:rsid w:val="00393ED8"/>
    <w:rsid w:val="003944BA"/>
    <w:rsid w:val="003952AE"/>
    <w:rsid w:val="00395CF3"/>
    <w:rsid w:val="00395D1F"/>
    <w:rsid w:val="0039648A"/>
    <w:rsid w:val="0039653A"/>
    <w:rsid w:val="00397002"/>
    <w:rsid w:val="00397BB3"/>
    <w:rsid w:val="00397EA9"/>
    <w:rsid w:val="003A09D9"/>
    <w:rsid w:val="003A0B80"/>
    <w:rsid w:val="003A10DD"/>
    <w:rsid w:val="003A15DC"/>
    <w:rsid w:val="003A1BF1"/>
    <w:rsid w:val="003A2312"/>
    <w:rsid w:val="003A259C"/>
    <w:rsid w:val="003A2F12"/>
    <w:rsid w:val="003A3388"/>
    <w:rsid w:val="003A34A5"/>
    <w:rsid w:val="003A3656"/>
    <w:rsid w:val="003A3D0F"/>
    <w:rsid w:val="003A405C"/>
    <w:rsid w:val="003A43E3"/>
    <w:rsid w:val="003A5B74"/>
    <w:rsid w:val="003A5CB3"/>
    <w:rsid w:val="003A6DFA"/>
    <w:rsid w:val="003A7F4E"/>
    <w:rsid w:val="003B1E8F"/>
    <w:rsid w:val="003B1FC6"/>
    <w:rsid w:val="003B31EE"/>
    <w:rsid w:val="003B4774"/>
    <w:rsid w:val="003B51FB"/>
    <w:rsid w:val="003B5F0B"/>
    <w:rsid w:val="003B6C6D"/>
    <w:rsid w:val="003B6CB2"/>
    <w:rsid w:val="003B7C59"/>
    <w:rsid w:val="003C1A39"/>
    <w:rsid w:val="003C1EF7"/>
    <w:rsid w:val="003C3096"/>
    <w:rsid w:val="003C36B0"/>
    <w:rsid w:val="003C471C"/>
    <w:rsid w:val="003C4B0C"/>
    <w:rsid w:val="003C4C3D"/>
    <w:rsid w:val="003C5990"/>
    <w:rsid w:val="003D0F12"/>
    <w:rsid w:val="003D143C"/>
    <w:rsid w:val="003D154B"/>
    <w:rsid w:val="003D20E0"/>
    <w:rsid w:val="003D3C1E"/>
    <w:rsid w:val="003D5041"/>
    <w:rsid w:val="003D5935"/>
    <w:rsid w:val="003D5CE8"/>
    <w:rsid w:val="003D64B1"/>
    <w:rsid w:val="003D653A"/>
    <w:rsid w:val="003D6736"/>
    <w:rsid w:val="003D75F8"/>
    <w:rsid w:val="003D7645"/>
    <w:rsid w:val="003D7A29"/>
    <w:rsid w:val="003E05C5"/>
    <w:rsid w:val="003E06E5"/>
    <w:rsid w:val="003E0966"/>
    <w:rsid w:val="003E0D18"/>
    <w:rsid w:val="003E111C"/>
    <w:rsid w:val="003E12C2"/>
    <w:rsid w:val="003E20B1"/>
    <w:rsid w:val="003E4250"/>
    <w:rsid w:val="003E42C4"/>
    <w:rsid w:val="003E4C29"/>
    <w:rsid w:val="003E4DD7"/>
    <w:rsid w:val="003E4E63"/>
    <w:rsid w:val="003E533D"/>
    <w:rsid w:val="003E613B"/>
    <w:rsid w:val="003E6EF8"/>
    <w:rsid w:val="003E7FF9"/>
    <w:rsid w:val="003F010B"/>
    <w:rsid w:val="003F12BD"/>
    <w:rsid w:val="003F171C"/>
    <w:rsid w:val="003F277C"/>
    <w:rsid w:val="003F2FC6"/>
    <w:rsid w:val="003F47E3"/>
    <w:rsid w:val="003F4CD0"/>
    <w:rsid w:val="003F5C00"/>
    <w:rsid w:val="003F5C1F"/>
    <w:rsid w:val="003F5F3D"/>
    <w:rsid w:val="003F6386"/>
    <w:rsid w:val="003F6785"/>
    <w:rsid w:val="003F6F66"/>
    <w:rsid w:val="0040009C"/>
    <w:rsid w:val="0040059D"/>
    <w:rsid w:val="004007FA"/>
    <w:rsid w:val="00400938"/>
    <w:rsid w:val="00400A57"/>
    <w:rsid w:val="00400F53"/>
    <w:rsid w:val="00401A7B"/>
    <w:rsid w:val="004021DC"/>
    <w:rsid w:val="00402383"/>
    <w:rsid w:val="00402D65"/>
    <w:rsid w:val="0040310C"/>
    <w:rsid w:val="004042AC"/>
    <w:rsid w:val="00404C3D"/>
    <w:rsid w:val="00404CFC"/>
    <w:rsid w:val="00405D19"/>
    <w:rsid w:val="0040631E"/>
    <w:rsid w:val="00406342"/>
    <w:rsid w:val="00406BA9"/>
    <w:rsid w:val="00406C00"/>
    <w:rsid w:val="00406D63"/>
    <w:rsid w:val="004071E5"/>
    <w:rsid w:val="0040767F"/>
    <w:rsid w:val="00407DFE"/>
    <w:rsid w:val="00410329"/>
    <w:rsid w:val="004109A3"/>
    <w:rsid w:val="00410D6C"/>
    <w:rsid w:val="0041117E"/>
    <w:rsid w:val="004114F3"/>
    <w:rsid w:val="00411A50"/>
    <w:rsid w:val="004123F7"/>
    <w:rsid w:val="00413D80"/>
    <w:rsid w:val="00413F01"/>
    <w:rsid w:val="004140D3"/>
    <w:rsid w:val="0041412A"/>
    <w:rsid w:val="00414299"/>
    <w:rsid w:val="00414B20"/>
    <w:rsid w:val="00414CFB"/>
    <w:rsid w:val="00414E8A"/>
    <w:rsid w:val="00414E92"/>
    <w:rsid w:val="004158A9"/>
    <w:rsid w:val="00415940"/>
    <w:rsid w:val="00415B4C"/>
    <w:rsid w:val="00415E9D"/>
    <w:rsid w:val="0041601A"/>
    <w:rsid w:val="004161CF"/>
    <w:rsid w:val="00416BE0"/>
    <w:rsid w:val="00417453"/>
    <w:rsid w:val="00417595"/>
    <w:rsid w:val="00417876"/>
    <w:rsid w:val="00417A11"/>
    <w:rsid w:val="0042160C"/>
    <w:rsid w:val="00422C06"/>
    <w:rsid w:val="004231EF"/>
    <w:rsid w:val="00423A6E"/>
    <w:rsid w:val="00423F95"/>
    <w:rsid w:val="00424623"/>
    <w:rsid w:val="00425A92"/>
    <w:rsid w:val="00426205"/>
    <w:rsid w:val="00426309"/>
    <w:rsid w:val="004265FD"/>
    <w:rsid w:val="00426F3E"/>
    <w:rsid w:val="004275B2"/>
    <w:rsid w:val="0042774A"/>
    <w:rsid w:val="00427CAA"/>
    <w:rsid w:val="0043054C"/>
    <w:rsid w:val="00430634"/>
    <w:rsid w:val="004307ED"/>
    <w:rsid w:val="00431607"/>
    <w:rsid w:val="00431D61"/>
    <w:rsid w:val="00432664"/>
    <w:rsid w:val="004331ED"/>
    <w:rsid w:val="004332FA"/>
    <w:rsid w:val="00433FCF"/>
    <w:rsid w:val="004343C1"/>
    <w:rsid w:val="00435968"/>
    <w:rsid w:val="00435C2B"/>
    <w:rsid w:val="00436290"/>
    <w:rsid w:val="0043714D"/>
    <w:rsid w:val="00437B8C"/>
    <w:rsid w:val="004400E1"/>
    <w:rsid w:val="00441E6E"/>
    <w:rsid w:val="00441F96"/>
    <w:rsid w:val="00442B2F"/>
    <w:rsid w:val="004438D7"/>
    <w:rsid w:val="00443BA9"/>
    <w:rsid w:val="0044430D"/>
    <w:rsid w:val="00444784"/>
    <w:rsid w:val="00445473"/>
    <w:rsid w:val="004458F6"/>
    <w:rsid w:val="00446818"/>
    <w:rsid w:val="004476FA"/>
    <w:rsid w:val="004500AA"/>
    <w:rsid w:val="00450749"/>
    <w:rsid w:val="00451128"/>
    <w:rsid w:val="004534FC"/>
    <w:rsid w:val="00454444"/>
    <w:rsid w:val="004544D9"/>
    <w:rsid w:val="00455216"/>
    <w:rsid w:val="00455951"/>
    <w:rsid w:val="0045598F"/>
    <w:rsid w:val="00455ECA"/>
    <w:rsid w:val="00456466"/>
    <w:rsid w:val="00456470"/>
    <w:rsid w:val="00456BD4"/>
    <w:rsid w:val="0045748B"/>
    <w:rsid w:val="004574B4"/>
    <w:rsid w:val="004575C5"/>
    <w:rsid w:val="00457BB1"/>
    <w:rsid w:val="004602D8"/>
    <w:rsid w:val="00461540"/>
    <w:rsid w:val="00461D78"/>
    <w:rsid w:val="004621D9"/>
    <w:rsid w:val="00463387"/>
    <w:rsid w:val="004638F8"/>
    <w:rsid w:val="00463AF9"/>
    <w:rsid w:val="004645FB"/>
    <w:rsid w:val="004648D6"/>
    <w:rsid w:val="00465457"/>
    <w:rsid w:val="0046592F"/>
    <w:rsid w:val="00465DB3"/>
    <w:rsid w:val="004664B3"/>
    <w:rsid w:val="004664DE"/>
    <w:rsid w:val="004666AD"/>
    <w:rsid w:val="004668D5"/>
    <w:rsid w:val="00466C83"/>
    <w:rsid w:val="00467747"/>
    <w:rsid w:val="00470243"/>
    <w:rsid w:val="00470375"/>
    <w:rsid w:val="00471010"/>
    <w:rsid w:val="00472350"/>
    <w:rsid w:val="004724CF"/>
    <w:rsid w:val="0047287E"/>
    <w:rsid w:val="00472DB0"/>
    <w:rsid w:val="0047337A"/>
    <w:rsid w:val="00474F59"/>
    <w:rsid w:val="00476775"/>
    <w:rsid w:val="00476939"/>
    <w:rsid w:val="00480BE1"/>
    <w:rsid w:val="004821E2"/>
    <w:rsid w:val="00482204"/>
    <w:rsid w:val="004826D9"/>
    <w:rsid w:val="00482B97"/>
    <w:rsid w:val="004832C6"/>
    <w:rsid w:val="00483814"/>
    <w:rsid w:val="00483BE1"/>
    <w:rsid w:val="00487A1D"/>
    <w:rsid w:val="00487AA6"/>
    <w:rsid w:val="004907EA"/>
    <w:rsid w:val="0049159D"/>
    <w:rsid w:val="00491735"/>
    <w:rsid w:val="004927D2"/>
    <w:rsid w:val="004941C1"/>
    <w:rsid w:val="004956C8"/>
    <w:rsid w:val="00495B9B"/>
    <w:rsid w:val="00495CD6"/>
    <w:rsid w:val="00495E28"/>
    <w:rsid w:val="00495F55"/>
    <w:rsid w:val="0049724F"/>
    <w:rsid w:val="00497680"/>
    <w:rsid w:val="00497C4D"/>
    <w:rsid w:val="004A0BA9"/>
    <w:rsid w:val="004A193E"/>
    <w:rsid w:val="004A1BD0"/>
    <w:rsid w:val="004A298A"/>
    <w:rsid w:val="004A34B1"/>
    <w:rsid w:val="004A3650"/>
    <w:rsid w:val="004A4161"/>
    <w:rsid w:val="004A5B88"/>
    <w:rsid w:val="004B0827"/>
    <w:rsid w:val="004B20F3"/>
    <w:rsid w:val="004B2318"/>
    <w:rsid w:val="004B3A01"/>
    <w:rsid w:val="004B4077"/>
    <w:rsid w:val="004B4088"/>
    <w:rsid w:val="004B42D1"/>
    <w:rsid w:val="004B4345"/>
    <w:rsid w:val="004B4DDB"/>
    <w:rsid w:val="004B57B6"/>
    <w:rsid w:val="004B619E"/>
    <w:rsid w:val="004B634A"/>
    <w:rsid w:val="004B6B23"/>
    <w:rsid w:val="004B7419"/>
    <w:rsid w:val="004C01CE"/>
    <w:rsid w:val="004C061E"/>
    <w:rsid w:val="004C0A8C"/>
    <w:rsid w:val="004C1668"/>
    <w:rsid w:val="004C200A"/>
    <w:rsid w:val="004C2262"/>
    <w:rsid w:val="004C2A73"/>
    <w:rsid w:val="004C2AAA"/>
    <w:rsid w:val="004C3ADE"/>
    <w:rsid w:val="004C419E"/>
    <w:rsid w:val="004C443E"/>
    <w:rsid w:val="004C5E36"/>
    <w:rsid w:val="004C65BE"/>
    <w:rsid w:val="004C75EB"/>
    <w:rsid w:val="004D0D2D"/>
    <w:rsid w:val="004D0F06"/>
    <w:rsid w:val="004D306A"/>
    <w:rsid w:val="004D4BA2"/>
    <w:rsid w:val="004D5E8A"/>
    <w:rsid w:val="004D5F9D"/>
    <w:rsid w:val="004D6CAA"/>
    <w:rsid w:val="004D7E19"/>
    <w:rsid w:val="004E0FA1"/>
    <w:rsid w:val="004E15AA"/>
    <w:rsid w:val="004E1C33"/>
    <w:rsid w:val="004E21DA"/>
    <w:rsid w:val="004E282F"/>
    <w:rsid w:val="004E3A1A"/>
    <w:rsid w:val="004E3F0A"/>
    <w:rsid w:val="004E4450"/>
    <w:rsid w:val="004E4FDC"/>
    <w:rsid w:val="004E5C46"/>
    <w:rsid w:val="004E6860"/>
    <w:rsid w:val="004E6CC9"/>
    <w:rsid w:val="004E7144"/>
    <w:rsid w:val="004E752B"/>
    <w:rsid w:val="004E76EF"/>
    <w:rsid w:val="004E7C43"/>
    <w:rsid w:val="004F061F"/>
    <w:rsid w:val="004F0729"/>
    <w:rsid w:val="004F0FAE"/>
    <w:rsid w:val="004F252C"/>
    <w:rsid w:val="004F28A9"/>
    <w:rsid w:val="004F2FB5"/>
    <w:rsid w:val="004F2FE4"/>
    <w:rsid w:val="004F300E"/>
    <w:rsid w:val="004F3BCA"/>
    <w:rsid w:val="004F40FC"/>
    <w:rsid w:val="004F4493"/>
    <w:rsid w:val="004F46AE"/>
    <w:rsid w:val="004F5338"/>
    <w:rsid w:val="004F541A"/>
    <w:rsid w:val="004F5574"/>
    <w:rsid w:val="004F57BD"/>
    <w:rsid w:val="004F5846"/>
    <w:rsid w:val="004F5FE7"/>
    <w:rsid w:val="004F641D"/>
    <w:rsid w:val="004F64B1"/>
    <w:rsid w:val="004F76AA"/>
    <w:rsid w:val="004F771B"/>
    <w:rsid w:val="00500477"/>
    <w:rsid w:val="00500508"/>
    <w:rsid w:val="005007DB"/>
    <w:rsid w:val="00501E58"/>
    <w:rsid w:val="00502598"/>
    <w:rsid w:val="0050295B"/>
    <w:rsid w:val="00503777"/>
    <w:rsid w:val="00504B74"/>
    <w:rsid w:val="0050511F"/>
    <w:rsid w:val="0050590E"/>
    <w:rsid w:val="00505D81"/>
    <w:rsid w:val="005061C1"/>
    <w:rsid w:val="0050659A"/>
    <w:rsid w:val="00506D29"/>
    <w:rsid w:val="00510C66"/>
    <w:rsid w:val="00512510"/>
    <w:rsid w:val="00512DE8"/>
    <w:rsid w:val="00513620"/>
    <w:rsid w:val="00513D21"/>
    <w:rsid w:val="00513F79"/>
    <w:rsid w:val="00514C11"/>
    <w:rsid w:val="005157B5"/>
    <w:rsid w:val="00515A87"/>
    <w:rsid w:val="00515EBD"/>
    <w:rsid w:val="00516BC8"/>
    <w:rsid w:val="00516E47"/>
    <w:rsid w:val="00517193"/>
    <w:rsid w:val="005177CB"/>
    <w:rsid w:val="00520772"/>
    <w:rsid w:val="00520DD3"/>
    <w:rsid w:val="0052114C"/>
    <w:rsid w:val="0052148C"/>
    <w:rsid w:val="005214BC"/>
    <w:rsid w:val="005223BD"/>
    <w:rsid w:val="0052282B"/>
    <w:rsid w:val="00522C17"/>
    <w:rsid w:val="00522F5A"/>
    <w:rsid w:val="0052348D"/>
    <w:rsid w:val="005238B5"/>
    <w:rsid w:val="00524843"/>
    <w:rsid w:val="00524FB4"/>
    <w:rsid w:val="00525131"/>
    <w:rsid w:val="005254C9"/>
    <w:rsid w:val="005258D6"/>
    <w:rsid w:val="00525A88"/>
    <w:rsid w:val="00526889"/>
    <w:rsid w:val="00526BDD"/>
    <w:rsid w:val="00527147"/>
    <w:rsid w:val="00527FD7"/>
    <w:rsid w:val="0053101B"/>
    <w:rsid w:val="005315B8"/>
    <w:rsid w:val="00531B41"/>
    <w:rsid w:val="00532EC0"/>
    <w:rsid w:val="00533A54"/>
    <w:rsid w:val="00534ADD"/>
    <w:rsid w:val="00534B14"/>
    <w:rsid w:val="00535E0C"/>
    <w:rsid w:val="0053609F"/>
    <w:rsid w:val="0053618B"/>
    <w:rsid w:val="005377A4"/>
    <w:rsid w:val="00537929"/>
    <w:rsid w:val="005379DE"/>
    <w:rsid w:val="00540381"/>
    <w:rsid w:val="00540BFF"/>
    <w:rsid w:val="00540EBA"/>
    <w:rsid w:val="00541DC1"/>
    <w:rsid w:val="00542F54"/>
    <w:rsid w:val="00542FCF"/>
    <w:rsid w:val="00543F57"/>
    <w:rsid w:val="00543FCF"/>
    <w:rsid w:val="005455A2"/>
    <w:rsid w:val="00546157"/>
    <w:rsid w:val="005461E5"/>
    <w:rsid w:val="0054652D"/>
    <w:rsid w:val="005475CE"/>
    <w:rsid w:val="00547E5A"/>
    <w:rsid w:val="00550190"/>
    <w:rsid w:val="005501FC"/>
    <w:rsid w:val="00552328"/>
    <w:rsid w:val="00553261"/>
    <w:rsid w:val="00554693"/>
    <w:rsid w:val="005548F7"/>
    <w:rsid w:val="00554BC3"/>
    <w:rsid w:val="00555E35"/>
    <w:rsid w:val="00556001"/>
    <w:rsid w:val="00556023"/>
    <w:rsid w:val="005562C9"/>
    <w:rsid w:val="005566DA"/>
    <w:rsid w:val="00556F92"/>
    <w:rsid w:val="0055701C"/>
    <w:rsid w:val="00560021"/>
    <w:rsid w:val="005603F5"/>
    <w:rsid w:val="0056058B"/>
    <w:rsid w:val="00560FB3"/>
    <w:rsid w:val="005613DA"/>
    <w:rsid w:val="00561A00"/>
    <w:rsid w:val="00561F32"/>
    <w:rsid w:val="00562926"/>
    <w:rsid w:val="005629C1"/>
    <w:rsid w:val="00562F03"/>
    <w:rsid w:val="00564231"/>
    <w:rsid w:val="00564513"/>
    <w:rsid w:val="00564B2A"/>
    <w:rsid w:val="00564BBD"/>
    <w:rsid w:val="005662E1"/>
    <w:rsid w:val="005670E0"/>
    <w:rsid w:val="00570591"/>
    <w:rsid w:val="00570934"/>
    <w:rsid w:val="005715EB"/>
    <w:rsid w:val="00572051"/>
    <w:rsid w:val="00572430"/>
    <w:rsid w:val="00573687"/>
    <w:rsid w:val="00573882"/>
    <w:rsid w:val="00573980"/>
    <w:rsid w:val="00574223"/>
    <w:rsid w:val="00574D78"/>
    <w:rsid w:val="00576560"/>
    <w:rsid w:val="00576B05"/>
    <w:rsid w:val="00576D02"/>
    <w:rsid w:val="00576FE5"/>
    <w:rsid w:val="005770CF"/>
    <w:rsid w:val="005774C0"/>
    <w:rsid w:val="0057761E"/>
    <w:rsid w:val="00580BAF"/>
    <w:rsid w:val="00580CDE"/>
    <w:rsid w:val="0058104A"/>
    <w:rsid w:val="005823F2"/>
    <w:rsid w:val="00583201"/>
    <w:rsid w:val="00583AF2"/>
    <w:rsid w:val="00583E0F"/>
    <w:rsid w:val="00583FB8"/>
    <w:rsid w:val="0058429E"/>
    <w:rsid w:val="0058442D"/>
    <w:rsid w:val="0058524B"/>
    <w:rsid w:val="00586072"/>
    <w:rsid w:val="00586340"/>
    <w:rsid w:val="00586410"/>
    <w:rsid w:val="0058649E"/>
    <w:rsid w:val="00586788"/>
    <w:rsid w:val="00587000"/>
    <w:rsid w:val="0058780C"/>
    <w:rsid w:val="005878B7"/>
    <w:rsid w:val="00587CA4"/>
    <w:rsid w:val="00590870"/>
    <w:rsid w:val="00590DB0"/>
    <w:rsid w:val="00591034"/>
    <w:rsid w:val="005912A9"/>
    <w:rsid w:val="005916CC"/>
    <w:rsid w:val="005918C9"/>
    <w:rsid w:val="00591B44"/>
    <w:rsid w:val="00591DD5"/>
    <w:rsid w:val="0059384F"/>
    <w:rsid w:val="0059398A"/>
    <w:rsid w:val="00593B85"/>
    <w:rsid w:val="00594338"/>
    <w:rsid w:val="00594A4A"/>
    <w:rsid w:val="005957B3"/>
    <w:rsid w:val="00595D61"/>
    <w:rsid w:val="00596166"/>
    <w:rsid w:val="005A001A"/>
    <w:rsid w:val="005A112A"/>
    <w:rsid w:val="005A1485"/>
    <w:rsid w:val="005A1D21"/>
    <w:rsid w:val="005A2865"/>
    <w:rsid w:val="005A2AC5"/>
    <w:rsid w:val="005A4528"/>
    <w:rsid w:val="005A4774"/>
    <w:rsid w:val="005A4A3F"/>
    <w:rsid w:val="005A5919"/>
    <w:rsid w:val="005A5DE1"/>
    <w:rsid w:val="005A644D"/>
    <w:rsid w:val="005A65CC"/>
    <w:rsid w:val="005A66DB"/>
    <w:rsid w:val="005A71C0"/>
    <w:rsid w:val="005A76C2"/>
    <w:rsid w:val="005A7D89"/>
    <w:rsid w:val="005B0EA6"/>
    <w:rsid w:val="005B1050"/>
    <w:rsid w:val="005B13DF"/>
    <w:rsid w:val="005B1DD4"/>
    <w:rsid w:val="005B245B"/>
    <w:rsid w:val="005B333E"/>
    <w:rsid w:val="005B56AA"/>
    <w:rsid w:val="005B67D8"/>
    <w:rsid w:val="005B7637"/>
    <w:rsid w:val="005B7876"/>
    <w:rsid w:val="005B7CF4"/>
    <w:rsid w:val="005C025E"/>
    <w:rsid w:val="005C0813"/>
    <w:rsid w:val="005C0929"/>
    <w:rsid w:val="005C0CB3"/>
    <w:rsid w:val="005C0FBB"/>
    <w:rsid w:val="005C1756"/>
    <w:rsid w:val="005C1DA5"/>
    <w:rsid w:val="005C3012"/>
    <w:rsid w:val="005C3AE9"/>
    <w:rsid w:val="005C3B44"/>
    <w:rsid w:val="005C3CBE"/>
    <w:rsid w:val="005C43BD"/>
    <w:rsid w:val="005C4B5C"/>
    <w:rsid w:val="005C5EF9"/>
    <w:rsid w:val="005C5F9A"/>
    <w:rsid w:val="005C69D6"/>
    <w:rsid w:val="005C7DE8"/>
    <w:rsid w:val="005D03A9"/>
    <w:rsid w:val="005D0782"/>
    <w:rsid w:val="005D10CA"/>
    <w:rsid w:val="005D2082"/>
    <w:rsid w:val="005D2114"/>
    <w:rsid w:val="005D323F"/>
    <w:rsid w:val="005D6351"/>
    <w:rsid w:val="005D6F5D"/>
    <w:rsid w:val="005D7769"/>
    <w:rsid w:val="005D7A29"/>
    <w:rsid w:val="005E0152"/>
    <w:rsid w:val="005E074D"/>
    <w:rsid w:val="005E0A58"/>
    <w:rsid w:val="005E14F2"/>
    <w:rsid w:val="005E1C7E"/>
    <w:rsid w:val="005E1EF7"/>
    <w:rsid w:val="005E4500"/>
    <w:rsid w:val="005E4A4D"/>
    <w:rsid w:val="005E4CFB"/>
    <w:rsid w:val="005E59AC"/>
    <w:rsid w:val="005E63E5"/>
    <w:rsid w:val="005E7097"/>
    <w:rsid w:val="005E7156"/>
    <w:rsid w:val="005F016C"/>
    <w:rsid w:val="005F081F"/>
    <w:rsid w:val="005F1CD6"/>
    <w:rsid w:val="005F2DDA"/>
    <w:rsid w:val="005F32A6"/>
    <w:rsid w:val="005F4D46"/>
    <w:rsid w:val="005F7E14"/>
    <w:rsid w:val="00600342"/>
    <w:rsid w:val="00600774"/>
    <w:rsid w:val="00601B9E"/>
    <w:rsid w:val="0060201E"/>
    <w:rsid w:val="00602270"/>
    <w:rsid w:val="006026BA"/>
    <w:rsid w:val="00603A6F"/>
    <w:rsid w:val="00603E45"/>
    <w:rsid w:val="0060407A"/>
    <w:rsid w:val="0060427F"/>
    <w:rsid w:val="00604B66"/>
    <w:rsid w:val="006051FB"/>
    <w:rsid w:val="00605D53"/>
    <w:rsid w:val="00607370"/>
    <w:rsid w:val="00607DAD"/>
    <w:rsid w:val="006113A2"/>
    <w:rsid w:val="00611CA2"/>
    <w:rsid w:val="00612515"/>
    <w:rsid w:val="0061287A"/>
    <w:rsid w:val="00612B21"/>
    <w:rsid w:val="00612C8D"/>
    <w:rsid w:val="006142E9"/>
    <w:rsid w:val="00614E25"/>
    <w:rsid w:val="00615645"/>
    <w:rsid w:val="006163E0"/>
    <w:rsid w:val="00616D48"/>
    <w:rsid w:val="0061748F"/>
    <w:rsid w:val="00617C53"/>
    <w:rsid w:val="00617F56"/>
    <w:rsid w:val="00620CA7"/>
    <w:rsid w:val="006225CF"/>
    <w:rsid w:val="0062265E"/>
    <w:rsid w:val="00623775"/>
    <w:rsid w:val="00624597"/>
    <w:rsid w:val="00624601"/>
    <w:rsid w:val="00624FD4"/>
    <w:rsid w:val="00625518"/>
    <w:rsid w:val="00625846"/>
    <w:rsid w:val="00625C27"/>
    <w:rsid w:val="00626314"/>
    <w:rsid w:val="0062645B"/>
    <w:rsid w:val="00626EC3"/>
    <w:rsid w:val="00631631"/>
    <w:rsid w:val="00631B91"/>
    <w:rsid w:val="006320E3"/>
    <w:rsid w:val="00635481"/>
    <w:rsid w:val="00636C4B"/>
    <w:rsid w:val="00636E6B"/>
    <w:rsid w:val="00637E17"/>
    <w:rsid w:val="0064133A"/>
    <w:rsid w:val="00641B80"/>
    <w:rsid w:val="00641F90"/>
    <w:rsid w:val="00643212"/>
    <w:rsid w:val="0064400A"/>
    <w:rsid w:val="00644653"/>
    <w:rsid w:val="00644924"/>
    <w:rsid w:val="00644F4F"/>
    <w:rsid w:val="0064507B"/>
    <w:rsid w:val="00645DB3"/>
    <w:rsid w:val="00645DC0"/>
    <w:rsid w:val="0064603F"/>
    <w:rsid w:val="00647304"/>
    <w:rsid w:val="006508B6"/>
    <w:rsid w:val="00650AD6"/>
    <w:rsid w:val="00650D24"/>
    <w:rsid w:val="00652D2C"/>
    <w:rsid w:val="006535D8"/>
    <w:rsid w:val="00653689"/>
    <w:rsid w:val="00653DB8"/>
    <w:rsid w:val="00655028"/>
    <w:rsid w:val="00655826"/>
    <w:rsid w:val="00655C13"/>
    <w:rsid w:val="00655C79"/>
    <w:rsid w:val="00656402"/>
    <w:rsid w:val="00657494"/>
    <w:rsid w:val="00657B9A"/>
    <w:rsid w:val="00657D63"/>
    <w:rsid w:val="006606F0"/>
    <w:rsid w:val="0066095C"/>
    <w:rsid w:val="00660C96"/>
    <w:rsid w:val="0066157E"/>
    <w:rsid w:val="0066281F"/>
    <w:rsid w:val="006628D2"/>
    <w:rsid w:val="00662E83"/>
    <w:rsid w:val="006636DD"/>
    <w:rsid w:val="00663A09"/>
    <w:rsid w:val="00663A65"/>
    <w:rsid w:val="006644DE"/>
    <w:rsid w:val="00664858"/>
    <w:rsid w:val="006659DE"/>
    <w:rsid w:val="00665AE8"/>
    <w:rsid w:val="0066601C"/>
    <w:rsid w:val="0066637C"/>
    <w:rsid w:val="006665B8"/>
    <w:rsid w:val="00666B86"/>
    <w:rsid w:val="00667D2A"/>
    <w:rsid w:val="00667DBD"/>
    <w:rsid w:val="00671051"/>
    <w:rsid w:val="00671108"/>
    <w:rsid w:val="0067133D"/>
    <w:rsid w:val="006713DB"/>
    <w:rsid w:val="00672C14"/>
    <w:rsid w:val="0067313D"/>
    <w:rsid w:val="00673488"/>
    <w:rsid w:val="0067419D"/>
    <w:rsid w:val="0067485C"/>
    <w:rsid w:val="0067647F"/>
    <w:rsid w:val="00676FD3"/>
    <w:rsid w:val="00677113"/>
    <w:rsid w:val="00677A6C"/>
    <w:rsid w:val="00677E42"/>
    <w:rsid w:val="00680BE2"/>
    <w:rsid w:val="006834FA"/>
    <w:rsid w:val="00683781"/>
    <w:rsid w:val="006837D2"/>
    <w:rsid w:val="00683FF5"/>
    <w:rsid w:val="00684692"/>
    <w:rsid w:val="0068498D"/>
    <w:rsid w:val="00684C46"/>
    <w:rsid w:val="00684E3C"/>
    <w:rsid w:val="0068526A"/>
    <w:rsid w:val="00685AFD"/>
    <w:rsid w:val="00686FB2"/>
    <w:rsid w:val="006870F3"/>
    <w:rsid w:val="00690491"/>
    <w:rsid w:val="00690563"/>
    <w:rsid w:val="006906C6"/>
    <w:rsid w:val="006930FF"/>
    <w:rsid w:val="006931AF"/>
    <w:rsid w:val="006932AC"/>
    <w:rsid w:val="00693D64"/>
    <w:rsid w:val="00693ECF"/>
    <w:rsid w:val="00695485"/>
    <w:rsid w:val="006975A7"/>
    <w:rsid w:val="00697AF4"/>
    <w:rsid w:val="00697E7B"/>
    <w:rsid w:val="006A0DF8"/>
    <w:rsid w:val="006A0FB3"/>
    <w:rsid w:val="006A1525"/>
    <w:rsid w:val="006A1AA2"/>
    <w:rsid w:val="006A1E73"/>
    <w:rsid w:val="006A1EEB"/>
    <w:rsid w:val="006A29C8"/>
    <w:rsid w:val="006A2D9B"/>
    <w:rsid w:val="006A2EDC"/>
    <w:rsid w:val="006A353B"/>
    <w:rsid w:val="006A3B69"/>
    <w:rsid w:val="006A3E99"/>
    <w:rsid w:val="006A48AD"/>
    <w:rsid w:val="006A4D8F"/>
    <w:rsid w:val="006A53D0"/>
    <w:rsid w:val="006A6292"/>
    <w:rsid w:val="006A63A6"/>
    <w:rsid w:val="006A63BE"/>
    <w:rsid w:val="006A77FF"/>
    <w:rsid w:val="006A7DBF"/>
    <w:rsid w:val="006B0B88"/>
    <w:rsid w:val="006B12A9"/>
    <w:rsid w:val="006B1365"/>
    <w:rsid w:val="006B172F"/>
    <w:rsid w:val="006B2EF2"/>
    <w:rsid w:val="006B3622"/>
    <w:rsid w:val="006B36E6"/>
    <w:rsid w:val="006B3A40"/>
    <w:rsid w:val="006B4FF9"/>
    <w:rsid w:val="006B542F"/>
    <w:rsid w:val="006B5A4B"/>
    <w:rsid w:val="006B629C"/>
    <w:rsid w:val="006B62EF"/>
    <w:rsid w:val="006B76B4"/>
    <w:rsid w:val="006B773F"/>
    <w:rsid w:val="006B7CBD"/>
    <w:rsid w:val="006C1DC4"/>
    <w:rsid w:val="006C2815"/>
    <w:rsid w:val="006C29EB"/>
    <w:rsid w:val="006C2EDB"/>
    <w:rsid w:val="006C382D"/>
    <w:rsid w:val="006C3861"/>
    <w:rsid w:val="006C38AE"/>
    <w:rsid w:val="006C3B6F"/>
    <w:rsid w:val="006C4F0E"/>
    <w:rsid w:val="006C615A"/>
    <w:rsid w:val="006C6354"/>
    <w:rsid w:val="006C63B4"/>
    <w:rsid w:val="006C6ED2"/>
    <w:rsid w:val="006D2214"/>
    <w:rsid w:val="006D2373"/>
    <w:rsid w:val="006D2A6F"/>
    <w:rsid w:val="006D30D0"/>
    <w:rsid w:val="006D3218"/>
    <w:rsid w:val="006D4C21"/>
    <w:rsid w:val="006D4CA4"/>
    <w:rsid w:val="006D56A7"/>
    <w:rsid w:val="006D636D"/>
    <w:rsid w:val="006D6489"/>
    <w:rsid w:val="006D6966"/>
    <w:rsid w:val="006D7012"/>
    <w:rsid w:val="006D7290"/>
    <w:rsid w:val="006E114A"/>
    <w:rsid w:val="006E1F7B"/>
    <w:rsid w:val="006E2F8C"/>
    <w:rsid w:val="006E37BE"/>
    <w:rsid w:val="006E3AA0"/>
    <w:rsid w:val="006E432F"/>
    <w:rsid w:val="006E545C"/>
    <w:rsid w:val="006E72FA"/>
    <w:rsid w:val="006E763F"/>
    <w:rsid w:val="006E786A"/>
    <w:rsid w:val="006E78D4"/>
    <w:rsid w:val="006F11BD"/>
    <w:rsid w:val="006F1376"/>
    <w:rsid w:val="006F1B91"/>
    <w:rsid w:val="006F209C"/>
    <w:rsid w:val="006F2BE7"/>
    <w:rsid w:val="006F2C1B"/>
    <w:rsid w:val="006F2CDF"/>
    <w:rsid w:val="006F2D04"/>
    <w:rsid w:val="006F2FDE"/>
    <w:rsid w:val="006F3884"/>
    <w:rsid w:val="006F4061"/>
    <w:rsid w:val="006F4B59"/>
    <w:rsid w:val="006F4D38"/>
    <w:rsid w:val="006F505E"/>
    <w:rsid w:val="006F5BB9"/>
    <w:rsid w:val="006F5FC4"/>
    <w:rsid w:val="006F6866"/>
    <w:rsid w:val="006F706E"/>
    <w:rsid w:val="00700437"/>
    <w:rsid w:val="00700862"/>
    <w:rsid w:val="0070104A"/>
    <w:rsid w:val="007010F4"/>
    <w:rsid w:val="00701B60"/>
    <w:rsid w:val="00703282"/>
    <w:rsid w:val="00703838"/>
    <w:rsid w:val="00703A7A"/>
    <w:rsid w:val="00703F70"/>
    <w:rsid w:val="0070428A"/>
    <w:rsid w:val="00704D49"/>
    <w:rsid w:val="00705940"/>
    <w:rsid w:val="00706422"/>
    <w:rsid w:val="007066B2"/>
    <w:rsid w:val="0070781D"/>
    <w:rsid w:val="007102D6"/>
    <w:rsid w:val="00710342"/>
    <w:rsid w:val="00711091"/>
    <w:rsid w:val="00711DE7"/>
    <w:rsid w:val="00712573"/>
    <w:rsid w:val="00712EC3"/>
    <w:rsid w:val="0071310F"/>
    <w:rsid w:val="00713E52"/>
    <w:rsid w:val="007146E3"/>
    <w:rsid w:val="007146ED"/>
    <w:rsid w:val="00714C02"/>
    <w:rsid w:val="00714D55"/>
    <w:rsid w:val="007159A6"/>
    <w:rsid w:val="00716E60"/>
    <w:rsid w:val="00717099"/>
    <w:rsid w:val="00717109"/>
    <w:rsid w:val="00717BAB"/>
    <w:rsid w:val="00717BB4"/>
    <w:rsid w:val="00720113"/>
    <w:rsid w:val="00720257"/>
    <w:rsid w:val="00720EA8"/>
    <w:rsid w:val="00721833"/>
    <w:rsid w:val="007218FE"/>
    <w:rsid w:val="00721E6C"/>
    <w:rsid w:val="00722151"/>
    <w:rsid w:val="007223B0"/>
    <w:rsid w:val="0072263E"/>
    <w:rsid w:val="00723438"/>
    <w:rsid w:val="00724269"/>
    <w:rsid w:val="0072478E"/>
    <w:rsid w:val="00724DF9"/>
    <w:rsid w:val="007250F2"/>
    <w:rsid w:val="00725157"/>
    <w:rsid w:val="0072569A"/>
    <w:rsid w:val="0072677C"/>
    <w:rsid w:val="00726BBB"/>
    <w:rsid w:val="00727E18"/>
    <w:rsid w:val="00730956"/>
    <w:rsid w:val="007318E8"/>
    <w:rsid w:val="00731D84"/>
    <w:rsid w:val="00731E9E"/>
    <w:rsid w:val="00732342"/>
    <w:rsid w:val="0073264D"/>
    <w:rsid w:val="007326E2"/>
    <w:rsid w:val="0073371E"/>
    <w:rsid w:val="007338A8"/>
    <w:rsid w:val="00733954"/>
    <w:rsid w:val="00734774"/>
    <w:rsid w:val="00734AB0"/>
    <w:rsid w:val="00734E8D"/>
    <w:rsid w:val="007354E5"/>
    <w:rsid w:val="00735EF0"/>
    <w:rsid w:val="00736363"/>
    <w:rsid w:val="00736A80"/>
    <w:rsid w:val="00736D33"/>
    <w:rsid w:val="00737413"/>
    <w:rsid w:val="00737B30"/>
    <w:rsid w:val="007402F2"/>
    <w:rsid w:val="0074039E"/>
    <w:rsid w:val="0074082B"/>
    <w:rsid w:val="007408F9"/>
    <w:rsid w:val="007414F4"/>
    <w:rsid w:val="007416BE"/>
    <w:rsid w:val="00741EB1"/>
    <w:rsid w:val="00742C89"/>
    <w:rsid w:val="00743164"/>
    <w:rsid w:val="00744E00"/>
    <w:rsid w:val="00744F53"/>
    <w:rsid w:val="007450C0"/>
    <w:rsid w:val="0074524C"/>
    <w:rsid w:val="00745FDF"/>
    <w:rsid w:val="007463A4"/>
    <w:rsid w:val="00746561"/>
    <w:rsid w:val="00747352"/>
    <w:rsid w:val="0074787D"/>
    <w:rsid w:val="00747E2D"/>
    <w:rsid w:val="007504A1"/>
    <w:rsid w:val="00750755"/>
    <w:rsid w:val="00751864"/>
    <w:rsid w:val="00751B1D"/>
    <w:rsid w:val="00751DDF"/>
    <w:rsid w:val="00752BE1"/>
    <w:rsid w:val="00753185"/>
    <w:rsid w:val="00753478"/>
    <w:rsid w:val="00753AF0"/>
    <w:rsid w:val="0075488A"/>
    <w:rsid w:val="00754B7D"/>
    <w:rsid w:val="00754C59"/>
    <w:rsid w:val="0075522E"/>
    <w:rsid w:val="0075604A"/>
    <w:rsid w:val="007575F2"/>
    <w:rsid w:val="00757E1D"/>
    <w:rsid w:val="0076007A"/>
    <w:rsid w:val="007610EE"/>
    <w:rsid w:val="0076122C"/>
    <w:rsid w:val="00761B5D"/>
    <w:rsid w:val="007625C1"/>
    <w:rsid w:val="00762827"/>
    <w:rsid w:val="00762B64"/>
    <w:rsid w:val="00762FD3"/>
    <w:rsid w:val="007630D2"/>
    <w:rsid w:val="00764F78"/>
    <w:rsid w:val="007656FB"/>
    <w:rsid w:val="00765989"/>
    <w:rsid w:val="0076612F"/>
    <w:rsid w:val="00767201"/>
    <w:rsid w:val="00770B34"/>
    <w:rsid w:val="00770EE0"/>
    <w:rsid w:val="0077100B"/>
    <w:rsid w:val="00771C92"/>
    <w:rsid w:val="00771D1C"/>
    <w:rsid w:val="00772282"/>
    <w:rsid w:val="00772E14"/>
    <w:rsid w:val="007731ED"/>
    <w:rsid w:val="00774721"/>
    <w:rsid w:val="00774EA2"/>
    <w:rsid w:val="00775D1A"/>
    <w:rsid w:val="00777121"/>
    <w:rsid w:val="00777D41"/>
    <w:rsid w:val="00780772"/>
    <w:rsid w:val="00781ECA"/>
    <w:rsid w:val="007823FC"/>
    <w:rsid w:val="007839D6"/>
    <w:rsid w:val="00783E26"/>
    <w:rsid w:val="00784E8A"/>
    <w:rsid w:val="0078504A"/>
    <w:rsid w:val="00785302"/>
    <w:rsid w:val="00785A1D"/>
    <w:rsid w:val="00785FC3"/>
    <w:rsid w:val="00786077"/>
    <w:rsid w:val="00786288"/>
    <w:rsid w:val="00786864"/>
    <w:rsid w:val="007871AB"/>
    <w:rsid w:val="007879BD"/>
    <w:rsid w:val="00790439"/>
    <w:rsid w:val="00790ADF"/>
    <w:rsid w:val="007910A4"/>
    <w:rsid w:val="00791280"/>
    <w:rsid w:val="0079152D"/>
    <w:rsid w:val="00791A74"/>
    <w:rsid w:val="00794083"/>
    <w:rsid w:val="007950CF"/>
    <w:rsid w:val="00795277"/>
    <w:rsid w:val="007960B2"/>
    <w:rsid w:val="00796405"/>
    <w:rsid w:val="007974C1"/>
    <w:rsid w:val="00797658"/>
    <w:rsid w:val="007A009E"/>
    <w:rsid w:val="007A17A5"/>
    <w:rsid w:val="007A1C4A"/>
    <w:rsid w:val="007A1E9E"/>
    <w:rsid w:val="007A1EAC"/>
    <w:rsid w:val="007A2216"/>
    <w:rsid w:val="007A26AF"/>
    <w:rsid w:val="007A29DD"/>
    <w:rsid w:val="007A2E78"/>
    <w:rsid w:val="007A2EA8"/>
    <w:rsid w:val="007A4819"/>
    <w:rsid w:val="007A4A87"/>
    <w:rsid w:val="007A4B6B"/>
    <w:rsid w:val="007A53BA"/>
    <w:rsid w:val="007A545B"/>
    <w:rsid w:val="007A6DE1"/>
    <w:rsid w:val="007A78F1"/>
    <w:rsid w:val="007B03EB"/>
    <w:rsid w:val="007B093D"/>
    <w:rsid w:val="007B0A0A"/>
    <w:rsid w:val="007B194F"/>
    <w:rsid w:val="007B2179"/>
    <w:rsid w:val="007B2276"/>
    <w:rsid w:val="007B2EB3"/>
    <w:rsid w:val="007B2ECA"/>
    <w:rsid w:val="007B331D"/>
    <w:rsid w:val="007B3344"/>
    <w:rsid w:val="007B3AF1"/>
    <w:rsid w:val="007B468F"/>
    <w:rsid w:val="007B4D40"/>
    <w:rsid w:val="007B5B3C"/>
    <w:rsid w:val="007B5DC6"/>
    <w:rsid w:val="007B6CED"/>
    <w:rsid w:val="007B77BA"/>
    <w:rsid w:val="007B7A19"/>
    <w:rsid w:val="007C0414"/>
    <w:rsid w:val="007C0BB2"/>
    <w:rsid w:val="007C0D29"/>
    <w:rsid w:val="007C0E75"/>
    <w:rsid w:val="007C135D"/>
    <w:rsid w:val="007C1988"/>
    <w:rsid w:val="007C1E28"/>
    <w:rsid w:val="007C3175"/>
    <w:rsid w:val="007C34A3"/>
    <w:rsid w:val="007C5505"/>
    <w:rsid w:val="007C5539"/>
    <w:rsid w:val="007C5808"/>
    <w:rsid w:val="007C6620"/>
    <w:rsid w:val="007C6E78"/>
    <w:rsid w:val="007C6F4D"/>
    <w:rsid w:val="007C6F74"/>
    <w:rsid w:val="007D111A"/>
    <w:rsid w:val="007D1F25"/>
    <w:rsid w:val="007D2BAF"/>
    <w:rsid w:val="007D31FE"/>
    <w:rsid w:val="007D383A"/>
    <w:rsid w:val="007D4747"/>
    <w:rsid w:val="007D4B07"/>
    <w:rsid w:val="007D4CEE"/>
    <w:rsid w:val="007D5289"/>
    <w:rsid w:val="007D77DF"/>
    <w:rsid w:val="007D7A51"/>
    <w:rsid w:val="007E0475"/>
    <w:rsid w:val="007E1A1C"/>
    <w:rsid w:val="007E25E5"/>
    <w:rsid w:val="007E2CCE"/>
    <w:rsid w:val="007E30BF"/>
    <w:rsid w:val="007E36A1"/>
    <w:rsid w:val="007E4974"/>
    <w:rsid w:val="007E4B94"/>
    <w:rsid w:val="007E4EE4"/>
    <w:rsid w:val="007E529F"/>
    <w:rsid w:val="007E62F9"/>
    <w:rsid w:val="007E67DE"/>
    <w:rsid w:val="007E75E8"/>
    <w:rsid w:val="007E7B02"/>
    <w:rsid w:val="007F04F5"/>
    <w:rsid w:val="007F07D4"/>
    <w:rsid w:val="007F0AB9"/>
    <w:rsid w:val="007F3720"/>
    <w:rsid w:val="007F42AA"/>
    <w:rsid w:val="007F4850"/>
    <w:rsid w:val="007F54E4"/>
    <w:rsid w:val="007F5ED8"/>
    <w:rsid w:val="007F689C"/>
    <w:rsid w:val="007F77BD"/>
    <w:rsid w:val="007F7C33"/>
    <w:rsid w:val="008002A1"/>
    <w:rsid w:val="00800681"/>
    <w:rsid w:val="00800D60"/>
    <w:rsid w:val="0080147A"/>
    <w:rsid w:val="0080225A"/>
    <w:rsid w:val="00802AE1"/>
    <w:rsid w:val="00802C57"/>
    <w:rsid w:val="0080380C"/>
    <w:rsid w:val="008043D4"/>
    <w:rsid w:val="0080444C"/>
    <w:rsid w:val="008045D1"/>
    <w:rsid w:val="00805890"/>
    <w:rsid w:val="0080606D"/>
    <w:rsid w:val="0080676D"/>
    <w:rsid w:val="00806E38"/>
    <w:rsid w:val="00807434"/>
    <w:rsid w:val="0080751E"/>
    <w:rsid w:val="00807A91"/>
    <w:rsid w:val="00807BA0"/>
    <w:rsid w:val="008100E2"/>
    <w:rsid w:val="008101E8"/>
    <w:rsid w:val="008105D8"/>
    <w:rsid w:val="008108A8"/>
    <w:rsid w:val="00810A34"/>
    <w:rsid w:val="00810C8B"/>
    <w:rsid w:val="008116E1"/>
    <w:rsid w:val="0081209F"/>
    <w:rsid w:val="00812A37"/>
    <w:rsid w:val="00812DDF"/>
    <w:rsid w:val="00812EC9"/>
    <w:rsid w:val="008148B3"/>
    <w:rsid w:val="008148E9"/>
    <w:rsid w:val="008148F7"/>
    <w:rsid w:val="00814AB1"/>
    <w:rsid w:val="008151B7"/>
    <w:rsid w:val="00815689"/>
    <w:rsid w:val="00815848"/>
    <w:rsid w:val="00815C4B"/>
    <w:rsid w:val="00816532"/>
    <w:rsid w:val="00816DF1"/>
    <w:rsid w:val="00817183"/>
    <w:rsid w:val="0081731F"/>
    <w:rsid w:val="00817936"/>
    <w:rsid w:val="00817990"/>
    <w:rsid w:val="008179A4"/>
    <w:rsid w:val="008203FF"/>
    <w:rsid w:val="00820756"/>
    <w:rsid w:val="0082081E"/>
    <w:rsid w:val="00820940"/>
    <w:rsid w:val="00820BF1"/>
    <w:rsid w:val="008215E9"/>
    <w:rsid w:val="00821646"/>
    <w:rsid w:val="00821CEA"/>
    <w:rsid w:val="00822944"/>
    <w:rsid w:val="00822CDB"/>
    <w:rsid w:val="00823505"/>
    <w:rsid w:val="00824658"/>
    <w:rsid w:val="00824C00"/>
    <w:rsid w:val="008254E4"/>
    <w:rsid w:val="008263B5"/>
    <w:rsid w:val="008264AA"/>
    <w:rsid w:val="008264FA"/>
    <w:rsid w:val="0082734B"/>
    <w:rsid w:val="00827529"/>
    <w:rsid w:val="008300C4"/>
    <w:rsid w:val="0083059A"/>
    <w:rsid w:val="0083134D"/>
    <w:rsid w:val="0083236C"/>
    <w:rsid w:val="00832502"/>
    <w:rsid w:val="00833943"/>
    <w:rsid w:val="00833DD5"/>
    <w:rsid w:val="008341D9"/>
    <w:rsid w:val="00835BEC"/>
    <w:rsid w:val="00836283"/>
    <w:rsid w:val="008365C2"/>
    <w:rsid w:val="00837086"/>
    <w:rsid w:val="00841754"/>
    <w:rsid w:val="008420CC"/>
    <w:rsid w:val="008434C1"/>
    <w:rsid w:val="00843A24"/>
    <w:rsid w:val="00843AC9"/>
    <w:rsid w:val="00844086"/>
    <w:rsid w:val="0084433C"/>
    <w:rsid w:val="00844DE9"/>
    <w:rsid w:val="00844EB7"/>
    <w:rsid w:val="00844EC7"/>
    <w:rsid w:val="00845283"/>
    <w:rsid w:val="00846DD8"/>
    <w:rsid w:val="008509FF"/>
    <w:rsid w:val="00851085"/>
    <w:rsid w:val="0085117F"/>
    <w:rsid w:val="00851677"/>
    <w:rsid w:val="008518B0"/>
    <w:rsid w:val="0085211A"/>
    <w:rsid w:val="008526FC"/>
    <w:rsid w:val="00853560"/>
    <w:rsid w:val="00853D7A"/>
    <w:rsid w:val="0085430B"/>
    <w:rsid w:val="00854979"/>
    <w:rsid w:val="00854A9C"/>
    <w:rsid w:val="00855ABA"/>
    <w:rsid w:val="008568FB"/>
    <w:rsid w:val="00856C6A"/>
    <w:rsid w:val="00857540"/>
    <w:rsid w:val="008579B6"/>
    <w:rsid w:val="00857D5D"/>
    <w:rsid w:val="008605AE"/>
    <w:rsid w:val="00860C68"/>
    <w:rsid w:val="0086129C"/>
    <w:rsid w:val="00861CDE"/>
    <w:rsid w:val="0086288B"/>
    <w:rsid w:val="008637AA"/>
    <w:rsid w:val="00863B59"/>
    <w:rsid w:val="008653CE"/>
    <w:rsid w:val="008654D6"/>
    <w:rsid w:val="008658AA"/>
    <w:rsid w:val="00866381"/>
    <w:rsid w:val="00866D22"/>
    <w:rsid w:val="008679E4"/>
    <w:rsid w:val="00867B85"/>
    <w:rsid w:val="008707FC"/>
    <w:rsid w:val="00870813"/>
    <w:rsid w:val="00870C34"/>
    <w:rsid w:val="008725A5"/>
    <w:rsid w:val="00872962"/>
    <w:rsid w:val="008734AA"/>
    <w:rsid w:val="00873926"/>
    <w:rsid w:val="00874102"/>
    <w:rsid w:val="008742B6"/>
    <w:rsid w:val="00874584"/>
    <w:rsid w:val="008746C0"/>
    <w:rsid w:val="00874C30"/>
    <w:rsid w:val="008750FF"/>
    <w:rsid w:val="0087518B"/>
    <w:rsid w:val="00875EDD"/>
    <w:rsid w:val="0087652B"/>
    <w:rsid w:val="0087765C"/>
    <w:rsid w:val="00877BE3"/>
    <w:rsid w:val="00880057"/>
    <w:rsid w:val="008812B5"/>
    <w:rsid w:val="008817C5"/>
    <w:rsid w:val="00881F9C"/>
    <w:rsid w:val="00883832"/>
    <w:rsid w:val="00883878"/>
    <w:rsid w:val="00884B0E"/>
    <w:rsid w:val="00885932"/>
    <w:rsid w:val="00885ED5"/>
    <w:rsid w:val="00885FBB"/>
    <w:rsid w:val="0088647F"/>
    <w:rsid w:val="00886E7A"/>
    <w:rsid w:val="00887218"/>
    <w:rsid w:val="00887EB8"/>
    <w:rsid w:val="00890D43"/>
    <w:rsid w:val="00895B22"/>
    <w:rsid w:val="0089682B"/>
    <w:rsid w:val="00896A55"/>
    <w:rsid w:val="008976A2"/>
    <w:rsid w:val="008A091A"/>
    <w:rsid w:val="008A0B6A"/>
    <w:rsid w:val="008A15E2"/>
    <w:rsid w:val="008A18A6"/>
    <w:rsid w:val="008A23F8"/>
    <w:rsid w:val="008A253A"/>
    <w:rsid w:val="008A2B79"/>
    <w:rsid w:val="008A35D1"/>
    <w:rsid w:val="008A372E"/>
    <w:rsid w:val="008A3F11"/>
    <w:rsid w:val="008A49B7"/>
    <w:rsid w:val="008A5D49"/>
    <w:rsid w:val="008A6354"/>
    <w:rsid w:val="008A675A"/>
    <w:rsid w:val="008A6DDE"/>
    <w:rsid w:val="008A717B"/>
    <w:rsid w:val="008A7203"/>
    <w:rsid w:val="008A7613"/>
    <w:rsid w:val="008A7753"/>
    <w:rsid w:val="008A7D09"/>
    <w:rsid w:val="008B106A"/>
    <w:rsid w:val="008B1573"/>
    <w:rsid w:val="008B3024"/>
    <w:rsid w:val="008B313F"/>
    <w:rsid w:val="008B35EF"/>
    <w:rsid w:val="008B47D7"/>
    <w:rsid w:val="008B49B0"/>
    <w:rsid w:val="008B58B4"/>
    <w:rsid w:val="008B5D2E"/>
    <w:rsid w:val="008B74E2"/>
    <w:rsid w:val="008B752B"/>
    <w:rsid w:val="008C057F"/>
    <w:rsid w:val="008C08D4"/>
    <w:rsid w:val="008C0B5D"/>
    <w:rsid w:val="008C0C3D"/>
    <w:rsid w:val="008C18CC"/>
    <w:rsid w:val="008C246F"/>
    <w:rsid w:val="008C25F9"/>
    <w:rsid w:val="008C2FF7"/>
    <w:rsid w:val="008C31C0"/>
    <w:rsid w:val="008C3BDE"/>
    <w:rsid w:val="008C4012"/>
    <w:rsid w:val="008C44A3"/>
    <w:rsid w:val="008C4B6B"/>
    <w:rsid w:val="008C56AA"/>
    <w:rsid w:val="008C5961"/>
    <w:rsid w:val="008C63A1"/>
    <w:rsid w:val="008C6637"/>
    <w:rsid w:val="008C6B0E"/>
    <w:rsid w:val="008C6E3A"/>
    <w:rsid w:val="008C6F55"/>
    <w:rsid w:val="008C70E1"/>
    <w:rsid w:val="008C7160"/>
    <w:rsid w:val="008C7F5C"/>
    <w:rsid w:val="008D03D7"/>
    <w:rsid w:val="008D08AF"/>
    <w:rsid w:val="008D0BB3"/>
    <w:rsid w:val="008D0DF5"/>
    <w:rsid w:val="008D0F72"/>
    <w:rsid w:val="008D146C"/>
    <w:rsid w:val="008D1B92"/>
    <w:rsid w:val="008D273B"/>
    <w:rsid w:val="008D3C93"/>
    <w:rsid w:val="008D6972"/>
    <w:rsid w:val="008D6A72"/>
    <w:rsid w:val="008D795D"/>
    <w:rsid w:val="008D7C90"/>
    <w:rsid w:val="008E19F3"/>
    <w:rsid w:val="008E289D"/>
    <w:rsid w:val="008E2C72"/>
    <w:rsid w:val="008E2D81"/>
    <w:rsid w:val="008E410C"/>
    <w:rsid w:val="008E4F5C"/>
    <w:rsid w:val="008E5212"/>
    <w:rsid w:val="008E61D0"/>
    <w:rsid w:val="008E6B94"/>
    <w:rsid w:val="008F071B"/>
    <w:rsid w:val="008F13DE"/>
    <w:rsid w:val="008F27CD"/>
    <w:rsid w:val="008F2853"/>
    <w:rsid w:val="008F285D"/>
    <w:rsid w:val="008F4F99"/>
    <w:rsid w:val="008F5965"/>
    <w:rsid w:val="008F65D5"/>
    <w:rsid w:val="008F662D"/>
    <w:rsid w:val="008F6D66"/>
    <w:rsid w:val="008F7324"/>
    <w:rsid w:val="009005A9"/>
    <w:rsid w:val="00900709"/>
    <w:rsid w:val="009026D7"/>
    <w:rsid w:val="00902DB0"/>
    <w:rsid w:val="00902E48"/>
    <w:rsid w:val="00903333"/>
    <w:rsid w:val="0090374F"/>
    <w:rsid w:val="00903FCD"/>
    <w:rsid w:val="0090492D"/>
    <w:rsid w:val="00905163"/>
    <w:rsid w:val="00905DED"/>
    <w:rsid w:val="009060CC"/>
    <w:rsid w:val="00906182"/>
    <w:rsid w:val="0090656B"/>
    <w:rsid w:val="00906674"/>
    <w:rsid w:val="0090779F"/>
    <w:rsid w:val="00910D78"/>
    <w:rsid w:val="00910F7A"/>
    <w:rsid w:val="00911070"/>
    <w:rsid w:val="0091126F"/>
    <w:rsid w:val="00911ED7"/>
    <w:rsid w:val="009122F8"/>
    <w:rsid w:val="009126B9"/>
    <w:rsid w:val="00914211"/>
    <w:rsid w:val="00914B4B"/>
    <w:rsid w:val="00915212"/>
    <w:rsid w:val="00915C93"/>
    <w:rsid w:val="00915FEF"/>
    <w:rsid w:val="00916100"/>
    <w:rsid w:val="00916442"/>
    <w:rsid w:val="009164A4"/>
    <w:rsid w:val="00916D45"/>
    <w:rsid w:val="009171D7"/>
    <w:rsid w:val="00917694"/>
    <w:rsid w:val="009218CB"/>
    <w:rsid w:val="009219C5"/>
    <w:rsid w:val="009219DF"/>
    <w:rsid w:val="00921F9C"/>
    <w:rsid w:val="00921FD9"/>
    <w:rsid w:val="00923529"/>
    <w:rsid w:val="00924773"/>
    <w:rsid w:val="00924878"/>
    <w:rsid w:val="00924D2A"/>
    <w:rsid w:val="0092543C"/>
    <w:rsid w:val="00925735"/>
    <w:rsid w:val="00925B0E"/>
    <w:rsid w:val="009260A0"/>
    <w:rsid w:val="009267BC"/>
    <w:rsid w:val="00930392"/>
    <w:rsid w:val="0093100A"/>
    <w:rsid w:val="00933347"/>
    <w:rsid w:val="00933979"/>
    <w:rsid w:val="00933D57"/>
    <w:rsid w:val="0093427D"/>
    <w:rsid w:val="00934627"/>
    <w:rsid w:val="00934FB9"/>
    <w:rsid w:val="00935488"/>
    <w:rsid w:val="009366F0"/>
    <w:rsid w:val="00937AA2"/>
    <w:rsid w:val="00940289"/>
    <w:rsid w:val="009403BC"/>
    <w:rsid w:val="009418FC"/>
    <w:rsid w:val="00941D00"/>
    <w:rsid w:val="00942105"/>
    <w:rsid w:val="00942727"/>
    <w:rsid w:val="00942E60"/>
    <w:rsid w:val="00943673"/>
    <w:rsid w:val="009436AC"/>
    <w:rsid w:val="009436F6"/>
    <w:rsid w:val="00943A50"/>
    <w:rsid w:val="00943CA8"/>
    <w:rsid w:val="00944910"/>
    <w:rsid w:val="009455CC"/>
    <w:rsid w:val="009460CA"/>
    <w:rsid w:val="009479A2"/>
    <w:rsid w:val="00950021"/>
    <w:rsid w:val="00950BB6"/>
    <w:rsid w:val="00950EEE"/>
    <w:rsid w:val="00952169"/>
    <w:rsid w:val="00952A1E"/>
    <w:rsid w:val="009538EB"/>
    <w:rsid w:val="0095414A"/>
    <w:rsid w:val="009546B2"/>
    <w:rsid w:val="00954EA1"/>
    <w:rsid w:val="0095551A"/>
    <w:rsid w:val="0095554F"/>
    <w:rsid w:val="00955D9E"/>
    <w:rsid w:val="009601EA"/>
    <w:rsid w:val="00960771"/>
    <w:rsid w:val="0096083A"/>
    <w:rsid w:val="009609F2"/>
    <w:rsid w:val="00960EC7"/>
    <w:rsid w:val="00960EEF"/>
    <w:rsid w:val="009613EB"/>
    <w:rsid w:val="00961CC8"/>
    <w:rsid w:val="00962B12"/>
    <w:rsid w:val="00963DD7"/>
    <w:rsid w:val="009643C0"/>
    <w:rsid w:val="0096517F"/>
    <w:rsid w:val="0096540A"/>
    <w:rsid w:val="00965917"/>
    <w:rsid w:val="009661B6"/>
    <w:rsid w:val="009669A1"/>
    <w:rsid w:val="00966FA6"/>
    <w:rsid w:val="00967066"/>
    <w:rsid w:val="009670E6"/>
    <w:rsid w:val="009671D3"/>
    <w:rsid w:val="00967546"/>
    <w:rsid w:val="009677B0"/>
    <w:rsid w:val="009679CF"/>
    <w:rsid w:val="00970785"/>
    <w:rsid w:val="00970E13"/>
    <w:rsid w:val="00971029"/>
    <w:rsid w:val="00971521"/>
    <w:rsid w:val="00971B5B"/>
    <w:rsid w:val="00971DCD"/>
    <w:rsid w:val="009723B7"/>
    <w:rsid w:val="00972BA1"/>
    <w:rsid w:val="009735BF"/>
    <w:rsid w:val="009735EE"/>
    <w:rsid w:val="00976024"/>
    <w:rsid w:val="009766B0"/>
    <w:rsid w:val="00977B20"/>
    <w:rsid w:val="00977E80"/>
    <w:rsid w:val="009805FC"/>
    <w:rsid w:val="0098081F"/>
    <w:rsid w:val="00981B02"/>
    <w:rsid w:val="0098223C"/>
    <w:rsid w:val="009826E0"/>
    <w:rsid w:val="009832A2"/>
    <w:rsid w:val="009833B1"/>
    <w:rsid w:val="00983A43"/>
    <w:rsid w:val="00983BFD"/>
    <w:rsid w:val="00983CE6"/>
    <w:rsid w:val="00984740"/>
    <w:rsid w:val="0098572E"/>
    <w:rsid w:val="00985AF5"/>
    <w:rsid w:val="00985B99"/>
    <w:rsid w:val="00985F3E"/>
    <w:rsid w:val="00986679"/>
    <w:rsid w:val="00986743"/>
    <w:rsid w:val="00986875"/>
    <w:rsid w:val="00986EC6"/>
    <w:rsid w:val="00990AAC"/>
    <w:rsid w:val="0099135F"/>
    <w:rsid w:val="0099295B"/>
    <w:rsid w:val="00992D50"/>
    <w:rsid w:val="009930F8"/>
    <w:rsid w:val="00993764"/>
    <w:rsid w:val="00994013"/>
    <w:rsid w:val="00994CB4"/>
    <w:rsid w:val="00995114"/>
    <w:rsid w:val="00995C52"/>
    <w:rsid w:val="009969B6"/>
    <w:rsid w:val="00996BC3"/>
    <w:rsid w:val="00996FC3"/>
    <w:rsid w:val="009970B8"/>
    <w:rsid w:val="00997A84"/>
    <w:rsid w:val="00997D41"/>
    <w:rsid w:val="00997E75"/>
    <w:rsid w:val="00997F05"/>
    <w:rsid w:val="00997FE7"/>
    <w:rsid w:val="009A01E3"/>
    <w:rsid w:val="009A0CD1"/>
    <w:rsid w:val="009A1C7B"/>
    <w:rsid w:val="009A23A2"/>
    <w:rsid w:val="009A2E30"/>
    <w:rsid w:val="009A3162"/>
    <w:rsid w:val="009A3334"/>
    <w:rsid w:val="009A361A"/>
    <w:rsid w:val="009A3B49"/>
    <w:rsid w:val="009A3F15"/>
    <w:rsid w:val="009A46CB"/>
    <w:rsid w:val="009A4ACF"/>
    <w:rsid w:val="009A50A5"/>
    <w:rsid w:val="009A521F"/>
    <w:rsid w:val="009A5B2B"/>
    <w:rsid w:val="009A6530"/>
    <w:rsid w:val="009A67A6"/>
    <w:rsid w:val="009A699C"/>
    <w:rsid w:val="009A6E34"/>
    <w:rsid w:val="009A71CA"/>
    <w:rsid w:val="009A7550"/>
    <w:rsid w:val="009A7C6A"/>
    <w:rsid w:val="009B1034"/>
    <w:rsid w:val="009B1D9C"/>
    <w:rsid w:val="009B1FF8"/>
    <w:rsid w:val="009B2C7D"/>
    <w:rsid w:val="009B2E01"/>
    <w:rsid w:val="009B376C"/>
    <w:rsid w:val="009B3DEF"/>
    <w:rsid w:val="009B3E36"/>
    <w:rsid w:val="009B3F93"/>
    <w:rsid w:val="009B418B"/>
    <w:rsid w:val="009B4497"/>
    <w:rsid w:val="009B4719"/>
    <w:rsid w:val="009B4E29"/>
    <w:rsid w:val="009B693E"/>
    <w:rsid w:val="009B7301"/>
    <w:rsid w:val="009B7878"/>
    <w:rsid w:val="009C052C"/>
    <w:rsid w:val="009C06F4"/>
    <w:rsid w:val="009C110A"/>
    <w:rsid w:val="009C2E81"/>
    <w:rsid w:val="009C315B"/>
    <w:rsid w:val="009C429B"/>
    <w:rsid w:val="009C52BB"/>
    <w:rsid w:val="009C5FD7"/>
    <w:rsid w:val="009C6B8B"/>
    <w:rsid w:val="009C6F43"/>
    <w:rsid w:val="009C7643"/>
    <w:rsid w:val="009D00AF"/>
    <w:rsid w:val="009D0303"/>
    <w:rsid w:val="009D0D6D"/>
    <w:rsid w:val="009D10C1"/>
    <w:rsid w:val="009D25D3"/>
    <w:rsid w:val="009D290A"/>
    <w:rsid w:val="009D3ECF"/>
    <w:rsid w:val="009D47DF"/>
    <w:rsid w:val="009D4896"/>
    <w:rsid w:val="009D510D"/>
    <w:rsid w:val="009D5C43"/>
    <w:rsid w:val="009D63D0"/>
    <w:rsid w:val="009D65CE"/>
    <w:rsid w:val="009D6825"/>
    <w:rsid w:val="009D6D22"/>
    <w:rsid w:val="009D6F0E"/>
    <w:rsid w:val="009D77EE"/>
    <w:rsid w:val="009E092A"/>
    <w:rsid w:val="009E0F34"/>
    <w:rsid w:val="009E1F82"/>
    <w:rsid w:val="009E5179"/>
    <w:rsid w:val="009E63DF"/>
    <w:rsid w:val="009E6882"/>
    <w:rsid w:val="009E761F"/>
    <w:rsid w:val="009E7667"/>
    <w:rsid w:val="009E7684"/>
    <w:rsid w:val="009F0B7A"/>
    <w:rsid w:val="009F0D18"/>
    <w:rsid w:val="009F1841"/>
    <w:rsid w:val="009F31DC"/>
    <w:rsid w:val="009F3680"/>
    <w:rsid w:val="009F39C5"/>
    <w:rsid w:val="009F40FD"/>
    <w:rsid w:val="009F45FE"/>
    <w:rsid w:val="009F4625"/>
    <w:rsid w:val="009F5B78"/>
    <w:rsid w:val="009F6752"/>
    <w:rsid w:val="009F6F51"/>
    <w:rsid w:val="009F70B3"/>
    <w:rsid w:val="009F7567"/>
    <w:rsid w:val="009F7D0F"/>
    <w:rsid w:val="00A0058A"/>
    <w:rsid w:val="00A00DF0"/>
    <w:rsid w:val="00A0290F"/>
    <w:rsid w:val="00A03B99"/>
    <w:rsid w:val="00A03DA7"/>
    <w:rsid w:val="00A05144"/>
    <w:rsid w:val="00A05C81"/>
    <w:rsid w:val="00A07017"/>
    <w:rsid w:val="00A07270"/>
    <w:rsid w:val="00A07293"/>
    <w:rsid w:val="00A0736C"/>
    <w:rsid w:val="00A074BE"/>
    <w:rsid w:val="00A07767"/>
    <w:rsid w:val="00A07A77"/>
    <w:rsid w:val="00A07BAE"/>
    <w:rsid w:val="00A07CE1"/>
    <w:rsid w:val="00A10EE9"/>
    <w:rsid w:val="00A11B35"/>
    <w:rsid w:val="00A11F36"/>
    <w:rsid w:val="00A12389"/>
    <w:rsid w:val="00A12AEC"/>
    <w:rsid w:val="00A14506"/>
    <w:rsid w:val="00A14E65"/>
    <w:rsid w:val="00A1552D"/>
    <w:rsid w:val="00A1557F"/>
    <w:rsid w:val="00A159B6"/>
    <w:rsid w:val="00A16C7A"/>
    <w:rsid w:val="00A1702A"/>
    <w:rsid w:val="00A17102"/>
    <w:rsid w:val="00A204BF"/>
    <w:rsid w:val="00A20511"/>
    <w:rsid w:val="00A20892"/>
    <w:rsid w:val="00A20BA7"/>
    <w:rsid w:val="00A20E69"/>
    <w:rsid w:val="00A23495"/>
    <w:rsid w:val="00A235AF"/>
    <w:rsid w:val="00A2363E"/>
    <w:rsid w:val="00A23DA4"/>
    <w:rsid w:val="00A26149"/>
    <w:rsid w:val="00A26A32"/>
    <w:rsid w:val="00A2745D"/>
    <w:rsid w:val="00A2757D"/>
    <w:rsid w:val="00A2794E"/>
    <w:rsid w:val="00A27A1B"/>
    <w:rsid w:val="00A30BAC"/>
    <w:rsid w:val="00A30C1C"/>
    <w:rsid w:val="00A30EE6"/>
    <w:rsid w:val="00A3199D"/>
    <w:rsid w:val="00A3199F"/>
    <w:rsid w:val="00A31C4A"/>
    <w:rsid w:val="00A321FC"/>
    <w:rsid w:val="00A32495"/>
    <w:rsid w:val="00A334BE"/>
    <w:rsid w:val="00A33648"/>
    <w:rsid w:val="00A34292"/>
    <w:rsid w:val="00A3450E"/>
    <w:rsid w:val="00A350DC"/>
    <w:rsid w:val="00A358D6"/>
    <w:rsid w:val="00A35C58"/>
    <w:rsid w:val="00A35EE6"/>
    <w:rsid w:val="00A36226"/>
    <w:rsid w:val="00A363C4"/>
    <w:rsid w:val="00A36A1B"/>
    <w:rsid w:val="00A36A42"/>
    <w:rsid w:val="00A36B0C"/>
    <w:rsid w:val="00A37421"/>
    <w:rsid w:val="00A40424"/>
    <w:rsid w:val="00A40A5D"/>
    <w:rsid w:val="00A410BB"/>
    <w:rsid w:val="00A42528"/>
    <w:rsid w:val="00A43F6F"/>
    <w:rsid w:val="00A4411B"/>
    <w:rsid w:val="00A45112"/>
    <w:rsid w:val="00A467C4"/>
    <w:rsid w:val="00A46DA7"/>
    <w:rsid w:val="00A46F39"/>
    <w:rsid w:val="00A470F8"/>
    <w:rsid w:val="00A478D2"/>
    <w:rsid w:val="00A478F7"/>
    <w:rsid w:val="00A5059A"/>
    <w:rsid w:val="00A50793"/>
    <w:rsid w:val="00A50991"/>
    <w:rsid w:val="00A50EEE"/>
    <w:rsid w:val="00A51976"/>
    <w:rsid w:val="00A5275F"/>
    <w:rsid w:val="00A529FB"/>
    <w:rsid w:val="00A5343C"/>
    <w:rsid w:val="00A540C6"/>
    <w:rsid w:val="00A5597B"/>
    <w:rsid w:val="00A55EBA"/>
    <w:rsid w:val="00A55FE6"/>
    <w:rsid w:val="00A5620B"/>
    <w:rsid w:val="00A56671"/>
    <w:rsid w:val="00A5685C"/>
    <w:rsid w:val="00A56FCE"/>
    <w:rsid w:val="00A570D6"/>
    <w:rsid w:val="00A57224"/>
    <w:rsid w:val="00A57675"/>
    <w:rsid w:val="00A57A01"/>
    <w:rsid w:val="00A57E03"/>
    <w:rsid w:val="00A6165F"/>
    <w:rsid w:val="00A6258F"/>
    <w:rsid w:val="00A64DF5"/>
    <w:rsid w:val="00A6508D"/>
    <w:rsid w:val="00A653C4"/>
    <w:rsid w:val="00A65851"/>
    <w:rsid w:val="00A66325"/>
    <w:rsid w:val="00A66F9F"/>
    <w:rsid w:val="00A701AD"/>
    <w:rsid w:val="00A707E7"/>
    <w:rsid w:val="00A71817"/>
    <w:rsid w:val="00A72190"/>
    <w:rsid w:val="00A72A93"/>
    <w:rsid w:val="00A72E7D"/>
    <w:rsid w:val="00A736F5"/>
    <w:rsid w:val="00A73808"/>
    <w:rsid w:val="00A73AE6"/>
    <w:rsid w:val="00A73DEA"/>
    <w:rsid w:val="00A745B2"/>
    <w:rsid w:val="00A74A95"/>
    <w:rsid w:val="00A74D4C"/>
    <w:rsid w:val="00A759EF"/>
    <w:rsid w:val="00A75A09"/>
    <w:rsid w:val="00A75E73"/>
    <w:rsid w:val="00A75EC7"/>
    <w:rsid w:val="00A7772C"/>
    <w:rsid w:val="00A77CA2"/>
    <w:rsid w:val="00A801B4"/>
    <w:rsid w:val="00A80754"/>
    <w:rsid w:val="00A8127C"/>
    <w:rsid w:val="00A815AB"/>
    <w:rsid w:val="00A81918"/>
    <w:rsid w:val="00A81F4E"/>
    <w:rsid w:val="00A82EC4"/>
    <w:rsid w:val="00A840C2"/>
    <w:rsid w:val="00A84870"/>
    <w:rsid w:val="00A84B40"/>
    <w:rsid w:val="00A84DE3"/>
    <w:rsid w:val="00A84E3C"/>
    <w:rsid w:val="00A8521E"/>
    <w:rsid w:val="00A85A7C"/>
    <w:rsid w:val="00A861A3"/>
    <w:rsid w:val="00A87768"/>
    <w:rsid w:val="00A87EE5"/>
    <w:rsid w:val="00A87F3E"/>
    <w:rsid w:val="00A907BE"/>
    <w:rsid w:val="00A9087F"/>
    <w:rsid w:val="00A90911"/>
    <w:rsid w:val="00A91662"/>
    <w:rsid w:val="00A928A4"/>
    <w:rsid w:val="00A92E0F"/>
    <w:rsid w:val="00A94683"/>
    <w:rsid w:val="00A94ECE"/>
    <w:rsid w:val="00A950C2"/>
    <w:rsid w:val="00A966B3"/>
    <w:rsid w:val="00A96AB8"/>
    <w:rsid w:val="00A96ECA"/>
    <w:rsid w:val="00A978C0"/>
    <w:rsid w:val="00A97B89"/>
    <w:rsid w:val="00AA031C"/>
    <w:rsid w:val="00AA0585"/>
    <w:rsid w:val="00AA0711"/>
    <w:rsid w:val="00AA196F"/>
    <w:rsid w:val="00AA1D77"/>
    <w:rsid w:val="00AA337A"/>
    <w:rsid w:val="00AA4268"/>
    <w:rsid w:val="00AA4934"/>
    <w:rsid w:val="00AA4E0F"/>
    <w:rsid w:val="00AA53AE"/>
    <w:rsid w:val="00AA669A"/>
    <w:rsid w:val="00AA684D"/>
    <w:rsid w:val="00AA6DB2"/>
    <w:rsid w:val="00AB0042"/>
    <w:rsid w:val="00AB0A18"/>
    <w:rsid w:val="00AB14E1"/>
    <w:rsid w:val="00AB221C"/>
    <w:rsid w:val="00AB2426"/>
    <w:rsid w:val="00AB2B06"/>
    <w:rsid w:val="00AB2BFA"/>
    <w:rsid w:val="00AB3FC2"/>
    <w:rsid w:val="00AB4830"/>
    <w:rsid w:val="00AB5467"/>
    <w:rsid w:val="00AB5854"/>
    <w:rsid w:val="00AB5DB5"/>
    <w:rsid w:val="00AB7396"/>
    <w:rsid w:val="00AB7522"/>
    <w:rsid w:val="00AB7BB9"/>
    <w:rsid w:val="00AC1E0D"/>
    <w:rsid w:val="00AC1E52"/>
    <w:rsid w:val="00AC356B"/>
    <w:rsid w:val="00AC3674"/>
    <w:rsid w:val="00AC3FED"/>
    <w:rsid w:val="00AC4ECA"/>
    <w:rsid w:val="00AC501A"/>
    <w:rsid w:val="00AC5D9E"/>
    <w:rsid w:val="00AC6265"/>
    <w:rsid w:val="00AC6364"/>
    <w:rsid w:val="00AC6410"/>
    <w:rsid w:val="00AC69DD"/>
    <w:rsid w:val="00AC74C6"/>
    <w:rsid w:val="00AC7F9D"/>
    <w:rsid w:val="00AD019F"/>
    <w:rsid w:val="00AD17DE"/>
    <w:rsid w:val="00AD18E0"/>
    <w:rsid w:val="00AD242E"/>
    <w:rsid w:val="00AD255A"/>
    <w:rsid w:val="00AD3865"/>
    <w:rsid w:val="00AD4186"/>
    <w:rsid w:val="00AD49EB"/>
    <w:rsid w:val="00AD4AD0"/>
    <w:rsid w:val="00AD5511"/>
    <w:rsid w:val="00AD5615"/>
    <w:rsid w:val="00AD5A06"/>
    <w:rsid w:val="00AD5E59"/>
    <w:rsid w:val="00AE05B0"/>
    <w:rsid w:val="00AE05DD"/>
    <w:rsid w:val="00AE05EF"/>
    <w:rsid w:val="00AE076B"/>
    <w:rsid w:val="00AE0C5C"/>
    <w:rsid w:val="00AE1354"/>
    <w:rsid w:val="00AE3517"/>
    <w:rsid w:val="00AE3812"/>
    <w:rsid w:val="00AE5AA1"/>
    <w:rsid w:val="00AE5E71"/>
    <w:rsid w:val="00AE7131"/>
    <w:rsid w:val="00AE7377"/>
    <w:rsid w:val="00AE75C0"/>
    <w:rsid w:val="00AE7B61"/>
    <w:rsid w:val="00AE7CD9"/>
    <w:rsid w:val="00AF0728"/>
    <w:rsid w:val="00AF07FB"/>
    <w:rsid w:val="00AF0D17"/>
    <w:rsid w:val="00AF12B3"/>
    <w:rsid w:val="00AF1BBC"/>
    <w:rsid w:val="00AF1BD3"/>
    <w:rsid w:val="00AF21C3"/>
    <w:rsid w:val="00AF262C"/>
    <w:rsid w:val="00AF293D"/>
    <w:rsid w:val="00AF3A1E"/>
    <w:rsid w:val="00AF3C02"/>
    <w:rsid w:val="00AF51FD"/>
    <w:rsid w:val="00AF62D4"/>
    <w:rsid w:val="00AF6682"/>
    <w:rsid w:val="00AF6B65"/>
    <w:rsid w:val="00AF6B95"/>
    <w:rsid w:val="00AF6DA7"/>
    <w:rsid w:val="00AF7593"/>
    <w:rsid w:val="00AF7CF8"/>
    <w:rsid w:val="00B00F37"/>
    <w:rsid w:val="00B0105E"/>
    <w:rsid w:val="00B01431"/>
    <w:rsid w:val="00B03086"/>
    <w:rsid w:val="00B0404B"/>
    <w:rsid w:val="00B0481F"/>
    <w:rsid w:val="00B057B0"/>
    <w:rsid w:val="00B05CB4"/>
    <w:rsid w:val="00B06776"/>
    <w:rsid w:val="00B073B7"/>
    <w:rsid w:val="00B076B4"/>
    <w:rsid w:val="00B078CE"/>
    <w:rsid w:val="00B1053F"/>
    <w:rsid w:val="00B10BB3"/>
    <w:rsid w:val="00B11512"/>
    <w:rsid w:val="00B116D7"/>
    <w:rsid w:val="00B123DE"/>
    <w:rsid w:val="00B12D62"/>
    <w:rsid w:val="00B13767"/>
    <w:rsid w:val="00B1392D"/>
    <w:rsid w:val="00B1424D"/>
    <w:rsid w:val="00B143D6"/>
    <w:rsid w:val="00B14EAA"/>
    <w:rsid w:val="00B15C06"/>
    <w:rsid w:val="00B17321"/>
    <w:rsid w:val="00B1792B"/>
    <w:rsid w:val="00B17AC1"/>
    <w:rsid w:val="00B17D57"/>
    <w:rsid w:val="00B205F2"/>
    <w:rsid w:val="00B20F81"/>
    <w:rsid w:val="00B21860"/>
    <w:rsid w:val="00B21F0C"/>
    <w:rsid w:val="00B224AB"/>
    <w:rsid w:val="00B23FC4"/>
    <w:rsid w:val="00B244EA"/>
    <w:rsid w:val="00B24927"/>
    <w:rsid w:val="00B24FD0"/>
    <w:rsid w:val="00B24FDA"/>
    <w:rsid w:val="00B250AB"/>
    <w:rsid w:val="00B25330"/>
    <w:rsid w:val="00B2535B"/>
    <w:rsid w:val="00B25420"/>
    <w:rsid w:val="00B2568E"/>
    <w:rsid w:val="00B256D2"/>
    <w:rsid w:val="00B27481"/>
    <w:rsid w:val="00B27DAD"/>
    <w:rsid w:val="00B3096D"/>
    <w:rsid w:val="00B30ADB"/>
    <w:rsid w:val="00B3128B"/>
    <w:rsid w:val="00B3200A"/>
    <w:rsid w:val="00B32040"/>
    <w:rsid w:val="00B33110"/>
    <w:rsid w:val="00B335BE"/>
    <w:rsid w:val="00B33DC8"/>
    <w:rsid w:val="00B34663"/>
    <w:rsid w:val="00B34E00"/>
    <w:rsid w:val="00B3540D"/>
    <w:rsid w:val="00B35B25"/>
    <w:rsid w:val="00B35BD2"/>
    <w:rsid w:val="00B35C52"/>
    <w:rsid w:val="00B35DE2"/>
    <w:rsid w:val="00B377DE"/>
    <w:rsid w:val="00B37CB7"/>
    <w:rsid w:val="00B4010C"/>
    <w:rsid w:val="00B40554"/>
    <w:rsid w:val="00B410BA"/>
    <w:rsid w:val="00B4151D"/>
    <w:rsid w:val="00B423C9"/>
    <w:rsid w:val="00B428AC"/>
    <w:rsid w:val="00B42FC5"/>
    <w:rsid w:val="00B438D5"/>
    <w:rsid w:val="00B43E33"/>
    <w:rsid w:val="00B447B4"/>
    <w:rsid w:val="00B44AB6"/>
    <w:rsid w:val="00B4550B"/>
    <w:rsid w:val="00B45F96"/>
    <w:rsid w:val="00B469BB"/>
    <w:rsid w:val="00B50047"/>
    <w:rsid w:val="00B507E7"/>
    <w:rsid w:val="00B508BD"/>
    <w:rsid w:val="00B50A96"/>
    <w:rsid w:val="00B50EBB"/>
    <w:rsid w:val="00B510C5"/>
    <w:rsid w:val="00B51206"/>
    <w:rsid w:val="00B521FE"/>
    <w:rsid w:val="00B537E4"/>
    <w:rsid w:val="00B548DF"/>
    <w:rsid w:val="00B56A7F"/>
    <w:rsid w:val="00B56DC3"/>
    <w:rsid w:val="00B612C8"/>
    <w:rsid w:val="00B6132F"/>
    <w:rsid w:val="00B61D70"/>
    <w:rsid w:val="00B61E76"/>
    <w:rsid w:val="00B62B50"/>
    <w:rsid w:val="00B63785"/>
    <w:rsid w:val="00B63D56"/>
    <w:rsid w:val="00B644B5"/>
    <w:rsid w:val="00B644E5"/>
    <w:rsid w:val="00B646E1"/>
    <w:rsid w:val="00B65638"/>
    <w:rsid w:val="00B656D4"/>
    <w:rsid w:val="00B65F8E"/>
    <w:rsid w:val="00B662CC"/>
    <w:rsid w:val="00B6762B"/>
    <w:rsid w:val="00B704DA"/>
    <w:rsid w:val="00B70583"/>
    <w:rsid w:val="00B70C14"/>
    <w:rsid w:val="00B7182A"/>
    <w:rsid w:val="00B719CB"/>
    <w:rsid w:val="00B723D7"/>
    <w:rsid w:val="00B724F9"/>
    <w:rsid w:val="00B72536"/>
    <w:rsid w:val="00B72D29"/>
    <w:rsid w:val="00B7353D"/>
    <w:rsid w:val="00B73770"/>
    <w:rsid w:val="00B753E7"/>
    <w:rsid w:val="00B754A7"/>
    <w:rsid w:val="00B7550F"/>
    <w:rsid w:val="00B760CB"/>
    <w:rsid w:val="00B76372"/>
    <w:rsid w:val="00B76CC1"/>
    <w:rsid w:val="00B773C4"/>
    <w:rsid w:val="00B77A72"/>
    <w:rsid w:val="00B77F68"/>
    <w:rsid w:val="00B807CC"/>
    <w:rsid w:val="00B80EB4"/>
    <w:rsid w:val="00B82A31"/>
    <w:rsid w:val="00B82ED3"/>
    <w:rsid w:val="00B84082"/>
    <w:rsid w:val="00B84489"/>
    <w:rsid w:val="00B84C0E"/>
    <w:rsid w:val="00B8501D"/>
    <w:rsid w:val="00B859A3"/>
    <w:rsid w:val="00B85C23"/>
    <w:rsid w:val="00B85E7A"/>
    <w:rsid w:val="00B87152"/>
    <w:rsid w:val="00B87467"/>
    <w:rsid w:val="00B904D5"/>
    <w:rsid w:val="00B904E3"/>
    <w:rsid w:val="00B90E22"/>
    <w:rsid w:val="00B90E50"/>
    <w:rsid w:val="00B90FCE"/>
    <w:rsid w:val="00B9186F"/>
    <w:rsid w:val="00B91E9F"/>
    <w:rsid w:val="00B92694"/>
    <w:rsid w:val="00B92DDE"/>
    <w:rsid w:val="00B92E53"/>
    <w:rsid w:val="00B93C69"/>
    <w:rsid w:val="00B93D66"/>
    <w:rsid w:val="00B93E1B"/>
    <w:rsid w:val="00B941F4"/>
    <w:rsid w:val="00B953AD"/>
    <w:rsid w:val="00B96AAF"/>
    <w:rsid w:val="00B97104"/>
    <w:rsid w:val="00B97C83"/>
    <w:rsid w:val="00BA00C0"/>
    <w:rsid w:val="00BA1423"/>
    <w:rsid w:val="00BA218D"/>
    <w:rsid w:val="00BA2DF1"/>
    <w:rsid w:val="00BA445E"/>
    <w:rsid w:val="00BA4A3A"/>
    <w:rsid w:val="00BA4A5B"/>
    <w:rsid w:val="00BA537F"/>
    <w:rsid w:val="00BA5D85"/>
    <w:rsid w:val="00BA60FF"/>
    <w:rsid w:val="00BA61F9"/>
    <w:rsid w:val="00BA65CE"/>
    <w:rsid w:val="00BA6637"/>
    <w:rsid w:val="00BA6823"/>
    <w:rsid w:val="00BA6D9A"/>
    <w:rsid w:val="00BB12F8"/>
    <w:rsid w:val="00BB1E7E"/>
    <w:rsid w:val="00BB2AAD"/>
    <w:rsid w:val="00BB2BEB"/>
    <w:rsid w:val="00BB2F82"/>
    <w:rsid w:val="00BB3964"/>
    <w:rsid w:val="00BB4594"/>
    <w:rsid w:val="00BB474B"/>
    <w:rsid w:val="00BB4969"/>
    <w:rsid w:val="00BB4B5B"/>
    <w:rsid w:val="00BB51C5"/>
    <w:rsid w:val="00BB5795"/>
    <w:rsid w:val="00BB6D5B"/>
    <w:rsid w:val="00BB72C4"/>
    <w:rsid w:val="00BC08C1"/>
    <w:rsid w:val="00BC1074"/>
    <w:rsid w:val="00BC10E0"/>
    <w:rsid w:val="00BC1413"/>
    <w:rsid w:val="00BC1475"/>
    <w:rsid w:val="00BC1E32"/>
    <w:rsid w:val="00BC23E1"/>
    <w:rsid w:val="00BC2F50"/>
    <w:rsid w:val="00BC3286"/>
    <w:rsid w:val="00BC35D3"/>
    <w:rsid w:val="00BC367F"/>
    <w:rsid w:val="00BC3824"/>
    <w:rsid w:val="00BC3A73"/>
    <w:rsid w:val="00BC3BFA"/>
    <w:rsid w:val="00BC3D2B"/>
    <w:rsid w:val="00BC442D"/>
    <w:rsid w:val="00BC4B6F"/>
    <w:rsid w:val="00BC652E"/>
    <w:rsid w:val="00BC6B01"/>
    <w:rsid w:val="00BC6C0A"/>
    <w:rsid w:val="00BC79A1"/>
    <w:rsid w:val="00BC7DC9"/>
    <w:rsid w:val="00BD0992"/>
    <w:rsid w:val="00BD0D07"/>
    <w:rsid w:val="00BD112A"/>
    <w:rsid w:val="00BD1803"/>
    <w:rsid w:val="00BD1ED5"/>
    <w:rsid w:val="00BD1F29"/>
    <w:rsid w:val="00BD4964"/>
    <w:rsid w:val="00BD4F28"/>
    <w:rsid w:val="00BD554F"/>
    <w:rsid w:val="00BD57E3"/>
    <w:rsid w:val="00BD5C9C"/>
    <w:rsid w:val="00BD61F4"/>
    <w:rsid w:val="00BD6292"/>
    <w:rsid w:val="00BD6858"/>
    <w:rsid w:val="00BD6CEA"/>
    <w:rsid w:val="00BD79EA"/>
    <w:rsid w:val="00BE0CB1"/>
    <w:rsid w:val="00BE12D1"/>
    <w:rsid w:val="00BE2454"/>
    <w:rsid w:val="00BE25AF"/>
    <w:rsid w:val="00BE26B0"/>
    <w:rsid w:val="00BE27E9"/>
    <w:rsid w:val="00BE2B90"/>
    <w:rsid w:val="00BE2F78"/>
    <w:rsid w:val="00BE317A"/>
    <w:rsid w:val="00BE31F5"/>
    <w:rsid w:val="00BE405C"/>
    <w:rsid w:val="00BE4AFC"/>
    <w:rsid w:val="00BE5185"/>
    <w:rsid w:val="00BE5E37"/>
    <w:rsid w:val="00BE644E"/>
    <w:rsid w:val="00BE66A9"/>
    <w:rsid w:val="00BE6C9C"/>
    <w:rsid w:val="00BE6E56"/>
    <w:rsid w:val="00BE6EC2"/>
    <w:rsid w:val="00BF0775"/>
    <w:rsid w:val="00BF0EA6"/>
    <w:rsid w:val="00BF13C5"/>
    <w:rsid w:val="00BF2BBC"/>
    <w:rsid w:val="00BF2C1A"/>
    <w:rsid w:val="00BF2C22"/>
    <w:rsid w:val="00BF3A70"/>
    <w:rsid w:val="00BF4132"/>
    <w:rsid w:val="00BF421B"/>
    <w:rsid w:val="00BF4654"/>
    <w:rsid w:val="00BF4661"/>
    <w:rsid w:val="00BF5527"/>
    <w:rsid w:val="00BF60DA"/>
    <w:rsid w:val="00BF69AF"/>
    <w:rsid w:val="00BF6AD9"/>
    <w:rsid w:val="00BF74B0"/>
    <w:rsid w:val="00BF7966"/>
    <w:rsid w:val="00BF7EBF"/>
    <w:rsid w:val="00C0030D"/>
    <w:rsid w:val="00C00422"/>
    <w:rsid w:val="00C00DC1"/>
    <w:rsid w:val="00C00FF2"/>
    <w:rsid w:val="00C018E0"/>
    <w:rsid w:val="00C02BB9"/>
    <w:rsid w:val="00C02FA9"/>
    <w:rsid w:val="00C03012"/>
    <w:rsid w:val="00C03558"/>
    <w:rsid w:val="00C03771"/>
    <w:rsid w:val="00C03889"/>
    <w:rsid w:val="00C045AC"/>
    <w:rsid w:val="00C046ED"/>
    <w:rsid w:val="00C04BCD"/>
    <w:rsid w:val="00C04E24"/>
    <w:rsid w:val="00C05122"/>
    <w:rsid w:val="00C05606"/>
    <w:rsid w:val="00C058E0"/>
    <w:rsid w:val="00C05CB8"/>
    <w:rsid w:val="00C0651A"/>
    <w:rsid w:val="00C06598"/>
    <w:rsid w:val="00C07037"/>
    <w:rsid w:val="00C0713E"/>
    <w:rsid w:val="00C07C32"/>
    <w:rsid w:val="00C10566"/>
    <w:rsid w:val="00C12030"/>
    <w:rsid w:val="00C128C7"/>
    <w:rsid w:val="00C12FF0"/>
    <w:rsid w:val="00C1361E"/>
    <w:rsid w:val="00C137D6"/>
    <w:rsid w:val="00C139DC"/>
    <w:rsid w:val="00C156D3"/>
    <w:rsid w:val="00C16503"/>
    <w:rsid w:val="00C16712"/>
    <w:rsid w:val="00C173F8"/>
    <w:rsid w:val="00C1788F"/>
    <w:rsid w:val="00C17DF0"/>
    <w:rsid w:val="00C20230"/>
    <w:rsid w:val="00C2111E"/>
    <w:rsid w:val="00C217C7"/>
    <w:rsid w:val="00C22365"/>
    <w:rsid w:val="00C23258"/>
    <w:rsid w:val="00C2366D"/>
    <w:rsid w:val="00C242A2"/>
    <w:rsid w:val="00C24832"/>
    <w:rsid w:val="00C260AC"/>
    <w:rsid w:val="00C263A5"/>
    <w:rsid w:val="00C267CB"/>
    <w:rsid w:val="00C26ABA"/>
    <w:rsid w:val="00C2776B"/>
    <w:rsid w:val="00C27849"/>
    <w:rsid w:val="00C278CB"/>
    <w:rsid w:val="00C30467"/>
    <w:rsid w:val="00C31461"/>
    <w:rsid w:val="00C31B21"/>
    <w:rsid w:val="00C32698"/>
    <w:rsid w:val="00C329AA"/>
    <w:rsid w:val="00C32B16"/>
    <w:rsid w:val="00C32E76"/>
    <w:rsid w:val="00C333EA"/>
    <w:rsid w:val="00C348D1"/>
    <w:rsid w:val="00C34988"/>
    <w:rsid w:val="00C36814"/>
    <w:rsid w:val="00C36C43"/>
    <w:rsid w:val="00C37583"/>
    <w:rsid w:val="00C3765B"/>
    <w:rsid w:val="00C37DCD"/>
    <w:rsid w:val="00C405C4"/>
    <w:rsid w:val="00C407CD"/>
    <w:rsid w:val="00C40A51"/>
    <w:rsid w:val="00C416A5"/>
    <w:rsid w:val="00C419BB"/>
    <w:rsid w:val="00C42A63"/>
    <w:rsid w:val="00C42D2E"/>
    <w:rsid w:val="00C43F20"/>
    <w:rsid w:val="00C4420D"/>
    <w:rsid w:val="00C444D5"/>
    <w:rsid w:val="00C44902"/>
    <w:rsid w:val="00C457B4"/>
    <w:rsid w:val="00C463AB"/>
    <w:rsid w:val="00C47244"/>
    <w:rsid w:val="00C4766B"/>
    <w:rsid w:val="00C5006C"/>
    <w:rsid w:val="00C50A76"/>
    <w:rsid w:val="00C50AF7"/>
    <w:rsid w:val="00C519BB"/>
    <w:rsid w:val="00C51E71"/>
    <w:rsid w:val="00C52298"/>
    <w:rsid w:val="00C5273A"/>
    <w:rsid w:val="00C52A5B"/>
    <w:rsid w:val="00C52F14"/>
    <w:rsid w:val="00C530D4"/>
    <w:rsid w:val="00C5389B"/>
    <w:rsid w:val="00C53B73"/>
    <w:rsid w:val="00C5427E"/>
    <w:rsid w:val="00C5486A"/>
    <w:rsid w:val="00C55E6A"/>
    <w:rsid w:val="00C602C4"/>
    <w:rsid w:val="00C6090A"/>
    <w:rsid w:val="00C6094B"/>
    <w:rsid w:val="00C60FB5"/>
    <w:rsid w:val="00C61061"/>
    <w:rsid w:val="00C6118B"/>
    <w:rsid w:val="00C617A3"/>
    <w:rsid w:val="00C61B83"/>
    <w:rsid w:val="00C61BF4"/>
    <w:rsid w:val="00C62176"/>
    <w:rsid w:val="00C629EF"/>
    <w:rsid w:val="00C62BEB"/>
    <w:rsid w:val="00C62F1C"/>
    <w:rsid w:val="00C635E0"/>
    <w:rsid w:val="00C645C3"/>
    <w:rsid w:val="00C64C1C"/>
    <w:rsid w:val="00C659DC"/>
    <w:rsid w:val="00C65B68"/>
    <w:rsid w:val="00C65F0F"/>
    <w:rsid w:val="00C66E76"/>
    <w:rsid w:val="00C6721C"/>
    <w:rsid w:val="00C67955"/>
    <w:rsid w:val="00C67C29"/>
    <w:rsid w:val="00C70639"/>
    <w:rsid w:val="00C70E0A"/>
    <w:rsid w:val="00C71532"/>
    <w:rsid w:val="00C71729"/>
    <w:rsid w:val="00C71E01"/>
    <w:rsid w:val="00C72622"/>
    <w:rsid w:val="00C72875"/>
    <w:rsid w:val="00C731BF"/>
    <w:rsid w:val="00C73570"/>
    <w:rsid w:val="00C735DE"/>
    <w:rsid w:val="00C7486B"/>
    <w:rsid w:val="00C748C6"/>
    <w:rsid w:val="00C74C21"/>
    <w:rsid w:val="00C750A5"/>
    <w:rsid w:val="00C75162"/>
    <w:rsid w:val="00C758E7"/>
    <w:rsid w:val="00C80675"/>
    <w:rsid w:val="00C807B8"/>
    <w:rsid w:val="00C80977"/>
    <w:rsid w:val="00C80DF6"/>
    <w:rsid w:val="00C80EE5"/>
    <w:rsid w:val="00C80FFC"/>
    <w:rsid w:val="00C81C47"/>
    <w:rsid w:val="00C81E17"/>
    <w:rsid w:val="00C822A5"/>
    <w:rsid w:val="00C843C4"/>
    <w:rsid w:val="00C851E7"/>
    <w:rsid w:val="00C85935"/>
    <w:rsid w:val="00C87098"/>
    <w:rsid w:val="00C87329"/>
    <w:rsid w:val="00C87F54"/>
    <w:rsid w:val="00C90E0F"/>
    <w:rsid w:val="00C91ED2"/>
    <w:rsid w:val="00C9201E"/>
    <w:rsid w:val="00C925C1"/>
    <w:rsid w:val="00C92782"/>
    <w:rsid w:val="00C92FC8"/>
    <w:rsid w:val="00C9307F"/>
    <w:rsid w:val="00C93898"/>
    <w:rsid w:val="00C93DEA"/>
    <w:rsid w:val="00C943DB"/>
    <w:rsid w:val="00C944B7"/>
    <w:rsid w:val="00C9500A"/>
    <w:rsid w:val="00C954CA"/>
    <w:rsid w:val="00C95840"/>
    <w:rsid w:val="00C95A33"/>
    <w:rsid w:val="00C95F0F"/>
    <w:rsid w:val="00C97042"/>
    <w:rsid w:val="00CA0013"/>
    <w:rsid w:val="00CA028E"/>
    <w:rsid w:val="00CA096D"/>
    <w:rsid w:val="00CA103E"/>
    <w:rsid w:val="00CA1485"/>
    <w:rsid w:val="00CA150A"/>
    <w:rsid w:val="00CA1C9D"/>
    <w:rsid w:val="00CA1EB3"/>
    <w:rsid w:val="00CA2D00"/>
    <w:rsid w:val="00CA31A6"/>
    <w:rsid w:val="00CA3B7E"/>
    <w:rsid w:val="00CA3EB6"/>
    <w:rsid w:val="00CA54B7"/>
    <w:rsid w:val="00CA5A9F"/>
    <w:rsid w:val="00CA5AAE"/>
    <w:rsid w:val="00CA5C98"/>
    <w:rsid w:val="00CA5D34"/>
    <w:rsid w:val="00CA7695"/>
    <w:rsid w:val="00CA7ADB"/>
    <w:rsid w:val="00CB0612"/>
    <w:rsid w:val="00CB0ECE"/>
    <w:rsid w:val="00CB124B"/>
    <w:rsid w:val="00CB1280"/>
    <w:rsid w:val="00CB1A2B"/>
    <w:rsid w:val="00CB2481"/>
    <w:rsid w:val="00CB2F61"/>
    <w:rsid w:val="00CB37FA"/>
    <w:rsid w:val="00CB39E7"/>
    <w:rsid w:val="00CB4863"/>
    <w:rsid w:val="00CB4F8D"/>
    <w:rsid w:val="00CB4FBD"/>
    <w:rsid w:val="00CB58C7"/>
    <w:rsid w:val="00CB5E56"/>
    <w:rsid w:val="00CB5E6B"/>
    <w:rsid w:val="00CB61DF"/>
    <w:rsid w:val="00CB6B14"/>
    <w:rsid w:val="00CB7023"/>
    <w:rsid w:val="00CB710C"/>
    <w:rsid w:val="00CC08B1"/>
    <w:rsid w:val="00CC0C01"/>
    <w:rsid w:val="00CC19BF"/>
    <w:rsid w:val="00CC1EF5"/>
    <w:rsid w:val="00CC2951"/>
    <w:rsid w:val="00CC2CC8"/>
    <w:rsid w:val="00CC2CD1"/>
    <w:rsid w:val="00CC2E8D"/>
    <w:rsid w:val="00CC33D7"/>
    <w:rsid w:val="00CC3F88"/>
    <w:rsid w:val="00CC49E4"/>
    <w:rsid w:val="00CC4B07"/>
    <w:rsid w:val="00CC5379"/>
    <w:rsid w:val="00CC55EB"/>
    <w:rsid w:val="00CC573F"/>
    <w:rsid w:val="00CC62DF"/>
    <w:rsid w:val="00CC6A9E"/>
    <w:rsid w:val="00CC6B12"/>
    <w:rsid w:val="00CC6E50"/>
    <w:rsid w:val="00CC79DE"/>
    <w:rsid w:val="00CD00FF"/>
    <w:rsid w:val="00CD01A3"/>
    <w:rsid w:val="00CD0B40"/>
    <w:rsid w:val="00CD12D1"/>
    <w:rsid w:val="00CD1484"/>
    <w:rsid w:val="00CD1BBF"/>
    <w:rsid w:val="00CD234F"/>
    <w:rsid w:val="00CD3428"/>
    <w:rsid w:val="00CD3E1F"/>
    <w:rsid w:val="00CD3FCD"/>
    <w:rsid w:val="00CD4014"/>
    <w:rsid w:val="00CD4DB4"/>
    <w:rsid w:val="00CD613F"/>
    <w:rsid w:val="00CD61D4"/>
    <w:rsid w:val="00CD747A"/>
    <w:rsid w:val="00CE07F0"/>
    <w:rsid w:val="00CE0856"/>
    <w:rsid w:val="00CE0CC3"/>
    <w:rsid w:val="00CE146F"/>
    <w:rsid w:val="00CE175B"/>
    <w:rsid w:val="00CE218C"/>
    <w:rsid w:val="00CE2980"/>
    <w:rsid w:val="00CE2B23"/>
    <w:rsid w:val="00CE2E93"/>
    <w:rsid w:val="00CE3127"/>
    <w:rsid w:val="00CE32BE"/>
    <w:rsid w:val="00CE3C28"/>
    <w:rsid w:val="00CE3FB2"/>
    <w:rsid w:val="00CE3FC8"/>
    <w:rsid w:val="00CE4019"/>
    <w:rsid w:val="00CE4361"/>
    <w:rsid w:val="00CE43D3"/>
    <w:rsid w:val="00CE6C30"/>
    <w:rsid w:val="00CE7321"/>
    <w:rsid w:val="00CE7D30"/>
    <w:rsid w:val="00CF0782"/>
    <w:rsid w:val="00CF0C9F"/>
    <w:rsid w:val="00CF1B36"/>
    <w:rsid w:val="00CF35BE"/>
    <w:rsid w:val="00CF362F"/>
    <w:rsid w:val="00CF3710"/>
    <w:rsid w:val="00CF3FB3"/>
    <w:rsid w:val="00CF4625"/>
    <w:rsid w:val="00CF4C36"/>
    <w:rsid w:val="00CF4EFE"/>
    <w:rsid w:val="00CF5564"/>
    <w:rsid w:val="00CF5870"/>
    <w:rsid w:val="00CF5C6C"/>
    <w:rsid w:val="00CF5DB6"/>
    <w:rsid w:val="00CF6CE9"/>
    <w:rsid w:val="00CF6D85"/>
    <w:rsid w:val="00CF7354"/>
    <w:rsid w:val="00CF7421"/>
    <w:rsid w:val="00CF7B86"/>
    <w:rsid w:val="00D01305"/>
    <w:rsid w:val="00D01DB8"/>
    <w:rsid w:val="00D02901"/>
    <w:rsid w:val="00D02B89"/>
    <w:rsid w:val="00D0334B"/>
    <w:rsid w:val="00D03EA0"/>
    <w:rsid w:val="00D04023"/>
    <w:rsid w:val="00D04101"/>
    <w:rsid w:val="00D0456F"/>
    <w:rsid w:val="00D0487A"/>
    <w:rsid w:val="00D04B82"/>
    <w:rsid w:val="00D05755"/>
    <w:rsid w:val="00D05DD7"/>
    <w:rsid w:val="00D06DD2"/>
    <w:rsid w:val="00D07B58"/>
    <w:rsid w:val="00D10233"/>
    <w:rsid w:val="00D11337"/>
    <w:rsid w:val="00D11CE0"/>
    <w:rsid w:val="00D12DF4"/>
    <w:rsid w:val="00D131E5"/>
    <w:rsid w:val="00D13634"/>
    <w:rsid w:val="00D13AC9"/>
    <w:rsid w:val="00D1460F"/>
    <w:rsid w:val="00D14BC1"/>
    <w:rsid w:val="00D15717"/>
    <w:rsid w:val="00D15A12"/>
    <w:rsid w:val="00D16DEC"/>
    <w:rsid w:val="00D17372"/>
    <w:rsid w:val="00D17BBA"/>
    <w:rsid w:val="00D200C2"/>
    <w:rsid w:val="00D204DB"/>
    <w:rsid w:val="00D20735"/>
    <w:rsid w:val="00D20AE0"/>
    <w:rsid w:val="00D20B31"/>
    <w:rsid w:val="00D21610"/>
    <w:rsid w:val="00D22AD7"/>
    <w:rsid w:val="00D239B9"/>
    <w:rsid w:val="00D23A01"/>
    <w:rsid w:val="00D23B76"/>
    <w:rsid w:val="00D24C07"/>
    <w:rsid w:val="00D252CC"/>
    <w:rsid w:val="00D26123"/>
    <w:rsid w:val="00D31077"/>
    <w:rsid w:val="00D333B5"/>
    <w:rsid w:val="00D33572"/>
    <w:rsid w:val="00D33E59"/>
    <w:rsid w:val="00D33FB1"/>
    <w:rsid w:val="00D34209"/>
    <w:rsid w:val="00D3420E"/>
    <w:rsid w:val="00D34EA4"/>
    <w:rsid w:val="00D357AF"/>
    <w:rsid w:val="00D35DAE"/>
    <w:rsid w:val="00D35DE9"/>
    <w:rsid w:val="00D35EA3"/>
    <w:rsid w:val="00D36E5F"/>
    <w:rsid w:val="00D37C12"/>
    <w:rsid w:val="00D4129B"/>
    <w:rsid w:val="00D415A2"/>
    <w:rsid w:val="00D43910"/>
    <w:rsid w:val="00D43A8E"/>
    <w:rsid w:val="00D449AA"/>
    <w:rsid w:val="00D44AD5"/>
    <w:rsid w:val="00D44BE8"/>
    <w:rsid w:val="00D45705"/>
    <w:rsid w:val="00D45E6B"/>
    <w:rsid w:val="00D47395"/>
    <w:rsid w:val="00D47F4E"/>
    <w:rsid w:val="00D5016F"/>
    <w:rsid w:val="00D50459"/>
    <w:rsid w:val="00D50732"/>
    <w:rsid w:val="00D51C9C"/>
    <w:rsid w:val="00D52A3D"/>
    <w:rsid w:val="00D52FA3"/>
    <w:rsid w:val="00D539B1"/>
    <w:rsid w:val="00D54E7C"/>
    <w:rsid w:val="00D552C7"/>
    <w:rsid w:val="00D556CA"/>
    <w:rsid w:val="00D568E3"/>
    <w:rsid w:val="00D56EC3"/>
    <w:rsid w:val="00D570B3"/>
    <w:rsid w:val="00D602F5"/>
    <w:rsid w:val="00D6036E"/>
    <w:rsid w:val="00D603F6"/>
    <w:rsid w:val="00D60425"/>
    <w:rsid w:val="00D6092A"/>
    <w:rsid w:val="00D609C1"/>
    <w:rsid w:val="00D60E19"/>
    <w:rsid w:val="00D60F09"/>
    <w:rsid w:val="00D617D8"/>
    <w:rsid w:val="00D61E1C"/>
    <w:rsid w:val="00D627BE"/>
    <w:rsid w:val="00D627FF"/>
    <w:rsid w:val="00D62DF6"/>
    <w:rsid w:val="00D63178"/>
    <w:rsid w:val="00D635B2"/>
    <w:rsid w:val="00D63870"/>
    <w:rsid w:val="00D63A71"/>
    <w:rsid w:val="00D642C4"/>
    <w:rsid w:val="00D64D43"/>
    <w:rsid w:val="00D65DFD"/>
    <w:rsid w:val="00D6677C"/>
    <w:rsid w:val="00D66A32"/>
    <w:rsid w:val="00D66B05"/>
    <w:rsid w:val="00D66EE8"/>
    <w:rsid w:val="00D67F40"/>
    <w:rsid w:val="00D67F62"/>
    <w:rsid w:val="00D70DBF"/>
    <w:rsid w:val="00D7277B"/>
    <w:rsid w:val="00D72CF3"/>
    <w:rsid w:val="00D72F37"/>
    <w:rsid w:val="00D73C61"/>
    <w:rsid w:val="00D746AC"/>
    <w:rsid w:val="00D74811"/>
    <w:rsid w:val="00D74815"/>
    <w:rsid w:val="00D74AD8"/>
    <w:rsid w:val="00D74EE1"/>
    <w:rsid w:val="00D7575C"/>
    <w:rsid w:val="00D75C8C"/>
    <w:rsid w:val="00D75F33"/>
    <w:rsid w:val="00D76169"/>
    <w:rsid w:val="00D77E7A"/>
    <w:rsid w:val="00D802D0"/>
    <w:rsid w:val="00D825E4"/>
    <w:rsid w:val="00D826DF"/>
    <w:rsid w:val="00D82B7E"/>
    <w:rsid w:val="00D8304D"/>
    <w:rsid w:val="00D8378F"/>
    <w:rsid w:val="00D848F0"/>
    <w:rsid w:val="00D84DB4"/>
    <w:rsid w:val="00D85295"/>
    <w:rsid w:val="00D85E4B"/>
    <w:rsid w:val="00D873AE"/>
    <w:rsid w:val="00D87481"/>
    <w:rsid w:val="00D8783F"/>
    <w:rsid w:val="00D87B92"/>
    <w:rsid w:val="00D87BC3"/>
    <w:rsid w:val="00D87DFF"/>
    <w:rsid w:val="00D87FDE"/>
    <w:rsid w:val="00D90F9D"/>
    <w:rsid w:val="00D91111"/>
    <w:rsid w:val="00D914CE"/>
    <w:rsid w:val="00D92813"/>
    <w:rsid w:val="00D9410B"/>
    <w:rsid w:val="00D94180"/>
    <w:rsid w:val="00D94379"/>
    <w:rsid w:val="00D94A68"/>
    <w:rsid w:val="00D94CA7"/>
    <w:rsid w:val="00D94CBC"/>
    <w:rsid w:val="00D959DA"/>
    <w:rsid w:val="00D96648"/>
    <w:rsid w:val="00DA01AA"/>
    <w:rsid w:val="00DA0A7B"/>
    <w:rsid w:val="00DA0FE1"/>
    <w:rsid w:val="00DA0FFA"/>
    <w:rsid w:val="00DA1355"/>
    <w:rsid w:val="00DA1794"/>
    <w:rsid w:val="00DA1F49"/>
    <w:rsid w:val="00DA2296"/>
    <w:rsid w:val="00DA301B"/>
    <w:rsid w:val="00DA42B0"/>
    <w:rsid w:val="00DA4A5B"/>
    <w:rsid w:val="00DA5176"/>
    <w:rsid w:val="00DA5B91"/>
    <w:rsid w:val="00DA5CBC"/>
    <w:rsid w:val="00DA5F32"/>
    <w:rsid w:val="00DA72A9"/>
    <w:rsid w:val="00DB0A58"/>
    <w:rsid w:val="00DB0B6D"/>
    <w:rsid w:val="00DB1C6F"/>
    <w:rsid w:val="00DB3CA4"/>
    <w:rsid w:val="00DB44CF"/>
    <w:rsid w:val="00DB4B7D"/>
    <w:rsid w:val="00DB5759"/>
    <w:rsid w:val="00DB5845"/>
    <w:rsid w:val="00DB63BA"/>
    <w:rsid w:val="00DB6DFF"/>
    <w:rsid w:val="00DB73F7"/>
    <w:rsid w:val="00DB753B"/>
    <w:rsid w:val="00DB78B2"/>
    <w:rsid w:val="00DC0C22"/>
    <w:rsid w:val="00DC0C6C"/>
    <w:rsid w:val="00DC0CC5"/>
    <w:rsid w:val="00DC1260"/>
    <w:rsid w:val="00DC16A2"/>
    <w:rsid w:val="00DC1705"/>
    <w:rsid w:val="00DC188B"/>
    <w:rsid w:val="00DC1AFF"/>
    <w:rsid w:val="00DC2276"/>
    <w:rsid w:val="00DC4784"/>
    <w:rsid w:val="00DC4F39"/>
    <w:rsid w:val="00DC4FC4"/>
    <w:rsid w:val="00DC560C"/>
    <w:rsid w:val="00DC5AEB"/>
    <w:rsid w:val="00DC6DF0"/>
    <w:rsid w:val="00DC6EAB"/>
    <w:rsid w:val="00DC6F9D"/>
    <w:rsid w:val="00DC7B67"/>
    <w:rsid w:val="00DD19EA"/>
    <w:rsid w:val="00DD2201"/>
    <w:rsid w:val="00DD22BB"/>
    <w:rsid w:val="00DD35DF"/>
    <w:rsid w:val="00DD35E1"/>
    <w:rsid w:val="00DD366A"/>
    <w:rsid w:val="00DD3692"/>
    <w:rsid w:val="00DD379A"/>
    <w:rsid w:val="00DD3D0C"/>
    <w:rsid w:val="00DD42E6"/>
    <w:rsid w:val="00DD53C1"/>
    <w:rsid w:val="00DD57A5"/>
    <w:rsid w:val="00DD5C3F"/>
    <w:rsid w:val="00DD5C48"/>
    <w:rsid w:val="00DD6250"/>
    <w:rsid w:val="00DD65A1"/>
    <w:rsid w:val="00DD6E96"/>
    <w:rsid w:val="00DE0AF0"/>
    <w:rsid w:val="00DE12D6"/>
    <w:rsid w:val="00DE1359"/>
    <w:rsid w:val="00DE1409"/>
    <w:rsid w:val="00DE16E8"/>
    <w:rsid w:val="00DE18B8"/>
    <w:rsid w:val="00DE18FB"/>
    <w:rsid w:val="00DE1A0C"/>
    <w:rsid w:val="00DE1F81"/>
    <w:rsid w:val="00DE207F"/>
    <w:rsid w:val="00DE2163"/>
    <w:rsid w:val="00DE2A61"/>
    <w:rsid w:val="00DE337B"/>
    <w:rsid w:val="00DE3E99"/>
    <w:rsid w:val="00DE4500"/>
    <w:rsid w:val="00DE4D23"/>
    <w:rsid w:val="00DE5F43"/>
    <w:rsid w:val="00DE6C37"/>
    <w:rsid w:val="00DE6D3E"/>
    <w:rsid w:val="00DE700F"/>
    <w:rsid w:val="00DE7257"/>
    <w:rsid w:val="00DE7531"/>
    <w:rsid w:val="00DE786F"/>
    <w:rsid w:val="00DE7AE1"/>
    <w:rsid w:val="00DE7BAE"/>
    <w:rsid w:val="00DF077D"/>
    <w:rsid w:val="00DF090A"/>
    <w:rsid w:val="00DF0CFA"/>
    <w:rsid w:val="00DF0F4C"/>
    <w:rsid w:val="00DF1A68"/>
    <w:rsid w:val="00DF2383"/>
    <w:rsid w:val="00DF24CA"/>
    <w:rsid w:val="00DF3721"/>
    <w:rsid w:val="00DF4A9E"/>
    <w:rsid w:val="00DF4AA1"/>
    <w:rsid w:val="00DF50C3"/>
    <w:rsid w:val="00DF5AD6"/>
    <w:rsid w:val="00DF638A"/>
    <w:rsid w:val="00DF68E9"/>
    <w:rsid w:val="00DF7B0C"/>
    <w:rsid w:val="00E00125"/>
    <w:rsid w:val="00E01A8C"/>
    <w:rsid w:val="00E0220F"/>
    <w:rsid w:val="00E03B03"/>
    <w:rsid w:val="00E04105"/>
    <w:rsid w:val="00E041D5"/>
    <w:rsid w:val="00E058AC"/>
    <w:rsid w:val="00E05CDD"/>
    <w:rsid w:val="00E0661E"/>
    <w:rsid w:val="00E06A5E"/>
    <w:rsid w:val="00E06D94"/>
    <w:rsid w:val="00E07081"/>
    <w:rsid w:val="00E103C8"/>
    <w:rsid w:val="00E10954"/>
    <w:rsid w:val="00E11BAA"/>
    <w:rsid w:val="00E11C31"/>
    <w:rsid w:val="00E12980"/>
    <w:rsid w:val="00E12A69"/>
    <w:rsid w:val="00E12DF5"/>
    <w:rsid w:val="00E13785"/>
    <w:rsid w:val="00E14986"/>
    <w:rsid w:val="00E15F4E"/>
    <w:rsid w:val="00E1602B"/>
    <w:rsid w:val="00E163D3"/>
    <w:rsid w:val="00E16A00"/>
    <w:rsid w:val="00E16B78"/>
    <w:rsid w:val="00E20A3B"/>
    <w:rsid w:val="00E20A44"/>
    <w:rsid w:val="00E2172D"/>
    <w:rsid w:val="00E21771"/>
    <w:rsid w:val="00E2341F"/>
    <w:rsid w:val="00E23812"/>
    <w:rsid w:val="00E2389E"/>
    <w:rsid w:val="00E24166"/>
    <w:rsid w:val="00E24879"/>
    <w:rsid w:val="00E24FA6"/>
    <w:rsid w:val="00E25232"/>
    <w:rsid w:val="00E271AB"/>
    <w:rsid w:val="00E27282"/>
    <w:rsid w:val="00E275EE"/>
    <w:rsid w:val="00E276C8"/>
    <w:rsid w:val="00E27947"/>
    <w:rsid w:val="00E27DE2"/>
    <w:rsid w:val="00E30EC0"/>
    <w:rsid w:val="00E31223"/>
    <w:rsid w:val="00E315EA"/>
    <w:rsid w:val="00E31686"/>
    <w:rsid w:val="00E3191C"/>
    <w:rsid w:val="00E33323"/>
    <w:rsid w:val="00E33768"/>
    <w:rsid w:val="00E33834"/>
    <w:rsid w:val="00E3425C"/>
    <w:rsid w:val="00E34757"/>
    <w:rsid w:val="00E3582A"/>
    <w:rsid w:val="00E35946"/>
    <w:rsid w:val="00E35FDC"/>
    <w:rsid w:val="00E363CD"/>
    <w:rsid w:val="00E36580"/>
    <w:rsid w:val="00E37590"/>
    <w:rsid w:val="00E408BB"/>
    <w:rsid w:val="00E41564"/>
    <w:rsid w:val="00E41E42"/>
    <w:rsid w:val="00E4208D"/>
    <w:rsid w:val="00E423EA"/>
    <w:rsid w:val="00E428AC"/>
    <w:rsid w:val="00E42950"/>
    <w:rsid w:val="00E45350"/>
    <w:rsid w:val="00E458F4"/>
    <w:rsid w:val="00E45C1B"/>
    <w:rsid w:val="00E45C5F"/>
    <w:rsid w:val="00E464FA"/>
    <w:rsid w:val="00E47418"/>
    <w:rsid w:val="00E474A5"/>
    <w:rsid w:val="00E505A1"/>
    <w:rsid w:val="00E50C48"/>
    <w:rsid w:val="00E51143"/>
    <w:rsid w:val="00E512BC"/>
    <w:rsid w:val="00E51ECC"/>
    <w:rsid w:val="00E51EFE"/>
    <w:rsid w:val="00E520E2"/>
    <w:rsid w:val="00E52C44"/>
    <w:rsid w:val="00E52F85"/>
    <w:rsid w:val="00E537C1"/>
    <w:rsid w:val="00E539F2"/>
    <w:rsid w:val="00E53A41"/>
    <w:rsid w:val="00E53AB6"/>
    <w:rsid w:val="00E558AF"/>
    <w:rsid w:val="00E55C37"/>
    <w:rsid w:val="00E578D0"/>
    <w:rsid w:val="00E57B4C"/>
    <w:rsid w:val="00E610F3"/>
    <w:rsid w:val="00E6227B"/>
    <w:rsid w:val="00E636D4"/>
    <w:rsid w:val="00E64611"/>
    <w:rsid w:val="00E646E0"/>
    <w:rsid w:val="00E654E6"/>
    <w:rsid w:val="00E65A5A"/>
    <w:rsid w:val="00E66D67"/>
    <w:rsid w:val="00E66E81"/>
    <w:rsid w:val="00E6711C"/>
    <w:rsid w:val="00E673AA"/>
    <w:rsid w:val="00E678A1"/>
    <w:rsid w:val="00E70B73"/>
    <w:rsid w:val="00E71BA2"/>
    <w:rsid w:val="00E71F4C"/>
    <w:rsid w:val="00E72700"/>
    <w:rsid w:val="00E734D9"/>
    <w:rsid w:val="00E74AB6"/>
    <w:rsid w:val="00E75B01"/>
    <w:rsid w:val="00E7626A"/>
    <w:rsid w:val="00E762D7"/>
    <w:rsid w:val="00E7660C"/>
    <w:rsid w:val="00E76FB4"/>
    <w:rsid w:val="00E77A91"/>
    <w:rsid w:val="00E806D0"/>
    <w:rsid w:val="00E8098D"/>
    <w:rsid w:val="00E81EB7"/>
    <w:rsid w:val="00E8251A"/>
    <w:rsid w:val="00E83063"/>
    <w:rsid w:val="00E835CF"/>
    <w:rsid w:val="00E83BBC"/>
    <w:rsid w:val="00E84B96"/>
    <w:rsid w:val="00E84EFE"/>
    <w:rsid w:val="00E85FE3"/>
    <w:rsid w:val="00E86CA5"/>
    <w:rsid w:val="00E8720D"/>
    <w:rsid w:val="00E879A2"/>
    <w:rsid w:val="00E915C5"/>
    <w:rsid w:val="00E916B4"/>
    <w:rsid w:val="00E918BC"/>
    <w:rsid w:val="00E91F4F"/>
    <w:rsid w:val="00E9211F"/>
    <w:rsid w:val="00E922A9"/>
    <w:rsid w:val="00E925E4"/>
    <w:rsid w:val="00E93B78"/>
    <w:rsid w:val="00E93E8E"/>
    <w:rsid w:val="00E94006"/>
    <w:rsid w:val="00E94F8E"/>
    <w:rsid w:val="00E9574D"/>
    <w:rsid w:val="00E95A85"/>
    <w:rsid w:val="00E9627B"/>
    <w:rsid w:val="00E97479"/>
    <w:rsid w:val="00E97570"/>
    <w:rsid w:val="00E977F3"/>
    <w:rsid w:val="00E979F3"/>
    <w:rsid w:val="00EA13B9"/>
    <w:rsid w:val="00EA19E5"/>
    <w:rsid w:val="00EA1D44"/>
    <w:rsid w:val="00EA3323"/>
    <w:rsid w:val="00EA556F"/>
    <w:rsid w:val="00EA6FB6"/>
    <w:rsid w:val="00EB015C"/>
    <w:rsid w:val="00EB02D8"/>
    <w:rsid w:val="00EB16D2"/>
    <w:rsid w:val="00EB192D"/>
    <w:rsid w:val="00EB278F"/>
    <w:rsid w:val="00EB2D78"/>
    <w:rsid w:val="00EB2FD1"/>
    <w:rsid w:val="00EB42A9"/>
    <w:rsid w:val="00EB433A"/>
    <w:rsid w:val="00EB49A0"/>
    <w:rsid w:val="00EB4AB2"/>
    <w:rsid w:val="00EB4CB1"/>
    <w:rsid w:val="00EB60F2"/>
    <w:rsid w:val="00EB6287"/>
    <w:rsid w:val="00EB68D0"/>
    <w:rsid w:val="00EB6FC3"/>
    <w:rsid w:val="00EB719C"/>
    <w:rsid w:val="00EB7299"/>
    <w:rsid w:val="00EB75BD"/>
    <w:rsid w:val="00EC0008"/>
    <w:rsid w:val="00EC0030"/>
    <w:rsid w:val="00EC01AB"/>
    <w:rsid w:val="00EC0DF6"/>
    <w:rsid w:val="00EC0EC6"/>
    <w:rsid w:val="00EC1FED"/>
    <w:rsid w:val="00EC25E4"/>
    <w:rsid w:val="00EC26AB"/>
    <w:rsid w:val="00EC29DE"/>
    <w:rsid w:val="00EC2A14"/>
    <w:rsid w:val="00EC39D0"/>
    <w:rsid w:val="00EC6474"/>
    <w:rsid w:val="00EC68B4"/>
    <w:rsid w:val="00EC7688"/>
    <w:rsid w:val="00EC7FF9"/>
    <w:rsid w:val="00ED0540"/>
    <w:rsid w:val="00ED12D5"/>
    <w:rsid w:val="00ED1B86"/>
    <w:rsid w:val="00ED1D2B"/>
    <w:rsid w:val="00ED23EC"/>
    <w:rsid w:val="00ED27BD"/>
    <w:rsid w:val="00ED2CC2"/>
    <w:rsid w:val="00ED2F6F"/>
    <w:rsid w:val="00ED38A2"/>
    <w:rsid w:val="00ED460B"/>
    <w:rsid w:val="00ED4A06"/>
    <w:rsid w:val="00ED581B"/>
    <w:rsid w:val="00ED58D8"/>
    <w:rsid w:val="00ED5A53"/>
    <w:rsid w:val="00ED5F3F"/>
    <w:rsid w:val="00ED689E"/>
    <w:rsid w:val="00ED6A00"/>
    <w:rsid w:val="00EE08E2"/>
    <w:rsid w:val="00EE16A5"/>
    <w:rsid w:val="00EE187D"/>
    <w:rsid w:val="00EE23E0"/>
    <w:rsid w:val="00EE3225"/>
    <w:rsid w:val="00EE4311"/>
    <w:rsid w:val="00EE4CC0"/>
    <w:rsid w:val="00EE4F66"/>
    <w:rsid w:val="00EE512A"/>
    <w:rsid w:val="00EE5B93"/>
    <w:rsid w:val="00EE63CF"/>
    <w:rsid w:val="00EE743B"/>
    <w:rsid w:val="00EF06FF"/>
    <w:rsid w:val="00EF0B8A"/>
    <w:rsid w:val="00EF0D83"/>
    <w:rsid w:val="00EF2155"/>
    <w:rsid w:val="00EF2DC8"/>
    <w:rsid w:val="00EF2DD9"/>
    <w:rsid w:val="00EF2F0A"/>
    <w:rsid w:val="00EF32BC"/>
    <w:rsid w:val="00EF3334"/>
    <w:rsid w:val="00EF3BA9"/>
    <w:rsid w:val="00EF3EE7"/>
    <w:rsid w:val="00EF4322"/>
    <w:rsid w:val="00EF4BB4"/>
    <w:rsid w:val="00EF5E73"/>
    <w:rsid w:val="00EF625C"/>
    <w:rsid w:val="00EF6C44"/>
    <w:rsid w:val="00EF75CB"/>
    <w:rsid w:val="00F00192"/>
    <w:rsid w:val="00F00659"/>
    <w:rsid w:val="00F01165"/>
    <w:rsid w:val="00F01507"/>
    <w:rsid w:val="00F0226F"/>
    <w:rsid w:val="00F02E1B"/>
    <w:rsid w:val="00F036B3"/>
    <w:rsid w:val="00F03A4B"/>
    <w:rsid w:val="00F05776"/>
    <w:rsid w:val="00F05DB7"/>
    <w:rsid w:val="00F05E2D"/>
    <w:rsid w:val="00F06395"/>
    <w:rsid w:val="00F06AC9"/>
    <w:rsid w:val="00F071C2"/>
    <w:rsid w:val="00F1147D"/>
    <w:rsid w:val="00F12F80"/>
    <w:rsid w:val="00F145D0"/>
    <w:rsid w:val="00F15035"/>
    <w:rsid w:val="00F1547A"/>
    <w:rsid w:val="00F15EFF"/>
    <w:rsid w:val="00F160A6"/>
    <w:rsid w:val="00F165AC"/>
    <w:rsid w:val="00F16ED5"/>
    <w:rsid w:val="00F17865"/>
    <w:rsid w:val="00F179C6"/>
    <w:rsid w:val="00F2246F"/>
    <w:rsid w:val="00F22A58"/>
    <w:rsid w:val="00F22A97"/>
    <w:rsid w:val="00F2322E"/>
    <w:rsid w:val="00F23459"/>
    <w:rsid w:val="00F23B5D"/>
    <w:rsid w:val="00F23EE8"/>
    <w:rsid w:val="00F245A7"/>
    <w:rsid w:val="00F2467C"/>
    <w:rsid w:val="00F24FDC"/>
    <w:rsid w:val="00F2531C"/>
    <w:rsid w:val="00F25CD8"/>
    <w:rsid w:val="00F26629"/>
    <w:rsid w:val="00F2783F"/>
    <w:rsid w:val="00F27A4B"/>
    <w:rsid w:val="00F30464"/>
    <w:rsid w:val="00F306A7"/>
    <w:rsid w:val="00F30E84"/>
    <w:rsid w:val="00F31169"/>
    <w:rsid w:val="00F31C6A"/>
    <w:rsid w:val="00F32022"/>
    <w:rsid w:val="00F32029"/>
    <w:rsid w:val="00F326B4"/>
    <w:rsid w:val="00F32C83"/>
    <w:rsid w:val="00F32FB2"/>
    <w:rsid w:val="00F3319C"/>
    <w:rsid w:val="00F33E0A"/>
    <w:rsid w:val="00F35A7C"/>
    <w:rsid w:val="00F35D64"/>
    <w:rsid w:val="00F35FEC"/>
    <w:rsid w:val="00F36419"/>
    <w:rsid w:val="00F366CC"/>
    <w:rsid w:val="00F36A6C"/>
    <w:rsid w:val="00F36FAF"/>
    <w:rsid w:val="00F379A0"/>
    <w:rsid w:val="00F37E43"/>
    <w:rsid w:val="00F40B50"/>
    <w:rsid w:val="00F40D5E"/>
    <w:rsid w:val="00F40D91"/>
    <w:rsid w:val="00F40E7F"/>
    <w:rsid w:val="00F412E1"/>
    <w:rsid w:val="00F41950"/>
    <w:rsid w:val="00F446AA"/>
    <w:rsid w:val="00F4500D"/>
    <w:rsid w:val="00F4502B"/>
    <w:rsid w:val="00F45759"/>
    <w:rsid w:val="00F46270"/>
    <w:rsid w:val="00F46367"/>
    <w:rsid w:val="00F46461"/>
    <w:rsid w:val="00F46B47"/>
    <w:rsid w:val="00F47153"/>
    <w:rsid w:val="00F47605"/>
    <w:rsid w:val="00F47606"/>
    <w:rsid w:val="00F510DB"/>
    <w:rsid w:val="00F5167B"/>
    <w:rsid w:val="00F51D44"/>
    <w:rsid w:val="00F51EA3"/>
    <w:rsid w:val="00F528FB"/>
    <w:rsid w:val="00F54346"/>
    <w:rsid w:val="00F54450"/>
    <w:rsid w:val="00F554D4"/>
    <w:rsid w:val="00F56035"/>
    <w:rsid w:val="00F56236"/>
    <w:rsid w:val="00F56544"/>
    <w:rsid w:val="00F56CCE"/>
    <w:rsid w:val="00F57A23"/>
    <w:rsid w:val="00F601DE"/>
    <w:rsid w:val="00F608C8"/>
    <w:rsid w:val="00F60ED0"/>
    <w:rsid w:val="00F610C3"/>
    <w:rsid w:val="00F61286"/>
    <w:rsid w:val="00F6277B"/>
    <w:rsid w:val="00F636E2"/>
    <w:rsid w:val="00F63C97"/>
    <w:rsid w:val="00F64B98"/>
    <w:rsid w:val="00F64C94"/>
    <w:rsid w:val="00F64DCA"/>
    <w:rsid w:val="00F64EE3"/>
    <w:rsid w:val="00F659AD"/>
    <w:rsid w:val="00F6606B"/>
    <w:rsid w:val="00F6642A"/>
    <w:rsid w:val="00F667F1"/>
    <w:rsid w:val="00F66B3A"/>
    <w:rsid w:val="00F701D6"/>
    <w:rsid w:val="00F710B6"/>
    <w:rsid w:val="00F718D0"/>
    <w:rsid w:val="00F72B53"/>
    <w:rsid w:val="00F739C1"/>
    <w:rsid w:val="00F749B3"/>
    <w:rsid w:val="00F75AA0"/>
    <w:rsid w:val="00F767CC"/>
    <w:rsid w:val="00F76A3C"/>
    <w:rsid w:val="00F771B1"/>
    <w:rsid w:val="00F776CC"/>
    <w:rsid w:val="00F808AC"/>
    <w:rsid w:val="00F81BBC"/>
    <w:rsid w:val="00F81E1F"/>
    <w:rsid w:val="00F823F3"/>
    <w:rsid w:val="00F82DEF"/>
    <w:rsid w:val="00F83F6E"/>
    <w:rsid w:val="00F8401A"/>
    <w:rsid w:val="00F8404A"/>
    <w:rsid w:val="00F84460"/>
    <w:rsid w:val="00F8463B"/>
    <w:rsid w:val="00F84F75"/>
    <w:rsid w:val="00F85368"/>
    <w:rsid w:val="00F853B9"/>
    <w:rsid w:val="00F85759"/>
    <w:rsid w:val="00F85CBC"/>
    <w:rsid w:val="00F85E70"/>
    <w:rsid w:val="00F86ADF"/>
    <w:rsid w:val="00F86C1A"/>
    <w:rsid w:val="00F8739A"/>
    <w:rsid w:val="00F8772A"/>
    <w:rsid w:val="00F87B80"/>
    <w:rsid w:val="00F87CBB"/>
    <w:rsid w:val="00F90B36"/>
    <w:rsid w:val="00F90F1A"/>
    <w:rsid w:val="00F91084"/>
    <w:rsid w:val="00F9109C"/>
    <w:rsid w:val="00F9119E"/>
    <w:rsid w:val="00F91F33"/>
    <w:rsid w:val="00F92346"/>
    <w:rsid w:val="00F923F1"/>
    <w:rsid w:val="00F92509"/>
    <w:rsid w:val="00F93747"/>
    <w:rsid w:val="00F93CE4"/>
    <w:rsid w:val="00F93D99"/>
    <w:rsid w:val="00F953A9"/>
    <w:rsid w:val="00F95F88"/>
    <w:rsid w:val="00F974FF"/>
    <w:rsid w:val="00F97907"/>
    <w:rsid w:val="00F97A48"/>
    <w:rsid w:val="00FA041B"/>
    <w:rsid w:val="00FA0497"/>
    <w:rsid w:val="00FA116B"/>
    <w:rsid w:val="00FA12D9"/>
    <w:rsid w:val="00FA198C"/>
    <w:rsid w:val="00FA3131"/>
    <w:rsid w:val="00FA355D"/>
    <w:rsid w:val="00FA380E"/>
    <w:rsid w:val="00FA3D66"/>
    <w:rsid w:val="00FA4ECC"/>
    <w:rsid w:val="00FA5F37"/>
    <w:rsid w:val="00FA6622"/>
    <w:rsid w:val="00FA6C29"/>
    <w:rsid w:val="00FA6FF4"/>
    <w:rsid w:val="00FB05D1"/>
    <w:rsid w:val="00FB0ABB"/>
    <w:rsid w:val="00FB1068"/>
    <w:rsid w:val="00FB11C4"/>
    <w:rsid w:val="00FB14DD"/>
    <w:rsid w:val="00FB1F35"/>
    <w:rsid w:val="00FB21CD"/>
    <w:rsid w:val="00FB23EB"/>
    <w:rsid w:val="00FB286C"/>
    <w:rsid w:val="00FB297F"/>
    <w:rsid w:val="00FB33D9"/>
    <w:rsid w:val="00FB3B8D"/>
    <w:rsid w:val="00FB3DE9"/>
    <w:rsid w:val="00FB43E3"/>
    <w:rsid w:val="00FB4678"/>
    <w:rsid w:val="00FB4B75"/>
    <w:rsid w:val="00FB5277"/>
    <w:rsid w:val="00FB6118"/>
    <w:rsid w:val="00FB6976"/>
    <w:rsid w:val="00FB698F"/>
    <w:rsid w:val="00FB6F8F"/>
    <w:rsid w:val="00FB7091"/>
    <w:rsid w:val="00FB7693"/>
    <w:rsid w:val="00FB79A1"/>
    <w:rsid w:val="00FC04A3"/>
    <w:rsid w:val="00FC0B1C"/>
    <w:rsid w:val="00FC10CB"/>
    <w:rsid w:val="00FC17A1"/>
    <w:rsid w:val="00FC1C2E"/>
    <w:rsid w:val="00FC2082"/>
    <w:rsid w:val="00FC2B61"/>
    <w:rsid w:val="00FC33CF"/>
    <w:rsid w:val="00FC3E11"/>
    <w:rsid w:val="00FC4564"/>
    <w:rsid w:val="00FC5980"/>
    <w:rsid w:val="00FC62A9"/>
    <w:rsid w:val="00FC6C87"/>
    <w:rsid w:val="00FC7850"/>
    <w:rsid w:val="00FC7A35"/>
    <w:rsid w:val="00FC7EE7"/>
    <w:rsid w:val="00FC7F4B"/>
    <w:rsid w:val="00FD0C41"/>
    <w:rsid w:val="00FD1729"/>
    <w:rsid w:val="00FD1BEA"/>
    <w:rsid w:val="00FD1DB1"/>
    <w:rsid w:val="00FD33D2"/>
    <w:rsid w:val="00FD3D6A"/>
    <w:rsid w:val="00FD4024"/>
    <w:rsid w:val="00FD43B0"/>
    <w:rsid w:val="00FD46AF"/>
    <w:rsid w:val="00FD4D18"/>
    <w:rsid w:val="00FD51B5"/>
    <w:rsid w:val="00FD5A74"/>
    <w:rsid w:val="00FD63F6"/>
    <w:rsid w:val="00FD66FD"/>
    <w:rsid w:val="00FD70EA"/>
    <w:rsid w:val="00FD74B1"/>
    <w:rsid w:val="00FE04B6"/>
    <w:rsid w:val="00FE05B9"/>
    <w:rsid w:val="00FE1CA0"/>
    <w:rsid w:val="00FE1CB0"/>
    <w:rsid w:val="00FE2BDF"/>
    <w:rsid w:val="00FE2E09"/>
    <w:rsid w:val="00FE5041"/>
    <w:rsid w:val="00FE50E6"/>
    <w:rsid w:val="00FE5B3A"/>
    <w:rsid w:val="00FE6329"/>
    <w:rsid w:val="00FE670B"/>
    <w:rsid w:val="00FE6A8B"/>
    <w:rsid w:val="00FE7BFB"/>
    <w:rsid w:val="00FE7E2D"/>
    <w:rsid w:val="00FE7F25"/>
    <w:rsid w:val="00FF05D9"/>
    <w:rsid w:val="00FF0B07"/>
    <w:rsid w:val="00FF0CCC"/>
    <w:rsid w:val="00FF0E15"/>
    <w:rsid w:val="00FF1548"/>
    <w:rsid w:val="00FF1DD8"/>
    <w:rsid w:val="00FF1FD1"/>
    <w:rsid w:val="00FF3285"/>
    <w:rsid w:val="00FF3657"/>
    <w:rsid w:val="00FF49CB"/>
    <w:rsid w:val="00FF4A55"/>
    <w:rsid w:val="00FF5A24"/>
    <w:rsid w:val="00FF5EAB"/>
    <w:rsid w:val="00FF677A"/>
    <w:rsid w:val="00FF6B1B"/>
    <w:rsid w:val="00FF6E19"/>
    <w:rsid w:val="00FF7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F963B0-838C-4CA4-95C8-C88A88A1B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541A"/>
    <w:pPr>
      <w:spacing w:after="0" w:line="240" w:lineRule="auto"/>
    </w:pPr>
    <w:rPr>
      <w:rFonts w:ascii="Times New Roman" w:eastAsia="Times New Roman" w:hAnsi="Times New Roman" w:cs="Times New Roman"/>
      <w:sz w:val="20"/>
      <w:szCs w:val="20"/>
      <w:lang w:eastAsia="ru-RU"/>
    </w:rPr>
  </w:style>
  <w:style w:type="paragraph" w:styleId="1">
    <w:name w:val="heading 1"/>
    <w:aliases w:val="Заголовок 1 Знак2, Знак Знак1,Заголовок 1 Знак Знак2,Head 1 Знак Знак Знак Знак,Заголовок 1 Знак1 Знак1,Head 1 Знак Знак Знак4,Head 1 Знак Знак1, Знак,Заголовок 1 Знак1,Head 1 Знак Знак,Head 1 Знак Знак Знак,Head 1 Знак,Head"/>
    <w:basedOn w:val="a"/>
    <w:next w:val="a"/>
    <w:link w:val="13"/>
    <w:qFormat/>
    <w:rsid w:val="004F541A"/>
    <w:pPr>
      <w:keepNext/>
      <w:outlineLvl w:val="0"/>
    </w:pPr>
    <w:rPr>
      <w:sz w:val="24"/>
    </w:rPr>
  </w:style>
  <w:style w:type="paragraph" w:styleId="3">
    <w:name w:val="heading 3"/>
    <w:basedOn w:val="a"/>
    <w:link w:val="30"/>
    <w:uiPriority w:val="9"/>
    <w:qFormat/>
    <w:rsid w:val="00231D3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31D36"/>
    <w:rPr>
      <w:rFonts w:ascii="Times New Roman" w:eastAsia="Times New Roman" w:hAnsi="Times New Roman" w:cs="Times New Roman"/>
      <w:b/>
      <w:bCs/>
      <w:sz w:val="27"/>
      <w:szCs w:val="27"/>
      <w:lang w:eastAsia="ru-RU"/>
    </w:rPr>
  </w:style>
  <w:style w:type="character" w:customStyle="1" w:styleId="10">
    <w:name w:val="Заголовок 1 Знак"/>
    <w:basedOn w:val="a0"/>
    <w:uiPriority w:val="9"/>
    <w:rsid w:val="004F541A"/>
    <w:rPr>
      <w:rFonts w:asciiTheme="majorHAnsi" w:eastAsiaTheme="majorEastAsia" w:hAnsiTheme="majorHAnsi" w:cstheme="majorBidi"/>
      <w:b/>
      <w:bCs/>
      <w:color w:val="365F91" w:themeColor="accent1" w:themeShade="BF"/>
      <w:sz w:val="28"/>
      <w:szCs w:val="28"/>
      <w:lang w:eastAsia="ru-RU"/>
    </w:rPr>
  </w:style>
  <w:style w:type="paragraph" w:styleId="a3">
    <w:name w:val="Body Text"/>
    <w:aliases w:val="Основной текст Знак3,Основной текст Знак Знак Знак1,Основной текст Знак Знак5,Основной текст Знак2 Знак1,Основной текст Знак Знак4 Знак1,Основной текст Знак1 Знак1 Знак1,Основной текст Знак Знак2 Знак1 Знак1,Основной текст Знак1 Знак2"/>
    <w:basedOn w:val="a"/>
    <w:link w:val="a4"/>
    <w:rsid w:val="004F541A"/>
    <w:pPr>
      <w:jc w:val="both"/>
    </w:pPr>
    <w:rPr>
      <w:sz w:val="24"/>
    </w:rPr>
  </w:style>
  <w:style w:type="character" w:customStyle="1" w:styleId="a4">
    <w:name w:val="Основной текст Знак"/>
    <w:aliases w:val="Основной текст Знак3 Знак,Основной текст Знак Знак Знак1 Знак,Основной текст Знак Знак5 Знак,Основной текст Знак2 Знак1 Знак,Основной текст Знак Знак4 Знак1 Знак,Основной текст Знак1 Знак1 Знак1 Знак,Основной текст Знак1 Знак2 Знак"/>
    <w:basedOn w:val="a0"/>
    <w:link w:val="a3"/>
    <w:rsid w:val="004F541A"/>
    <w:rPr>
      <w:rFonts w:ascii="Times New Roman" w:eastAsia="Times New Roman" w:hAnsi="Times New Roman" w:cs="Times New Roman"/>
      <w:sz w:val="24"/>
      <w:szCs w:val="20"/>
      <w:lang w:eastAsia="ru-RU"/>
    </w:rPr>
  </w:style>
  <w:style w:type="paragraph" w:styleId="a5">
    <w:name w:val="Title"/>
    <w:basedOn w:val="a"/>
    <w:link w:val="a6"/>
    <w:qFormat/>
    <w:rsid w:val="004F541A"/>
    <w:pPr>
      <w:jc w:val="center"/>
    </w:pPr>
    <w:rPr>
      <w:b/>
      <w:sz w:val="28"/>
    </w:rPr>
  </w:style>
  <w:style w:type="character" w:customStyle="1" w:styleId="a6">
    <w:name w:val="Название Знак"/>
    <w:basedOn w:val="a0"/>
    <w:link w:val="a5"/>
    <w:rsid w:val="004F541A"/>
    <w:rPr>
      <w:rFonts w:ascii="Times New Roman" w:eastAsia="Times New Roman" w:hAnsi="Times New Roman" w:cs="Times New Roman"/>
      <w:b/>
      <w:sz w:val="28"/>
      <w:szCs w:val="20"/>
    </w:rPr>
  </w:style>
  <w:style w:type="paragraph" w:styleId="a7">
    <w:name w:val="footer"/>
    <w:basedOn w:val="a"/>
    <w:link w:val="a8"/>
    <w:uiPriority w:val="99"/>
    <w:rsid w:val="004F541A"/>
    <w:pPr>
      <w:tabs>
        <w:tab w:val="center" w:pos="4153"/>
        <w:tab w:val="right" w:pos="8306"/>
      </w:tabs>
    </w:pPr>
  </w:style>
  <w:style w:type="character" w:customStyle="1" w:styleId="a8">
    <w:name w:val="Нижний колонтитул Знак"/>
    <w:basedOn w:val="a0"/>
    <w:link w:val="a7"/>
    <w:uiPriority w:val="99"/>
    <w:rsid w:val="004F541A"/>
    <w:rPr>
      <w:rFonts w:ascii="Times New Roman" w:eastAsia="Times New Roman" w:hAnsi="Times New Roman" w:cs="Times New Roman"/>
      <w:sz w:val="20"/>
      <w:szCs w:val="20"/>
      <w:lang w:eastAsia="ru-RU"/>
    </w:rPr>
  </w:style>
  <w:style w:type="character" w:styleId="a9">
    <w:name w:val="page number"/>
    <w:basedOn w:val="a0"/>
    <w:rsid w:val="004F541A"/>
  </w:style>
  <w:style w:type="paragraph" w:styleId="aa">
    <w:name w:val="header"/>
    <w:basedOn w:val="a"/>
    <w:link w:val="ab"/>
    <w:rsid w:val="004F541A"/>
    <w:pPr>
      <w:tabs>
        <w:tab w:val="center" w:pos="4153"/>
        <w:tab w:val="right" w:pos="8306"/>
      </w:tabs>
    </w:pPr>
    <w:rPr>
      <w:sz w:val="24"/>
    </w:rPr>
  </w:style>
  <w:style w:type="character" w:customStyle="1" w:styleId="ab">
    <w:name w:val="Верхний колонтитул Знак"/>
    <w:basedOn w:val="a0"/>
    <w:link w:val="aa"/>
    <w:rsid w:val="004F541A"/>
    <w:rPr>
      <w:rFonts w:ascii="Times New Roman" w:eastAsia="Times New Roman" w:hAnsi="Times New Roman" w:cs="Times New Roman"/>
      <w:sz w:val="24"/>
      <w:szCs w:val="20"/>
      <w:lang w:eastAsia="ru-RU"/>
    </w:rPr>
  </w:style>
  <w:style w:type="character" w:customStyle="1" w:styleId="13">
    <w:name w:val="Заголовок 1 Знак3"/>
    <w:aliases w:val="Заголовок 1 Знак2 Знак, Знак Знак1 Знак,Заголовок 1 Знак Знак2 Знак,Head 1 Знак Знак Знак Знак Знак,Заголовок 1 Знак1 Знак1 Знак,Head 1 Знак Знак Знак4 Знак,Head 1 Знак Знак1 Знак, Знак Знак,Заголовок 1 Знак1 Знак,Head 1 Знак Знак2"/>
    <w:link w:val="1"/>
    <w:rsid w:val="004F541A"/>
    <w:rPr>
      <w:rFonts w:ascii="Times New Roman" w:eastAsia="Times New Roman" w:hAnsi="Times New Roman" w:cs="Times New Roman"/>
      <w:sz w:val="24"/>
      <w:szCs w:val="20"/>
      <w:lang w:eastAsia="ru-RU"/>
    </w:rPr>
  </w:style>
  <w:style w:type="character" w:customStyle="1" w:styleId="paragraph">
    <w:name w:val="paragraph"/>
    <w:rsid w:val="004F541A"/>
    <w:rPr>
      <w:rFonts w:cs="Times New Roman"/>
    </w:rPr>
  </w:style>
  <w:style w:type="paragraph" w:customStyle="1" w:styleId="ConsPlusNormal">
    <w:name w:val="ConsPlusNormal"/>
    <w:rsid w:val="004F541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c">
    <w:name w:val="List Paragraph"/>
    <w:basedOn w:val="a"/>
    <w:uiPriority w:val="34"/>
    <w:qFormat/>
    <w:rsid w:val="001B6B61"/>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highlight3">
    <w:name w:val="highlight3"/>
    <w:rsid w:val="000D10B6"/>
    <w:rPr>
      <w:rFonts w:ascii="Times New Roman" w:hAnsi="Times New Roman" w:cs="Times New Roman" w:hint="default"/>
      <w:vanish w:val="0"/>
      <w:webHidden w:val="0"/>
      <w:color w:val="0000FF"/>
      <w:specVanish w:val="0"/>
    </w:rPr>
  </w:style>
  <w:style w:type="paragraph" w:styleId="ad">
    <w:name w:val="Normal (Web)"/>
    <w:basedOn w:val="a"/>
    <w:uiPriority w:val="99"/>
    <w:unhideWhenUsed/>
    <w:rsid w:val="000F50CA"/>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1409</TotalTime>
  <Pages>2</Pages>
  <Words>896</Words>
  <Characters>5110</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Натусик</dc:creator>
  <cp:lastModifiedBy>User</cp:lastModifiedBy>
  <cp:revision>75</cp:revision>
  <cp:lastPrinted>2021-06-17T07:55:00Z</cp:lastPrinted>
  <dcterms:created xsi:type="dcterms:W3CDTF">2021-06-17T07:40:00Z</dcterms:created>
  <dcterms:modified xsi:type="dcterms:W3CDTF">2025-12-04T03:01:00Z</dcterms:modified>
</cp:coreProperties>
</file>