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2802C" w14:textId="77777777" w:rsidR="00867AFC" w:rsidRPr="009E5219" w:rsidRDefault="00867AFC" w:rsidP="00867AFC">
      <w:pPr>
        <w:rPr>
          <w:b/>
        </w:rPr>
      </w:pPr>
      <w:r w:rsidRPr="009E5219">
        <w:rPr>
          <w:b/>
        </w:rPr>
        <w:t>ПРОЕКТ</w:t>
      </w:r>
    </w:p>
    <w:p w14:paraId="3EFBD5F3" w14:textId="77777777" w:rsidR="000E4306" w:rsidRPr="009E5219" w:rsidRDefault="000E4306" w:rsidP="000E4306">
      <w:pPr>
        <w:jc w:val="center"/>
        <w:rPr>
          <w:b/>
        </w:rPr>
      </w:pPr>
      <w:r w:rsidRPr="009E5219">
        <w:rPr>
          <w:b/>
        </w:rPr>
        <w:t>ДОГОВОР КУПЛИ-ПРОДАЖИ № </w:t>
      </w:r>
      <w:r w:rsidR="00B31F1E" w:rsidRPr="009E5219">
        <w:rPr>
          <w:b/>
        </w:rPr>
        <w:t>____</w:t>
      </w:r>
    </w:p>
    <w:p w14:paraId="5E4BAD6F" w14:textId="77777777" w:rsidR="000E4306" w:rsidRPr="009E5219" w:rsidRDefault="000E4306" w:rsidP="000E4306">
      <w:pPr>
        <w:ind w:hanging="19"/>
        <w:jc w:val="both"/>
      </w:pPr>
    </w:p>
    <w:p w14:paraId="18495338" w14:textId="24190137" w:rsidR="000E4306" w:rsidRPr="009E5219" w:rsidRDefault="00903384" w:rsidP="000E4306">
      <w:pPr>
        <w:ind w:hanging="19"/>
        <w:jc w:val="both"/>
      </w:pPr>
      <w:r>
        <w:t>г. Москва</w:t>
      </w:r>
      <w:r w:rsidR="00054880" w:rsidRPr="009E5219">
        <w:tab/>
      </w:r>
      <w:r w:rsidR="00054880" w:rsidRPr="009E5219">
        <w:tab/>
      </w:r>
      <w:r w:rsidR="00054880" w:rsidRPr="009E5219">
        <w:tab/>
      </w:r>
      <w:r w:rsidR="00054880" w:rsidRPr="009E5219">
        <w:tab/>
        <w:t xml:space="preserve">                  </w:t>
      </w:r>
      <w:r w:rsidR="00A9681B" w:rsidRPr="009E5219">
        <w:t xml:space="preserve">         </w:t>
      </w:r>
      <w:r w:rsidR="00A450A2" w:rsidRPr="009E5219">
        <w:t xml:space="preserve"> </w:t>
      </w:r>
      <w:r w:rsidR="009E5219">
        <w:t xml:space="preserve">                </w:t>
      </w:r>
      <w:r>
        <w:t xml:space="preserve">             </w:t>
      </w:r>
      <w:r w:rsidR="000E4306" w:rsidRPr="009E5219">
        <w:t>«</w:t>
      </w:r>
      <w:r w:rsidR="00B31F1E" w:rsidRPr="009E5219">
        <w:t>___</w:t>
      </w:r>
      <w:r w:rsidR="000E4306" w:rsidRPr="009E5219">
        <w:t>»</w:t>
      </w:r>
      <w:r w:rsidR="00B31F1E" w:rsidRPr="009E5219">
        <w:t>________</w:t>
      </w:r>
      <w:r w:rsidR="000E4306" w:rsidRPr="009E5219">
        <w:t xml:space="preserve"> </w:t>
      </w:r>
      <w:r w:rsidR="001C07C7">
        <w:t>2026</w:t>
      </w:r>
      <w:r w:rsidR="000E4306" w:rsidRPr="009E5219">
        <w:t xml:space="preserve"> г.</w:t>
      </w:r>
    </w:p>
    <w:p w14:paraId="500A414B" w14:textId="77777777" w:rsidR="00FF0593" w:rsidRPr="009E5219" w:rsidRDefault="00FF0593" w:rsidP="000E4306">
      <w:pPr>
        <w:ind w:hanging="19"/>
        <w:jc w:val="both"/>
      </w:pPr>
    </w:p>
    <w:p w14:paraId="3477ABB2" w14:textId="77777777" w:rsidR="00BF6D06" w:rsidRPr="009E5219" w:rsidRDefault="00BF6D06" w:rsidP="000E4306">
      <w:pPr>
        <w:pStyle w:val="10"/>
        <w:ind w:left="0" w:right="0"/>
        <w:rPr>
          <w:bCs w:val="0"/>
          <w:sz w:val="24"/>
          <w:szCs w:val="24"/>
        </w:rPr>
      </w:pPr>
    </w:p>
    <w:p w14:paraId="6E029025" w14:textId="1299673E" w:rsidR="000E4306" w:rsidRPr="009E5219" w:rsidRDefault="00903384" w:rsidP="00CD7F5F">
      <w:pPr>
        <w:pStyle w:val="10"/>
        <w:ind w:left="0" w:right="0" w:firstLine="709"/>
        <w:rPr>
          <w:sz w:val="24"/>
          <w:szCs w:val="24"/>
        </w:rPr>
      </w:pPr>
      <w:r>
        <w:rPr>
          <w:bCs w:val="0"/>
          <w:sz w:val="24"/>
          <w:szCs w:val="24"/>
        </w:rPr>
        <w:t>ЗАО «Премьер-Холдинг»</w:t>
      </w:r>
      <w:r w:rsidRPr="00903384">
        <w:t xml:space="preserve"> </w:t>
      </w:r>
      <w:r w:rsidRPr="00903384">
        <w:rPr>
          <w:bCs w:val="0"/>
          <w:sz w:val="24"/>
          <w:szCs w:val="24"/>
        </w:rPr>
        <w:t>(ИНН 7716611317, ОГРН 1087746863533, 129329, г. Москва, ул. Кольская, д. 2, К. 5)</w:t>
      </w:r>
      <w:r w:rsidR="00A9681B" w:rsidRPr="009E5219">
        <w:rPr>
          <w:bCs w:val="0"/>
          <w:sz w:val="24"/>
          <w:szCs w:val="24"/>
        </w:rPr>
        <w:t>, именуем</w:t>
      </w:r>
      <w:r w:rsidR="000F034C" w:rsidRPr="009E5219">
        <w:rPr>
          <w:bCs w:val="0"/>
          <w:sz w:val="24"/>
          <w:szCs w:val="24"/>
        </w:rPr>
        <w:t>ый</w:t>
      </w:r>
      <w:r w:rsidR="00BF6D06" w:rsidRPr="009E5219">
        <w:rPr>
          <w:bCs w:val="0"/>
          <w:sz w:val="24"/>
          <w:szCs w:val="24"/>
        </w:rPr>
        <w:t xml:space="preserve"> в дальнейшем «Продавец», </w:t>
      </w:r>
      <w:r w:rsidR="000F034C" w:rsidRPr="009E5219">
        <w:rPr>
          <w:bCs w:val="0"/>
          <w:sz w:val="24"/>
          <w:szCs w:val="24"/>
        </w:rPr>
        <w:t xml:space="preserve">в лице </w:t>
      </w:r>
      <w:r>
        <w:rPr>
          <w:bCs w:val="0"/>
          <w:sz w:val="24"/>
          <w:szCs w:val="24"/>
        </w:rPr>
        <w:t>конкурсного</w:t>
      </w:r>
      <w:r w:rsidR="000F034C" w:rsidRPr="009E5219">
        <w:rPr>
          <w:bCs w:val="0"/>
          <w:sz w:val="24"/>
          <w:szCs w:val="24"/>
        </w:rPr>
        <w:t xml:space="preserve"> управляющего </w:t>
      </w:r>
      <w:r w:rsidR="00054880" w:rsidRPr="009E5219">
        <w:rPr>
          <w:bCs w:val="0"/>
          <w:sz w:val="24"/>
          <w:szCs w:val="24"/>
        </w:rPr>
        <w:t>Лапиной Валентины Михайловны</w:t>
      </w:r>
      <w:r w:rsidR="000F034C" w:rsidRPr="009E5219">
        <w:rPr>
          <w:bCs w:val="0"/>
          <w:sz w:val="24"/>
          <w:szCs w:val="24"/>
        </w:rPr>
        <w:t xml:space="preserve">, действующего на основании </w:t>
      </w:r>
      <w:r>
        <w:rPr>
          <w:bCs w:val="0"/>
          <w:sz w:val="24"/>
          <w:szCs w:val="24"/>
        </w:rPr>
        <w:t>Определения</w:t>
      </w:r>
      <w:r w:rsidR="000F034C" w:rsidRPr="009E5219">
        <w:rPr>
          <w:bCs w:val="0"/>
          <w:sz w:val="24"/>
          <w:szCs w:val="24"/>
        </w:rPr>
        <w:t xml:space="preserve"> </w:t>
      </w:r>
      <w:r w:rsidRPr="00903384">
        <w:rPr>
          <w:bCs w:val="0"/>
          <w:sz w:val="24"/>
          <w:szCs w:val="24"/>
        </w:rPr>
        <w:t>Арбитражного суда города Москвы от 26.03.2024 г. по делу № А40-29187/2021</w:t>
      </w:r>
      <w:r w:rsidR="00BF6D06" w:rsidRPr="009E5219">
        <w:rPr>
          <w:bCs w:val="0"/>
          <w:sz w:val="24"/>
          <w:szCs w:val="24"/>
        </w:rPr>
        <w:t>, с одной стороны</w:t>
      </w:r>
      <w:r w:rsidR="000E4306" w:rsidRPr="009E5219">
        <w:rPr>
          <w:sz w:val="24"/>
          <w:szCs w:val="24"/>
        </w:rPr>
        <w:t>,</w:t>
      </w:r>
    </w:p>
    <w:p w14:paraId="7360DC64" w14:textId="77777777" w:rsidR="000E4306" w:rsidRPr="009E5219" w:rsidRDefault="00B31F1E" w:rsidP="00CD7F5F">
      <w:pPr>
        <w:pStyle w:val="10"/>
        <w:ind w:left="0" w:right="0" w:firstLine="709"/>
        <w:rPr>
          <w:sz w:val="24"/>
          <w:szCs w:val="24"/>
        </w:rPr>
      </w:pPr>
      <w:r w:rsidRPr="009E5219">
        <w:rPr>
          <w:sz w:val="24"/>
          <w:szCs w:val="24"/>
        </w:rPr>
        <w:t>И</w:t>
      </w:r>
      <w:r w:rsidR="009963AE" w:rsidRPr="009E5219">
        <w:rPr>
          <w:sz w:val="24"/>
          <w:szCs w:val="24"/>
        </w:rPr>
        <w:t xml:space="preserve">____________________________________________________________________, именуемое в дальнейшем «Покупатель», в лице _________________________________, действующего на основании _________, </w:t>
      </w:r>
      <w:r w:rsidR="000E4306" w:rsidRPr="009E5219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14:paraId="65F3D965" w14:textId="77777777" w:rsidR="000E4306" w:rsidRPr="009E5219" w:rsidRDefault="000E4306" w:rsidP="00CD7F5F">
      <w:pPr>
        <w:pStyle w:val="21"/>
        <w:spacing w:after="0" w:line="240" w:lineRule="auto"/>
        <w:ind w:firstLine="709"/>
      </w:pPr>
    </w:p>
    <w:p w14:paraId="16EDD99D" w14:textId="6C0B7418" w:rsidR="00FF0593" w:rsidRPr="009E5219" w:rsidRDefault="000E4306" w:rsidP="00CD7F5F">
      <w:pPr>
        <w:numPr>
          <w:ilvl w:val="0"/>
          <w:numId w:val="1"/>
        </w:numPr>
        <w:tabs>
          <w:tab w:val="left" w:pos="284"/>
        </w:tabs>
        <w:ind w:firstLine="709"/>
        <w:jc w:val="center"/>
        <w:rPr>
          <w:b/>
        </w:rPr>
      </w:pPr>
      <w:r w:rsidRPr="009E5219">
        <w:rPr>
          <w:b/>
        </w:rPr>
        <w:t>ПРЕДМЕТ ДОГОВОРА</w:t>
      </w:r>
    </w:p>
    <w:p w14:paraId="3DC22730" w14:textId="07D5DD83" w:rsidR="000E4306" w:rsidRPr="009E5219" w:rsidRDefault="000E4306" w:rsidP="00CD7F5F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1134"/>
        </w:tabs>
        <w:ind w:left="0" w:firstLine="709"/>
        <w:jc w:val="both"/>
      </w:pPr>
      <w:r w:rsidRPr="009E5219">
        <w:t xml:space="preserve"> Настоящий Договор заключается Сторонами в порядке, установленном ФЗ «О несостоятельности (банкротстве)» от 26.10.2002 № 127-ФЗ</w:t>
      </w:r>
      <w:r w:rsidR="00A9681B" w:rsidRPr="009E5219">
        <w:t xml:space="preserve"> на основании протокола № ___ от «___» _______ 20__ г.</w:t>
      </w:r>
      <w:r w:rsidRPr="009E5219">
        <w:t xml:space="preserve"> </w:t>
      </w:r>
      <w:r w:rsidR="00A9681B" w:rsidRPr="009E5219">
        <w:t xml:space="preserve">об итогах открытых торгов </w:t>
      </w:r>
      <w:r w:rsidR="00A9681B" w:rsidRPr="00E2787A">
        <w:rPr>
          <w:bCs/>
        </w:rPr>
        <w:t>№</w:t>
      </w:r>
      <w:r w:rsidR="00A9681B" w:rsidRPr="009E5219">
        <w:rPr>
          <w:b/>
        </w:rPr>
        <w:t xml:space="preserve"> </w:t>
      </w:r>
      <w:r w:rsidR="00054880" w:rsidRPr="009E5219">
        <w:rPr>
          <w:b/>
        </w:rPr>
        <w:t>_______</w:t>
      </w:r>
      <w:r w:rsidR="00A9681B" w:rsidRPr="009E5219">
        <w:t xml:space="preserve"> </w:t>
      </w:r>
      <w:r w:rsidR="006F55AB" w:rsidRPr="009E5219">
        <w:t xml:space="preserve">(в форме </w:t>
      </w:r>
      <w:r w:rsidR="00A9681B" w:rsidRPr="009E5219">
        <w:t>аукциона</w:t>
      </w:r>
      <w:r w:rsidRPr="009E5219">
        <w:t xml:space="preserve">), проводимых в электронной форме на </w:t>
      </w:r>
      <w:r w:rsidR="00054880" w:rsidRPr="009E5219">
        <w:t xml:space="preserve">ЭТП по адресу </w:t>
      </w:r>
      <w:r w:rsidR="00903384" w:rsidRPr="00903384">
        <w:t xml:space="preserve">www.etpu.ru, </w:t>
      </w:r>
      <w:r w:rsidRPr="009E5219">
        <w:t xml:space="preserve">состоявшихся </w:t>
      </w:r>
      <w:r w:rsidR="00B31F1E" w:rsidRPr="009E5219">
        <w:t>________________</w:t>
      </w:r>
      <w:r w:rsidRPr="009E5219">
        <w:t>, по продаже имущества Продавца по лоту №</w:t>
      </w:r>
      <w:r w:rsidR="00903384">
        <w:t>___</w:t>
      </w:r>
      <w:r w:rsidRPr="009E5219">
        <w:t>.</w:t>
      </w:r>
    </w:p>
    <w:p w14:paraId="242CDDE4" w14:textId="77777777" w:rsidR="00054880" w:rsidRPr="009E5219" w:rsidRDefault="000E4306" w:rsidP="00CD7F5F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1134"/>
        </w:tabs>
        <w:ind w:left="0" w:firstLine="709"/>
        <w:jc w:val="both"/>
      </w:pPr>
      <w:r w:rsidRPr="009E5219">
        <w:t xml:space="preserve"> В соответствии с настоящим Договором Продавец переда</w:t>
      </w:r>
      <w:r w:rsidR="00B50A63" w:rsidRPr="009E5219">
        <w:t>ет</w:t>
      </w:r>
      <w:r w:rsidRPr="009E5219">
        <w:t xml:space="preserve"> в собственность Покупателя, а Покупатель прин</w:t>
      </w:r>
      <w:r w:rsidR="00B50A63" w:rsidRPr="009E5219">
        <w:t>имает</w:t>
      </w:r>
      <w:r w:rsidRPr="009E5219">
        <w:t xml:space="preserve"> в собственность и </w:t>
      </w:r>
      <w:r w:rsidR="00B50A63" w:rsidRPr="009E5219">
        <w:t xml:space="preserve">обязуется </w:t>
      </w:r>
      <w:r w:rsidRPr="009E5219">
        <w:t>оплатить в порядке и на условиях настоящего Договора следующее имущество:</w:t>
      </w:r>
    </w:p>
    <w:p w14:paraId="486A8640" w14:textId="2AEB3737" w:rsidR="0062670F" w:rsidRPr="009E5219" w:rsidRDefault="00054880" w:rsidP="00CD7F5F">
      <w:pPr>
        <w:tabs>
          <w:tab w:val="left" w:pos="-4680"/>
          <w:tab w:val="left" w:pos="0"/>
          <w:tab w:val="left" w:pos="1134"/>
        </w:tabs>
        <w:ind w:firstLine="709"/>
        <w:jc w:val="both"/>
      </w:pPr>
      <w:r w:rsidRPr="009E5219">
        <w:tab/>
      </w:r>
      <w:r w:rsidR="00E22C66">
        <w:t>________________________________________________________________________________________________________________</w:t>
      </w:r>
      <w:r w:rsidR="00406E62">
        <w:t>_________________________________</w:t>
      </w:r>
      <w:r w:rsidRPr="009E5219">
        <w:t xml:space="preserve"> </w:t>
      </w:r>
      <w:r w:rsidR="00022B3A" w:rsidRPr="009E5219">
        <w:t>(далее по тексту – Имущество</w:t>
      </w:r>
      <w:r w:rsidR="00113095" w:rsidRPr="009E5219">
        <w:t>, Транспортное средство</w:t>
      </w:r>
      <w:r w:rsidR="0062670F" w:rsidRPr="009E5219">
        <w:t>).</w:t>
      </w:r>
    </w:p>
    <w:p w14:paraId="3E3043F9" w14:textId="355851F2" w:rsidR="00406E62" w:rsidRDefault="000E4306" w:rsidP="00CD7F5F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  <w:tab w:val="left" w:pos="1134"/>
        </w:tabs>
        <w:ind w:left="0" w:firstLine="709"/>
        <w:jc w:val="both"/>
      </w:pPr>
      <w:r w:rsidRPr="009E5219">
        <w:t xml:space="preserve">Отчуждаемое Имущество, указанное в п. 1.2. настоящего Договора, принадлежит Продавцу на </w:t>
      </w:r>
      <w:r w:rsidR="00974D6E" w:rsidRPr="009E5219">
        <w:t>основании</w:t>
      </w:r>
      <w:r w:rsidR="00406E62">
        <w:t>_____________________________________________</w:t>
      </w:r>
    </w:p>
    <w:p w14:paraId="02A6503C" w14:textId="48BE7834" w:rsidR="00E22C66" w:rsidRPr="009E5219" w:rsidRDefault="00E22C66" w:rsidP="00406E62">
      <w:pPr>
        <w:pStyle w:val="a7"/>
        <w:tabs>
          <w:tab w:val="left" w:pos="-4680"/>
          <w:tab w:val="left" w:pos="851"/>
          <w:tab w:val="left" w:pos="1134"/>
        </w:tabs>
        <w:ind w:left="0"/>
        <w:jc w:val="both"/>
      </w:pPr>
      <w:r>
        <w:t>______________________________________________________________________________________________________________________________________</w:t>
      </w:r>
      <w:r w:rsidR="00406E62">
        <w:t>____________________</w:t>
      </w:r>
    </w:p>
    <w:p w14:paraId="410D2CD9" w14:textId="48838234" w:rsidR="00986562" w:rsidRDefault="00986562" w:rsidP="00CD7F5F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1134"/>
        </w:tabs>
        <w:ind w:left="0" w:firstLine="709"/>
        <w:jc w:val="both"/>
      </w:pPr>
      <w:r w:rsidRPr="009E5219">
        <w:t>Право пользования, риск случайного повреждения, гибели Имущества, а также обязанности по несению расходов, связанных с эксплуатацией и содержанием Имущества, переходят к Покупателю с момента подписания Акта приема-передачи.</w:t>
      </w:r>
    </w:p>
    <w:p w14:paraId="7826CED7" w14:textId="0F89FF25" w:rsidR="004E27C0" w:rsidRPr="004E27C0" w:rsidRDefault="004E27C0" w:rsidP="00CD7F5F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1134"/>
        </w:tabs>
        <w:ind w:left="0" w:firstLine="709"/>
        <w:jc w:val="both"/>
        <w:rPr>
          <w:i/>
          <w:iCs/>
        </w:rPr>
      </w:pPr>
      <w:r w:rsidRPr="004E27C0">
        <w:rPr>
          <w:i/>
          <w:iCs/>
        </w:rPr>
        <w:t>В отношении Лота №2: отсутствуют ключи, отсутствует двигатель в сборе с навесным оборудованием, отсутствует автоматическая коробка передач, автомобиль в таком виде простоял значительное время, около 2х – 3х лет</w:t>
      </w:r>
      <w:r>
        <w:rPr>
          <w:i/>
          <w:iCs/>
        </w:rPr>
        <w:t xml:space="preserve">, </w:t>
      </w:r>
      <w:r w:rsidRPr="004E27C0">
        <w:rPr>
          <w:i/>
          <w:iCs/>
        </w:rPr>
        <w:t>тормозная система, диски и суппорта сильно покрыты коррозией, необходима замена, состояние исправности остальных узлов и агрегатов невозможно проверить.</w:t>
      </w:r>
    </w:p>
    <w:p w14:paraId="317E53DB" w14:textId="77777777" w:rsidR="000E4306" w:rsidRPr="009E5219" w:rsidRDefault="000E4306" w:rsidP="000E4306">
      <w:pPr>
        <w:jc w:val="both"/>
      </w:pPr>
    </w:p>
    <w:p w14:paraId="4A4715DF" w14:textId="0BA32466" w:rsidR="00FF0593" w:rsidRPr="009E5219" w:rsidRDefault="000E4306" w:rsidP="00ED53DF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9E5219">
        <w:rPr>
          <w:b/>
        </w:rPr>
        <w:t>ЦЕНА ДОГОВОРА, СРОКИ И ПОРЯДОК РАСЧЕТОВ</w:t>
      </w:r>
    </w:p>
    <w:p w14:paraId="241EDE83" w14:textId="03B3E2F2" w:rsidR="00974D6E" w:rsidRPr="009E5219" w:rsidRDefault="00974D6E" w:rsidP="00CD7F5F">
      <w:pPr>
        <w:numPr>
          <w:ilvl w:val="1"/>
          <w:numId w:val="1"/>
        </w:numPr>
        <w:tabs>
          <w:tab w:val="clear" w:pos="720"/>
          <w:tab w:val="num" w:pos="0"/>
          <w:tab w:val="left" w:pos="1134"/>
        </w:tabs>
        <w:suppressAutoHyphens w:val="0"/>
        <w:ind w:left="0" w:firstLine="709"/>
        <w:jc w:val="both"/>
      </w:pPr>
      <w:r w:rsidRPr="009E5219">
        <w:t>Цена имущества Лот</w:t>
      </w:r>
      <w:r w:rsidR="00F52DCE">
        <w:t>а</w:t>
      </w:r>
      <w:r w:rsidRPr="009E5219">
        <w:t xml:space="preserve"> №</w:t>
      </w:r>
      <w:r w:rsidR="00E22C66">
        <w:t xml:space="preserve"> ___</w:t>
      </w:r>
      <w:r w:rsidRPr="009E5219">
        <w:t xml:space="preserve"> согласно протоколу №____ </w:t>
      </w:r>
      <w:r w:rsidR="007D4F42" w:rsidRPr="009E5219">
        <w:t>от «</w:t>
      </w:r>
      <w:r w:rsidRPr="009E5219">
        <w:t xml:space="preserve">____» ________ </w:t>
      </w:r>
      <w:r w:rsidR="00E22C66">
        <w:t>2025</w:t>
      </w:r>
      <w:r w:rsidRPr="009E5219">
        <w:t xml:space="preserve"> г. о результатах проведения открытых </w:t>
      </w:r>
      <w:r w:rsidR="000B5B87" w:rsidRPr="009E5219">
        <w:t xml:space="preserve">электронных </w:t>
      </w:r>
      <w:r w:rsidRPr="009E5219">
        <w:t xml:space="preserve">торгов в форме аукциона, открытого по составу участников с открытой формой представления предложений о цене, составляет </w:t>
      </w:r>
      <w:r w:rsidRPr="009E5219">
        <w:rPr>
          <w:b/>
        </w:rPr>
        <w:t xml:space="preserve">_______ </w:t>
      </w:r>
      <w:r w:rsidRPr="009E5219">
        <w:t>(</w:t>
      </w:r>
      <w:r w:rsidR="00D868CA" w:rsidRPr="009E5219">
        <w:rPr>
          <w:i/>
          <w:iCs/>
        </w:rPr>
        <w:t>сумма прописью</w:t>
      </w:r>
      <w:r w:rsidRPr="009E5219">
        <w:t>) рублей ___ коп</w:t>
      </w:r>
      <w:r w:rsidR="00733519" w:rsidRPr="009E5219">
        <w:t>еек</w:t>
      </w:r>
      <w:r w:rsidRPr="009E5219">
        <w:t>.</w:t>
      </w:r>
    </w:p>
    <w:p w14:paraId="4F4AFA8A" w14:textId="4BA6399B" w:rsidR="00974D6E" w:rsidRPr="009E5219" w:rsidRDefault="00974D6E" w:rsidP="00CD7F5F">
      <w:pPr>
        <w:numPr>
          <w:ilvl w:val="1"/>
          <w:numId w:val="1"/>
        </w:numPr>
        <w:tabs>
          <w:tab w:val="clear" w:pos="720"/>
          <w:tab w:val="num" w:pos="-142"/>
          <w:tab w:val="left" w:pos="851"/>
          <w:tab w:val="left" w:pos="1134"/>
        </w:tabs>
        <w:suppressAutoHyphens w:val="0"/>
        <w:ind w:left="0" w:firstLine="709"/>
        <w:jc w:val="both"/>
      </w:pPr>
      <w:r w:rsidRPr="009E5219">
        <w:t xml:space="preserve">Задаток, внесенный Покупателем для участия в торгах </w:t>
      </w:r>
      <w:r w:rsidR="00A9681B" w:rsidRPr="009E5219">
        <w:t xml:space="preserve">№ </w:t>
      </w:r>
      <w:r w:rsidR="00054880" w:rsidRPr="009E5219">
        <w:rPr>
          <w:bCs/>
        </w:rPr>
        <w:t>______</w:t>
      </w:r>
      <w:r w:rsidR="00D868CA" w:rsidRPr="009E5219">
        <w:t xml:space="preserve"> </w:t>
      </w:r>
      <w:r w:rsidRPr="009E5219">
        <w:t>по продаже Лота №</w:t>
      </w:r>
      <w:r w:rsidR="00E22C66">
        <w:t>____</w:t>
      </w:r>
      <w:r w:rsidRPr="009E5219">
        <w:t xml:space="preserve">, в размере </w:t>
      </w:r>
      <w:r w:rsidR="00E22C66">
        <w:rPr>
          <w:b/>
        </w:rPr>
        <w:t>20</w:t>
      </w:r>
      <w:r w:rsidRPr="009E5219">
        <w:t xml:space="preserve"> (</w:t>
      </w:r>
      <w:r w:rsidR="00E22C66">
        <w:t>Двадцати</w:t>
      </w:r>
      <w:r w:rsidRPr="009E5219">
        <w:t xml:space="preserve">) % от стоимости имущества составил </w:t>
      </w:r>
      <w:r w:rsidR="00054880" w:rsidRPr="009E5219">
        <w:rPr>
          <w:b/>
        </w:rPr>
        <w:t>_________</w:t>
      </w:r>
      <w:r w:rsidRPr="009E5219">
        <w:t xml:space="preserve">  (</w:t>
      </w:r>
      <w:r w:rsidR="00054880" w:rsidRPr="009E5219">
        <w:rPr>
          <w:i/>
        </w:rPr>
        <w:t>______________</w:t>
      </w:r>
      <w:r w:rsidRPr="009E5219">
        <w:t>) рубл</w:t>
      </w:r>
      <w:r w:rsidR="00733519" w:rsidRPr="009E5219">
        <w:t xml:space="preserve">ей </w:t>
      </w:r>
      <w:r w:rsidR="00D868CA" w:rsidRPr="009E5219">
        <w:rPr>
          <w:b/>
        </w:rPr>
        <w:t>00</w:t>
      </w:r>
      <w:r w:rsidR="00733519" w:rsidRPr="009E5219">
        <w:t xml:space="preserve"> копеек</w:t>
      </w:r>
      <w:r w:rsidRPr="009E5219">
        <w:t xml:space="preserve"> и засчитывается Продавцом в счет оплаты стоимости имущества. </w:t>
      </w:r>
    </w:p>
    <w:p w14:paraId="0A7A6DC2" w14:textId="4562E58D" w:rsidR="00974D6E" w:rsidRPr="009E5219" w:rsidRDefault="00974D6E" w:rsidP="00CD7F5F">
      <w:pPr>
        <w:numPr>
          <w:ilvl w:val="1"/>
          <w:numId w:val="1"/>
        </w:numPr>
        <w:tabs>
          <w:tab w:val="clear" w:pos="720"/>
          <w:tab w:val="num" w:pos="0"/>
          <w:tab w:val="left" w:pos="1134"/>
        </w:tabs>
        <w:suppressAutoHyphens w:val="0"/>
        <w:ind w:left="0" w:firstLine="709"/>
        <w:jc w:val="both"/>
        <w:rPr>
          <w:bCs/>
        </w:rPr>
      </w:pPr>
      <w:r w:rsidRPr="009E5219">
        <w:t xml:space="preserve">Денежная сумма, подлежащая уплате Покупателем Продавцу, за вычетом задатка составляет </w:t>
      </w:r>
      <w:r w:rsidRPr="009E5219">
        <w:rPr>
          <w:b/>
        </w:rPr>
        <w:t xml:space="preserve">_______ </w:t>
      </w:r>
      <w:r w:rsidRPr="009E5219">
        <w:t>(</w:t>
      </w:r>
      <w:r w:rsidR="00D868CA" w:rsidRPr="009E5219">
        <w:rPr>
          <w:i/>
          <w:iCs/>
        </w:rPr>
        <w:t>сумма прописью</w:t>
      </w:r>
      <w:r w:rsidRPr="009E5219">
        <w:t>) рублей ___ коп</w:t>
      </w:r>
      <w:r w:rsidR="00733519" w:rsidRPr="009E5219">
        <w:t>еек</w:t>
      </w:r>
      <w:r w:rsidRPr="009E5219">
        <w:t xml:space="preserve">. Указанная сумма должна быть оплачена Покупателем в течение 30 (Тридцати) </w:t>
      </w:r>
      <w:r w:rsidR="00484F7A" w:rsidRPr="009E5219">
        <w:t xml:space="preserve">календарных </w:t>
      </w:r>
      <w:r w:rsidRPr="009E5219">
        <w:t>дней со дня</w:t>
      </w:r>
      <w:r w:rsidR="00367F6D" w:rsidRPr="009E5219">
        <w:t xml:space="preserve"> заключения </w:t>
      </w:r>
      <w:r w:rsidR="00367F6D" w:rsidRPr="009E5219">
        <w:lastRenderedPageBreak/>
        <w:t>настоящего д</w:t>
      </w:r>
      <w:r w:rsidRPr="009E5219">
        <w:t>оговора путем перечисления денежных средств на счет Продавца по реквизитам, указанным в настоящем договоре.</w:t>
      </w:r>
    </w:p>
    <w:p w14:paraId="15D154FD" w14:textId="77777777" w:rsidR="00974D6E" w:rsidRPr="009E5219" w:rsidRDefault="00974D6E" w:rsidP="00CD7F5F">
      <w:pPr>
        <w:numPr>
          <w:ilvl w:val="1"/>
          <w:numId w:val="1"/>
        </w:numPr>
        <w:tabs>
          <w:tab w:val="clear" w:pos="720"/>
          <w:tab w:val="num" w:pos="0"/>
          <w:tab w:val="left" w:pos="1134"/>
        </w:tabs>
        <w:suppressAutoHyphens w:val="0"/>
        <w:ind w:left="0" w:firstLine="709"/>
        <w:jc w:val="both"/>
      </w:pPr>
      <w:r w:rsidRPr="009E5219"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п.2.3. настоящего договора, что подтверждается выписками со счета Продавца о поступлении указанных средств.</w:t>
      </w:r>
    </w:p>
    <w:p w14:paraId="1AB63984" w14:textId="77777777" w:rsidR="00BC2D80" w:rsidRPr="009E5219" w:rsidRDefault="00BC2D80" w:rsidP="00BC2D80">
      <w:pPr>
        <w:tabs>
          <w:tab w:val="left" w:pos="540"/>
        </w:tabs>
        <w:jc w:val="both"/>
      </w:pPr>
    </w:p>
    <w:p w14:paraId="51E90B66" w14:textId="00EE68D6" w:rsidR="00FF0593" w:rsidRPr="009E5219" w:rsidRDefault="000E4306" w:rsidP="002A2CC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9E5219">
        <w:rPr>
          <w:b/>
        </w:rPr>
        <w:t>ПЕРЕДАЧА ИМУЩЕСТВА. ПЕРЕХОД ПРАВА СОБСТВЕННОСТИ</w:t>
      </w:r>
    </w:p>
    <w:p w14:paraId="74671BD2" w14:textId="77777777" w:rsidR="005342A7" w:rsidRPr="009E5219" w:rsidRDefault="005342A7" w:rsidP="00CD7F5F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93"/>
          <w:tab w:val="left" w:pos="1134"/>
        </w:tabs>
        <w:ind w:left="0" w:firstLine="709"/>
        <w:jc w:val="both"/>
      </w:pPr>
      <w:r w:rsidRPr="009E5219">
        <w:t>Продавец обязуется фактически передать Покупателю</w:t>
      </w:r>
      <w:r w:rsidR="002F6286" w:rsidRPr="009E5219">
        <w:t>, а П</w:t>
      </w:r>
      <w:r w:rsidRPr="009E5219">
        <w:t>окупатель</w:t>
      </w:r>
      <w:r w:rsidR="002F6286" w:rsidRPr="009E5219">
        <w:t xml:space="preserve"> – </w:t>
      </w:r>
      <w:r w:rsidRPr="009E5219">
        <w:t>принять Имущество по Акту приема-передачи после полного исполнения Покупателем обязанности по оплате общей стоимости Имущества. Передача производится в месте нахождения имущества.</w:t>
      </w:r>
    </w:p>
    <w:p w14:paraId="32A34A57" w14:textId="13C8A4F6" w:rsidR="000B5B87" w:rsidRPr="009E5219" w:rsidRDefault="000B5B87" w:rsidP="00CD7F5F">
      <w:pPr>
        <w:numPr>
          <w:ilvl w:val="1"/>
          <w:numId w:val="1"/>
        </w:numPr>
        <w:tabs>
          <w:tab w:val="clear" w:pos="720"/>
          <w:tab w:val="num" w:pos="0"/>
          <w:tab w:val="left" w:pos="426"/>
          <w:tab w:val="left" w:pos="993"/>
          <w:tab w:val="left" w:pos="1134"/>
        </w:tabs>
        <w:suppressAutoHyphens w:val="0"/>
        <w:ind w:left="0" w:firstLine="709"/>
        <w:jc w:val="both"/>
      </w:pPr>
      <w:r w:rsidRPr="009E5219">
        <w:t>Имущество передается Покупателю по акту</w:t>
      </w:r>
      <w:r w:rsidR="002F50A4" w:rsidRPr="009E5219">
        <w:t xml:space="preserve"> приема-передачи в течение 10 (Д</w:t>
      </w:r>
      <w:r w:rsidRPr="009E5219">
        <w:t>есят</w:t>
      </w:r>
      <w:r w:rsidR="00F52DCE">
        <w:t>и</w:t>
      </w:r>
      <w:r w:rsidRPr="009E5219">
        <w:t>) рабочих дней после выполнения Покупателем своих обязательств по оплате Имущества согласно п.п.2.3.-2.4. настоящего договора.</w:t>
      </w:r>
      <w:r w:rsidR="005F5CC2" w:rsidRPr="009E5219">
        <w:t xml:space="preserve"> </w:t>
      </w:r>
    </w:p>
    <w:p w14:paraId="3D67B99B" w14:textId="77777777" w:rsidR="005342A7" w:rsidRPr="009E5219" w:rsidRDefault="005342A7" w:rsidP="00CD7F5F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00"/>
          <w:tab w:val="left" w:pos="1134"/>
        </w:tabs>
        <w:ind w:left="0" w:firstLine="709"/>
        <w:jc w:val="both"/>
      </w:pPr>
      <w:r w:rsidRPr="009E5219">
        <w:t xml:space="preserve"> Покупатель приобретает Имущество, предварительно ознакомившись и согласившись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</w:p>
    <w:p w14:paraId="4F484C85" w14:textId="509432D6" w:rsidR="005342A7" w:rsidRPr="009E5219" w:rsidRDefault="005342A7" w:rsidP="00CD7F5F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  <w:tab w:val="left" w:pos="1134"/>
        </w:tabs>
        <w:ind w:left="0" w:firstLine="709"/>
        <w:jc w:val="both"/>
      </w:pPr>
      <w:r w:rsidRPr="009E5219">
        <w:t xml:space="preserve"> </w:t>
      </w:r>
      <w:r w:rsidR="00E47E6E" w:rsidRPr="009E5219">
        <w:t>Право собственности на приобретенное имущество появляется у покупателя после полной оплаты имущества и его передаче по передаточному акту, подписанному сторонами договора.</w:t>
      </w:r>
    </w:p>
    <w:p w14:paraId="23AC62A9" w14:textId="34248620" w:rsidR="00E545A4" w:rsidRPr="009E5219" w:rsidRDefault="00054880" w:rsidP="00CD7F5F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  <w:tab w:val="left" w:pos="1134"/>
        </w:tabs>
        <w:ind w:left="0" w:firstLine="709"/>
        <w:jc w:val="both"/>
      </w:pPr>
      <w:r w:rsidRPr="009E5219">
        <w:t>Право собственности подлежит государственной регистрации и переходит к Покупателю с момента такой регистрации</w:t>
      </w:r>
      <w:r w:rsidR="002A3FA8" w:rsidRPr="009E5219">
        <w:t>;</w:t>
      </w:r>
      <w:r w:rsidR="00E545A4" w:rsidRPr="009E5219">
        <w:t xml:space="preserve"> все расходы</w:t>
      </w:r>
      <w:r w:rsidR="00D94671" w:rsidRPr="009E5219">
        <w:t>,</w:t>
      </w:r>
      <w:r w:rsidR="00E545A4" w:rsidRPr="009E5219">
        <w:t xml:space="preserve"> связанные с </w:t>
      </w:r>
      <w:r w:rsidR="00D94671" w:rsidRPr="009E5219">
        <w:t>оформлением перехода права собственности, в т.ч. со снятием с учета и постановкой на учет Транспортного средства, несёт П</w:t>
      </w:r>
      <w:r w:rsidR="00E545A4" w:rsidRPr="009E5219">
        <w:t>окупатель.</w:t>
      </w:r>
    </w:p>
    <w:p w14:paraId="46A7192B" w14:textId="379C478A" w:rsidR="002B1031" w:rsidRPr="009E5219" w:rsidRDefault="00E545A4" w:rsidP="00CD7F5F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  <w:tab w:val="left" w:pos="1134"/>
        </w:tabs>
        <w:ind w:left="0" w:firstLine="709"/>
        <w:jc w:val="both"/>
      </w:pPr>
      <w:r w:rsidRPr="009E5219">
        <w:t xml:space="preserve">Имущество передается в состоянии, в котором оно </w:t>
      </w:r>
      <w:r w:rsidR="002A3FA8" w:rsidRPr="009E5219">
        <w:t>находит</w:t>
      </w:r>
      <w:r w:rsidRPr="009E5219">
        <w:t>ся на момент передачи. Демонтаж и транспортировка возлагается на покупателя.</w:t>
      </w:r>
    </w:p>
    <w:p w14:paraId="02787279" w14:textId="77777777" w:rsidR="00FF0593" w:rsidRPr="009E5219" w:rsidRDefault="00FF0593" w:rsidP="00FF0593">
      <w:pPr>
        <w:tabs>
          <w:tab w:val="left" w:pos="-4680"/>
          <w:tab w:val="left" w:pos="0"/>
          <w:tab w:val="left" w:pos="567"/>
          <w:tab w:val="left" w:pos="900"/>
        </w:tabs>
        <w:ind w:left="284"/>
        <w:jc w:val="both"/>
      </w:pPr>
    </w:p>
    <w:p w14:paraId="61CC2C53" w14:textId="77777777" w:rsidR="005342A7" w:rsidRPr="009E5219" w:rsidRDefault="005342A7" w:rsidP="005342A7">
      <w:pPr>
        <w:pStyle w:val="a7"/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9E5219">
        <w:rPr>
          <w:b/>
        </w:rPr>
        <w:t xml:space="preserve">ОТВЕТСТВЕННОСТЬ ПО ДОГОВОРУ. </w:t>
      </w:r>
    </w:p>
    <w:p w14:paraId="10B4EAEA" w14:textId="137D6DE0" w:rsidR="00FF0593" w:rsidRPr="009E5219" w:rsidRDefault="005342A7" w:rsidP="005342A7">
      <w:pPr>
        <w:tabs>
          <w:tab w:val="left" w:pos="284"/>
        </w:tabs>
        <w:ind w:left="360"/>
        <w:jc w:val="center"/>
        <w:rPr>
          <w:b/>
        </w:rPr>
      </w:pPr>
      <w:r w:rsidRPr="009E5219">
        <w:rPr>
          <w:b/>
        </w:rPr>
        <w:t>ОБСТОЯТЕЛЬСТВА НЕПРЕОДОЛИМОЙ СИЛЫ</w:t>
      </w:r>
    </w:p>
    <w:p w14:paraId="07A4C570" w14:textId="77777777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Стороны несут ответственность за неисполнение или ненадлежащее исполнение своих обязательств по </w:t>
      </w:r>
      <w:r w:rsidR="006E2751" w:rsidRPr="009E5219">
        <w:t>настоящему д</w:t>
      </w:r>
      <w:r w:rsidRPr="009E5219">
        <w:t>оговору в соответствии с действующим законодательством РФ.</w:t>
      </w:r>
    </w:p>
    <w:p w14:paraId="57371687" w14:textId="77777777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Если Покупатель допустит </w:t>
      </w:r>
      <w:r w:rsidR="005E0F0A" w:rsidRPr="009E5219">
        <w:t xml:space="preserve">нарушение срока </w:t>
      </w:r>
      <w:r w:rsidRPr="009E5219">
        <w:t xml:space="preserve">уплаты полной стоимости Имущества, </w:t>
      </w:r>
      <w:r w:rsidR="005E0F0A" w:rsidRPr="009E5219">
        <w:t xml:space="preserve">установленного п. 2.3. настоящего договора, </w:t>
      </w:r>
      <w:r w:rsidRPr="009E5219">
        <w:t>Продавец</w:t>
      </w:r>
      <w:r w:rsidR="004B66F2" w:rsidRPr="009E5219">
        <w:t xml:space="preserve"> независимо от реализации права на односторонний отказ от исполнения договора</w:t>
      </w:r>
      <w:r w:rsidRPr="009E5219">
        <w:t xml:space="preserve">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776825C3" w14:textId="77777777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Продавец имеет право взыскать с Покупателя штраф в размере ½ от цены настоящего договора в случае уклонения Покупателя от </w:t>
      </w:r>
      <w:r w:rsidR="002F6286" w:rsidRPr="009E5219">
        <w:t xml:space="preserve">совершения действий, необходимых для оформления перехода права собственности на имущество, в т.ч. снятие и постановку Транспортного средства на учет. </w:t>
      </w:r>
      <w:r w:rsidRPr="009E5219">
        <w:t xml:space="preserve"> </w:t>
      </w:r>
    </w:p>
    <w:p w14:paraId="717D992E" w14:textId="77777777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Указанные в </w:t>
      </w:r>
      <w:r w:rsidR="006E2751" w:rsidRPr="009E5219">
        <w:t>настоящем д</w:t>
      </w:r>
      <w:r w:rsidRPr="009E5219">
        <w:t>оговоре пени являются штрафными. Уплата пени не освобождает Сторону от исполнения обязательств в натуре.</w:t>
      </w:r>
    </w:p>
    <w:p w14:paraId="7A6A76EA" w14:textId="77777777" w:rsidR="00113095" w:rsidRPr="009E5219" w:rsidRDefault="00113095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Независимо от</w:t>
      </w:r>
      <w:r w:rsidR="005E0F0A" w:rsidRPr="009E5219">
        <w:t xml:space="preserve"> реализации прав, предусмотренных п. 4.2., 4.3. настоящего договора, Продавец вправе</w:t>
      </w:r>
      <w:r w:rsidR="006E2751" w:rsidRPr="009E5219">
        <w:t xml:space="preserve"> в случае нарушения Покупателем срока оплаты Имущества, установленного п. 2.3. настоящего договора,</w:t>
      </w:r>
      <w:r w:rsidR="005E0F0A" w:rsidRPr="009E5219">
        <w:t xml:space="preserve"> в одностороннем порядке отказ</w:t>
      </w:r>
      <w:r w:rsidR="006E2751" w:rsidRPr="009E5219">
        <w:t>аться от исполнения настоящего д</w:t>
      </w:r>
      <w:r w:rsidR="005E0F0A" w:rsidRPr="009E5219">
        <w:t xml:space="preserve">оговора, уведомив об этом Покупателя. </w:t>
      </w:r>
      <w:r w:rsidR="006E2751" w:rsidRPr="009E5219">
        <w:t>В таком случае настоящий д</w:t>
      </w:r>
      <w:r w:rsidR="005E0F0A" w:rsidRPr="009E5219">
        <w:t>оговор будет считаться расторгнутым (п. 1 ст. 450.1 ГК РФ) с момента направления уведомления Покупателю</w:t>
      </w:r>
      <w:r w:rsidR="006E2751" w:rsidRPr="009E5219">
        <w:t xml:space="preserve">; задаток возврату Покупателю не подлежит. </w:t>
      </w:r>
      <w:r w:rsidRPr="009E5219">
        <w:t xml:space="preserve"> </w:t>
      </w:r>
    </w:p>
    <w:p w14:paraId="6160DCED" w14:textId="77777777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</w:t>
      </w:r>
      <w:r w:rsidRPr="009E5219">
        <w:lastRenderedPageBreak/>
        <w:t>это неисполнение (ненадлежащее исполнение) явилось следствием обстоятельств непреодолимой силы.</w:t>
      </w:r>
    </w:p>
    <w:p w14:paraId="5C085BEB" w14:textId="77777777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Под обстоятельствами </w:t>
      </w:r>
      <w:r w:rsidR="006E2751" w:rsidRPr="009E5219">
        <w:t>непреодолимой силы в настоящем д</w:t>
      </w:r>
      <w:r w:rsidRPr="009E5219">
        <w:t xml:space="preserve">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</w:t>
      </w:r>
      <w:r w:rsidR="00367F6D" w:rsidRPr="009E5219">
        <w:t>настоящего д</w:t>
      </w:r>
      <w:r w:rsidRPr="009E5219">
        <w:t>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</w:t>
      </w:r>
      <w:r w:rsidR="00367F6D" w:rsidRPr="009E5219">
        <w:t xml:space="preserve"> настоящему д</w:t>
      </w:r>
      <w:r w:rsidRPr="009E5219">
        <w:t>оговору.</w:t>
      </w:r>
    </w:p>
    <w:p w14:paraId="47BB2ED2" w14:textId="77777777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73001011" w14:textId="77777777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В случаях наступления обстоятельств, </w:t>
      </w:r>
      <w:r w:rsidR="00367F6D" w:rsidRPr="009E5219">
        <w:t>указанных в п. 4.5. настоящего д</w:t>
      </w:r>
      <w:r w:rsidRPr="009E5219">
        <w:t xml:space="preserve">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64755DF3" w14:textId="50754540" w:rsidR="005342A7" w:rsidRPr="009E5219" w:rsidRDefault="005342A7" w:rsidP="00CD7F5F">
      <w:pPr>
        <w:numPr>
          <w:ilvl w:val="1"/>
          <w:numId w:val="1"/>
        </w:numPr>
        <w:tabs>
          <w:tab w:val="left" w:pos="-4680"/>
          <w:tab w:val="left" w:pos="900"/>
          <w:tab w:val="left" w:pos="1134"/>
        </w:tabs>
        <w:ind w:left="0" w:firstLine="709"/>
        <w:jc w:val="both"/>
      </w:pPr>
      <w:r w:rsidRPr="009E5219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3DEE8250" w14:textId="77777777" w:rsidR="00054880" w:rsidRPr="009E5219" w:rsidRDefault="00054880" w:rsidP="00054880">
      <w:pPr>
        <w:tabs>
          <w:tab w:val="left" w:pos="-4680"/>
          <w:tab w:val="left" w:pos="900"/>
        </w:tabs>
        <w:ind w:left="360"/>
        <w:jc w:val="both"/>
      </w:pPr>
    </w:p>
    <w:p w14:paraId="71D965C0" w14:textId="6E62A5A3" w:rsidR="00FF0593" w:rsidRPr="009E5219" w:rsidRDefault="00974D6E" w:rsidP="009A77B5">
      <w:pPr>
        <w:numPr>
          <w:ilvl w:val="0"/>
          <w:numId w:val="1"/>
        </w:numPr>
        <w:suppressAutoHyphens w:val="0"/>
        <w:ind w:left="420"/>
        <w:jc w:val="center"/>
        <w:rPr>
          <w:b/>
        </w:rPr>
      </w:pPr>
      <w:r w:rsidRPr="009E5219">
        <w:rPr>
          <w:b/>
        </w:rPr>
        <w:t>ЗАКЛЮЧИТЕЛЬНЫЕ ПОЛОЖЕНИЯ</w:t>
      </w:r>
    </w:p>
    <w:p w14:paraId="3C216BA4" w14:textId="77777777" w:rsidR="005342A7" w:rsidRPr="009E5219" w:rsidRDefault="005342A7" w:rsidP="00CD7F5F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  <w:tab w:val="left" w:pos="1134"/>
        </w:tabs>
        <w:ind w:left="0" w:firstLine="709"/>
        <w:jc w:val="both"/>
      </w:pPr>
      <w:r w:rsidRPr="009E5219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692B33D7" w14:textId="77777777" w:rsidR="005342A7" w:rsidRPr="009E5219" w:rsidRDefault="005342A7" w:rsidP="00CD7F5F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  <w:tab w:val="left" w:pos="1134"/>
        </w:tabs>
        <w:ind w:left="0" w:firstLine="709"/>
        <w:jc w:val="both"/>
      </w:pPr>
      <w:r w:rsidRPr="009E5219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3970A0F6" w14:textId="77777777" w:rsidR="005342A7" w:rsidRPr="009E5219" w:rsidRDefault="005342A7" w:rsidP="00CD7F5F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  <w:tab w:val="left" w:pos="1134"/>
        </w:tabs>
        <w:ind w:left="0" w:firstLine="709"/>
        <w:jc w:val="both"/>
      </w:pPr>
      <w:r w:rsidRPr="009E5219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30DBDFC0" w14:textId="77777777" w:rsidR="005342A7" w:rsidRPr="009E5219" w:rsidRDefault="005342A7" w:rsidP="00CD7F5F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  <w:tab w:val="left" w:pos="1134"/>
        </w:tabs>
        <w:ind w:left="0" w:firstLine="709"/>
        <w:jc w:val="both"/>
      </w:pPr>
      <w:r w:rsidRPr="009E5219"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7E238F2E" w14:textId="77777777" w:rsidR="00F25B26" w:rsidRPr="009E5219" w:rsidRDefault="005342A7" w:rsidP="00CD7F5F">
      <w:pPr>
        <w:numPr>
          <w:ilvl w:val="1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</w:pPr>
      <w:r w:rsidRPr="009E5219">
        <w:t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регистрирующего органа.</w:t>
      </w:r>
    </w:p>
    <w:p w14:paraId="3538CE06" w14:textId="77777777" w:rsidR="000E4306" w:rsidRPr="009E5219" w:rsidRDefault="000E4306" w:rsidP="000E4306">
      <w:pPr>
        <w:jc w:val="both"/>
      </w:pPr>
    </w:p>
    <w:p w14:paraId="5F448ED3" w14:textId="77777777" w:rsidR="000E4306" w:rsidRPr="009E5219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9E5219">
        <w:rPr>
          <w:b/>
        </w:rPr>
        <w:t>АДРЕСА, ИНЫЕ РЕКВИЗИТЫ И ПОДПИСИ СТОРОН</w:t>
      </w:r>
    </w:p>
    <w:p w14:paraId="64281BE7" w14:textId="77777777" w:rsidR="00AB6D2B" w:rsidRPr="009E5219" w:rsidRDefault="00AB6D2B" w:rsidP="00AB6D2B">
      <w:pPr>
        <w:tabs>
          <w:tab w:val="left" w:pos="284"/>
        </w:tabs>
        <w:ind w:left="360"/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0E4306" w:rsidRPr="009E5219" w14:paraId="04136CB2" w14:textId="77777777" w:rsidTr="00B31F1E">
        <w:trPr>
          <w:trHeight w:val="341"/>
        </w:trPr>
        <w:tc>
          <w:tcPr>
            <w:tcW w:w="4788" w:type="dxa"/>
          </w:tcPr>
          <w:p w14:paraId="71C3524B" w14:textId="77777777" w:rsidR="000E4306" w:rsidRPr="009E5219" w:rsidRDefault="0051618E" w:rsidP="00EE40D5">
            <w:pPr>
              <w:snapToGrid w:val="0"/>
              <w:rPr>
                <w:b/>
              </w:rPr>
            </w:pPr>
            <w:r w:rsidRPr="009E5219">
              <w:rPr>
                <w:b/>
              </w:rPr>
              <w:t>П</w:t>
            </w:r>
            <w:r w:rsidR="000E4306" w:rsidRPr="009E5219">
              <w:rPr>
                <w:b/>
              </w:rPr>
              <w:t>родавец:</w:t>
            </w:r>
          </w:p>
        </w:tc>
        <w:tc>
          <w:tcPr>
            <w:tcW w:w="4959" w:type="dxa"/>
          </w:tcPr>
          <w:p w14:paraId="6D38FE3B" w14:textId="77777777" w:rsidR="000E4306" w:rsidRPr="009E5219" w:rsidRDefault="000E4306" w:rsidP="00EE40D5">
            <w:pPr>
              <w:snapToGrid w:val="0"/>
              <w:rPr>
                <w:b/>
              </w:rPr>
            </w:pPr>
            <w:r w:rsidRPr="009E5219">
              <w:rPr>
                <w:b/>
              </w:rPr>
              <w:t xml:space="preserve">Покупатель: </w:t>
            </w:r>
          </w:p>
          <w:p w14:paraId="3E7E085B" w14:textId="77777777" w:rsidR="000E4306" w:rsidRPr="009E5219" w:rsidRDefault="000E4306" w:rsidP="00EE40D5">
            <w:pPr>
              <w:snapToGrid w:val="0"/>
              <w:rPr>
                <w:b/>
              </w:rPr>
            </w:pPr>
          </w:p>
        </w:tc>
      </w:tr>
      <w:tr w:rsidR="00A15655" w:rsidRPr="009E5219" w14:paraId="12DC96CC" w14:textId="77777777" w:rsidTr="00EE40D5">
        <w:tc>
          <w:tcPr>
            <w:tcW w:w="4788" w:type="dxa"/>
          </w:tcPr>
          <w:p w14:paraId="66E5B261" w14:textId="77777777" w:rsidR="007443D4" w:rsidRDefault="007443D4" w:rsidP="00D868CA">
            <w:pPr>
              <w:pStyle w:val="Default"/>
            </w:pPr>
            <w:r>
              <w:t>ЗАО «Премьер-Холдинг»</w:t>
            </w:r>
          </w:p>
          <w:p w14:paraId="3B024C01" w14:textId="5E2D2E58" w:rsidR="007443D4" w:rsidRDefault="007443D4" w:rsidP="007443D4">
            <w:pPr>
              <w:pStyle w:val="Default"/>
            </w:pPr>
            <w:r w:rsidRPr="007443D4">
              <w:rPr>
                <w:lang w:bidi="ru-RU"/>
              </w:rPr>
              <w:lastRenderedPageBreak/>
              <w:t xml:space="preserve">Юридический адрес: </w:t>
            </w:r>
            <w:r>
              <w:rPr>
                <w:lang w:bidi="ru-RU"/>
              </w:rPr>
              <w:t>1</w:t>
            </w:r>
            <w:r w:rsidRPr="007443D4">
              <w:t>29329, г. Москва, ул. Кольская, д. 2, К. 5</w:t>
            </w:r>
          </w:p>
          <w:p w14:paraId="721EE11F" w14:textId="19C6AA42" w:rsidR="007443D4" w:rsidRDefault="007443D4" w:rsidP="00D868CA">
            <w:pPr>
              <w:pStyle w:val="Default"/>
            </w:pPr>
            <w:r>
              <w:t xml:space="preserve">ИНН </w:t>
            </w:r>
            <w:r w:rsidRPr="007443D4">
              <w:t>7716611317</w:t>
            </w:r>
            <w:r>
              <w:t xml:space="preserve">, ОГРН </w:t>
            </w:r>
            <w:r w:rsidRPr="007443D4">
              <w:t>1087746863533</w:t>
            </w:r>
          </w:p>
          <w:p w14:paraId="0A0FD393" w14:textId="77777777" w:rsidR="00733519" w:rsidRDefault="007234E3" w:rsidP="00D868CA">
            <w:pPr>
              <w:pStyle w:val="Default"/>
              <w:rPr>
                <w:lang w:bidi="ru-RU"/>
              </w:rPr>
            </w:pPr>
            <w:r w:rsidRPr="007234E3">
              <w:rPr>
                <w:lang w:bidi="ru-RU"/>
              </w:rPr>
              <w:t>Банковские реквизиты:</w:t>
            </w:r>
          </w:p>
          <w:p w14:paraId="7BBE0A5C" w14:textId="59A1070C" w:rsidR="007234E3" w:rsidRDefault="007234E3" w:rsidP="00D868CA">
            <w:pPr>
              <w:pStyle w:val="Default"/>
              <w:rPr>
                <w:bCs/>
              </w:rPr>
            </w:pPr>
            <w:r w:rsidRPr="007234E3">
              <w:rPr>
                <w:bCs/>
              </w:rPr>
              <w:t>р/с 40702810687360054903</w:t>
            </w:r>
          </w:p>
          <w:p w14:paraId="36D1F206" w14:textId="77777777" w:rsidR="007234E3" w:rsidRDefault="007234E3" w:rsidP="00D868CA">
            <w:pPr>
              <w:pStyle w:val="Default"/>
              <w:rPr>
                <w:bCs/>
              </w:rPr>
            </w:pPr>
            <w:r w:rsidRPr="007234E3">
              <w:rPr>
                <w:bCs/>
              </w:rPr>
              <w:t xml:space="preserve">в Росбанк филиал Москва АО «ТБанк» </w:t>
            </w:r>
          </w:p>
          <w:p w14:paraId="6649979F" w14:textId="77777777" w:rsidR="007234E3" w:rsidRDefault="007234E3" w:rsidP="00D868CA">
            <w:pPr>
              <w:pStyle w:val="Default"/>
              <w:rPr>
                <w:bCs/>
              </w:rPr>
            </w:pPr>
            <w:r w:rsidRPr="007234E3">
              <w:rPr>
                <w:bCs/>
              </w:rPr>
              <w:t xml:space="preserve">к/с: 30101810545374525113 в ГУ Банка России по ЦФО </w:t>
            </w:r>
          </w:p>
          <w:p w14:paraId="6CC19816" w14:textId="006964B8" w:rsidR="007234E3" w:rsidRPr="007234E3" w:rsidRDefault="007234E3" w:rsidP="00D868CA">
            <w:pPr>
              <w:pStyle w:val="Default"/>
              <w:rPr>
                <w:bCs/>
                <w:highlight w:val="yellow"/>
              </w:rPr>
            </w:pPr>
            <w:r w:rsidRPr="007234E3">
              <w:rPr>
                <w:bCs/>
              </w:rPr>
              <w:t>БИК: 044525113</w:t>
            </w:r>
          </w:p>
        </w:tc>
        <w:tc>
          <w:tcPr>
            <w:tcW w:w="4959" w:type="dxa"/>
          </w:tcPr>
          <w:p w14:paraId="59F47941" w14:textId="77777777" w:rsidR="00A15655" w:rsidRPr="009E5219" w:rsidRDefault="00A15655" w:rsidP="00B31F1E">
            <w:pPr>
              <w:tabs>
                <w:tab w:val="left" w:pos="7128"/>
              </w:tabs>
              <w:rPr>
                <w:b/>
              </w:rPr>
            </w:pPr>
          </w:p>
        </w:tc>
      </w:tr>
      <w:tr w:rsidR="00A15655" w:rsidRPr="009E5219" w14:paraId="2D1A5FC8" w14:textId="77777777" w:rsidTr="00EE40D5">
        <w:trPr>
          <w:trHeight w:val="1648"/>
        </w:trPr>
        <w:tc>
          <w:tcPr>
            <w:tcW w:w="4788" w:type="dxa"/>
          </w:tcPr>
          <w:p w14:paraId="003B3905" w14:textId="77777777" w:rsidR="00D676D4" w:rsidRPr="009E5219" w:rsidRDefault="00D676D4" w:rsidP="00D676D4">
            <w:pPr>
              <w:snapToGrid w:val="0"/>
            </w:pPr>
          </w:p>
          <w:p w14:paraId="5AD30C5B" w14:textId="30BBE9AF" w:rsidR="00D676D4" w:rsidRDefault="007234E3" w:rsidP="00D676D4">
            <w:r>
              <w:t>Конкурсный управляющий</w:t>
            </w:r>
          </w:p>
          <w:p w14:paraId="3400BC50" w14:textId="485697DE" w:rsidR="007234E3" w:rsidRPr="009E5219" w:rsidRDefault="007234E3" w:rsidP="00D676D4">
            <w:r>
              <w:t>ЗАО «Премьер-Холдинг»</w:t>
            </w:r>
          </w:p>
          <w:p w14:paraId="6D8DF6DE" w14:textId="77777777" w:rsidR="00D676D4" w:rsidRPr="009E5219" w:rsidRDefault="00D676D4" w:rsidP="00D676D4"/>
          <w:p w14:paraId="2A2997D9" w14:textId="4B616522" w:rsidR="00733519" w:rsidRPr="009E5219" w:rsidRDefault="00D676D4" w:rsidP="00054880">
            <w:pPr>
              <w:pStyle w:val="a3"/>
              <w:rPr>
                <w:sz w:val="24"/>
                <w:szCs w:val="24"/>
                <w:highlight w:val="yellow"/>
              </w:rPr>
            </w:pPr>
            <w:r w:rsidRPr="009E5219">
              <w:rPr>
                <w:sz w:val="24"/>
                <w:szCs w:val="24"/>
              </w:rPr>
              <w:t>______________________ /</w:t>
            </w:r>
            <w:r w:rsidR="00054880" w:rsidRPr="009E5219">
              <w:rPr>
                <w:sz w:val="24"/>
                <w:szCs w:val="24"/>
              </w:rPr>
              <w:t>Лапина В.М.</w:t>
            </w:r>
          </w:p>
        </w:tc>
        <w:tc>
          <w:tcPr>
            <w:tcW w:w="4959" w:type="dxa"/>
          </w:tcPr>
          <w:p w14:paraId="18B32EE2" w14:textId="77777777" w:rsidR="00A15655" w:rsidRPr="009E5219" w:rsidRDefault="00A15655" w:rsidP="00B31F1E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</w:tc>
      </w:tr>
      <w:tr w:rsidR="000E4306" w:rsidRPr="009E5219" w14:paraId="73584A74" w14:textId="77777777" w:rsidTr="00EE40D5">
        <w:tc>
          <w:tcPr>
            <w:tcW w:w="4788" w:type="dxa"/>
          </w:tcPr>
          <w:p w14:paraId="589EB7A9" w14:textId="69215477" w:rsidR="000E4306" w:rsidRPr="009E5219" w:rsidRDefault="000E4306" w:rsidP="00EF50A2"/>
        </w:tc>
        <w:tc>
          <w:tcPr>
            <w:tcW w:w="4959" w:type="dxa"/>
          </w:tcPr>
          <w:p w14:paraId="5BF8C6A7" w14:textId="77777777" w:rsidR="000E4306" w:rsidRPr="009E5219" w:rsidRDefault="000E4306" w:rsidP="00EE40D5"/>
          <w:p w14:paraId="71E9E2F6" w14:textId="77777777" w:rsidR="00095C20" w:rsidRPr="009E5219" w:rsidRDefault="00095C20" w:rsidP="00EE40D5"/>
          <w:p w14:paraId="34B4DF98" w14:textId="77777777" w:rsidR="000E4306" w:rsidRPr="009E5219" w:rsidRDefault="000E4306" w:rsidP="00EE40D5"/>
          <w:p w14:paraId="19F2972C" w14:textId="77777777" w:rsidR="000E4306" w:rsidRPr="009E5219" w:rsidRDefault="000E4306" w:rsidP="00EE40D5"/>
          <w:p w14:paraId="0A9E3B5E" w14:textId="77777777" w:rsidR="000E4306" w:rsidRPr="009E5219" w:rsidRDefault="000E4306" w:rsidP="00EE40D5"/>
        </w:tc>
      </w:tr>
    </w:tbl>
    <w:p w14:paraId="1D2D4505" w14:textId="77777777" w:rsidR="002D785B" w:rsidRPr="009E5219" w:rsidRDefault="002D785B" w:rsidP="00F10132"/>
    <w:sectPr w:rsidR="002D785B" w:rsidRPr="009E5219" w:rsidSect="00A450A2">
      <w:headerReference w:type="default" r:id="rId8"/>
      <w:footerReference w:type="default" r:id="rId9"/>
      <w:pgSz w:w="11906" w:h="16838"/>
      <w:pgMar w:top="1134" w:right="851" w:bottom="907" w:left="1701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1CCD9" w14:textId="77777777" w:rsidR="00E642A1" w:rsidRDefault="00E642A1" w:rsidP="00E3561D">
      <w:r>
        <w:separator/>
      </w:r>
    </w:p>
  </w:endnote>
  <w:endnote w:type="continuationSeparator" w:id="0">
    <w:p w14:paraId="289B34F3" w14:textId="77777777" w:rsidR="00E642A1" w:rsidRDefault="00E642A1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C08AB" w14:textId="77777777" w:rsidR="003C6210" w:rsidRDefault="003C6210">
    <w:pPr>
      <w:pStyle w:val="a5"/>
      <w:jc w:val="right"/>
      <w:rPr>
        <w:sz w:val="20"/>
        <w:szCs w:val="20"/>
      </w:rPr>
    </w:pPr>
  </w:p>
  <w:p w14:paraId="4A2582C7" w14:textId="77777777"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76B33" w14:textId="77777777" w:rsidR="00E642A1" w:rsidRDefault="00E642A1" w:rsidP="00E3561D">
      <w:r>
        <w:separator/>
      </w:r>
    </w:p>
  </w:footnote>
  <w:footnote w:type="continuationSeparator" w:id="0">
    <w:p w14:paraId="1EBDFEA5" w14:textId="77777777" w:rsidR="00E642A1" w:rsidRDefault="00E642A1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1518232"/>
      <w:docPartObj>
        <w:docPartGallery w:val="Page Numbers (Top of Page)"/>
        <w:docPartUnique/>
      </w:docPartObj>
    </w:sdtPr>
    <w:sdtEndPr/>
    <w:sdtContent>
      <w:p w14:paraId="5078A43B" w14:textId="4B24F8E8" w:rsidR="00F10132" w:rsidRDefault="00F101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4027">
          <w:rPr>
            <w:noProof/>
          </w:rPr>
          <w:t>4</w:t>
        </w:r>
        <w:r>
          <w:fldChar w:fldCharType="end"/>
        </w:r>
      </w:p>
    </w:sdtContent>
  </w:sdt>
  <w:p w14:paraId="3F4155D5" w14:textId="77777777" w:rsidR="00F10132" w:rsidRDefault="00F1013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AF3AD6C8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8F8511E"/>
    <w:multiLevelType w:val="multilevel"/>
    <w:tmpl w:val="30105224"/>
    <w:lvl w:ilvl="0">
      <w:start w:val="1"/>
      <w:numFmt w:val="decimal"/>
      <w:lvlText w:val="6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5498B"/>
    <w:multiLevelType w:val="hybridMultilevel"/>
    <w:tmpl w:val="AA52A99C"/>
    <w:lvl w:ilvl="0" w:tplc="7562D66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30D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 w15:restartNumberingAfterBreak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54880"/>
    <w:rsid w:val="00090BFF"/>
    <w:rsid w:val="00095C20"/>
    <w:rsid w:val="000B328F"/>
    <w:rsid w:val="000B5B87"/>
    <w:rsid w:val="000E4306"/>
    <w:rsid w:val="000F034C"/>
    <w:rsid w:val="0010319A"/>
    <w:rsid w:val="00104840"/>
    <w:rsid w:val="00113095"/>
    <w:rsid w:val="001144C7"/>
    <w:rsid w:val="001232A1"/>
    <w:rsid w:val="0013471B"/>
    <w:rsid w:val="00135F67"/>
    <w:rsid w:val="00182EB2"/>
    <w:rsid w:val="0019464B"/>
    <w:rsid w:val="001C07C7"/>
    <w:rsid w:val="001F3215"/>
    <w:rsid w:val="00210D2A"/>
    <w:rsid w:val="0022231C"/>
    <w:rsid w:val="00227EAA"/>
    <w:rsid w:val="00236849"/>
    <w:rsid w:val="002863BA"/>
    <w:rsid w:val="002A1859"/>
    <w:rsid w:val="002A3FA8"/>
    <w:rsid w:val="002B1031"/>
    <w:rsid w:val="002B34BE"/>
    <w:rsid w:val="002B516E"/>
    <w:rsid w:val="002D785B"/>
    <w:rsid w:val="002F50A4"/>
    <w:rsid w:val="002F6286"/>
    <w:rsid w:val="00320749"/>
    <w:rsid w:val="00367F6D"/>
    <w:rsid w:val="00371EA5"/>
    <w:rsid w:val="00387F2C"/>
    <w:rsid w:val="00390DD4"/>
    <w:rsid w:val="00392484"/>
    <w:rsid w:val="0039593C"/>
    <w:rsid w:val="003B5798"/>
    <w:rsid w:val="003B7CE8"/>
    <w:rsid w:val="003C6210"/>
    <w:rsid w:val="003D3603"/>
    <w:rsid w:val="00406E62"/>
    <w:rsid w:val="00435F01"/>
    <w:rsid w:val="00454C7D"/>
    <w:rsid w:val="00484F7A"/>
    <w:rsid w:val="004B66F2"/>
    <w:rsid w:val="004E27C0"/>
    <w:rsid w:val="005128A3"/>
    <w:rsid w:val="0051361D"/>
    <w:rsid w:val="0051618E"/>
    <w:rsid w:val="005342A7"/>
    <w:rsid w:val="00563212"/>
    <w:rsid w:val="0056633C"/>
    <w:rsid w:val="00594061"/>
    <w:rsid w:val="005B13CF"/>
    <w:rsid w:val="005E0F0A"/>
    <w:rsid w:val="005F5CC2"/>
    <w:rsid w:val="006127A8"/>
    <w:rsid w:val="0062670F"/>
    <w:rsid w:val="00640BBF"/>
    <w:rsid w:val="00653453"/>
    <w:rsid w:val="006647CC"/>
    <w:rsid w:val="006C46AD"/>
    <w:rsid w:val="006D6F4A"/>
    <w:rsid w:val="006E2751"/>
    <w:rsid w:val="006E565E"/>
    <w:rsid w:val="006F132C"/>
    <w:rsid w:val="006F55AB"/>
    <w:rsid w:val="007234E3"/>
    <w:rsid w:val="00733519"/>
    <w:rsid w:val="007443D4"/>
    <w:rsid w:val="00777489"/>
    <w:rsid w:val="00792280"/>
    <w:rsid w:val="007A0B3B"/>
    <w:rsid w:val="007D45BE"/>
    <w:rsid w:val="007D4F42"/>
    <w:rsid w:val="007F4027"/>
    <w:rsid w:val="007F4F5F"/>
    <w:rsid w:val="00804947"/>
    <w:rsid w:val="0081144B"/>
    <w:rsid w:val="00867AFC"/>
    <w:rsid w:val="00871351"/>
    <w:rsid w:val="008B1646"/>
    <w:rsid w:val="008C3CDE"/>
    <w:rsid w:val="0090306F"/>
    <w:rsid w:val="00903384"/>
    <w:rsid w:val="009166CE"/>
    <w:rsid w:val="00931502"/>
    <w:rsid w:val="00974D6E"/>
    <w:rsid w:val="00983E28"/>
    <w:rsid w:val="00986562"/>
    <w:rsid w:val="009963AE"/>
    <w:rsid w:val="009A5A4E"/>
    <w:rsid w:val="009B5FD6"/>
    <w:rsid w:val="009B7D8A"/>
    <w:rsid w:val="009E5219"/>
    <w:rsid w:val="009F7521"/>
    <w:rsid w:val="00A15655"/>
    <w:rsid w:val="00A450A2"/>
    <w:rsid w:val="00A9681B"/>
    <w:rsid w:val="00AB5D44"/>
    <w:rsid w:val="00AB6D2B"/>
    <w:rsid w:val="00AC5250"/>
    <w:rsid w:val="00AD586F"/>
    <w:rsid w:val="00AF7415"/>
    <w:rsid w:val="00B070AA"/>
    <w:rsid w:val="00B31F1E"/>
    <w:rsid w:val="00B50A63"/>
    <w:rsid w:val="00BA4041"/>
    <w:rsid w:val="00BC08D7"/>
    <w:rsid w:val="00BC2D80"/>
    <w:rsid w:val="00BD7654"/>
    <w:rsid w:val="00BF6D06"/>
    <w:rsid w:val="00C04C81"/>
    <w:rsid w:val="00C36CCE"/>
    <w:rsid w:val="00C61FEA"/>
    <w:rsid w:val="00C623B6"/>
    <w:rsid w:val="00C76EFD"/>
    <w:rsid w:val="00C77C1D"/>
    <w:rsid w:val="00CD7F5F"/>
    <w:rsid w:val="00D038A6"/>
    <w:rsid w:val="00D07F24"/>
    <w:rsid w:val="00D676D4"/>
    <w:rsid w:val="00D868CA"/>
    <w:rsid w:val="00D92435"/>
    <w:rsid w:val="00D94671"/>
    <w:rsid w:val="00DA1431"/>
    <w:rsid w:val="00DB3BB8"/>
    <w:rsid w:val="00E22C66"/>
    <w:rsid w:val="00E2787A"/>
    <w:rsid w:val="00E3561D"/>
    <w:rsid w:val="00E378A2"/>
    <w:rsid w:val="00E47E6E"/>
    <w:rsid w:val="00E51447"/>
    <w:rsid w:val="00E545A4"/>
    <w:rsid w:val="00E618C0"/>
    <w:rsid w:val="00E64141"/>
    <w:rsid w:val="00E642A1"/>
    <w:rsid w:val="00E64E47"/>
    <w:rsid w:val="00E84982"/>
    <w:rsid w:val="00EE40D5"/>
    <w:rsid w:val="00EF50A2"/>
    <w:rsid w:val="00EF7184"/>
    <w:rsid w:val="00F10132"/>
    <w:rsid w:val="00F25B26"/>
    <w:rsid w:val="00F422FE"/>
    <w:rsid w:val="00F52DCE"/>
    <w:rsid w:val="00F72121"/>
    <w:rsid w:val="00FE5AFB"/>
    <w:rsid w:val="00FF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00E5B"/>
  <w15:docId w15:val="{C97E858E-1B5D-48BA-87C0-7B9CD364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974D6E"/>
    <w:pPr>
      <w:ind w:left="720"/>
      <w:contextualSpacing/>
    </w:pPr>
  </w:style>
  <w:style w:type="paragraph" w:customStyle="1" w:styleId="210">
    <w:name w:val="Основной текст с отступом 21"/>
    <w:basedOn w:val="a"/>
    <w:rsid w:val="00974D6E"/>
    <w:pPr>
      <w:suppressAutoHyphens w:val="0"/>
      <w:ind w:firstLine="851"/>
      <w:jc w:val="both"/>
    </w:pPr>
    <w:rPr>
      <w:szCs w:val="20"/>
      <w:lang w:eastAsia="ru-RU"/>
    </w:rPr>
  </w:style>
  <w:style w:type="character" w:styleId="a8">
    <w:name w:val="Hyperlink"/>
    <w:basedOn w:val="a0"/>
    <w:uiPriority w:val="99"/>
    <w:unhideWhenUsed/>
    <w:rsid w:val="000B5B8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0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10132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2F50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00DC2-0BB4-4AD3-BA4D-FC5F21FFF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1515</Words>
  <Characters>8636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zs</Company>
  <LinksUpToDate>false</LinksUpToDate>
  <CharactersWithSpaces>10131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Вероника Клестер</cp:lastModifiedBy>
  <cp:revision>7</cp:revision>
  <cp:lastPrinted>2015-04-06T10:14:00Z</cp:lastPrinted>
  <dcterms:created xsi:type="dcterms:W3CDTF">2025-07-08T07:46:00Z</dcterms:created>
  <dcterms:modified xsi:type="dcterms:W3CDTF">2026-03-19T11:03:00Z</dcterms:modified>
</cp:coreProperties>
</file>