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46E8FF67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42229E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1A906B0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1C77B7">
        <w:rPr>
          <w:rFonts w:ascii="Times New Roman" w:hAnsi="Times New Roman" w:cs="Times New Roman"/>
          <w:b/>
          <w:bCs/>
          <w:sz w:val="22"/>
          <w:szCs w:val="22"/>
          <w:lang w:val="ru-RU"/>
        </w:rPr>
        <w:t>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1C77B7" w:rsidRPr="001C77B7">
        <w:rPr>
          <w:rFonts w:ascii="Times New Roman" w:hAnsi="Times New Roman" w:cs="Times New Roman"/>
          <w:bCs/>
          <w:sz w:val="22"/>
          <w:szCs w:val="22"/>
          <w:lang w:val="ru-RU"/>
        </w:rPr>
        <w:t>Жилая недвижимость – комната №3, находящаяся в залоге у АО «ТБанк» в порядке правопреемства (в связи с реорганизацией ПАО Росбанк (ИНН 7730060164) в форме присоединения к АО «ТБанк»),  адрес: г. Москва, Северное Медведково, ул. Широкая, д. 1, корп. 1, кв. 245, (предмет залога), площадью 11,9 кв.м., кадастровый номер: 77:02:0004001:11294</w:t>
      </w:r>
      <w:r w:rsidR="001C77B7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="00E97B1C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1C77B7" w:rsidRPr="001C77B7">
        <w:rPr>
          <w:rFonts w:ascii="Times New Roman" w:hAnsi="Times New Roman" w:cs="Times New Roman"/>
          <w:b/>
          <w:bCs/>
          <w:sz w:val="22"/>
          <w:szCs w:val="22"/>
          <w:lang w:val="ru-RU"/>
        </w:rPr>
        <w:t>Копалиани Екатерина Мурмановна</w:t>
      </w:r>
      <w:r w:rsidR="009F0908" w:rsidRPr="009F090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 xml:space="preserve">признания торгов несостоявшимися по причине допуска к участию в торгах единственного участника и </w:t>
      </w:r>
      <w:r w:rsidRPr="008C5B78">
        <w:rPr>
          <w:rFonts w:ascii="Times New Roman" w:hAnsi="Times New Roman" w:cs="Times New Roman"/>
          <w:lang w:val="ru-RU"/>
        </w:rPr>
        <w:lastRenderedPageBreak/>
        <w:t>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61AC456F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1C77B7">
              <w:rPr>
                <w:rFonts w:ascii="Times New Roman" w:hAnsi="Times New Roman" w:cs="Times New Roman"/>
                <w:lang w:val="ru-RU"/>
              </w:rPr>
              <w:t>_____</w:t>
            </w:r>
            <w:r w:rsidR="005B6329" w:rsidRPr="0065150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5150E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236137" w:rsidRPr="0065150E">
              <w:rPr>
                <w:rFonts w:ascii="Times New Roman" w:hAnsi="Times New Roman" w:cs="Times New Roman"/>
                <w:lang w:val="ru-RU"/>
              </w:rPr>
              <w:t>1</w:t>
            </w:r>
            <w:r w:rsidR="007F2A70" w:rsidRPr="0065150E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1C77B7" w:rsidRPr="001C77B7">
              <w:rPr>
                <w:rFonts w:ascii="Times New Roman" w:hAnsi="Times New Roman" w:cs="Times New Roman"/>
                <w:lang w:val="ru-RU"/>
              </w:rPr>
              <w:t xml:space="preserve">Копалиани </w:t>
            </w:r>
            <w:r w:rsidR="001C77B7">
              <w:rPr>
                <w:rFonts w:ascii="Times New Roman" w:hAnsi="Times New Roman" w:cs="Times New Roman"/>
                <w:lang w:val="ru-RU"/>
              </w:rPr>
              <w:t>Е.</w:t>
            </w:r>
            <w:r w:rsidR="0065150E" w:rsidRPr="0065150E">
              <w:rPr>
                <w:rFonts w:ascii="Times New Roman" w:hAnsi="Times New Roman" w:cs="Times New Roman"/>
                <w:lang w:val="ru-RU"/>
              </w:rPr>
              <w:t>М</w:t>
            </w:r>
            <w:r w:rsidR="0042229E" w:rsidRPr="0065150E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D722B"/>
    <w:rsid w:val="00152841"/>
    <w:rsid w:val="00162FBB"/>
    <w:rsid w:val="00194936"/>
    <w:rsid w:val="001A38E1"/>
    <w:rsid w:val="001B2912"/>
    <w:rsid w:val="001C1346"/>
    <w:rsid w:val="001C77B7"/>
    <w:rsid w:val="001D7579"/>
    <w:rsid w:val="0020182F"/>
    <w:rsid w:val="0020603A"/>
    <w:rsid w:val="002136D4"/>
    <w:rsid w:val="00215A8D"/>
    <w:rsid w:val="00222AFD"/>
    <w:rsid w:val="00225949"/>
    <w:rsid w:val="00233ACF"/>
    <w:rsid w:val="00236137"/>
    <w:rsid w:val="002470CA"/>
    <w:rsid w:val="00274DA5"/>
    <w:rsid w:val="0029694D"/>
    <w:rsid w:val="002B36E8"/>
    <w:rsid w:val="002B450A"/>
    <w:rsid w:val="002C084C"/>
    <w:rsid w:val="002E5F1B"/>
    <w:rsid w:val="00330435"/>
    <w:rsid w:val="00332036"/>
    <w:rsid w:val="00360957"/>
    <w:rsid w:val="00376701"/>
    <w:rsid w:val="0039464E"/>
    <w:rsid w:val="00402EBA"/>
    <w:rsid w:val="004058D6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A40E7"/>
    <w:rsid w:val="004A598D"/>
    <w:rsid w:val="004D40C8"/>
    <w:rsid w:val="004E3738"/>
    <w:rsid w:val="00523676"/>
    <w:rsid w:val="005310A3"/>
    <w:rsid w:val="0053485F"/>
    <w:rsid w:val="005478FA"/>
    <w:rsid w:val="00577A0B"/>
    <w:rsid w:val="00592858"/>
    <w:rsid w:val="005B15C0"/>
    <w:rsid w:val="005B1CB2"/>
    <w:rsid w:val="005B6329"/>
    <w:rsid w:val="005D1452"/>
    <w:rsid w:val="0061493F"/>
    <w:rsid w:val="0065150E"/>
    <w:rsid w:val="00655240"/>
    <w:rsid w:val="00655428"/>
    <w:rsid w:val="006572D9"/>
    <w:rsid w:val="006609CA"/>
    <w:rsid w:val="00666F9A"/>
    <w:rsid w:val="00670096"/>
    <w:rsid w:val="006B166B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D3E63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E6F84"/>
    <w:rsid w:val="009F0908"/>
    <w:rsid w:val="00A00392"/>
    <w:rsid w:val="00A15B50"/>
    <w:rsid w:val="00A32E77"/>
    <w:rsid w:val="00A46A6F"/>
    <w:rsid w:val="00A55D23"/>
    <w:rsid w:val="00AC4E13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B624E"/>
    <w:rsid w:val="00BB7CC0"/>
    <w:rsid w:val="00BD2B3B"/>
    <w:rsid w:val="00BF034D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97BE4"/>
    <w:rsid w:val="00DA3184"/>
    <w:rsid w:val="00DC18BB"/>
    <w:rsid w:val="00E1553A"/>
    <w:rsid w:val="00E17772"/>
    <w:rsid w:val="00E32547"/>
    <w:rsid w:val="00E97B1C"/>
    <w:rsid w:val="00EA3677"/>
    <w:rsid w:val="00EB2A67"/>
    <w:rsid w:val="00EB65C6"/>
    <w:rsid w:val="00EC266C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1464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22</cp:revision>
  <cp:lastPrinted>2018-09-19T09:51:00Z</cp:lastPrinted>
  <dcterms:created xsi:type="dcterms:W3CDTF">2024-06-18T08:20:00Z</dcterms:created>
  <dcterms:modified xsi:type="dcterms:W3CDTF">2025-10-08T13:23:00Z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