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Менгилёва Анатолия Петровича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17.04.1976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 xml:space="preserve"> гор. Магнитогорск Челябинская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078-123-217 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744712720924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454016, Челябинская область, г. Челябинск, ул. Братьев Кашириных д. 101, к. А, кв. 195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B05723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B0572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18.09.2025 г. по делу № А76-26759/2025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05723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Менгилёв Анатолий Петрович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40817810050206295118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B05723">
        <w:rPr>
          <w:rFonts w:ascii="Times New Roman" w:hAnsi="Times New Roman"/>
          <w:noProof/>
          <w:sz w:val="22"/>
          <w:szCs w:val="20"/>
          <w:lang w:val="ru-RU"/>
        </w:rPr>
        <w:t>Менгилёва Анатолия Петровича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B05723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B05723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05723">
        <w:rPr>
          <w:noProof/>
          <w:sz w:val="22"/>
          <w:szCs w:val="20"/>
        </w:rPr>
        <w:t>Менгилёв Анатолий Петрович</w:t>
      </w:r>
      <w:r w:rsidR="00103B8A" w:rsidRPr="004F3C75">
        <w:rPr>
          <w:sz w:val="22"/>
          <w:szCs w:val="20"/>
        </w:rPr>
        <w:t xml:space="preserve">, номер счета – </w:t>
      </w:r>
      <w:r w:rsidR="00B05723">
        <w:rPr>
          <w:noProof/>
          <w:sz w:val="22"/>
          <w:szCs w:val="20"/>
        </w:rPr>
        <w:t>40817810050206295118</w:t>
      </w:r>
      <w:r w:rsidR="00103B8A" w:rsidRPr="004F3C75">
        <w:rPr>
          <w:sz w:val="22"/>
          <w:szCs w:val="20"/>
        </w:rPr>
        <w:t xml:space="preserve">, Банк получателя – </w:t>
      </w:r>
      <w:r w:rsidR="00B05723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B05723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B05723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B05723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B05723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CB" w:rsidRDefault="00F648CB">
      <w:r>
        <w:separator/>
      </w:r>
    </w:p>
  </w:endnote>
  <w:endnote w:type="continuationSeparator" w:id="0">
    <w:p w:rsidR="00F648CB" w:rsidRDefault="00F64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A05F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A05F1" w:rsidRPr="005A05F1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A05F1" w:rsidRPr="005A05F1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CB" w:rsidRDefault="00F648CB">
      <w:pPr>
        <w:pStyle w:val="GenStyleDefPar"/>
      </w:pPr>
      <w:r>
        <w:separator/>
      </w:r>
    </w:p>
  </w:footnote>
  <w:footnote w:type="continuationSeparator" w:id="0">
    <w:p w:rsidR="00F648CB" w:rsidRDefault="00F648C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5F1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5723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48C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20D29CB-F864-41CD-B13E-8DB50A20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2025-12-23T06:02:00Z</dcterms:created>
  <dcterms:modified xsi:type="dcterms:W3CDTF">2025-12-23T06:02:00Z</dcterms:modified>
</cp:coreProperties>
</file>