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proofErr w:type="gramStart"/>
      <w:r w:rsidRPr="004A0EBA">
        <w:rPr>
          <w:b/>
          <w:color w:val="FFFF00"/>
        </w:rPr>
        <w:t xml:space="preserve">   </w:t>
      </w:r>
      <w:r w:rsidR="008226D2" w:rsidRPr="004A0EBA">
        <w:rPr>
          <w:b/>
        </w:rPr>
        <w:t>«</w:t>
      </w:r>
      <w:proofErr w:type="gramEnd"/>
      <w:r w:rsidR="008226D2" w:rsidRPr="004A0EBA">
        <w:rPr>
          <w:b/>
        </w:rPr>
        <w:t>___» _______ 202</w:t>
      </w:r>
      <w:r w:rsidR="004A0EBA" w:rsidRPr="004A0EBA">
        <w:rPr>
          <w:b/>
        </w:rPr>
        <w:t>_</w:t>
      </w:r>
      <w:r w:rsidRPr="004A0EBA">
        <w:rPr>
          <w:b/>
        </w:rPr>
        <w:t xml:space="preserve"> г.</w:t>
      </w:r>
    </w:p>
    <w:p w14:paraId="1B3F96B3" w14:textId="5C2F90EC"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033CC2" w:rsidRPr="00033CC2">
        <w:rPr>
          <w:sz w:val="24"/>
          <w:szCs w:val="24"/>
        </w:rPr>
        <w:t>Ким (Ранее - Павлова, Ким) Юли</w:t>
      </w:r>
      <w:r w:rsidR="00033CC2">
        <w:rPr>
          <w:sz w:val="24"/>
          <w:szCs w:val="24"/>
        </w:rPr>
        <w:t>я</w:t>
      </w:r>
      <w:r w:rsidR="00033CC2" w:rsidRPr="00033CC2">
        <w:rPr>
          <w:sz w:val="24"/>
          <w:szCs w:val="24"/>
        </w:rPr>
        <w:t xml:space="preserve"> Александровн</w:t>
      </w:r>
      <w:r w:rsidR="00033CC2">
        <w:rPr>
          <w:sz w:val="24"/>
          <w:szCs w:val="24"/>
        </w:rPr>
        <w:t>а</w:t>
      </w:r>
      <w:r w:rsidR="00033CC2" w:rsidRPr="00033CC2">
        <w:rPr>
          <w:sz w:val="24"/>
          <w:szCs w:val="24"/>
        </w:rPr>
        <w:t xml:space="preserve"> </w:t>
      </w:r>
      <w:r w:rsidR="00752E2F" w:rsidRPr="00752E2F">
        <w:rPr>
          <w:sz w:val="24"/>
          <w:szCs w:val="24"/>
        </w:rPr>
        <w:t>(</w:t>
      </w:r>
      <w:r w:rsidR="00033CC2" w:rsidRPr="00033CC2">
        <w:rPr>
          <w:sz w:val="24"/>
          <w:szCs w:val="24"/>
        </w:rPr>
        <w:t>07.03.1995 г.р., место рождения: гор. Челябинск, адрес регистрации: Челябинская обл., гор. Челябинск, ул. Витебская, д. 13, кв. 40, СНИЛС 162-858-219 92, ИНН 745308115671</w:t>
      </w:r>
      <w:r w:rsidR="00752E2F" w:rsidRPr="00752E2F">
        <w:rPr>
          <w:sz w:val="24"/>
          <w:szCs w:val="24"/>
        </w:rPr>
        <w:t>)</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033CC2" w:rsidRPr="00033CC2">
        <w:rPr>
          <w:sz w:val="24"/>
          <w:szCs w:val="24"/>
        </w:rPr>
        <w:t>Челябинской области от 31.07.2025 г. (рез. часть от 28.07.2025 г., решение опубликовано 01.08.2025 г.) по делу № А76-16757/2025</w:t>
      </w:r>
      <w:r w:rsidR="004A0EBA">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4A0EBA">
        <w:t xml:space="preserve"> ….</w:t>
      </w:r>
      <w:proofErr w:type="gramEnd"/>
      <w:r w:rsidRPr="004A0EBA">
        <w:t>.,указанной в пункте 2.1 настоящего договора, на расчетный счет:</w:t>
      </w:r>
    </w:p>
    <w:p w14:paraId="04AACEFD" w14:textId="663E114F" w:rsidR="00686D54" w:rsidRPr="004A0EBA" w:rsidRDefault="00033CC2">
      <w:pPr>
        <w:ind w:firstLine="708"/>
        <w:jc w:val="both"/>
        <w:rPr>
          <w:color w:val="000000"/>
        </w:rPr>
      </w:pPr>
      <w:bookmarkStart w:id="0" w:name="_Hlk185424540"/>
      <w:r w:rsidRPr="00033CC2">
        <w:t>Ким Юлия Александровна</w:t>
      </w:r>
      <w:r w:rsidR="00AF27B7">
        <w:t>,</w:t>
      </w:r>
      <w:r w:rsidR="008F3589" w:rsidRPr="008F3589">
        <w:t xml:space="preserve"> номер счета – </w:t>
      </w:r>
      <w:r w:rsidRPr="00033CC2">
        <w:t>40817810550206937659</w:t>
      </w:r>
      <w:r w:rsidR="008F3589" w:rsidRPr="008F3589">
        <w:t xml:space="preserve">, Банк получателя – </w:t>
      </w:r>
      <w:r w:rsidR="008877D1" w:rsidRPr="008877D1">
        <w:t>ФИЛИАЛ "ЦЕНТРАЛЬНЫЙ" ПАО "СОВКОМБАНК"</w:t>
      </w:r>
      <w:r w:rsidR="008F3589" w:rsidRPr="008F3589">
        <w:t xml:space="preserve">, БИК – </w:t>
      </w:r>
      <w:r w:rsidR="008877D1" w:rsidRPr="008877D1">
        <w:t>045004763</w:t>
      </w:r>
      <w:r w:rsidR="008F3589" w:rsidRPr="008F3589">
        <w:t xml:space="preserve">, </w:t>
      </w:r>
      <w:proofErr w:type="spellStart"/>
      <w:r w:rsidR="008F3589" w:rsidRPr="008F3589">
        <w:t>Корр.счет</w:t>
      </w:r>
      <w:proofErr w:type="spellEnd"/>
      <w:r w:rsidR="008F3589" w:rsidRPr="008F3589">
        <w:t xml:space="preserve"> – </w:t>
      </w:r>
      <w:r w:rsidR="008877D1" w:rsidRPr="008877D1">
        <w:t>30101810150040000763</w:t>
      </w:r>
      <w:r w:rsidR="008F3589" w:rsidRPr="008F3589">
        <w:t xml:space="preserve">, ИНН банка </w:t>
      </w:r>
      <w:r w:rsidR="008877D1" w:rsidRPr="008877D1">
        <w:t>4401116480</w:t>
      </w:r>
      <w:r w:rsidR="008877D1">
        <w:t>.</w:t>
      </w:r>
    </w:p>
    <w:bookmarkEnd w:id="0"/>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w:t>
      </w:r>
      <w:bookmarkStart w:id="1" w:name="_GoBack"/>
      <w:bookmarkEnd w:id="1"/>
      <w:r w:rsidRPr="004A0EBA">
        <w:t>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EA54F63" w14:textId="0762B073" w:rsidR="00FA66E7" w:rsidRPr="004A0EBA" w:rsidRDefault="00033CC2" w:rsidP="0097379A">
            <w:pPr>
              <w:tabs>
                <w:tab w:val="left" w:pos="602"/>
              </w:tabs>
              <w:jc w:val="both"/>
              <w:rPr>
                <w:color w:val="000000"/>
              </w:rPr>
            </w:pPr>
            <w:r w:rsidRPr="00033CC2">
              <w:rPr>
                <w:color w:val="000000"/>
              </w:rPr>
              <w:t>Ким (Ранее - Павлова, Ким) Юлия Александровна (07.03.1995 г.р., место рождения: гор. Челябинск, адрес регистрации: Челябинская обл., гор. Челябинск, ул. Витебская, д. 13, кв. 40, СНИЛС 162-858-219 92, ИНН 745308115671),</w:t>
            </w:r>
            <w:r>
              <w:rPr>
                <w:color w:val="000000"/>
              </w:rPr>
              <w:t xml:space="preserve"> </w:t>
            </w:r>
            <w:r w:rsidRPr="00033CC2">
              <w:rPr>
                <w:color w:val="000000"/>
              </w:rPr>
              <w:t>в лице финансового управляющего Бондаренко Алексея Александровича, действующего на основании Решения Арбитражного суда Челябинской области от 31.07.2025 г. (рез. часть от 28.07.2025 г., решение опубликовано 01.08.2025 г.) по делу № А76-16757/2025</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390232" w14:textId="77777777" w:rsidR="00272153" w:rsidRDefault="00272153">
      <w:r>
        <w:separator/>
      </w:r>
    </w:p>
  </w:endnote>
  <w:endnote w:type="continuationSeparator" w:id="0">
    <w:p w14:paraId="30E6C549" w14:textId="77777777" w:rsidR="00272153" w:rsidRDefault="00272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E4DEB0" w14:textId="77777777" w:rsidR="00272153" w:rsidRDefault="00272153">
      <w:pPr>
        <w:pStyle w:val="GenStyleDefPar"/>
      </w:pPr>
      <w:r>
        <w:separator/>
      </w:r>
    </w:p>
  </w:footnote>
  <w:footnote w:type="continuationSeparator" w:id="0">
    <w:p w14:paraId="57065A2D" w14:textId="77777777" w:rsidR="00272153" w:rsidRDefault="0027215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3CC2"/>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210EED"/>
    <w:rsid w:val="00214E34"/>
    <w:rsid w:val="0021616A"/>
    <w:rsid w:val="00224F1C"/>
    <w:rsid w:val="00237016"/>
    <w:rsid w:val="00252D48"/>
    <w:rsid w:val="00260F5B"/>
    <w:rsid w:val="002645D0"/>
    <w:rsid w:val="002659AD"/>
    <w:rsid w:val="00272153"/>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4C98"/>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2E2F"/>
    <w:rsid w:val="0075460F"/>
    <w:rsid w:val="00755CC3"/>
    <w:rsid w:val="00775D02"/>
    <w:rsid w:val="00786091"/>
    <w:rsid w:val="00786EAF"/>
    <w:rsid w:val="00787541"/>
    <w:rsid w:val="00791142"/>
    <w:rsid w:val="00795D25"/>
    <w:rsid w:val="007A4795"/>
    <w:rsid w:val="007C244C"/>
    <w:rsid w:val="007D7FF9"/>
    <w:rsid w:val="007F5BB1"/>
    <w:rsid w:val="00810011"/>
    <w:rsid w:val="008101D4"/>
    <w:rsid w:val="00812A99"/>
    <w:rsid w:val="008156A0"/>
    <w:rsid w:val="008226D2"/>
    <w:rsid w:val="00841210"/>
    <w:rsid w:val="00843316"/>
    <w:rsid w:val="00850440"/>
    <w:rsid w:val="008612C0"/>
    <w:rsid w:val="0086663C"/>
    <w:rsid w:val="008877D1"/>
    <w:rsid w:val="00891253"/>
    <w:rsid w:val="00891A32"/>
    <w:rsid w:val="00893A02"/>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A66E7"/>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747</Words>
  <Characters>4258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51</cp:revision>
  <dcterms:created xsi:type="dcterms:W3CDTF">2022-02-22T16:37:00Z</dcterms:created>
  <dcterms:modified xsi:type="dcterms:W3CDTF">2025-12-23T13:43:00Z</dcterms:modified>
</cp:coreProperties>
</file>