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EEB" w:rsidRDefault="00B41EEB" w:rsidP="00B41EE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ПРОЕКТ</w:t>
      </w:r>
    </w:p>
    <w:p w:rsidR="008C7D9B" w:rsidRPr="008C7D9B" w:rsidRDefault="008C7D9B" w:rsidP="008C7D9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7D9B">
        <w:rPr>
          <w:rFonts w:ascii="Times New Roman" w:eastAsia="Times New Roman" w:hAnsi="Times New Roman" w:cs="Times New Roman"/>
          <w:b/>
          <w:lang w:eastAsia="ru-RU"/>
        </w:rPr>
        <w:t xml:space="preserve">Договор купли-продажи </w:t>
      </w:r>
      <w:r w:rsidR="00C360B7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56"/>
        <w:gridCol w:w="3129"/>
      </w:tblGrid>
      <w:tr w:rsidR="008C7D9B" w:rsidRPr="00B204F3" w:rsidTr="008C7D9B">
        <w:tc>
          <w:tcPr>
            <w:tcW w:w="3300" w:type="pct"/>
            <w:shd w:val="clear" w:color="auto" w:fill="FFFFFF"/>
            <w:vAlign w:val="bottom"/>
            <w:hideMark/>
          </w:tcPr>
          <w:p w:rsidR="008C7D9B" w:rsidRPr="00B204F3" w:rsidRDefault="008C7D9B" w:rsidP="003B5A9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Барнаул 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8C7D9B" w:rsidRPr="00B204F3" w:rsidRDefault="00820B4E" w:rsidP="00B41EEB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4267DF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="008C7D9B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B41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</w:t>
            </w:r>
            <w:r w:rsidR="008C7D9B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202</w:t>
            </w:r>
            <w:r w:rsidR="00B41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</w:tbl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8C7D9B" w:rsidRPr="00B204F3" w:rsidRDefault="00B41EEB" w:rsidP="00D70C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Медведев Александр Викторович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29.07.1984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г.р.</w:t>
      </w:r>
      <w:r w:rsidR="000D4E20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0D4E20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0D4E20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выдан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E57A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Октябрьским РОВД г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арнаул</w:t>
      </w:r>
      <w:r w:rsidR="00330F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(код подразделения ______)</w:t>
      </w:r>
      <w:r w:rsidR="00E57AFA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258F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70C05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адрес регистрации: </w:t>
      </w:r>
      <w:r w:rsidR="00C258F3" w:rsidRPr="00B204F3">
        <w:rPr>
          <w:rFonts w:ascii="Times New Roman" w:hAnsi="Times New Roman" w:cs="Times New Roman"/>
          <w:sz w:val="20"/>
          <w:szCs w:val="20"/>
        </w:rPr>
        <w:t>Российская Федерация, Алтайский край,</w:t>
      </w:r>
      <w:r w:rsidR="00E57AFA">
        <w:rPr>
          <w:rFonts w:ascii="Times New Roman" w:hAnsi="Times New Roman" w:cs="Times New Roman"/>
          <w:sz w:val="20"/>
          <w:szCs w:val="20"/>
        </w:rPr>
        <w:t xml:space="preserve"> г</w:t>
      </w:r>
      <w:proofErr w:type="gramStart"/>
      <w:r w:rsidR="00E57AFA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Б</w:t>
      </w:r>
      <w:proofErr w:type="gramEnd"/>
      <w:r>
        <w:rPr>
          <w:rFonts w:ascii="Times New Roman" w:hAnsi="Times New Roman" w:cs="Times New Roman"/>
          <w:sz w:val="20"/>
          <w:szCs w:val="20"/>
        </w:rPr>
        <w:t>арнаул</w:t>
      </w:r>
      <w:r w:rsidR="00E57AFA">
        <w:rPr>
          <w:rFonts w:ascii="Times New Roman" w:hAnsi="Times New Roman" w:cs="Times New Roman"/>
          <w:sz w:val="20"/>
          <w:szCs w:val="20"/>
        </w:rPr>
        <w:t>, ул.</w:t>
      </w:r>
      <w:r>
        <w:rPr>
          <w:rFonts w:ascii="Times New Roman" w:hAnsi="Times New Roman" w:cs="Times New Roman"/>
          <w:sz w:val="20"/>
          <w:szCs w:val="20"/>
        </w:rPr>
        <w:t xml:space="preserve">Малахова, </w:t>
      </w:r>
      <w:proofErr w:type="spellStart"/>
      <w:r>
        <w:rPr>
          <w:rFonts w:ascii="Times New Roman" w:hAnsi="Times New Roman" w:cs="Times New Roman"/>
          <w:sz w:val="20"/>
          <w:szCs w:val="20"/>
        </w:rPr>
        <w:t>д.___</w:t>
      </w:r>
      <w:proofErr w:type="spellEnd"/>
      <w:r>
        <w:rPr>
          <w:rFonts w:ascii="Times New Roman" w:hAnsi="Times New Roman" w:cs="Times New Roman"/>
          <w:sz w:val="20"/>
          <w:szCs w:val="20"/>
        </w:rPr>
        <w:t>, кв ___</w:t>
      </w:r>
      <w:r w:rsidR="00D70C05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лице финансового управляющего Казанцева Вячеслава Николаевича 03.11.1986 г.р., паспорт серия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выдан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Горно-Алтайским РОВД по Респуб</w:t>
      </w:r>
      <w:r w:rsidR="00E57AFA">
        <w:rPr>
          <w:rFonts w:ascii="Times New Roman" w:eastAsia="Times New Roman" w:hAnsi="Times New Roman" w:cs="Times New Roman"/>
          <w:sz w:val="20"/>
          <w:szCs w:val="20"/>
          <w:lang w:eastAsia="ru-RU"/>
        </w:rPr>
        <w:t>лике Алтай</w:t>
      </w:r>
      <w:r w:rsidR="006D55F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57AFA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6D55F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подразделения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="00E57AF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6D55F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действующего на основании </w:t>
      </w:r>
      <w:r w:rsidR="00B02F3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решения 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Алтайского края 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23.05</w:t>
      </w:r>
      <w:r w:rsidR="00B02F3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.2025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определения Арбитражного суда Алтайского края от 07.08.2025 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делу №А03-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4533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</w:t>
      </w:r>
      <w:r w:rsidR="0039366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"Продавец", с одной стороны и</w:t>
      </w:r>
    </w:p>
    <w:p w:rsidR="007E3EA8" w:rsidRPr="00B204F3" w:rsidRDefault="007E3EA8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7D9B" w:rsidRPr="00B204F3" w:rsidRDefault="00B41EEB" w:rsidP="009F691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  <w:r w:rsidR="006D55F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E57AF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E57AF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6D55F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г.р.</w:t>
      </w:r>
      <w:r w:rsidR="0039366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="0039366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39366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выдан 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="00F0796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02F3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Отделом УФМС России по 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</w:t>
      </w:r>
      <w:r w:rsidR="0039366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39366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код подразделения</w:t>
      </w:r>
      <w:proofErr w:type="gramStart"/>
      <w:r w:rsidR="0039366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gramEnd"/>
      <w:r w:rsidR="0039366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адрес регистрации: </w:t>
      </w:r>
      <w:r w:rsidR="009F6912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Российская Федерация, </w:t>
      </w:r>
      <w:r w:rsid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Алтайский край, г</w:t>
      </w:r>
      <w:proofErr w:type="gramStart"/>
      <w:r w:rsid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.Б</w:t>
      </w:r>
      <w:proofErr w:type="gramEnd"/>
      <w:r w:rsid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арнаул,  ул.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</w:t>
      </w:r>
      <w:r w:rsid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д. 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, кв.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39366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</w:t>
      </w:r>
      <w:r w:rsidR="00F0796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"Покупатель", с другой стороны, а вместе именуемые "Стороны", заключили настоящий договор о</w:t>
      </w:r>
      <w:r w:rsidR="009F6912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3B5A92" w:rsidRDefault="003B5A92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D9B" w:rsidRPr="008C7D9B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C7D9B">
        <w:rPr>
          <w:rFonts w:ascii="Times New Roman" w:eastAsia="Times New Roman" w:hAnsi="Times New Roman" w:cs="Times New Roman"/>
          <w:lang w:eastAsia="ru-RU"/>
        </w:rPr>
        <w:t>1. Предмет договора</w:t>
      </w:r>
    </w:p>
    <w:p w:rsidR="00F30511" w:rsidRPr="001D35D8" w:rsidRDefault="008C7D9B" w:rsidP="001D3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</w:t>
      </w:r>
      <w:r w:rsidRP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настоящему договору Продавец обязуется передать в собственность Покупателю, а Покупатель обязуется принять и оплатить на условиях, предусмотренных настоящим договором</w:t>
      </w:r>
      <w:r w:rsidR="00F30511" w:rsidRP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1D35D8" w:rsidRPr="001D35D8" w:rsidRDefault="00F30511" w:rsidP="001D35D8">
      <w:pPr>
        <w:pStyle w:val="Default"/>
        <w:jc w:val="both"/>
        <w:rPr>
          <w:color w:val="auto"/>
          <w:sz w:val="20"/>
          <w:szCs w:val="20"/>
        </w:rPr>
      </w:pPr>
      <w:r w:rsidRPr="001D35D8">
        <w:rPr>
          <w:rFonts w:eastAsia="TimesNewRomanPSMT"/>
          <w:color w:val="auto"/>
          <w:sz w:val="20"/>
          <w:szCs w:val="20"/>
        </w:rPr>
        <w:t>-</w:t>
      </w:r>
      <w:r w:rsidRPr="001D35D8">
        <w:rPr>
          <w:rFonts w:eastAsia="TimesNewRomanPSMT"/>
          <w:b/>
          <w:color w:val="auto"/>
          <w:sz w:val="20"/>
          <w:szCs w:val="20"/>
        </w:rPr>
        <w:t>З</w:t>
      </w:r>
      <w:r w:rsidR="00E113B3" w:rsidRPr="001D35D8">
        <w:rPr>
          <w:rFonts w:eastAsia="TimesNewRomanPSMT"/>
          <w:b/>
          <w:color w:val="auto"/>
          <w:sz w:val="20"/>
          <w:szCs w:val="20"/>
        </w:rPr>
        <w:t xml:space="preserve">емельный </w:t>
      </w:r>
      <w:r w:rsidR="00D42B49" w:rsidRPr="001D35D8">
        <w:rPr>
          <w:b/>
          <w:color w:val="auto"/>
          <w:sz w:val="20"/>
          <w:szCs w:val="20"/>
        </w:rPr>
        <w:t>участок</w:t>
      </w:r>
      <w:r w:rsidR="00D42B49" w:rsidRPr="001D35D8">
        <w:rPr>
          <w:color w:val="auto"/>
          <w:sz w:val="20"/>
          <w:szCs w:val="20"/>
        </w:rPr>
        <w:t xml:space="preserve"> </w:t>
      </w:r>
      <w:r w:rsidR="001D35D8" w:rsidRPr="001D35D8">
        <w:rPr>
          <w:color w:val="auto"/>
          <w:sz w:val="20"/>
          <w:szCs w:val="20"/>
        </w:rPr>
        <w:t>площадью 9001</w:t>
      </w:r>
      <w:r w:rsidR="001D35D8">
        <w:rPr>
          <w:color w:val="auto"/>
          <w:sz w:val="20"/>
          <w:szCs w:val="20"/>
        </w:rPr>
        <w:t xml:space="preserve"> кв.м.</w:t>
      </w:r>
      <w:r w:rsidR="001D35D8" w:rsidRPr="001D35D8">
        <w:rPr>
          <w:color w:val="auto"/>
          <w:sz w:val="20"/>
          <w:szCs w:val="20"/>
        </w:rPr>
        <w:t xml:space="preserve"> (+/- 830</w:t>
      </w:r>
      <w:r w:rsidR="001D35D8">
        <w:rPr>
          <w:color w:val="auto"/>
          <w:sz w:val="20"/>
          <w:szCs w:val="20"/>
        </w:rPr>
        <w:t xml:space="preserve"> кв.м.</w:t>
      </w:r>
      <w:r w:rsidR="001D35D8" w:rsidRPr="001D35D8">
        <w:rPr>
          <w:color w:val="auto"/>
          <w:sz w:val="20"/>
          <w:szCs w:val="20"/>
        </w:rPr>
        <w:t xml:space="preserve">), кадастровый номер 04:05:071008:11, вид разрешенного использования объекта недвижимости: для ведения крестьянского (фермерского) хозяйства. Местоположение: местоположение установлено относительно ориентира, расположенного в границах участка. Ориентир Республика Алтай, </w:t>
      </w:r>
      <w:proofErr w:type="spellStart"/>
      <w:r w:rsidR="001D35D8" w:rsidRPr="001D35D8">
        <w:rPr>
          <w:color w:val="auto"/>
          <w:sz w:val="20"/>
          <w:szCs w:val="20"/>
        </w:rPr>
        <w:t>Чемальский</w:t>
      </w:r>
      <w:proofErr w:type="spellEnd"/>
      <w:r w:rsidR="001D35D8" w:rsidRPr="001D35D8">
        <w:rPr>
          <w:color w:val="auto"/>
          <w:sz w:val="20"/>
          <w:szCs w:val="20"/>
        </w:rPr>
        <w:t xml:space="preserve"> район, в устье правого берега реки Верх </w:t>
      </w:r>
      <w:proofErr w:type="spellStart"/>
      <w:r w:rsidR="001D35D8" w:rsidRPr="001D35D8">
        <w:rPr>
          <w:color w:val="auto"/>
          <w:sz w:val="20"/>
          <w:szCs w:val="20"/>
        </w:rPr>
        <w:t>Берулу</w:t>
      </w:r>
      <w:proofErr w:type="spellEnd"/>
      <w:r w:rsidR="001D35D8" w:rsidRPr="001D35D8">
        <w:rPr>
          <w:color w:val="auto"/>
          <w:sz w:val="20"/>
          <w:szCs w:val="20"/>
        </w:rPr>
        <w:t xml:space="preserve">. Почтовый адрес ориентира: Республика Алтай, район </w:t>
      </w:r>
      <w:proofErr w:type="spellStart"/>
      <w:r w:rsidR="001D35D8" w:rsidRPr="001D35D8">
        <w:rPr>
          <w:color w:val="auto"/>
          <w:sz w:val="20"/>
          <w:szCs w:val="20"/>
        </w:rPr>
        <w:t>Чемальский</w:t>
      </w:r>
      <w:proofErr w:type="spellEnd"/>
    </w:p>
    <w:p w:rsidR="00F30511" w:rsidRPr="00D42B49" w:rsidRDefault="008C7D9B" w:rsidP="00F940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286126" w:rsidRP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670CCA" w:rsidRP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F30511" w:rsidRP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Отчуждаемый по настоящему договору земельный участок принадлежат Продавцу на праве собственности на основании 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брачного договора №___________ от __.__.____ и дополнительного соглашения к нему от __.__.____</w:t>
      </w:r>
      <w:proofErr w:type="gramStart"/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70CCA" w:rsidRPr="00D42B49">
        <w:rPr>
          <w:rFonts w:ascii="Times New Roman" w:eastAsia="TimesNewRomanPSMT" w:hAnsi="Times New Roman" w:cs="Times New Roman"/>
          <w:sz w:val="20"/>
          <w:szCs w:val="20"/>
        </w:rPr>
        <w:t>,</w:t>
      </w:r>
      <w:proofErr w:type="gramEnd"/>
      <w:r w:rsidR="00670CCA" w:rsidRPr="00D42B49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F30511" w:rsidRPr="00D42B49">
        <w:rPr>
          <w:rFonts w:ascii="Times New Roman" w:eastAsia="TimesNewRomanPSMT" w:hAnsi="Times New Roman" w:cs="Times New Roman"/>
          <w:sz w:val="20"/>
          <w:szCs w:val="20"/>
        </w:rPr>
        <w:t xml:space="preserve">о чем в Единый государственный реестр недвижимости </w:t>
      </w:r>
      <w:r w:rsidR="001D35D8">
        <w:rPr>
          <w:rFonts w:ascii="Times New Roman" w:eastAsia="TimesNewRomanPSMT" w:hAnsi="Times New Roman" w:cs="Times New Roman"/>
          <w:sz w:val="20"/>
          <w:szCs w:val="20"/>
        </w:rPr>
        <w:t>12.09.2025</w:t>
      </w:r>
      <w:r w:rsidR="00F30511" w:rsidRPr="00D42B49">
        <w:rPr>
          <w:rFonts w:ascii="Times New Roman" w:eastAsia="TimesNewRomanPSMT" w:hAnsi="Times New Roman" w:cs="Times New Roman"/>
          <w:sz w:val="20"/>
          <w:szCs w:val="20"/>
        </w:rPr>
        <w:t xml:space="preserve"> внесена запись </w:t>
      </w:r>
      <w:r w:rsidR="001D35D8">
        <w:rPr>
          <w:rFonts w:ascii="Times New Roman" w:eastAsia="TimesNewRomanPSMT" w:hAnsi="Times New Roman" w:cs="Times New Roman"/>
          <w:sz w:val="20"/>
          <w:szCs w:val="20"/>
        </w:rPr>
        <w:t>04:05:071008:11-04/016/2025-6</w:t>
      </w:r>
      <w:r w:rsidR="00F30511" w:rsidRP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что подтверждается выпиской из Единого государственного реестра недвижимости от </w:t>
      </w:r>
      <w:r w:rsidR="001D35D8">
        <w:rPr>
          <w:rFonts w:ascii="Times New Roman" w:eastAsia="Times New Roman" w:hAnsi="Times New Roman" w:cs="Times New Roman"/>
          <w:sz w:val="20"/>
          <w:szCs w:val="20"/>
          <w:lang w:eastAsia="ru-RU"/>
        </w:rPr>
        <w:t>17.09</w:t>
      </w:r>
      <w:r w:rsidR="00F30511" w:rsidRP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.2025, выданной Управлением Федеральной службы государственной регистрации, кадастра и картографии по Алтайскому краю.</w:t>
      </w:r>
    </w:p>
    <w:p w:rsidR="008C7D9B" w:rsidRPr="00B204F3" w:rsidRDefault="00F940DD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1.3</w:t>
      </w:r>
      <w:r w:rsidR="008C7D9B" w:rsidRPr="00D42B49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Продавец ставит Покупате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ля в известность о наличии ограничений прав на Земельный</w:t>
      </w:r>
      <w:r w:rsidR="00B25EE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участ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B25EE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предусмотренных статьей 56 Земельного кодекса Российской Федерации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B5A92" w:rsidRDefault="003B5A92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D9B" w:rsidRPr="008C7D9B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C7D9B">
        <w:rPr>
          <w:rFonts w:ascii="Times New Roman" w:eastAsia="Times New Roman" w:hAnsi="Times New Roman" w:cs="Times New Roman"/>
          <w:lang w:eastAsia="ru-RU"/>
        </w:rPr>
        <w:t>2. Обязательства сторон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обязуется: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2.1.1. Предоставить Покупателю достоверную и максимально полную информацию о продаваемом </w:t>
      </w:r>
      <w:r w:rsidR="00B25EE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земельном участке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которая может существенным образом повлиять на решение Покупателя о его приобретении.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2.1.2. Передать Покупателю </w:t>
      </w:r>
      <w:r w:rsidR="00B25EE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земельный участок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порядке и сроки, установленные настоящим договором.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2.1.3. Совершить все необходимые действия для государственной регистрации перехода права собственности на </w:t>
      </w:r>
      <w:r w:rsidR="00B25EE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земельный участок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C7D9B" w:rsidRPr="00B204F3" w:rsidRDefault="00D70C05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2.1.4</w:t>
      </w:r>
      <w:r w:rsidR="008C7D9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Принять произведенную Покупателем оплату.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обязуется: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2.2.1. </w:t>
      </w:r>
      <w:proofErr w:type="gramStart"/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Оплатить стоимость </w:t>
      </w:r>
      <w:r w:rsidR="00B25EE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земельного</w:t>
      </w:r>
      <w:proofErr w:type="gramEnd"/>
      <w:r w:rsidR="00B25EE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участка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размере и порядке, установленном настоящим договором.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2.2.2. Принять </w:t>
      </w:r>
      <w:r w:rsidR="00B25EE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земельный участок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условиях, предусмотренных настоящим договором.</w:t>
      </w:r>
    </w:p>
    <w:p w:rsidR="003B5A92" w:rsidRPr="00B204F3" w:rsidRDefault="003B5A92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7D9B" w:rsidRPr="008C7D9B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C7D9B">
        <w:rPr>
          <w:rFonts w:ascii="Times New Roman" w:eastAsia="Times New Roman" w:hAnsi="Times New Roman" w:cs="Times New Roman"/>
          <w:lang w:eastAsia="ru-RU"/>
        </w:rPr>
        <w:t>3. Цена договора и порядок расчетов</w:t>
      </w:r>
    </w:p>
    <w:p w:rsidR="006F23EA" w:rsidRPr="00B204F3" w:rsidRDefault="00B25EE3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3.1. Указанны</w:t>
      </w:r>
      <w:r w:rsidR="00F940DD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r w:rsidR="00286126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земельный участок </w:t>
      </w:r>
      <w:r w:rsidR="007B008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приобретен Покупателем по результатам торгов в процедуре банкротства 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Медведева Александра Викторовича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B008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(дело №А03-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4533</w:t>
      </w:r>
      <w:r w:rsidR="007B008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7B008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по цене 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7B0081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70C05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 миллионов_____ тысяч</w:t>
      </w:r>
      <w:r w:rsidR="00D70C05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) рублей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</w:t>
      </w:r>
      <w:r w:rsidR="003C2226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копеек</w:t>
      </w:r>
      <w:r w:rsidR="00D70C05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6F23EA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Цена договора является окончательной и в дальнейшем изменению не подлежит.</w:t>
      </w:r>
    </w:p>
    <w:p w:rsidR="00E930A8" w:rsidRPr="00B204F3" w:rsidRDefault="008C7D9B" w:rsidP="0084118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</w:t>
      </w:r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Покупатель обязан перечислить 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AC43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___ миллионов</w:t>
      </w:r>
      <w:r w:rsidR="00AC43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 ты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сяч</w:t>
      </w:r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) рублей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копеек</w:t>
      </w:r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банковский счет Продавца по реквизитам, указанным в объявлении о проведении торгов (сообщение ЕФРСБ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="00AC43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__.__.____</w:t>
      </w:r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) в течени</w:t>
      </w:r>
      <w:proofErr w:type="gramStart"/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proofErr w:type="gramEnd"/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30 (тридцать) </w:t>
      </w:r>
      <w:r w:rsidR="00373B5F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календарных </w:t>
      </w:r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дней с момента подписания настоящего договора. Задаток  в сумме 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 тысяч</w:t>
      </w:r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) рублей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00 копеек</w:t>
      </w:r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перечисленный Покупателем по реквизитам, указанным в объявлении о проведении торгов (сообщение ЕФРСБ </w:t>
      </w:r>
      <w:r w:rsidR="00AC43C9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AC43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AC43C9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="00AC43C9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__.__.____</w:t>
      </w:r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направляется </w:t>
      </w:r>
      <w:proofErr w:type="gramStart"/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="00E930A8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счет оплаты по настоящему договору.  </w:t>
      </w:r>
    </w:p>
    <w:p w:rsidR="008C7D9B" w:rsidRPr="00B204F3" w:rsidRDefault="008C7D9B" w:rsidP="0084118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3.3. Расчет между Сторонами осуществляется путем безналичного перечисления суммы денежных средств</w:t>
      </w:r>
      <w:r w:rsidR="00BF06F7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реквизитам, указанным в объявлении о проведении торгов </w:t>
      </w:r>
      <w:r w:rsidR="0084118D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сообщение ЕФРСБ </w:t>
      </w:r>
      <w:r w:rsidR="00AC43C9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AC43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AC43C9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="00AC43C9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4398C">
        <w:rPr>
          <w:rFonts w:ascii="Times New Roman" w:eastAsia="Times New Roman" w:hAnsi="Times New Roman" w:cs="Times New Roman"/>
          <w:sz w:val="20"/>
          <w:szCs w:val="20"/>
          <w:lang w:eastAsia="ru-RU"/>
        </w:rPr>
        <w:t>__.__.____</w:t>
      </w:r>
      <w:r w:rsidR="0084118D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gramStart"/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Подтверждением</w:t>
      </w:r>
      <w:proofErr w:type="gramEnd"/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оплаты будет являться предоставление платежных документов, удостоверяющих факт перечисления денежных средств.</w:t>
      </w:r>
    </w:p>
    <w:p w:rsidR="001A1AA1" w:rsidRDefault="001A1AA1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D9B" w:rsidRPr="008C7D9B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C7D9B">
        <w:rPr>
          <w:rFonts w:ascii="Times New Roman" w:eastAsia="Times New Roman" w:hAnsi="Times New Roman" w:cs="Times New Roman"/>
          <w:lang w:eastAsia="ru-RU"/>
        </w:rPr>
        <w:t>4. Передача недвижимого имущества и переход права собственности к покупателю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В соответствии со </w:t>
      </w:r>
      <w:hyperlink r:id="rId4" w:anchor="/document/10164072/entry/556" w:history="1">
        <w:r w:rsidRPr="00B204F3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ст. 556</w:t>
        </w:r>
      </w:hyperlink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 ГК РФ Продавец обязуется передать Покупателю, а Покупатель обязуетс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я принять у Продавца продаваемы</w:t>
      </w:r>
      <w:r w:rsidR="00F940DD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настоящему договору </w:t>
      </w:r>
      <w:r w:rsidR="00F940DD"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емельный участок</w:t>
      </w:r>
      <w:r w:rsidR="0012586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при этом настоящий договор выступает в качестве 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передаточного акта</w:t>
      </w:r>
      <w:r w:rsidR="0012586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 подписание настоящего договора сторонами подтверждает факт передачи 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имущества</w:t>
      </w:r>
      <w:r w:rsidR="0084118D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2586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Продавцом Покупателю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Покупатель осмотрел 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земельный участок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натуре до подписания настоящег</w:t>
      </w:r>
      <w:r w:rsidR="00377876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о договора.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Покупатель удовлетворен качественным состоянием 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земельного участка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претензий к Продавцу не имеет, каких-либо дефектов или недостатков, о которых не было сообщено, он не обнаружил.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Право со</w:t>
      </w:r>
      <w:r w:rsidR="0084118D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бственности на 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земельный участок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переходит к Покупателю с момента государственной регистрации перехода права собственности.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4.4. Риск случайной гибели или порчи 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земельного участка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перехода права собственности к Покупателю лежит на </w:t>
      </w:r>
      <w:r w:rsidR="0012586B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Покупателе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C7D9B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Все расходы, связанные с регистрацией перехода права собственности, несет Покупатель.</w:t>
      </w:r>
    </w:p>
    <w:p w:rsidR="00AC43C9" w:rsidRPr="00B204F3" w:rsidRDefault="00AC43C9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7D9B" w:rsidRPr="008C7D9B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C7D9B">
        <w:rPr>
          <w:rFonts w:ascii="Times New Roman" w:eastAsia="Times New Roman" w:hAnsi="Times New Roman" w:cs="Times New Roman"/>
          <w:lang w:eastAsia="ru-RU"/>
        </w:rPr>
        <w:t>5. Гарантии состоятельности сделки</w:t>
      </w:r>
    </w:p>
    <w:p w:rsidR="008C7D9B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5.1. Продавец гарантирует, что до заключения настоящего договора </w:t>
      </w:r>
      <w:r w:rsidR="0006101C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земельный участок 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никому не продан, в споре, под арестом и запретом не состо</w:t>
      </w:r>
      <w:r w:rsidR="00F940DD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т.</w:t>
      </w:r>
    </w:p>
    <w:p w:rsidR="00AC43C9" w:rsidRPr="00B204F3" w:rsidRDefault="00AC43C9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7D9B" w:rsidRPr="008C7D9B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C7D9B">
        <w:rPr>
          <w:rFonts w:ascii="Times New Roman" w:eastAsia="Times New Roman" w:hAnsi="Times New Roman" w:cs="Times New Roman"/>
          <w:lang w:eastAsia="ru-RU"/>
        </w:rPr>
        <w:t>6. Ответственность сторон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8C7D9B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="00044313"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В случае расторжения настоящего договора или признания его </w:t>
      </w:r>
      <w:proofErr w:type="gramStart"/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недействительным</w:t>
      </w:r>
      <w:proofErr w:type="gramEnd"/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, а также в случае отказа в государственной регистрации перехода права собственности, Стороны обязаны вернуть друг другу все полученное ими по сделке.</w:t>
      </w:r>
    </w:p>
    <w:p w:rsidR="00AC43C9" w:rsidRPr="00B204F3" w:rsidRDefault="00AC43C9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7D9B" w:rsidRPr="008C7D9B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C7D9B">
        <w:rPr>
          <w:rFonts w:ascii="Times New Roman" w:eastAsia="Times New Roman" w:hAnsi="Times New Roman" w:cs="Times New Roman"/>
          <w:lang w:eastAsia="ru-RU"/>
        </w:rPr>
        <w:t>7. Порядок разрешения споров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7.1.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7.2.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3B5A92" w:rsidRDefault="003B5A92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D9B" w:rsidRPr="008C7D9B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C7D9B">
        <w:rPr>
          <w:rFonts w:ascii="Times New Roman" w:eastAsia="Times New Roman" w:hAnsi="Times New Roman" w:cs="Times New Roman"/>
          <w:lang w:eastAsia="ru-RU"/>
        </w:rPr>
        <w:t>8. Заключительные положения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8.1.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8.2. Договор вступает в силу с момента его подписания и действует до полного выполнения Сторонами своих обязательств по настоящему договору.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8.3.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8C7D9B" w:rsidRPr="00B204F3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204F3">
        <w:rPr>
          <w:rFonts w:ascii="Times New Roman" w:eastAsia="Times New Roman" w:hAnsi="Times New Roman" w:cs="Times New Roman"/>
          <w:sz w:val="20"/>
          <w:szCs w:val="20"/>
          <w:lang w:eastAsia="ru-RU"/>
        </w:rPr>
        <w:t>8.4.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204F3" w:rsidRDefault="00B204F3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C7D9B" w:rsidRPr="00B054B8" w:rsidRDefault="008C7D9B" w:rsidP="003B5A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C7D9B">
        <w:rPr>
          <w:rFonts w:ascii="Times New Roman" w:eastAsia="Times New Roman" w:hAnsi="Times New Roman" w:cs="Times New Roman"/>
          <w:lang w:eastAsia="ru-RU"/>
        </w:rPr>
        <w:t>9. Реквизиты и подписи сторон</w:t>
      </w:r>
    </w:p>
    <w:tbl>
      <w:tblPr>
        <w:tblW w:w="954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35"/>
        <w:gridCol w:w="4710"/>
      </w:tblGrid>
      <w:tr w:rsidR="008C7D9B" w:rsidRPr="008C7D9B" w:rsidTr="00B054B8">
        <w:tc>
          <w:tcPr>
            <w:tcW w:w="4835" w:type="dxa"/>
            <w:hideMark/>
          </w:tcPr>
          <w:p w:rsidR="008C7D9B" w:rsidRPr="00B204F3" w:rsidRDefault="008C7D9B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Продавец</w:t>
            </w:r>
            <w:r w:rsidR="00B054B8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8C7D9B" w:rsidRPr="00B204F3" w:rsidRDefault="008C7D9B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3B5A92" w:rsidRPr="00B204F3" w:rsidRDefault="00330F8D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29.07.1984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г.р., паспорт серия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номер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выдан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__.__.____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Октябрьским  РОВД г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арнаул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(код подразделения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C43C9" w:rsidRDefault="003B5A92" w:rsidP="008C7D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регистрации:</w:t>
            </w:r>
            <w:r w:rsidR="009F6912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C43C9" w:rsidRPr="00B204F3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Федерация, </w:t>
            </w:r>
          </w:p>
          <w:p w:rsidR="003B5A92" w:rsidRPr="00B204F3" w:rsidRDefault="00AC43C9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hAnsi="Times New Roman" w:cs="Times New Roman"/>
                <w:sz w:val="20"/>
                <w:szCs w:val="20"/>
              </w:rPr>
              <w:t>Алтайский край,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30F8D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="00330F8D">
              <w:rPr>
                <w:rFonts w:ascii="Times New Roman" w:hAnsi="Times New Roman" w:cs="Times New Roman"/>
                <w:sz w:val="20"/>
                <w:szCs w:val="20"/>
              </w:rPr>
              <w:t>арнаул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ул.</w:t>
            </w:r>
            <w:r w:rsidR="00330F8D">
              <w:rPr>
                <w:rFonts w:ascii="Times New Roman" w:hAnsi="Times New Roman" w:cs="Times New Roman"/>
                <w:sz w:val="20"/>
                <w:szCs w:val="20"/>
              </w:rPr>
              <w:t>Малахова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д.</w:t>
            </w:r>
            <w:r w:rsidR="00330F8D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:rsidR="008E7542" w:rsidRDefault="008E7542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A92" w:rsidRPr="00B204F3" w:rsidRDefault="003B5A92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лице финансового управляющего </w:t>
            </w:r>
          </w:p>
          <w:p w:rsidR="003B5A92" w:rsidRPr="00B204F3" w:rsidRDefault="003B5A92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Казанцева Вячеслава Николаевича 03.11.1986 г.р.,</w:t>
            </w:r>
          </w:p>
          <w:p w:rsidR="003B5A92" w:rsidRPr="00B204F3" w:rsidRDefault="003B5A92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паспорт серия 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номер 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выдан 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B5A92" w:rsidRPr="00B204F3" w:rsidRDefault="003B5A92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Горно-Алтайским</w:t>
            </w:r>
            <w:proofErr w:type="gramEnd"/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РОВД по Республике Алтай,</w:t>
            </w:r>
          </w:p>
          <w:p w:rsidR="003B5A92" w:rsidRPr="00B204F3" w:rsidRDefault="003B5A92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подразделения 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B054B8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действующего на основании </w:t>
            </w:r>
            <w:r w:rsidR="00330F8D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решения Арбитражного суда Алтайского </w:t>
            </w:r>
            <w:r w:rsidR="00330F8D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края от 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</w:t>
            </w:r>
            <w:r w:rsidR="00330F8D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.2025 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определения Арбитражного суда Алтайского края от 07.08.2025 </w:t>
            </w:r>
            <w:r w:rsidR="00330F8D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делу №А03-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4533</w:t>
            </w:r>
            <w:r w:rsidR="00330F8D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/202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B054B8" w:rsidRPr="00B204F3" w:rsidRDefault="00B054B8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</w:t>
            </w:r>
          </w:p>
          <w:p w:rsidR="008C7D9B" w:rsidRPr="008C7D9B" w:rsidRDefault="008C7D9B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4710" w:type="dxa"/>
            <w:hideMark/>
          </w:tcPr>
          <w:p w:rsidR="008C7D9B" w:rsidRPr="00B204F3" w:rsidRDefault="008C7D9B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Покупатель</w:t>
            </w:r>
            <w:r w:rsidR="00B054B8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8C7D9B" w:rsidRPr="00B204F3" w:rsidRDefault="008C7D9B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F6912" w:rsidRPr="00B204F3" w:rsidRDefault="00330F8D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г.р., паспорт серия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номер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выдан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 МВД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России по Алтайскому краю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арнаула 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подразделения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9F6912" w:rsidRPr="00B204F3" w:rsidRDefault="003B5A92" w:rsidP="009F6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регистрации:</w:t>
            </w:r>
            <w:r w:rsidR="00AC43C9" w:rsidRPr="00B204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Российская Федерация, </w:t>
            </w:r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Алтайский край, г</w:t>
            </w:r>
            <w:proofErr w:type="gramStart"/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арнаул,  </w:t>
            </w:r>
            <w:proofErr w:type="spellStart"/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</w:t>
            </w:r>
            <w:proofErr w:type="spellEnd"/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  <w:proofErr w:type="spellEnd"/>
            <w:r w:rsidR="00AC43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кв.</w:t>
            </w:r>
            <w:r w:rsidR="00330F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  <w:p w:rsidR="008C7D9B" w:rsidRPr="008C7D9B" w:rsidRDefault="008C7D9B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8C7D9B" w:rsidRPr="008C7D9B" w:rsidRDefault="008C7D9B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C7D9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  <w:p w:rsidR="008C7D9B" w:rsidRPr="00B054B8" w:rsidRDefault="008C7D9B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8C7D9B" w:rsidRPr="00B054B8" w:rsidRDefault="008C7D9B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8C7D9B" w:rsidRPr="00B054B8" w:rsidRDefault="008C7D9B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8C7D9B" w:rsidRPr="00B054B8" w:rsidRDefault="008C7D9B" w:rsidP="008C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B054B8" w:rsidRPr="00B054B8" w:rsidRDefault="001A1AA1" w:rsidP="001A1AA1">
            <w:pPr>
              <w:tabs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ab/>
            </w:r>
          </w:p>
          <w:p w:rsidR="008C7D9B" w:rsidRPr="008C7D9B" w:rsidRDefault="00B054B8" w:rsidP="00B054B8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054B8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__________________________________________</w:t>
            </w:r>
          </w:p>
        </w:tc>
      </w:tr>
    </w:tbl>
    <w:p w:rsidR="00B220D7" w:rsidRDefault="00B220D7"/>
    <w:sectPr w:rsidR="00B220D7" w:rsidSect="00B22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8C7D9B"/>
    <w:rsid w:val="00044313"/>
    <w:rsid w:val="0006101C"/>
    <w:rsid w:val="000D4E20"/>
    <w:rsid w:val="000E7A8B"/>
    <w:rsid w:val="0012586B"/>
    <w:rsid w:val="001A1AA1"/>
    <w:rsid w:val="001D35D8"/>
    <w:rsid w:val="002658C7"/>
    <w:rsid w:val="002670E7"/>
    <w:rsid w:val="00286126"/>
    <w:rsid w:val="002B0CD8"/>
    <w:rsid w:val="002B1C8A"/>
    <w:rsid w:val="002F6F9A"/>
    <w:rsid w:val="00330F8D"/>
    <w:rsid w:val="00373B5F"/>
    <w:rsid w:val="00377876"/>
    <w:rsid w:val="00393661"/>
    <w:rsid w:val="003B5A92"/>
    <w:rsid w:val="003C2226"/>
    <w:rsid w:val="004267DF"/>
    <w:rsid w:val="00507AD0"/>
    <w:rsid w:val="0054398C"/>
    <w:rsid w:val="005A64F9"/>
    <w:rsid w:val="006222AE"/>
    <w:rsid w:val="00670CCA"/>
    <w:rsid w:val="006D55F3"/>
    <w:rsid w:val="006F23EA"/>
    <w:rsid w:val="007B0081"/>
    <w:rsid w:val="007E3EA8"/>
    <w:rsid w:val="00820B4E"/>
    <w:rsid w:val="00840604"/>
    <w:rsid w:val="0084118D"/>
    <w:rsid w:val="008C7D9B"/>
    <w:rsid w:val="008E7542"/>
    <w:rsid w:val="00990F66"/>
    <w:rsid w:val="009C2650"/>
    <w:rsid w:val="009F6912"/>
    <w:rsid w:val="00A11A82"/>
    <w:rsid w:val="00A25125"/>
    <w:rsid w:val="00AC43C9"/>
    <w:rsid w:val="00AE31DE"/>
    <w:rsid w:val="00B02F3C"/>
    <w:rsid w:val="00B054B8"/>
    <w:rsid w:val="00B204F3"/>
    <w:rsid w:val="00B220D7"/>
    <w:rsid w:val="00B25EE3"/>
    <w:rsid w:val="00B41EEB"/>
    <w:rsid w:val="00B61EB2"/>
    <w:rsid w:val="00BF06F7"/>
    <w:rsid w:val="00C258F3"/>
    <w:rsid w:val="00C342C4"/>
    <w:rsid w:val="00C360B7"/>
    <w:rsid w:val="00D42B49"/>
    <w:rsid w:val="00D57226"/>
    <w:rsid w:val="00D70C05"/>
    <w:rsid w:val="00D9409B"/>
    <w:rsid w:val="00E113B3"/>
    <w:rsid w:val="00E2098E"/>
    <w:rsid w:val="00E37BE8"/>
    <w:rsid w:val="00E57AFA"/>
    <w:rsid w:val="00E930A8"/>
    <w:rsid w:val="00F0796B"/>
    <w:rsid w:val="00F30511"/>
    <w:rsid w:val="00F527FB"/>
    <w:rsid w:val="00F57949"/>
    <w:rsid w:val="00F94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8C7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C7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C7D9B"/>
  </w:style>
  <w:style w:type="paragraph" w:customStyle="1" w:styleId="s1">
    <w:name w:val="s_1"/>
    <w:basedOn w:val="a"/>
    <w:rsid w:val="008C7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8C7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C7D9B"/>
    <w:rPr>
      <w:color w:val="0000FF"/>
      <w:u w:val="single"/>
    </w:rPr>
  </w:style>
  <w:style w:type="paragraph" w:customStyle="1" w:styleId="Default">
    <w:name w:val="Default"/>
    <w:rsid w:val="001D35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8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3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m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Казанцевы</dc:creator>
  <cp:lastModifiedBy>Казанцевы</cp:lastModifiedBy>
  <cp:revision>2</cp:revision>
  <cp:lastPrinted>2025-11-13T04:12:00Z</cp:lastPrinted>
  <dcterms:created xsi:type="dcterms:W3CDTF">2026-03-30T06:26:00Z</dcterms:created>
  <dcterms:modified xsi:type="dcterms:W3CDTF">2026-03-30T06:26:00Z</dcterms:modified>
</cp:coreProperties>
</file>