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0DFD3011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241DB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E241DB">
        <w:rPr>
          <w:rFonts w:ascii="Times New Roman" w:hAnsi="Times New Roman" w:cs="Times New Roman"/>
          <w:sz w:val="24"/>
          <w:szCs w:val="24"/>
          <w:lang w:val="ru-RU"/>
        </w:rPr>
        <w:t xml:space="preserve">2135 </w:t>
      </w:r>
      <w:r w:rsidR="00E241DB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E241DB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E241DB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241DB">
        <w:rPr>
          <w:rFonts w:ascii="Times New Roman" w:hAnsi="Times New Roman" w:cs="Times New Roman"/>
          <w:sz w:val="24"/>
          <w:szCs w:val="24"/>
          <w:lang w:val="ru-RU"/>
        </w:rPr>
        <w:t xml:space="preserve"> марта </w:t>
      </w:r>
      <w:r w:rsidR="00E241DB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E241D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E241DB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F4F95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4C8A4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9532C"/>
    <w:rsid w:val="00095B13"/>
    <w:rsid w:val="000C372A"/>
    <w:rsid w:val="000C45D7"/>
    <w:rsid w:val="000E3FCD"/>
    <w:rsid w:val="000F15B2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64440"/>
    <w:rsid w:val="00265ED2"/>
    <w:rsid w:val="00270AE4"/>
    <w:rsid w:val="0028206B"/>
    <w:rsid w:val="00284DD5"/>
    <w:rsid w:val="00292033"/>
    <w:rsid w:val="002B0A1F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B1C60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4894"/>
    <w:rsid w:val="00577A0B"/>
    <w:rsid w:val="00591E15"/>
    <w:rsid w:val="00592858"/>
    <w:rsid w:val="005B12E3"/>
    <w:rsid w:val="005B15C0"/>
    <w:rsid w:val="005B1CB2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2084C"/>
    <w:rsid w:val="00854FEB"/>
    <w:rsid w:val="008553E9"/>
    <w:rsid w:val="00860A46"/>
    <w:rsid w:val="0086296D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701A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2921"/>
    <w:rsid w:val="00A77D47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E0D6F"/>
    <w:rsid w:val="00BE5ACC"/>
    <w:rsid w:val="00BF4AAE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63E8A"/>
    <w:rsid w:val="00C7150A"/>
    <w:rsid w:val="00C724BD"/>
    <w:rsid w:val="00C74A44"/>
    <w:rsid w:val="00C86F79"/>
    <w:rsid w:val="00C95EE7"/>
    <w:rsid w:val="00CA0EE2"/>
    <w:rsid w:val="00CA663C"/>
    <w:rsid w:val="00CB5727"/>
    <w:rsid w:val="00CC02F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41DB"/>
    <w:rsid w:val="00E24EB8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1445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2026-03-30T08:12:00Z</dcterms:created>
  <dcterms:modified xsi:type="dcterms:W3CDTF">2026-03-30T08:12:00Z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