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A3B66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42B5B0C4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4B1A95" w14:textId="77777777" w:rsidR="00C25D69" w:rsidRPr="00792D0F" w:rsidRDefault="00DB1D5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0F4795A2" w14:textId="6B896DB9" w:rsidR="00C25D69" w:rsidRPr="00300E3A" w:rsidRDefault="00792D0F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_________</w:t>
      </w:r>
      <w:r w:rsidR="00DB1D5F">
        <w:rPr>
          <w:rFonts w:ascii="Times New Roman" w:hAnsi="Times New Roman"/>
          <w:noProof/>
        </w:rPr>
        <w:t xml:space="preserve"> 2026 г.</w:t>
      </w:r>
    </w:p>
    <w:p w14:paraId="4844109D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763E29A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9D1DF76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3769766" w14:textId="262D7A45" w:rsidR="00EA5080" w:rsidRPr="00300E3A" w:rsidRDefault="00DB1D5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Козлов Илья Владимирович</w:t>
      </w:r>
      <w:r w:rsidR="00EA5080" w:rsidRPr="00300E3A">
        <w:rPr>
          <w:rFonts w:ascii="Times New Roman" w:hAnsi="Times New Roman"/>
        </w:rPr>
        <w:t xml:space="preserve">, именуемый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12.09.2025 г. (резолютивная часть объявлена 28.08.2025 г.) по делу № А40-143690/2025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79ADC40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B0065EF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9533DC4" w14:textId="6FBE0C14" w:rsidR="00EA5080" w:rsidRPr="00792D0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92D0F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92D0F" w:rsidRPr="00792D0F">
        <w:rPr>
          <w:rFonts w:ascii="Times New Roman" w:hAnsi="Times New Roman"/>
        </w:rPr>
        <w:t xml:space="preserve"> </w:t>
      </w:r>
      <w:r w:rsidR="00792D0F" w:rsidRPr="00792D0F">
        <w:rPr>
          <w:rFonts w:ascii="Times New Roman" w:hAnsi="Times New Roman"/>
          <w:sz w:val="21"/>
          <w:szCs w:val="21"/>
          <w:shd w:val="clear" w:color="auto" w:fill="FFFFFF"/>
        </w:rPr>
        <w:t xml:space="preserve">Автомобиль NISSAN </w:t>
      </w:r>
      <w:proofErr w:type="gramStart"/>
      <w:r w:rsidR="00792D0F" w:rsidRPr="00792D0F">
        <w:rPr>
          <w:rFonts w:ascii="Times New Roman" w:hAnsi="Times New Roman"/>
          <w:sz w:val="21"/>
          <w:szCs w:val="21"/>
          <w:shd w:val="clear" w:color="auto" w:fill="FFFFFF"/>
        </w:rPr>
        <w:t>CUBE ,</w:t>
      </w:r>
      <w:proofErr w:type="gramEnd"/>
      <w:r w:rsidR="00792D0F" w:rsidRPr="00792D0F">
        <w:rPr>
          <w:rFonts w:ascii="Times New Roman" w:hAnsi="Times New Roman"/>
          <w:sz w:val="21"/>
          <w:szCs w:val="21"/>
          <w:shd w:val="clear" w:color="auto" w:fill="FFFFFF"/>
        </w:rPr>
        <w:t xml:space="preserve"> 2011, VIN: NZ12040847</w:t>
      </w:r>
      <w:r w:rsidR="00792D0F" w:rsidRPr="00792D0F">
        <w:rPr>
          <w:rFonts w:ascii="Times New Roman" w:hAnsi="Times New Roman"/>
          <w:sz w:val="21"/>
          <w:szCs w:val="21"/>
          <w:shd w:val="clear" w:color="auto" w:fill="FFFFFF"/>
        </w:rPr>
        <w:t xml:space="preserve">. </w:t>
      </w:r>
    </w:p>
    <w:p w14:paraId="359AB4E3" w14:textId="1842874B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792D0F">
        <w:rPr>
          <w:rFonts w:ascii="Times New Roman" w:hAnsi="Times New Roman"/>
        </w:rPr>
        <w:t xml:space="preserve"> </w:t>
      </w:r>
      <w:proofErr w:type="spellStart"/>
      <w:proofErr w:type="gramStart"/>
      <w:r w:rsidR="00792D0F">
        <w:rPr>
          <w:rFonts w:ascii="Times New Roman" w:hAnsi="Times New Roman"/>
        </w:rPr>
        <w:t>залог,и</w:t>
      </w:r>
      <w:proofErr w:type="spellEnd"/>
      <w:proofErr w:type="gramEnd"/>
      <w:r w:rsidR="00792D0F">
        <w:rPr>
          <w:rFonts w:ascii="Times New Roman" w:hAnsi="Times New Roman"/>
        </w:rPr>
        <w:t xml:space="preserve">, возможно, аресты судебных приставов. </w:t>
      </w:r>
    </w:p>
    <w:p w14:paraId="0B1A484D" w14:textId="36463DB8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 xml:space="preserve">_.____ на электронной торговой площадке </w:t>
      </w:r>
      <w:r w:rsidR="00792D0F">
        <w:rPr>
          <w:rFonts w:ascii="Times New Roman" w:hAnsi="Times New Roman"/>
        </w:rPr>
        <w:t xml:space="preserve">ЗАО «УЭТП». </w:t>
      </w:r>
    </w:p>
    <w:p w14:paraId="0A5471A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499495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7A0875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4751FE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C5587B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2844EE3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773B9B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2DA8F72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61F54AF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B00A786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23279360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04D9F9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7CF05C4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C10729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E082B2D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A6D128B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756D5D5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FA30D0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D379C6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977498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04C5F1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CE7CA4C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34885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28EC3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CFB00B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458336F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6B9EE8F" w14:textId="143E7B0B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r w:rsidR="00792D0F">
        <w:rPr>
          <w:rFonts w:ascii="Times New Roman" w:hAnsi="Times New Roman"/>
        </w:rPr>
        <w:t>не</w:t>
      </w:r>
      <w:r w:rsidRPr="00E10F9A">
        <w:rPr>
          <w:rFonts w:ascii="Times New Roman" w:hAnsi="Times New Roman"/>
        </w:rPr>
        <w:t>надлежащем исполнении Сторонами своих обязательств;</w:t>
      </w:r>
    </w:p>
    <w:p w14:paraId="6601B77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6AE94AE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B1D5F">
        <w:rPr>
          <w:rFonts w:ascii="Times New Roman" w:hAnsi="Times New Roman"/>
          <w:noProof/>
        </w:rPr>
        <w:t>Арбитражном суде города Москвы</w:t>
      </w:r>
      <w:r w:rsidR="00352E7F" w:rsidRPr="00352E7F">
        <w:rPr>
          <w:rFonts w:ascii="Times New Roman" w:hAnsi="Times New Roman"/>
        </w:rPr>
        <w:t>.</w:t>
      </w:r>
    </w:p>
    <w:p w14:paraId="12EBF3A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0EF6F98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C98BB7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A5D76C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0D0C8969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A1FFD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DFBAC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5233CAC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0027F5" w14:textId="77777777" w:rsidR="00EA5080" w:rsidRPr="00792D0F" w:rsidRDefault="00DB1D5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2D0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Козлов Илья Владимирович</w:t>
            </w:r>
          </w:p>
          <w:p w14:paraId="2AFC5931" w14:textId="77777777" w:rsidR="00EA5080" w:rsidRPr="00792D0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B1D5F" w:rsidRPr="00792D0F">
              <w:rPr>
                <w:rFonts w:ascii="Times New Roman" w:hAnsi="Times New Roman"/>
                <w:noProof/>
                <w:sz w:val="20"/>
                <w:szCs w:val="20"/>
              </w:rPr>
              <w:t>29.02.1996</w:t>
            </w:r>
          </w:p>
          <w:p w14:paraId="2DF68871" w14:textId="77777777" w:rsidR="00EA5080" w:rsidRPr="00792D0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B1D5F" w:rsidRPr="00792D0F">
              <w:rPr>
                <w:rFonts w:ascii="Times New Roman" w:hAnsi="Times New Roman"/>
                <w:noProof/>
                <w:sz w:val="20"/>
                <w:szCs w:val="20"/>
              </w:rPr>
              <w:t>г. Москва</w:t>
            </w:r>
          </w:p>
          <w:p w14:paraId="65DD1025" w14:textId="77777777" w:rsidR="00EA5080" w:rsidRPr="00792D0F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B1D5F" w:rsidRPr="00792D0F">
              <w:rPr>
                <w:rFonts w:ascii="Times New Roman" w:hAnsi="Times New Roman"/>
                <w:noProof/>
                <w:sz w:val="20"/>
                <w:szCs w:val="20"/>
              </w:rPr>
              <w:t>160-871-735 75</w:t>
            </w:r>
          </w:p>
          <w:p w14:paraId="6CC14503" w14:textId="77777777" w:rsidR="00EA5080" w:rsidRPr="00792D0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B1D5F" w:rsidRPr="00792D0F">
              <w:rPr>
                <w:rFonts w:ascii="Times New Roman" w:hAnsi="Times New Roman"/>
                <w:noProof/>
                <w:sz w:val="20"/>
                <w:szCs w:val="20"/>
              </w:rPr>
              <w:t>772371603010</w:t>
            </w:r>
          </w:p>
          <w:p w14:paraId="4D8181AB" w14:textId="77777777" w:rsidR="00EA5080" w:rsidRPr="00792D0F" w:rsidRDefault="00DB1D5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2D0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109429, г. Москва, кв-л 3-й Капотня, д. 12, кв. 27</w:t>
            </w:r>
          </w:p>
          <w:p w14:paraId="7C586771" w14:textId="4454CB87" w:rsidR="00EA5080" w:rsidRPr="00792D0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792D0F" w:rsidRPr="00792D0F">
              <w:rPr>
                <w:rFonts w:ascii="Roboto" w:hAnsi="Roboto"/>
                <w:color w:val="333333"/>
                <w:sz w:val="20"/>
                <w:szCs w:val="20"/>
                <w:shd w:val="clear" w:color="auto" w:fill="FFFFFF"/>
              </w:rPr>
              <w:t>40817810050223310173</w:t>
            </w:r>
            <w:proofErr w:type="gramEnd"/>
            <w:r w:rsidR="00792D0F" w:rsidRPr="00792D0F">
              <w:rPr>
                <w:rFonts w:ascii="Roboto" w:hAnsi="Roboto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B1D5F" w:rsidRPr="00792D0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6855096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B1D5F" w:rsidRPr="00792D0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792D0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B1D5F" w:rsidRPr="00792D0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71721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1454C0A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F6307F" w14:textId="77777777" w:rsidR="00EA5080" w:rsidRDefault="00DB1D5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Козлова Ильи Владимировича</w:t>
            </w:r>
          </w:p>
          <w:p w14:paraId="2AAF3E92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00036F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B1D5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DB1D5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4A5A7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67E00F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AF7ED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270C1BC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AC4F9B4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1AC2EE7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05903CD2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97A0328" w14:textId="77777777" w:rsidR="001619C2" w:rsidRPr="00D2141C" w:rsidRDefault="00DB1D5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28D7D838" w14:textId="77777777" w:rsidR="001619C2" w:rsidRPr="00D2141C" w:rsidRDefault="00DB1D5F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27 марта 2026 г.</w:t>
      </w:r>
    </w:p>
    <w:p w14:paraId="7B8EA924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2AFBD140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99751CE" w14:textId="77777777" w:rsidR="00EA5080" w:rsidRPr="00D2141C" w:rsidRDefault="00DB1D5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Козлов Илья Владимирович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Хальзова Алексея Владиславовича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12.09.2025 г. (резолютивная часть объявлена 28.08.2025 г.) по делу № А40-143690/2025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5D29FF3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2F3191D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1BB5A8CC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31967F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20B617A5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04B5CF2A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4F52EFF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936E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1C22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0D1B2894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CBB243" w14:textId="77777777" w:rsidR="00EA5080" w:rsidRPr="004B2BB0" w:rsidRDefault="00DB1D5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Козлов Илья Владимирович</w:t>
            </w:r>
          </w:p>
          <w:p w14:paraId="108299A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4D189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B1D5F">
              <w:rPr>
                <w:rFonts w:ascii="Times New Roman" w:hAnsi="Times New Roman"/>
                <w:noProof/>
                <w:sz w:val="20"/>
                <w:szCs w:val="20"/>
              </w:rPr>
              <w:t>29.02.1996</w:t>
            </w:r>
          </w:p>
          <w:p w14:paraId="11B56E44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B1D5F">
              <w:rPr>
                <w:rFonts w:ascii="Times New Roman" w:hAnsi="Times New Roman"/>
                <w:noProof/>
                <w:sz w:val="20"/>
                <w:szCs w:val="20"/>
              </w:rPr>
              <w:t>г. Москва</w:t>
            </w:r>
          </w:p>
          <w:p w14:paraId="7853E1AB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B1D5F">
              <w:rPr>
                <w:rFonts w:ascii="Times New Roman" w:hAnsi="Times New Roman"/>
                <w:noProof/>
                <w:sz w:val="20"/>
                <w:szCs w:val="20"/>
              </w:rPr>
              <w:t>160-871-735 75</w:t>
            </w:r>
          </w:p>
          <w:p w14:paraId="45055B7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B1D5F">
              <w:rPr>
                <w:rFonts w:ascii="Times New Roman" w:hAnsi="Times New Roman"/>
                <w:noProof/>
                <w:sz w:val="20"/>
                <w:szCs w:val="20"/>
              </w:rPr>
              <w:t>772371603010</w:t>
            </w:r>
          </w:p>
          <w:p w14:paraId="79922E34" w14:textId="77777777" w:rsidR="00EA5080" w:rsidRPr="004B2BB0" w:rsidRDefault="00DB1D5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109429, г. Москва, кв-л 3-й Капотня, д. 12, кв. 27</w:t>
            </w:r>
          </w:p>
          <w:p w14:paraId="7803828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DB1D5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40817810950220567139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B1D5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9B2E515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B1D5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30101810645374525987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DB1D5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044525987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0B3C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00C3FF6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F06199" w14:textId="77777777" w:rsidR="00EA5080" w:rsidRDefault="00DB1D5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Козлова Ильи Владимировича</w:t>
            </w:r>
          </w:p>
          <w:p w14:paraId="51DD0E63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87DC3B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B1D5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</w:t>
            </w:r>
            <w:proofErr w:type="gramEnd"/>
            <w:r w:rsidR="00DB1D5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Хальзов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C9C52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69C5CA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79C430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2A7539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9E0053E" w14:textId="77777777" w:rsidR="00EA5080" w:rsidRDefault="00EA5080" w:rsidP="00EA5080"/>
    <w:p w14:paraId="3235F25E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792D0F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B1D5F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EBA5044"/>
  <w15:chartTrackingRefBased/>
  <w15:docId w15:val="{61FD676D-3240-46DC-9D9F-97D1F47FD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2026-03-27T14:16:00Z</dcterms:created>
  <dcterms:modified xsi:type="dcterms:W3CDTF">2026-03-27T14:16:00Z</dcterms:modified>
</cp:coreProperties>
</file>