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171E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b/>
          <w:sz w:val="22"/>
          <w:szCs w:val="22"/>
        </w:rPr>
      </w:pPr>
      <w:r w:rsidRPr="002E3202">
        <w:rPr>
          <w:rFonts w:ascii="Times New Roman" w:hAnsi="Times New Roman"/>
          <w:b/>
          <w:sz w:val="22"/>
          <w:szCs w:val="22"/>
        </w:rPr>
        <w:t>ПРОЕКТ ДОГОВОРА</w:t>
      </w:r>
    </w:p>
    <w:p w14:paraId="2311DFCC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b/>
          <w:sz w:val="22"/>
          <w:szCs w:val="22"/>
        </w:rPr>
      </w:pPr>
      <w:r w:rsidRPr="002E3202">
        <w:rPr>
          <w:rFonts w:ascii="Times New Roman" w:hAnsi="Times New Roman"/>
          <w:b/>
          <w:sz w:val="22"/>
          <w:szCs w:val="22"/>
        </w:rPr>
        <w:t>купли-продажи</w:t>
      </w:r>
    </w:p>
    <w:p w14:paraId="7FC35F5C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sz w:val="22"/>
          <w:szCs w:val="22"/>
        </w:rPr>
      </w:pPr>
    </w:p>
    <w:p w14:paraId="052E4CDA" w14:textId="24AA6C5F" w:rsidR="00FA743D" w:rsidRPr="002E3202" w:rsidRDefault="00FA743D" w:rsidP="00FA743D">
      <w:pPr>
        <w:suppressAutoHyphens/>
        <w:autoSpaceDE w:val="0"/>
        <w:jc w:val="both"/>
        <w:rPr>
          <w:rFonts w:eastAsia="Arial"/>
          <w:bCs/>
          <w:sz w:val="22"/>
          <w:szCs w:val="22"/>
          <w:lang w:eastAsia="ar-SA"/>
        </w:rPr>
      </w:pPr>
      <w:r w:rsidRPr="002E3202">
        <w:rPr>
          <w:rFonts w:eastAsia="Arial"/>
          <w:bCs/>
          <w:sz w:val="22"/>
          <w:szCs w:val="22"/>
          <w:lang w:eastAsia="ar-SA"/>
        </w:rPr>
        <w:t xml:space="preserve">г. Екатеринбург                                                                                      </w:t>
      </w:r>
      <w:r w:rsidR="002E3202">
        <w:rPr>
          <w:rFonts w:eastAsia="Arial"/>
          <w:bCs/>
          <w:sz w:val="22"/>
          <w:szCs w:val="22"/>
          <w:lang w:eastAsia="ar-SA"/>
        </w:rPr>
        <w:t xml:space="preserve">             </w:t>
      </w:r>
      <w:r w:rsidRPr="002E3202">
        <w:rPr>
          <w:rFonts w:eastAsia="Arial"/>
          <w:bCs/>
          <w:sz w:val="22"/>
          <w:szCs w:val="22"/>
          <w:lang w:eastAsia="ar-SA"/>
        </w:rPr>
        <w:t xml:space="preserve">       «___» _________ 202</w:t>
      </w:r>
      <w:r w:rsidR="00CD79DB">
        <w:rPr>
          <w:rFonts w:eastAsia="Arial"/>
          <w:bCs/>
          <w:sz w:val="22"/>
          <w:szCs w:val="22"/>
          <w:lang w:eastAsia="ar-SA"/>
        </w:rPr>
        <w:t>6</w:t>
      </w:r>
      <w:r w:rsidRPr="002E3202">
        <w:rPr>
          <w:rFonts w:eastAsia="Arial"/>
          <w:bCs/>
          <w:sz w:val="22"/>
          <w:szCs w:val="22"/>
          <w:lang w:eastAsia="ar-SA"/>
        </w:rPr>
        <w:t xml:space="preserve"> года</w:t>
      </w:r>
    </w:p>
    <w:p w14:paraId="5C47078F" w14:textId="77777777" w:rsidR="00FA743D" w:rsidRPr="002E3202" w:rsidRDefault="00FA743D" w:rsidP="00FA743D">
      <w:pPr>
        <w:suppressAutoHyphens/>
        <w:ind w:firstLine="540"/>
        <w:jc w:val="both"/>
        <w:rPr>
          <w:sz w:val="22"/>
          <w:szCs w:val="22"/>
          <w:lang w:eastAsia="ar-SA"/>
        </w:rPr>
      </w:pPr>
    </w:p>
    <w:p w14:paraId="2BF9D3EA" w14:textId="39FB6F37" w:rsidR="00FA743D" w:rsidRPr="002E3202" w:rsidRDefault="00FA743D" w:rsidP="00FA743D">
      <w:pPr>
        <w:suppressAutoHyphens/>
        <w:ind w:firstLine="540"/>
        <w:jc w:val="both"/>
        <w:rPr>
          <w:b/>
          <w:sz w:val="22"/>
          <w:szCs w:val="22"/>
          <w:lang w:eastAsia="ar-SA"/>
        </w:rPr>
      </w:pPr>
      <w:r w:rsidRPr="002E3202">
        <w:rPr>
          <w:b/>
          <w:sz w:val="22"/>
          <w:szCs w:val="22"/>
        </w:rPr>
        <w:t>Общество с ограниченной ответственностью «</w:t>
      </w:r>
      <w:r w:rsidRPr="002E3202">
        <w:rPr>
          <w:rFonts w:eastAsia="Calibri"/>
          <w:b/>
          <w:sz w:val="22"/>
          <w:szCs w:val="22"/>
          <w:lang w:eastAsia="en-US"/>
        </w:rPr>
        <w:t>А-ТРЕЙД</w:t>
      </w:r>
      <w:r w:rsidRPr="002E3202">
        <w:rPr>
          <w:b/>
          <w:sz w:val="22"/>
          <w:szCs w:val="22"/>
        </w:rPr>
        <w:t>»</w:t>
      </w:r>
      <w:r w:rsidR="00122D73">
        <w:rPr>
          <w:bCs/>
          <w:sz w:val="22"/>
          <w:szCs w:val="22"/>
        </w:rPr>
        <w:t xml:space="preserve"> </w:t>
      </w:r>
      <w:r w:rsidRPr="002E3202">
        <w:rPr>
          <w:sz w:val="22"/>
          <w:szCs w:val="22"/>
        </w:rPr>
        <w:t xml:space="preserve">в лице конкурсного управляющего Киданюк Ирины Юрьевны, действующей на основании Решения Арбитражного суда Свердловской области от 30.01.2025 г. по делу № </w:t>
      </w:r>
      <w:r w:rsidRPr="002E3202">
        <w:rPr>
          <w:rFonts w:eastAsia="Calibri"/>
          <w:sz w:val="22"/>
          <w:szCs w:val="22"/>
          <w:lang w:eastAsia="en-US"/>
        </w:rPr>
        <w:t>А60-65715/2024</w:t>
      </w:r>
      <w:r w:rsidRPr="002E3202">
        <w:rPr>
          <w:sz w:val="22"/>
          <w:szCs w:val="22"/>
          <w:lang w:eastAsia="ar-SA"/>
        </w:rPr>
        <w:t xml:space="preserve">, </w:t>
      </w:r>
      <w:r w:rsidR="00122D73" w:rsidRPr="002E3202">
        <w:rPr>
          <w:sz w:val="22"/>
          <w:szCs w:val="22"/>
        </w:rPr>
        <w:t xml:space="preserve">именуемое в дальнейшем «Продавец», </w:t>
      </w:r>
      <w:r w:rsidRPr="002E3202">
        <w:rPr>
          <w:sz w:val="22"/>
          <w:szCs w:val="22"/>
          <w:lang w:eastAsia="ar-SA"/>
        </w:rPr>
        <w:t>с одной стороны, и</w:t>
      </w:r>
    </w:p>
    <w:p w14:paraId="2A437F1E" w14:textId="77777777" w:rsidR="00CF460E" w:rsidRPr="002E3202" w:rsidRDefault="00CF460E" w:rsidP="00CF460E">
      <w:pPr>
        <w:tabs>
          <w:tab w:val="left" w:pos="426"/>
          <w:tab w:val="left" w:pos="567"/>
        </w:tabs>
        <w:ind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2E3202">
        <w:rPr>
          <w:b/>
          <w:sz w:val="22"/>
          <w:szCs w:val="22"/>
        </w:rPr>
        <w:t>«</w:t>
      </w:r>
      <w:r w:rsidRPr="002E3202">
        <w:rPr>
          <w:sz w:val="22"/>
          <w:szCs w:val="22"/>
        </w:rPr>
        <w:t>Покупатель</w:t>
      </w:r>
      <w:r w:rsidRPr="002E3202">
        <w:rPr>
          <w:b/>
          <w:sz w:val="22"/>
          <w:szCs w:val="22"/>
        </w:rPr>
        <w:t>»</w:t>
      </w:r>
      <w:r w:rsidRPr="002E3202">
        <w:rPr>
          <w:sz w:val="22"/>
          <w:szCs w:val="22"/>
        </w:rPr>
        <w:t xml:space="preserve">, с другой стороны, совместно именуемые «Стороны», </w:t>
      </w:r>
    </w:p>
    <w:p w14:paraId="7A7063D5" w14:textId="77777777" w:rsidR="00CF460E" w:rsidRPr="002E3202" w:rsidRDefault="00CF460E" w:rsidP="00CF460E">
      <w:pPr>
        <w:tabs>
          <w:tab w:val="left" w:pos="426"/>
          <w:tab w:val="left" w:pos="567"/>
        </w:tabs>
        <w:ind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руководствуясь положениями Федерального закона от 26.10.2002 г. №127-ФЗ «О несостоятельности (банкротстве)»</w:t>
      </w:r>
      <w:r w:rsidRPr="002E3202">
        <w:rPr>
          <w:snapToGrid w:val="0"/>
          <w:sz w:val="22"/>
          <w:szCs w:val="22"/>
        </w:rPr>
        <w:t>,</w:t>
      </w:r>
      <w:r w:rsidRPr="002E3202">
        <w:rPr>
          <w:sz w:val="22"/>
          <w:szCs w:val="22"/>
        </w:rPr>
        <w:t xml:space="preserve"> заключили настоящий договор о нижеследующем:</w:t>
      </w:r>
    </w:p>
    <w:p w14:paraId="44B2DC96" w14:textId="77777777" w:rsidR="00CF460E" w:rsidRPr="002E3202" w:rsidRDefault="00CF460E" w:rsidP="00D60C00">
      <w:pPr>
        <w:ind w:firstLine="567"/>
        <w:jc w:val="both"/>
        <w:rPr>
          <w:b/>
          <w:sz w:val="22"/>
          <w:szCs w:val="22"/>
        </w:rPr>
      </w:pPr>
    </w:p>
    <w:p w14:paraId="1CC54A39" w14:textId="77777777" w:rsidR="00D60C00" w:rsidRPr="002E3202" w:rsidRDefault="00D60C00" w:rsidP="00CF460E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</w:t>
      </w:r>
    </w:p>
    <w:p w14:paraId="57BD3D7B" w14:textId="77777777" w:rsidR="00C20193" w:rsidRPr="002E3202" w:rsidRDefault="00C20193" w:rsidP="00192779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sz w:val="22"/>
          <w:szCs w:val="22"/>
        </w:rPr>
      </w:pPr>
      <w:r w:rsidRPr="002E3202">
        <w:rPr>
          <w:b/>
          <w:sz w:val="22"/>
          <w:szCs w:val="22"/>
        </w:rPr>
        <w:t>ПРЕДМЕТ ДОГОВОРА</w:t>
      </w:r>
    </w:p>
    <w:p w14:paraId="11EC6A2F" w14:textId="77777777" w:rsidR="00C20193" w:rsidRPr="002E3202" w:rsidRDefault="00C20193" w:rsidP="00192779">
      <w:pPr>
        <w:tabs>
          <w:tab w:val="left" w:pos="360"/>
        </w:tabs>
        <w:rPr>
          <w:sz w:val="22"/>
          <w:szCs w:val="22"/>
        </w:rPr>
      </w:pPr>
    </w:p>
    <w:p w14:paraId="35B24007" w14:textId="18639A09" w:rsidR="00463BB0" w:rsidRPr="002E3202" w:rsidRDefault="00C20193" w:rsidP="00D60C00">
      <w:pPr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Продавец </w:t>
      </w:r>
      <w:r w:rsidR="00D60C00" w:rsidRPr="002E3202">
        <w:rPr>
          <w:sz w:val="22"/>
          <w:szCs w:val="22"/>
        </w:rPr>
        <w:t>в соответствии с Федеральным законом</w:t>
      </w:r>
      <w:r w:rsidR="00BE3528" w:rsidRPr="002E3202">
        <w:rPr>
          <w:sz w:val="22"/>
          <w:szCs w:val="22"/>
        </w:rPr>
        <w:t xml:space="preserve"> от 26.10.2002</w:t>
      </w:r>
      <w:r w:rsidR="00EE1B50" w:rsidRPr="002E3202">
        <w:rPr>
          <w:sz w:val="22"/>
          <w:szCs w:val="22"/>
        </w:rPr>
        <w:t>г.</w:t>
      </w:r>
      <w:r w:rsidR="00BE3528" w:rsidRPr="002E3202">
        <w:rPr>
          <w:sz w:val="22"/>
          <w:szCs w:val="22"/>
        </w:rPr>
        <w:t xml:space="preserve"> № 127-ФЗ «О несостоятельности (банкротстве)» </w:t>
      </w:r>
      <w:r w:rsidRPr="002E3202">
        <w:rPr>
          <w:sz w:val="22"/>
          <w:szCs w:val="22"/>
        </w:rPr>
        <w:t>на основании протокола</w:t>
      </w:r>
      <w:r w:rsidR="00C60807" w:rsidRPr="002E3202">
        <w:rPr>
          <w:sz w:val="22"/>
          <w:szCs w:val="22"/>
        </w:rPr>
        <w:t xml:space="preserve"> </w:t>
      </w:r>
      <w:r w:rsidR="00C60807" w:rsidRPr="002E3202">
        <w:rPr>
          <w:b/>
          <w:sz w:val="22"/>
          <w:szCs w:val="22"/>
        </w:rPr>
        <w:t>№___</w:t>
      </w:r>
      <w:r w:rsidR="000E594E" w:rsidRPr="002E3202">
        <w:rPr>
          <w:b/>
          <w:sz w:val="22"/>
          <w:szCs w:val="22"/>
        </w:rPr>
        <w:t xml:space="preserve"> </w:t>
      </w:r>
      <w:r w:rsidR="003521E0" w:rsidRPr="002E3202">
        <w:rPr>
          <w:b/>
          <w:sz w:val="22"/>
          <w:szCs w:val="22"/>
        </w:rPr>
        <w:t xml:space="preserve">от </w:t>
      </w:r>
      <w:r w:rsidR="00363568" w:rsidRPr="002E3202">
        <w:rPr>
          <w:b/>
          <w:sz w:val="22"/>
          <w:szCs w:val="22"/>
        </w:rPr>
        <w:t>«</w:t>
      </w:r>
      <w:r w:rsidR="00C60807" w:rsidRPr="002E3202">
        <w:rPr>
          <w:b/>
          <w:sz w:val="22"/>
          <w:szCs w:val="22"/>
        </w:rPr>
        <w:t>___</w:t>
      </w:r>
      <w:r w:rsidR="00363568" w:rsidRPr="002E3202">
        <w:rPr>
          <w:b/>
          <w:sz w:val="22"/>
          <w:szCs w:val="22"/>
        </w:rPr>
        <w:t>»</w:t>
      </w:r>
      <w:r w:rsidR="003A231E" w:rsidRPr="002E3202">
        <w:rPr>
          <w:b/>
          <w:sz w:val="22"/>
          <w:szCs w:val="22"/>
        </w:rPr>
        <w:t>__________20</w:t>
      </w:r>
      <w:r w:rsidR="001F4D97" w:rsidRPr="002E3202">
        <w:rPr>
          <w:b/>
          <w:sz w:val="22"/>
          <w:szCs w:val="22"/>
        </w:rPr>
        <w:t>2</w:t>
      </w:r>
      <w:r w:rsidR="00122D73">
        <w:rPr>
          <w:b/>
          <w:sz w:val="22"/>
          <w:szCs w:val="22"/>
        </w:rPr>
        <w:t xml:space="preserve">6 </w:t>
      </w:r>
      <w:r w:rsidRPr="002E3202">
        <w:rPr>
          <w:b/>
          <w:sz w:val="22"/>
          <w:szCs w:val="22"/>
        </w:rPr>
        <w:t>г.</w:t>
      </w:r>
      <w:r w:rsidRPr="002E3202">
        <w:rPr>
          <w:sz w:val="22"/>
          <w:szCs w:val="22"/>
        </w:rPr>
        <w:t xml:space="preserve"> об итогах</w:t>
      </w:r>
      <w:r w:rsidR="006B7496" w:rsidRPr="002E3202">
        <w:rPr>
          <w:sz w:val="22"/>
          <w:szCs w:val="22"/>
        </w:rPr>
        <w:t xml:space="preserve"> открытых </w:t>
      </w:r>
      <w:r w:rsidR="005A7800" w:rsidRPr="002E3202">
        <w:rPr>
          <w:sz w:val="22"/>
          <w:szCs w:val="22"/>
        </w:rPr>
        <w:t xml:space="preserve">электронных </w:t>
      </w:r>
      <w:r w:rsidR="006B7496" w:rsidRPr="002E3202">
        <w:rPr>
          <w:sz w:val="22"/>
          <w:szCs w:val="22"/>
        </w:rPr>
        <w:t xml:space="preserve">торгов </w:t>
      </w:r>
      <w:r w:rsidR="00122D73">
        <w:rPr>
          <w:sz w:val="22"/>
          <w:szCs w:val="22"/>
        </w:rPr>
        <w:t>посредством публичного предложения</w:t>
      </w:r>
      <w:r w:rsidR="006B7496" w:rsidRPr="002E3202">
        <w:rPr>
          <w:sz w:val="22"/>
          <w:szCs w:val="22"/>
        </w:rPr>
        <w:t>,</w:t>
      </w:r>
      <w:r w:rsidRPr="002E3202">
        <w:rPr>
          <w:sz w:val="22"/>
          <w:szCs w:val="22"/>
        </w:rPr>
        <w:t xml:space="preserve"> </w:t>
      </w:r>
      <w:r w:rsidR="000E594E" w:rsidRPr="002E3202">
        <w:rPr>
          <w:sz w:val="22"/>
          <w:szCs w:val="22"/>
        </w:rPr>
        <w:t>организованн</w:t>
      </w:r>
      <w:r w:rsidR="006B7496" w:rsidRPr="002E3202">
        <w:rPr>
          <w:sz w:val="22"/>
          <w:szCs w:val="22"/>
        </w:rPr>
        <w:t>ых</w:t>
      </w:r>
      <w:r w:rsidR="000E594E" w:rsidRPr="002E3202">
        <w:rPr>
          <w:sz w:val="22"/>
          <w:szCs w:val="22"/>
        </w:rPr>
        <w:t xml:space="preserve"> </w:t>
      </w:r>
      <w:r w:rsidR="00FA743D" w:rsidRPr="002E3202">
        <w:rPr>
          <w:sz w:val="22"/>
          <w:szCs w:val="22"/>
        </w:rPr>
        <w:t>конкурсным</w:t>
      </w:r>
      <w:r w:rsidR="000F4A7B" w:rsidRPr="002E3202">
        <w:rPr>
          <w:sz w:val="22"/>
          <w:szCs w:val="22"/>
        </w:rPr>
        <w:t xml:space="preserve"> управляющим</w:t>
      </w:r>
      <w:r w:rsidR="000E594E" w:rsidRPr="002E3202">
        <w:rPr>
          <w:sz w:val="22"/>
          <w:szCs w:val="22"/>
        </w:rPr>
        <w:t xml:space="preserve">, </w:t>
      </w:r>
      <w:r w:rsidR="003A231E" w:rsidRPr="002E3202">
        <w:rPr>
          <w:sz w:val="22"/>
          <w:szCs w:val="22"/>
        </w:rPr>
        <w:t>проведенных</w:t>
      </w:r>
      <w:r w:rsidR="000E594E" w:rsidRPr="002E3202">
        <w:rPr>
          <w:sz w:val="22"/>
          <w:szCs w:val="22"/>
        </w:rPr>
        <w:t xml:space="preserve"> </w:t>
      </w:r>
      <w:r w:rsidR="006B7496" w:rsidRPr="002E3202">
        <w:rPr>
          <w:sz w:val="22"/>
          <w:szCs w:val="22"/>
        </w:rPr>
        <w:t>на</w:t>
      </w:r>
      <w:r w:rsidR="00215B17" w:rsidRPr="002E3202">
        <w:rPr>
          <w:sz w:val="22"/>
          <w:szCs w:val="22"/>
        </w:rPr>
        <w:t xml:space="preserve"> </w:t>
      </w:r>
      <w:r w:rsidR="00F30399" w:rsidRPr="002E3202">
        <w:rPr>
          <w:sz w:val="22"/>
          <w:szCs w:val="22"/>
        </w:rPr>
        <w:t xml:space="preserve">электронной площадке </w:t>
      </w:r>
      <w:r w:rsidR="00D60C00" w:rsidRPr="002E3202">
        <w:rPr>
          <w:sz w:val="22"/>
          <w:szCs w:val="22"/>
        </w:rPr>
        <w:t>ООО «</w:t>
      </w:r>
      <w:r w:rsidR="00FA743D" w:rsidRPr="002E3202">
        <w:rPr>
          <w:sz w:val="22"/>
          <w:szCs w:val="22"/>
        </w:rPr>
        <w:t>Уральская электронная торговая площадка</w:t>
      </w:r>
      <w:r w:rsidR="00D60C00" w:rsidRPr="002E3202">
        <w:rPr>
          <w:sz w:val="22"/>
          <w:szCs w:val="22"/>
        </w:rPr>
        <w:t>»</w:t>
      </w:r>
      <w:r w:rsidR="00EE1B50" w:rsidRPr="002E3202">
        <w:rPr>
          <w:sz w:val="22"/>
          <w:szCs w:val="22"/>
        </w:rPr>
        <w:t xml:space="preserve">, </w:t>
      </w:r>
      <w:r w:rsidRPr="002E3202">
        <w:rPr>
          <w:sz w:val="22"/>
          <w:szCs w:val="22"/>
        </w:rPr>
        <w:t>передает Покупателю</w:t>
      </w:r>
      <w:r w:rsidR="00463BB0" w:rsidRPr="002E3202">
        <w:rPr>
          <w:sz w:val="22"/>
          <w:szCs w:val="22"/>
        </w:rPr>
        <w:t>:</w:t>
      </w:r>
    </w:p>
    <w:p w14:paraId="124F13CE" w14:textId="77777777" w:rsidR="00471883" w:rsidRPr="002E3202" w:rsidRDefault="00471883" w:rsidP="00471883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080"/>
        <w:gridCol w:w="8701"/>
      </w:tblGrid>
      <w:tr w:rsidR="00CF460E" w:rsidRPr="002E3202" w14:paraId="108DD94E" w14:textId="77777777" w:rsidTr="00CF460E">
        <w:trPr>
          <w:trHeight w:val="88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6F58" w14:textId="77777777" w:rsidR="00CF460E" w:rsidRPr="002E3202" w:rsidRDefault="00CF460E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8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74EF" w14:textId="77777777" w:rsidR="00CF460E" w:rsidRPr="002E3202" w:rsidRDefault="00CF460E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Наименование имущества</w:t>
            </w:r>
          </w:p>
        </w:tc>
      </w:tr>
      <w:tr w:rsidR="00CF460E" w:rsidRPr="002E3202" w14:paraId="14D991B7" w14:textId="77777777" w:rsidTr="00CF460E">
        <w:trPr>
          <w:trHeight w:val="27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4F11" w14:textId="77777777" w:rsidR="00CF460E" w:rsidRPr="002E3202" w:rsidRDefault="00CF460E" w:rsidP="001E0B9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0ED3" w14:textId="77777777" w:rsidR="00CF460E" w:rsidRPr="002E3202" w:rsidRDefault="00CF460E" w:rsidP="001E0B9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CF460E" w:rsidRPr="002E3202" w14:paraId="7C09E722" w14:textId="77777777" w:rsidTr="00CF460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3B683" w14:textId="77777777" w:rsidR="00CF460E" w:rsidRPr="002E3202" w:rsidRDefault="00FA743D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83DA" w14:textId="77777777" w:rsidR="00CF460E" w:rsidRPr="002E3202" w:rsidRDefault="00CF460E" w:rsidP="00A04C29">
            <w:pPr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84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417"/>
              <w:gridCol w:w="5332"/>
              <w:gridCol w:w="979"/>
              <w:gridCol w:w="1112"/>
              <w:gridCol w:w="39"/>
            </w:tblGrid>
            <w:tr w:rsidR="00FA743D" w:rsidRPr="002E3202" w14:paraId="4BAEECAD" w14:textId="77777777" w:rsidTr="002E3202">
              <w:trPr>
                <w:trHeight w:val="6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9807E0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319B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Товарно-материальные ценности, характеристика (вид, сорт, группа)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AEF06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Наиме-нование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A691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Коли-чество</w:t>
                  </w:r>
                </w:p>
              </w:tc>
            </w:tr>
            <w:tr w:rsidR="00FA743D" w:rsidRPr="002E3202" w14:paraId="3D462E2F" w14:textId="77777777" w:rsidTr="002E3202">
              <w:trPr>
                <w:trHeight w:val="444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0BA87B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F502F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Пленка БОПП 320х20 мкм+20 мкм  (ламинация с печатью) Геркулес СТМ Монетка.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7ECFB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3F446A0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509,30</w:t>
                  </w:r>
                </w:p>
              </w:tc>
            </w:tr>
            <w:tr w:rsidR="00FA743D" w:rsidRPr="002E3202" w14:paraId="13456B73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66948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5D7FA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Пленка-Полотно ПЭ 290х0,030ГБ (для варочников)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7F7C7E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7BC70E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319,92</w:t>
                  </w:r>
                </w:p>
              </w:tc>
            </w:tr>
            <w:tr w:rsidR="00FA743D" w:rsidRPr="002E3202" w14:paraId="4CCD1ECC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937E08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ADC5B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Термоэтикетки 47*25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88768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DB67C5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33426,14</w:t>
                  </w:r>
                </w:p>
              </w:tc>
            </w:tr>
            <w:tr w:rsidR="00FA743D" w:rsidRPr="002E3202" w14:paraId="5324F04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423685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67224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Чай черный байховый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9AF90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C5139D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199706,00</w:t>
                  </w:r>
                </w:p>
              </w:tc>
            </w:tr>
            <w:tr w:rsidR="00FA743D" w:rsidRPr="002E3202" w14:paraId="261EF6C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23BC4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FA9E6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Пленка п/э с белым внутренним слоем 320*45 мк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D9B882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2C2CC2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1074,21</w:t>
                  </w:r>
                </w:p>
              </w:tc>
            </w:tr>
            <w:tr w:rsidR="00FA743D" w:rsidRPr="002E3202" w14:paraId="27D451F6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EDAE0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3ACAF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Геркулес 0,4 TУ (0017)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B893FF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B66F511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433200,00</w:t>
                  </w:r>
                </w:p>
              </w:tc>
            </w:tr>
            <w:tr w:rsidR="00FA743D" w:rsidRPr="002E3202" w14:paraId="491ED2F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7591A7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5927B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Геркулес 0,4 ГОСТ (0024)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75655B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6229E4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328214,00</w:t>
                  </w:r>
                </w:p>
              </w:tc>
            </w:tr>
            <w:tr w:rsidR="00FA743D" w:rsidRPr="002E3202" w14:paraId="4F93647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916C3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F20D57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Горох 0,8 ГОСТ (0055)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FF6B0C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5E7902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135734,00</w:t>
                  </w:r>
                </w:p>
              </w:tc>
            </w:tr>
            <w:tr w:rsidR="00FA743D" w:rsidRPr="002E3202" w14:paraId="27756DF8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48314B5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BE42EA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Гречка 0,8 ГОСТ (0031)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519D8B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9B7F74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177296,00</w:t>
                  </w:r>
                </w:p>
              </w:tc>
            </w:tr>
            <w:tr w:rsidR="00FA743D" w:rsidRPr="002E3202" w14:paraId="70437CBC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F087AF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63291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Гречка 0,9 ГОСТ (0048)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E2BD70E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2E6186B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44752,00</w:t>
                  </w:r>
                </w:p>
              </w:tc>
            </w:tr>
            <w:tr w:rsidR="00FA743D" w:rsidRPr="002E3202" w14:paraId="3613ED54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8153D8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E5EFA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перловая 0,8 (0109)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27DFC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C12778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200030,00</w:t>
                  </w:r>
                </w:p>
              </w:tc>
            </w:tr>
            <w:tr w:rsidR="00FA743D" w:rsidRPr="002E3202" w14:paraId="7AC73A9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58474F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885CE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перловая 0,9 (0093)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61121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5FECB3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193695,00</w:t>
                  </w:r>
                </w:p>
              </w:tc>
            </w:tr>
            <w:tr w:rsidR="00FA743D" w:rsidRPr="002E3202" w14:paraId="1C9BCD3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20DBB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99384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Ячневая 0,8 ГОСТ (0123)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4108B8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9C5996E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118877,00</w:t>
                  </w:r>
                </w:p>
              </w:tc>
            </w:tr>
            <w:tr w:rsidR="00FA743D" w:rsidRPr="002E3202" w14:paraId="48B2849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01C1F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E6DE0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Продел 0,9 ГОСТ (0161)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0E0398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50B2C61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165687,00</w:t>
                  </w:r>
                </w:p>
              </w:tc>
            </w:tr>
            <w:tr w:rsidR="00FA743D" w:rsidRPr="002E3202" w14:paraId="0C099AA7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396732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CC32C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Продел 1,0 ГОСТ (0260)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C5AC9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37A75E6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20000,00</w:t>
                  </w:r>
                </w:p>
              </w:tc>
            </w:tr>
            <w:tr w:rsidR="00FA743D" w:rsidRPr="002E3202" w14:paraId="7569761D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77E9E9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96908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Пшеничная 0,8 ТУ (0185)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E3328B7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BADCBA0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23446,00</w:t>
                  </w:r>
                </w:p>
              </w:tc>
            </w:tr>
            <w:tr w:rsidR="00FA743D" w:rsidRPr="002E3202" w14:paraId="546A18E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9E53131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9D0BF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Пшено 0,8 ГОСТ (0154)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BE154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E69302D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248615,00</w:t>
                  </w:r>
                </w:p>
              </w:tc>
            </w:tr>
            <w:tr w:rsidR="00FA743D" w:rsidRPr="002E3202" w14:paraId="407ECEA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549EE6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4C67E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Пшено 0,9 ГОСТ (0116)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E3B958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EE48995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186467,00</w:t>
                  </w:r>
                </w:p>
              </w:tc>
            </w:tr>
            <w:tr w:rsidR="00FA743D" w:rsidRPr="002E3202" w14:paraId="78192AF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BCBEC6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39540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Рис дл. 0,8 ГОСТ (0147)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7589EB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DCE22C8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143736,00</w:t>
                  </w:r>
                </w:p>
              </w:tc>
            </w:tr>
            <w:tr w:rsidR="00FA743D" w:rsidRPr="002E3202" w14:paraId="538B3AB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93586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B2F9E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Рис дл. проп. 0,8 ТУ (0130)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82ACDD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279BA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210361,00</w:t>
                  </w:r>
                </w:p>
              </w:tc>
            </w:tr>
            <w:tr w:rsidR="00FA743D" w:rsidRPr="002E3202" w14:paraId="24619C53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F598C8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FDF8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Рис тайский 1 кг (0246)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3DFB78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891972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19375,00</w:t>
                  </w:r>
                </w:p>
              </w:tc>
            </w:tr>
            <w:tr w:rsidR="00FA743D" w:rsidRPr="002E3202" w14:paraId="5A185414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FB6E31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33838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Сахар 1кг ГОСТ (0079)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149FAD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29867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148728,00</w:t>
                  </w:r>
                </w:p>
              </w:tc>
            </w:tr>
            <w:tr w:rsidR="00FA743D" w:rsidRPr="002E3202" w14:paraId="7CD663C8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25E5CB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18472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Соль 1 кг ГОСТ (0215)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36D84B2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B8873F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46708,00</w:t>
                  </w:r>
                </w:p>
              </w:tc>
            </w:tr>
            <w:tr w:rsidR="00FA743D" w:rsidRPr="002E3202" w14:paraId="034021D1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7BEFCA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F026A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Соль поваренная пищевая самосадочная 1 сорт помол № 1(0291)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06C7A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B26315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1056,00</w:t>
                  </w:r>
                </w:p>
              </w:tc>
            </w:tr>
            <w:tr w:rsidR="00FA743D" w:rsidRPr="002E3202" w14:paraId="27347080" w14:textId="77777777" w:rsidTr="002E3202">
              <w:trPr>
                <w:trHeight w:val="173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E5DF36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lastRenderedPageBreak/>
                    <w:t>25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5014F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Термоэтикетки 58*60/3000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C40D79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E9C8F5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25288,87</w:t>
                  </w:r>
                </w:p>
              </w:tc>
            </w:tr>
            <w:tr w:rsidR="00FA743D" w:rsidRPr="002E3202" w14:paraId="629A8C2F" w14:textId="77777777" w:rsidTr="002E3202">
              <w:trPr>
                <w:trHeight w:val="13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1CC9B32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A859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Поддоны 1200*800 б/у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E939CB7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FEFEE6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FA743D" w:rsidRPr="002E3202" w14:paraId="34D9363D" w14:textId="77777777" w:rsidTr="002E3202">
              <w:trPr>
                <w:gridAfter w:val="1"/>
                <w:wAfter w:w="39" w:type="dxa"/>
                <w:trHeight w:val="43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00D717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87C6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Основные средства, наименование, характеристика </w:t>
                  </w:r>
                </w:p>
              </w:tc>
            </w:tr>
            <w:tr w:rsidR="00FA743D" w:rsidRPr="002E3202" w14:paraId="3103C1F2" w14:textId="77777777" w:rsidTr="002E3202">
              <w:trPr>
                <w:gridAfter w:val="1"/>
                <w:wAfter w:w="39" w:type="dxa"/>
                <w:trHeight w:val="203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028C31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C8F8F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Паллетоупаковщик Pride B (1650m*2400mm)</w:t>
                  </w:r>
                </w:p>
              </w:tc>
            </w:tr>
            <w:tr w:rsidR="00FA743D" w:rsidRPr="002E3202" w14:paraId="420D3BBF" w14:textId="77777777" w:rsidTr="002E3202">
              <w:trPr>
                <w:gridAfter w:val="1"/>
                <w:wAfter w:w="39" w:type="dxa"/>
                <w:trHeight w:val="22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342CD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A827D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Этикетировщик АП5М</w:t>
                  </w:r>
                </w:p>
              </w:tc>
            </w:tr>
            <w:tr w:rsidR="00FA743D" w:rsidRPr="002E3202" w14:paraId="56BD7915" w14:textId="77777777" w:rsidTr="002E3202">
              <w:trPr>
                <w:gridAfter w:val="1"/>
                <w:wAfter w:w="39" w:type="dxa"/>
                <w:trHeight w:val="29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0B9E3A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F72A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Эвотор 5i Smart POS Смарт-терминал</w:t>
                  </w:r>
                </w:p>
              </w:tc>
            </w:tr>
            <w:tr w:rsidR="00FA743D" w:rsidRPr="002E3202" w14:paraId="31109969" w14:textId="77777777" w:rsidTr="002E3202">
              <w:trPr>
                <w:gridAfter w:val="1"/>
                <w:wAfter w:w="39" w:type="dxa"/>
                <w:trHeight w:val="12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DAF85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76EA8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Рампа мобильная ТМ ТЕРРА ГП 7000М11,5</w:t>
                  </w:r>
                </w:p>
              </w:tc>
            </w:tr>
            <w:tr w:rsidR="00FA743D" w:rsidRPr="002E3202" w14:paraId="42EDFF3C" w14:textId="77777777" w:rsidTr="002E3202">
              <w:trPr>
                <w:gridAfter w:val="1"/>
                <w:wAfter w:w="39" w:type="dxa"/>
                <w:trHeight w:val="22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4DA0C7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1DEBD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Принтер LINX TT5</w:t>
                  </w:r>
                </w:p>
              </w:tc>
            </w:tr>
            <w:tr w:rsidR="00FA743D" w:rsidRPr="002E3202" w14:paraId="0B9A7162" w14:textId="77777777" w:rsidTr="002E3202">
              <w:trPr>
                <w:gridAfter w:val="1"/>
                <w:wAfter w:w="39" w:type="dxa"/>
                <w:trHeight w:val="220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F656FFF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86634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Поломоечная машина BD 43/25</w:t>
                  </w:r>
                </w:p>
              </w:tc>
            </w:tr>
            <w:tr w:rsidR="00FA743D" w:rsidRPr="002E3202" w14:paraId="296F1532" w14:textId="77777777" w:rsidTr="002E3202">
              <w:trPr>
                <w:gridAfter w:val="1"/>
                <w:wAfter w:w="39" w:type="dxa"/>
                <w:trHeight w:val="253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FC7BFE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2D8C5F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Сигнал-Пак мод. 1110МЗМС1 заводской №568 год выпуска 2008г.</w:t>
                  </w:r>
                </w:p>
              </w:tc>
            </w:tr>
            <w:tr w:rsidR="00FA743D" w:rsidRPr="002E3202" w14:paraId="4879F5A5" w14:textId="77777777" w:rsidTr="002E3202">
              <w:trPr>
                <w:gridAfter w:val="1"/>
                <w:wAfter w:w="39" w:type="dxa"/>
                <w:trHeight w:val="271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58CDC3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99EB3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Автомат формирования пакета типа "Брикет" АФБ 60-3</w:t>
                  </w:r>
                </w:p>
              </w:tc>
            </w:tr>
            <w:tr w:rsidR="00FA743D" w:rsidRPr="002E3202" w14:paraId="0E04DADC" w14:textId="77777777" w:rsidTr="002E3202">
              <w:trPr>
                <w:gridAfter w:val="1"/>
                <w:wAfter w:w="39" w:type="dxa"/>
                <w:trHeight w:val="416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9D192C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7F1D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Полуавтоматические весовые дозаторы ДС с транспортирующим устройством</w:t>
                  </w:r>
                </w:p>
              </w:tc>
            </w:tr>
            <w:tr w:rsidR="00FA743D" w:rsidRPr="002E3202" w14:paraId="22CC83B0" w14:textId="77777777" w:rsidTr="002E3202">
              <w:trPr>
                <w:gridAfter w:val="1"/>
                <w:wAfter w:w="39" w:type="dxa"/>
                <w:trHeight w:val="23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4CEE0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54870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Пылеулавливающий агрегат ПУ-4000</w:t>
                  </w:r>
                </w:p>
              </w:tc>
            </w:tr>
            <w:tr w:rsidR="00FA743D" w:rsidRPr="002E3202" w14:paraId="51D715D0" w14:textId="77777777" w:rsidTr="002E3202">
              <w:trPr>
                <w:gridAfter w:val="1"/>
                <w:wAfter w:w="39" w:type="dxa"/>
                <w:trHeight w:val="221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AE4CB9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63E86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Пылеулавливающий агрегат ПУ-4000</w:t>
                  </w:r>
                </w:p>
              </w:tc>
            </w:tr>
            <w:tr w:rsidR="00FA743D" w:rsidRPr="002E3202" w14:paraId="798346E2" w14:textId="77777777" w:rsidTr="002E3202">
              <w:trPr>
                <w:gridAfter w:val="1"/>
                <w:wAfter w:w="39" w:type="dxa"/>
                <w:trHeight w:val="474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36CA7A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96CE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Упаковочный автомат "СИГНАЛ-ПАК" модели 1110МЗМС1, заводской № 374, год выпуска 2005, находится в залоге у ПАО «Сбербанк»</w:t>
                  </w:r>
                </w:p>
              </w:tc>
            </w:tr>
          </w:tbl>
          <w:p w14:paraId="3C43470F" w14:textId="77777777" w:rsidR="00FA743D" w:rsidRPr="002E3202" w:rsidRDefault="00FA743D" w:rsidP="00A04C29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22F4F7A4" w14:textId="77777777" w:rsidR="00471883" w:rsidRPr="002E3202" w:rsidRDefault="00471883" w:rsidP="00D60C00">
      <w:pPr>
        <w:tabs>
          <w:tab w:val="left" w:pos="993"/>
        </w:tabs>
        <w:jc w:val="both"/>
        <w:rPr>
          <w:sz w:val="22"/>
          <w:szCs w:val="22"/>
        </w:rPr>
      </w:pPr>
    </w:p>
    <w:p w14:paraId="2ACD24D2" w14:textId="77777777" w:rsidR="00C20193" w:rsidRPr="002E3202" w:rsidRDefault="00C20193" w:rsidP="00D60C00">
      <w:pPr>
        <w:tabs>
          <w:tab w:val="left" w:pos="993"/>
        </w:tabs>
        <w:jc w:val="both"/>
        <w:rPr>
          <w:sz w:val="22"/>
          <w:szCs w:val="22"/>
        </w:rPr>
      </w:pPr>
      <w:r w:rsidRPr="002E3202">
        <w:rPr>
          <w:sz w:val="22"/>
          <w:szCs w:val="22"/>
        </w:rPr>
        <w:t>а Покупатель:</w:t>
      </w:r>
    </w:p>
    <w:p w14:paraId="1B0A68C1" w14:textId="77777777" w:rsidR="00C20193" w:rsidRPr="002E3202" w:rsidRDefault="008E4260" w:rsidP="00192779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C20193" w:rsidRPr="002E3202">
        <w:rPr>
          <w:sz w:val="22"/>
          <w:szCs w:val="22"/>
        </w:rPr>
        <w:t>уплачивает Продавцу цену продажи имущества;</w:t>
      </w:r>
    </w:p>
    <w:p w14:paraId="79616D21" w14:textId="77777777" w:rsidR="00C20193" w:rsidRPr="002E3202" w:rsidRDefault="001F47D6" w:rsidP="00192779">
      <w:pPr>
        <w:pStyle w:val="21"/>
        <w:tabs>
          <w:tab w:val="num" w:pos="1134"/>
        </w:tabs>
        <w:ind w:left="0" w:firstLine="0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C20193" w:rsidRPr="002E3202">
        <w:rPr>
          <w:sz w:val="22"/>
          <w:szCs w:val="22"/>
        </w:rPr>
        <w:t>принимает имущество в свою собственность;</w:t>
      </w:r>
    </w:p>
    <w:p w14:paraId="29A493F5" w14:textId="77777777" w:rsidR="008A4986" w:rsidRPr="002E3202" w:rsidRDefault="008E4260" w:rsidP="00192779">
      <w:pPr>
        <w:tabs>
          <w:tab w:val="left" w:pos="2552"/>
        </w:tabs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2A76FF" w:rsidRPr="002E3202">
        <w:rPr>
          <w:sz w:val="22"/>
          <w:szCs w:val="22"/>
        </w:rPr>
        <w:t>соблюдает иные условия, предусмотренные Договором.</w:t>
      </w:r>
    </w:p>
    <w:p w14:paraId="29CCF958" w14:textId="77777777" w:rsidR="00C60807" w:rsidRPr="002E3202" w:rsidRDefault="00C60807" w:rsidP="00050FCC">
      <w:pPr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имущество. </w:t>
      </w:r>
    </w:p>
    <w:p w14:paraId="3786688E" w14:textId="77777777" w:rsidR="00E45CE4" w:rsidRPr="002E3202" w:rsidRDefault="00E45CE4" w:rsidP="00192779">
      <w:pPr>
        <w:ind w:firstLine="567"/>
        <w:jc w:val="center"/>
        <w:rPr>
          <w:b/>
          <w:sz w:val="22"/>
          <w:szCs w:val="22"/>
        </w:rPr>
      </w:pPr>
    </w:p>
    <w:p w14:paraId="3A65E348" w14:textId="77777777" w:rsidR="00C20193" w:rsidRPr="002E3202" w:rsidRDefault="00C20193" w:rsidP="00050FCC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ПОРЯДОК РАСЧЕТОВ</w:t>
      </w:r>
    </w:p>
    <w:p w14:paraId="71CD16DF" w14:textId="77777777" w:rsidR="00C20193" w:rsidRPr="002E3202" w:rsidRDefault="00C20193" w:rsidP="00192779">
      <w:pPr>
        <w:ind w:firstLine="567"/>
        <w:jc w:val="center"/>
        <w:rPr>
          <w:sz w:val="22"/>
          <w:szCs w:val="22"/>
        </w:rPr>
      </w:pPr>
    </w:p>
    <w:p w14:paraId="63F3616B" w14:textId="2CDCE7EB" w:rsidR="009F44C2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Цена имущества</w:t>
      </w:r>
      <w:r w:rsidR="002521F9" w:rsidRPr="002E3202">
        <w:rPr>
          <w:sz w:val="22"/>
          <w:szCs w:val="22"/>
        </w:rPr>
        <w:t xml:space="preserve"> по лоту № ___</w:t>
      </w:r>
      <w:r w:rsidR="009F44C2" w:rsidRPr="002E3202">
        <w:rPr>
          <w:sz w:val="22"/>
          <w:szCs w:val="22"/>
        </w:rPr>
        <w:t xml:space="preserve"> </w:t>
      </w:r>
      <w:r w:rsidR="000F4A7B" w:rsidRPr="002E3202">
        <w:rPr>
          <w:sz w:val="22"/>
          <w:szCs w:val="22"/>
        </w:rPr>
        <w:t>согласно протоколу</w:t>
      </w:r>
      <w:r w:rsidR="009F44C2" w:rsidRPr="002E3202">
        <w:rPr>
          <w:sz w:val="22"/>
          <w:szCs w:val="22"/>
        </w:rPr>
        <w:t xml:space="preserve"> </w:t>
      </w:r>
      <w:r w:rsidR="009F44C2" w:rsidRPr="002E3202">
        <w:rPr>
          <w:b/>
          <w:sz w:val="22"/>
          <w:szCs w:val="22"/>
        </w:rPr>
        <w:t>№ _________ от _____</w:t>
      </w:r>
      <w:r w:rsidR="00EC467E" w:rsidRPr="002E3202">
        <w:rPr>
          <w:sz w:val="22"/>
          <w:szCs w:val="22"/>
        </w:rPr>
        <w:t xml:space="preserve"> о результатах проведения открытых торгов </w:t>
      </w:r>
      <w:r w:rsidR="00122D73">
        <w:rPr>
          <w:sz w:val="22"/>
          <w:szCs w:val="22"/>
        </w:rPr>
        <w:t>посредством публичного предложения</w:t>
      </w:r>
      <w:r w:rsidR="00EC467E" w:rsidRPr="002E3202">
        <w:rPr>
          <w:sz w:val="22"/>
          <w:szCs w:val="22"/>
        </w:rPr>
        <w:t xml:space="preserve"> составляет____________________</w:t>
      </w:r>
      <w:r w:rsidR="00FA743D" w:rsidRPr="002E3202">
        <w:rPr>
          <w:sz w:val="22"/>
          <w:szCs w:val="22"/>
        </w:rPr>
        <w:t>.</w:t>
      </w:r>
      <w:r w:rsidR="004125F7" w:rsidRPr="002E3202">
        <w:rPr>
          <w:sz w:val="22"/>
          <w:szCs w:val="22"/>
        </w:rPr>
        <w:t xml:space="preserve"> </w:t>
      </w:r>
      <w:r w:rsidR="00FA743D" w:rsidRPr="002E3202">
        <w:rPr>
          <w:sz w:val="22"/>
          <w:szCs w:val="22"/>
        </w:rPr>
        <w:t>НДС не предусмотрен.</w:t>
      </w:r>
    </w:p>
    <w:p w14:paraId="0AED422E" w14:textId="77777777" w:rsidR="00C60807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Сумма задатка в размере </w:t>
      </w:r>
      <w:r w:rsidR="00FA743D" w:rsidRPr="002E3202">
        <w:rPr>
          <w:sz w:val="22"/>
          <w:szCs w:val="22"/>
        </w:rPr>
        <w:t>2</w:t>
      </w:r>
      <w:r w:rsidR="00D60C00" w:rsidRPr="002E3202">
        <w:rPr>
          <w:sz w:val="22"/>
          <w:szCs w:val="22"/>
        </w:rPr>
        <w:t>0</w:t>
      </w:r>
      <w:r w:rsidR="00CD36F5" w:rsidRPr="002E3202">
        <w:rPr>
          <w:sz w:val="22"/>
          <w:szCs w:val="22"/>
        </w:rPr>
        <w:t>% (</w:t>
      </w:r>
      <w:r w:rsidR="00FA743D" w:rsidRPr="002E3202">
        <w:rPr>
          <w:sz w:val="22"/>
          <w:szCs w:val="22"/>
        </w:rPr>
        <w:t>Двадцать</w:t>
      </w:r>
      <w:r w:rsidR="00CD36F5" w:rsidRPr="002E3202">
        <w:rPr>
          <w:sz w:val="22"/>
          <w:szCs w:val="22"/>
        </w:rPr>
        <w:t xml:space="preserve">) процентов от начальной цены продажи имущества выставленного на торги, указанной в п.1.1 настоящего договора </w:t>
      </w:r>
      <w:r w:rsidR="00215B17" w:rsidRPr="002E3202">
        <w:rPr>
          <w:sz w:val="22"/>
          <w:szCs w:val="22"/>
        </w:rPr>
        <w:t xml:space="preserve">составляет </w:t>
      </w:r>
      <w:r w:rsidR="001E2A7C" w:rsidRPr="002E3202">
        <w:rPr>
          <w:b/>
          <w:sz w:val="22"/>
          <w:szCs w:val="22"/>
        </w:rPr>
        <w:t>_____________________________________</w:t>
      </w:r>
      <w:r w:rsidR="001E2A7C" w:rsidRPr="002E3202">
        <w:rPr>
          <w:sz w:val="22"/>
          <w:szCs w:val="22"/>
        </w:rPr>
        <w:t xml:space="preserve"> рублей.</w:t>
      </w:r>
    </w:p>
    <w:p w14:paraId="4B109F4C" w14:textId="77777777" w:rsidR="0097793B" w:rsidRPr="002E3202" w:rsidRDefault="002E030B" w:rsidP="000F4A7B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С</w:t>
      </w:r>
      <w:r w:rsidR="00C60807" w:rsidRPr="002E3202">
        <w:rPr>
          <w:sz w:val="22"/>
          <w:szCs w:val="22"/>
        </w:rPr>
        <w:t>умма, подлежащая уплате Покупателем</w:t>
      </w:r>
      <w:r w:rsidR="0097793B" w:rsidRPr="002E3202">
        <w:rPr>
          <w:sz w:val="22"/>
          <w:szCs w:val="22"/>
        </w:rPr>
        <w:t xml:space="preserve"> Продавцу, </w:t>
      </w:r>
      <w:r w:rsidR="00327537" w:rsidRPr="002E3202">
        <w:rPr>
          <w:sz w:val="22"/>
          <w:szCs w:val="22"/>
        </w:rPr>
        <w:t xml:space="preserve">за вычетом задатка </w:t>
      </w:r>
      <w:r w:rsidR="0097793B" w:rsidRPr="002E3202">
        <w:rPr>
          <w:sz w:val="22"/>
          <w:szCs w:val="22"/>
        </w:rPr>
        <w:t xml:space="preserve">составляет </w:t>
      </w:r>
      <w:r w:rsidR="0097793B" w:rsidRPr="002E3202">
        <w:rPr>
          <w:b/>
          <w:sz w:val="22"/>
          <w:szCs w:val="22"/>
        </w:rPr>
        <w:t xml:space="preserve">_________________________ </w:t>
      </w:r>
      <w:r w:rsidR="00D60C00" w:rsidRPr="002E3202">
        <w:rPr>
          <w:sz w:val="22"/>
          <w:szCs w:val="22"/>
        </w:rPr>
        <w:t xml:space="preserve">рублей. Указанная </w:t>
      </w:r>
      <w:r w:rsidR="0097793B" w:rsidRPr="002E3202">
        <w:rPr>
          <w:sz w:val="22"/>
          <w:szCs w:val="22"/>
        </w:rPr>
        <w:t xml:space="preserve">Сумма </w:t>
      </w:r>
      <w:r w:rsidR="00C60807" w:rsidRPr="002E3202">
        <w:rPr>
          <w:sz w:val="22"/>
          <w:szCs w:val="22"/>
        </w:rPr>
        <w:t xml:space="preserve">должна быть перечислена на счет Продавца в течение </w:t>
      </w:r>
      <w:r w:rsidR="00CA4C08" w:rsidRPr="002E3202">
        <w:rPr>
          <w:sz w:val="22"/>
          <w:szCs w:val="22"/>
        </w:rPr>
        <w:t>3</w:t>
      </w:r>
      <w:r w:rsidR="00A1404A" w:rsidRPr="002E3202">
        <w:rPr>
          <w:sz w:val="22"/>
          <w:szCs w:val="22"/>
        </w:rPr>
        <w:t>0</w:t>
      </w:r>
      <w:r w:rsidR="00C60807" w:rsidRPr="002E3202">
        <w:rPr>
          <w:sz w:val="22"/>
          <w:szCs w:val="22"/>
        </w:rPr>
        <w:t xml:space="preserve"> (</w:t>
      </w:r>
      <w:r w:rsidR="00CA4C08" w:rsidRPr="002E3202">
        <w:rPr>
          <w:sz w:val="22"/>
          <w:szCs w:val="22"/>
        </w:rPr>
        <w:t>Тридца</w:t>
      </w:r>
      <w:r w:rsidR="00A1404A" w:rsidRPr="002E3202">
        <w:rPr>
          <w:sz w:val="22"/>
          <w:szCs w:val="22"/>
        </w:rPr>
        <w:t>ти</w:t>
      </w:r>
      <w:r w:rsidR="00C60807" w:rsidRPr="002E3202">
        <w:rPr>
          <w:sz w:val="22"/>
          <w:szCs w:val="22"/>
        </w:rPr>
        <w:t>) дней со дня заключения настоящего Договора</w:t>
      </w:r>
      <w:r w:rsidR="00E27CA3" w:rsidRPr="002E3202">
        <w:rPr>
          <w:sz w:val="22"/>
          <w:szCs w:val="22"/>
        </w:rPr>
        <w:t xml:space="preserve">, </w:t>
      </w:r>
      <w:r w:rsidR="00C60807" w:rsidRPr="002E3202">
        <w:rPr>
          <w:sz w:val="22"/>
          <w:szCs w:val="22"/>
        </w:rPr>
        <w:t xml:space="preserve">путем перечисления денежных средств на счет </w:t>
      </w:r>
      <w:r w:rsidR="00851DB6" w:rsidRPr="002E3202">
        <w:rPr>
          <w:sz w:val="22"/>
          <w:szCs w:val="22"/>
        </w:rPr>
        <w:t>Продавца</w:t>
      </w:r>
      <w:r w:rsidR="000F4A7B" w:rsidRPr="002E3202">
        <w:rPr>
          <w:sz w:val="22"/>
          <w:szCs w:val="22"/>
        </w:rPr>
        <w:t>.</w:t>
      </w:r>
    </w:p>
    <w:p w14:paraId="57BC167A" w14:textId="77777777" w:rsidR="00B74EFC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Надлежащим выполнением обязательств Покупателя по оплате </w:t>
      </w:r>
      <w:r w:rsidR="008E38CD" w:rsidRPr="002E3202">
        <w:rPr>
          <w:sz w:val="22"/>
          <w:szCs w:val="22"/>
        </w:rPr>
        <w:t xml:space="preserve">имущества </w:t>
      </w:r>
      <w:r w:rsidRPr="002E3202">
        <w:rPr>
          <w:sz w:val="22"/>
          <w:szCs w:val="22"/>
        </w:rPr>
        <w:t xml:space="preserve">является поступление денежных средств на счет Продавца </w:t>
      </w:r>
      <w:r w:rsidR="00215B17" w:rsidRPr="002E3202">
        <w:rPr>
          <w:sz w:val="22"/>
          <w:szCs w:val="22"/>
        </w:rPr>
        <w:t>в сумме и сроки, указанные в п.</w:t>
      </w:r>
      <w:r w:rsidRPr="002E3202">
        <w:rPr>
          <w:sz w:val="22"/>
          <w:szCs w:val="22"/>
        </w:rPr>
        <w:t>2.3 настоящего договора</w:t>
      </w:r>
      <w:r w:rsidR="00215B17" w:rsidRPr="002E3202">
        <w:rPr>
          <w:sz w:val="22"/>
          <w:szCs w:val="22"/>
        </w:rPr>
        <w:t xml:space="preserve">, что </w:t>
      </w:r>
      <w:r w:rsidR="00B74EFC" w:rsidRPr="002E3202">
        <w:rPr>
          <w:sz w:val="22"/>
          <w:szCs w:val="22"/>
        </w:rPr>
        <w:t>подтверждается выписками со счета Продавца о поступлении указанных средств.</w:t>
      </w:r>
    </w:p>
    <w:p w14:paraId="65B7276D" w14:textId="77777777" w:rsidR="005F0A16" w:rsidRPr="002E3202" w:rsidRDefault="005F0A16" w:rsidP="00192779">
      <w:pPr>
        <w:tabs>
          <w:tab w:val="left" w:pos="2552"/>
        </w:tabs>
        <w:jc w:val="both"/>
        <w:rPr>
          <w:sz w:val="22"/>
          <w:szCs w:val="22"/>
        </w:rPr>
      </w:pPr>
    </w:p>
    <w:p w14:paraId="3E706A06" w14:textId="77777777" w:rsidR="00C60807" w:rsidRPr="002E3202" w:rsidRDefault="00C60807" w:rsidP="00C507D5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ВОЗНИКНОВЕНИЕ ПРАВА СОБСТВЕННОСТИ НА ИМУЩЕСТВО</w:t>
      </w:r>
    </w:p>
    <w:p w14:paraId="79A03175" w14:textId="77777777" w:rsidR="00C60807" w:rsidRPr="002E3202" w:rsidRDefault="00C60807" w:rsidP="00192779">
      <w:pPr>
        <w:ind w:firstLine="567"/>
        <w:rPr>
          <w:sz w:val="22"/>
          <w:szCs w:val="22"/>
        </w:rPr>
      </w:pPr>
    </w:p>
    <w:p w14:paraId="11964813" w14:textId="77777777" w:rsidR="00C60807" w:rsidRPr="002E3202" w:rsidRDefault="00215B17" w:rsidP="00C507D5">
      <w:pPr>
        <w:numPr>
          <w:ilvl w:val="0"/>
          <w:numId w:val="24"/>
        </w:numPr>
        <w:tabs>
          <w:tab w:val="left" w:pos="993"/>
          <w:tab w:val="left" w:pos="2552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Переход права собственности на </w:t>
      </w:r>
      <w:r w:rsidR="00C60807" w:rsidRPr="002E3202">
        <w:rPr>
          <w:sz w:val="22"/>
          <w:szCs w:val="22"/>
        </w:rPr>
        <w:t xml:space="preserve">Имущество от Продавца к Покупателю оформляется после полной уплаты Покупателем цены продажи  Имущества в соответствии с условиями </w:t>
      </w:r>
      <w:r w:rsidR="008E38CD" w:rsidRPr="002E3202">
        <w:rPr>
          <w:sz w:val="22"/>
          <w:szCs w:val="22"/>
        </w:rPr>
        <w:t xml:space="preserve">пункта </w:t>
      </w:r>
      <w:r w:rsidR="00C60807" w:rsidRPr="002E3202">
        <w:rPr>
          <w:sz w:val="22"/>
          <w:szCs w:val="22"/>
        </w:rPr>
        <w:t>2 настоящего Договора.</w:t>
      </w:r>
    </w:p>
    <w:p w14:paraId="4D57AA0A" w14:textId="77777777" w:rsidR="00E27CA3" w:rsidRPr="002E3202" w:rsidRDefault="00C60807" w:rsidP="00FA743D">
      <w:pPr>
        <w:pStyle w:val="a7"/>
        <w:numPr>
          <w:ilvl w:val="0"/>
          <w:numId w:val="24"/>
        </w:numPr>
        <w:tabs>
          <w:tab w:val="left" w:pos="851"/>
          <w:tab w:val="left" w:pos="993"/>
        </w:tabs>
        <w:spacing w:line="240" w:lineRule="auto"/>
        <w:ind w:left="0" w:firstLine="567"/>
        <w:rPr>
          <w:sz w:val="22"/>
          <w:szCs w:val="22"/>
        </w:rPr>
      </w:pPr>
      <w:r w:rsidRPr="002E3202">
        <w:rPr>
          <w:sz w:val="22"/>
          <w:szCs w:val="22"/>
        </w:rPr>
        <w:t>Имущество</w:t>
      </w:r>
      <w:r w:rsidR="008E38CD" w:rsidRPr="002E3202">
        <w:rPr>
          <w:sz w:val="22"/>
          <w:szCs w:val="22"/>
        </w:rPr>
        <w:t xml:space="preserve"> передается </w:t>
      </w:r>
      <w:r w:rsidRPr="002E3202">
        <w:rPr>
          <w:sz w:val="22"/>
          <w:szCs w:val="22"/>
        </w:rPr>
        <w:t xml:space="preserve"> Покупателю по акт</w:t>
      </w:r>
      <w:r w:rsidR="008E38CD" w:rsidRPr="002E3202">
        <w:rPr>
          <w:sz w:val="22"/>
          <w:szCs w:val="22"/>
        </w:rPr>
        <w:t>у</w:t>
      </w:r>
      <w:r w:rsidRPr="002E3202">
        <w:rPr>
          <w:sz w:val="22"/>
          <w:szCs w:val="22"/>
        </w:rPr>
        <w:t xml:space="preserve"> приема-передачи </w:t>
      </w:r>
      <w:r w:rsidR="00B74EFC" w:rsidRPr="002E3202">
        <w:rPr>
          <w:sz w:val="22"/>
          <w:szCs w:val="22"/>
        </w:rPr>
        <w:t xml:space="preserve">в течение </w:t>
      </w:r>
      <w:r w:rsidR="00905C4C" w:rsidRPr="002E3202">
        <w:rPr>
          <w:sz w:val="22"/>
          <w:szCs w:val="22"/>
        </w:rPr>
        <w:t xml:space="preserve">10 </w:t>
      </w:r>
      <w:r w:rsidR="00E45CE4" w:rsidRPr="002E3202">
        <w:rPr>
          <w:sz w:val="22"/>
          <w:szCs w:val="22"/>
        </w:rPr>
        <w:t xml:space="preserve">(десяти) </w:t>
      </w:r>
      <w:r w:rsidR="00905C4C" w:rsidRPr="002E3202">
        <w:rPr>
          <w:sz w:val="22"/>
          <w:szCs w:val="22"/>
        </w:rPr>
        <w:t>рабочих</w:t>
      </w:r>
      <w:r w:rsidR="00B74EFC" w:rsidRPr="002E3202">
        <w:rPr>
          <w:sz w:val="22"/>
          <w:szCs w:val="22"/>
        </w:rPr>
        <w:t xml:space="preserve"> дней </w:t>
      </w:r>
      <w:r w:rsidRPr="002E3202">
        <w:rPr>
          <w:sz w:val="22"/>
          <w:szCs w:val="22"/>
        </w:rPr>
        <w:t xml:space="preserve">после </w:t>
      </w:r>
      <w:r w:rsidR="008E38CD" w:rsidRPr="002E3202">
        <w:rPr>
          <w:sz w:val="22"/>
          <w:szCs w:val="22"/>
        </w:rPr>
        <w:t>выполнения Покупателем своих об</w:t>
      </w:r>
      <w:r w:rsidR="00B74EFC" w:rsidRPr="002E3202">
        <w:rPr>
          <w:sz w:val="22"/>
          <w:szCs w:val="22"/>
        </w:rPr>
        <w:t>язательств по оплате  Имущества согласно п.</w:t>
      </w:r>
      <w:r w:rsidR="00215B17" w:rsidRPr="002E3202">
        <w:rPr>
          <w:sz w:val="22"/>
          <w:szCs w:val="22"/>
        </w:rPr>
        <w:t>п.</w:t>
      </w:r>
      <w:r w:rsidR="00905C4C" w:rsidRPr="002E3202">
        <w:rPr>
          <w:sz w:val="22"/>
          <w:szCs w:val="22"/>
        </w:rPr>
        <w:t>2.3</w:t>
      </w:r>
      <w:r w:rsidR="00C507D5" w:rsidRPr="002E3202">
        <w:rPr>
          <w:sz w:val="22"/>
          <w:szCs w:val="22"/>
        </w:rPr>
        <w:t xml:space="preserve"> </w:t>
      </w:r>
      <w:r w:rsidR="00905C4C" w:rsidRPr="002E3202">
        <w:rPr>
          <w:sz w:val="22"/>
          <w:szCs w:val="22"/>
        </w:rPr>
        <w:t>-</w:t>
      </w:r>
      <w:r w:rsidR="00C507D5" w:rsidRPr="002E3202">
        <w:rPr>
          <w:sz w:val="22"/>
          <w:szCs w:val="22"/>
        </w:rPr>
        <w:t xml:space="preserve"> 2.4</w:t>
      </w:r>
      <w:r w:rsidR="00B74EFC" w:rsidRPr="002E3202">
        <w:rPr>
          <w:sz w:val="22"/>
          <w:szCs w:val="22"/>
        </w:rPr>
        <w:t xml:space="preserve"> настоящего договора.</w:t>
      </w:r>
    </w:p>
    <w:p w14:paraId="372310C2" w14:textId="77777777" w:rsidR="00471883" w:rsidRPr="002E3202" w:rsidRDefault="00471883" w:rsidP="00192779">
      <w:pPr>
        <w:pStyle w:val="a7"/>
        <w:tabs>
          <w:tab w:val="left" w:pos="851"/>
        </w:tabs>
        <w:spacing w:line="240" w:lineRule="auto"/>
        <w:ind w:firstLine="567"/>
        <w:rPr>
          <w:color w:val="FF0000"/>
          <w:sz w:val="22"/>
          <w:szCs w:val="22"/>
        </w:rPr>
      </w:pPr>
    </w:p>
    <w:p w14:paraId="5746B51F" w14:textId="77777777" w:rsidR="00C60807" w:rsidRPr="002E3202" w:rsidRDefault="00C60807" w:rsidP="00C507D5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ОБЯЗАННОСТИ  СТОРОН</w:t>
      </w:r>
    </w:p>
    <w:p w14:paraId="4E9F4D83" w14:textId="77777777" w:rsidR="00C60807" w:rsidRPr="002E3202" w:rsidRDefault="00C60807" w:rsidP="00192779">
      <w:pPr>
        <w:rPr>
          <w:b/>
          <w:sz w:val="22"/>
          <w:szCs w:val="22"/>
        </w:rPr>
      </w:pPr>
    </w:p>
    <w:p w14:paraId="506D7FF8" w14:textId="77777777" w:rsidR="00C60807" w:rsidRPr="002E3202" w:rsidRDefault="00C60807" w:rsidP="00732128">
      <w:pPr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Покупатель обязан:</w:t>
      </w:r>
    </w:p>
    <w:p w14:paraId="13D31DB8" w14:textId="77777777" w:rsidR="00B74EFC" w:rsidRPr="002E3202" w:rsidRDefault="00B74EFC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Произвести оплату Имущества в соответствии с п.2 настоящего договора.</w:t>
      </w:r>
    </w:p>
    <w:p w14:paraId="2527E068" w14:textId="77777777" w:rsidR="00C60807" w:rsidRPr="002E3202" w:rsidRDefault="00905C4C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Принять имущество в соответствии с п.</w:t>
      </w:r>
      <w:r w:rsidR="00215B17" w:rsidRPr="002E3202">
        <w:rPr>
          <w:sz w:val="22"/>
          <w:szCs w:val="22"/>
        </w:rPr>
        <w:t>3.2</w:t>
      </w:r>
      <w:r w:rsidRPr="002E3202">
        <w:rPr>
          <w:sz w:val="22"/>
          <w:szCs w:val="22"/>
        </w:rPr>
        <w:t xml:space="preserve"> настоящего Договора</w:t>
      </w:r>
      <w:r w:rsidR="00C60807" w:rsidRPr="002E3202">
        <w:rPr>
          <w:sz w:val="22"/>
          <w:szCs w:val="22"/>
        </w:rPr>
        <w:t xml:space="preserve"> по акту приема-передачи. </w:t>
      </w:r>
    </w:p>
    <w:p w14:paraId="05D8B0FA" w14:textId="77777777" w:rsidR="008D7A81" w:rsidRPr="002E3202" w:rsidRDefault="00C60807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После подписания акта приема-передачи </w:t>
      </w:r>
      <w:r w:rsidR="00C516A5" w:rsidRPr="002E3202">
        <w:rPr>
          <w:sz w:val="22"/>
          <w:szCs w:val="22"/>
        </w:rPr>
        <w:t xml:space="preserve">нести </w:t>
      </w:r>
      <w:r w:rsidRPr="002E3202">
        <w:rPr>
          <w:sz w:val="22"/>
          <w:szCs w:val="22"/>
        </w:rPr>
        <w:t>все расходы п</w:t>
      </w:r>
      <w:r w:rsidR="008D7A81" w:rsidRPr="002E3202">
        <w:rPr>
          <w:sz w:val="22"/>
          <w:szCs w:val="22"/>
        </w:rPr>
        <w:t xml:space="preserve">о </w:t>
      </w:r>
      <w:r w:rsidRPr="002E3202">
        <w:rPr>
          <w:sz w:val="22"/>
          <w:szCs w:val="22"/>
        </w:rPr>
        <w:t>содержанию Имущества</w:t>
      </w:r>
      <w:r w:rsidR="008D7A81" w:rsidRPr="002E3202">
        <w:rPr>
          <w:sz w:val="22"/>
          <w:szCs w:val="22"/>
        </w:rPr>
        <w:t>.</w:t>
      </w:r>
    </w:p>
    <w:p w14:paraId="650A2D53" w14:textId="77777777" w:rsidR="00C60807" w:rsidRPr="002E3202" w:rsidRDefault="00C60807" w:rsidP="00732128">
      <w:pPr>
        <w:numPr>
          <w:ilvl w:val="2"/>
          <w:numId w:val="19"/>
        </w:numPr>
        <w:tabs>
          <w:tab w:val="left" w:pos="1134"/>
          <w:tab w:val="left" w:pos="2552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lastRenderedPageBreak/>
        <w:t xml:space="preserve">Самостоятельно и за собственный счет оформить право собственности </w:t>
      </w:r>
      <w:r w:rsidR="008D7A81" w:rsidRPr="002E3202">
        <w:rPr>
          <w:sz w:val="22"/>
          <w:szCs w:val="22"/>
        </w:rPr>
        <w:t xml:space="preserve">Покупателя </w:t>
      </w:r>
      <w:r w:rsidRPr="002E3202">
        <w:rPr>
          <w:sz w:val="22"/>
          <w:szCs w:val="22"/>
        </w:rPr>
        <w:t>на Имущество.</w:t>
      </w:r>
    </w:p>
    <w:p w14:paraId="5279C66F" w14:textId="77777777" w:rsidR="00633543" w:rsidRPr="002E3202" w:rsidRDefault="00633543" w:rsidP="00732128">
      <w:pPr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Продавец обязан:</w:t>
      </w:r>
    </w:p>
    <w:p w14:paraId="24BE5EC7" w14:textId="77777777" w:rsidR="00CA4C08" w:rsidRPr="002E3202" w:rsidRDefault="00026E3D" w:rsidP="00732128">
      <w:pPr>
        <w:pStyle w:val="a7"/>
        <w:numPr>
          <w:ilvl w:val="0"/>
          <w:numId w:val="27"/>
        </w:numPr>
        <w:tabs>
          <w:tab w:val="left" w:pos="1134"/>
          <w:tab w:val="left" w:pos="2552"/>
        </w:tabs>
        <w:spacing w:line="240" w:lineRule="auto"/>
        <w:ind w:left="0" w:firstLine="567"/>
        <w:rPr>
          <w:sz w:val="22"/>
          <w:szCs w:val="22"/>
        </w:rPr>
      </w:pPr>
      <w:r w:rsidRPr="002E3202">
        <w:rPr>
          <w:sz w:val="22"/>
          <w:szCs w:val="22"/>
        </w:rPr>
        <w:t>П</w:t>
      </w:r>
      <w:r w:rsidR="00C60807" w:rsidRPr="002E3202">
        <w:rPr>
          <w:sz w:val="22"/>
          <w:szCs w:val="22"/>
        </w:rPr>
        <w:t>осле поступления на счет Продавца</w:t>
      </w:r>
      <w:r w:rsidR="00017CD7" w:rsidRPr="002E3202">
        <w:rPr>
          <w:sz w:val="22"/>
          <w:szCs w:val="22"/>
        </w:rPr>
        <w:t xml:space="preserve"> сумм, указанных в п.2.3 настоящего Договора, </w:t>
      </w:r>
      <w:r w:rsidR="00C60807" w:rsidRPr="002E3202">
        <w:rPr>
          <w:sz w:val="22"/>
          <w:szCs w:val="22"/>
        </w:rPr>
        <w:t xml:space="preserve">передать Покупателю </w:t>
      </w:r>
      <w:r w:rsidR="00C516A5" w:rsidRPr="002E3202">
        <w:rPr>
          <w:sz w:val="22"/>
          <w:szCs w:val="22"/>
        </w:rPr>
        <w:t>И</w:t>
      </w:r>
      <w:r w:rsidR="00C60807" w:rsidRPr="002E3202">
        <w:rPr>
          <w:sz w:val="22"/>
          <w:szCs w:val="22"/>
        </w:rPr>
        <w:t xml:space="preserve">мущество по Акту приема-передачи. </w:t>
      </w:r>
    </w:p>
    <w:p w14:paraId="3646B297" w14:textId="77777777" w:rsidR="00732128" w:rsidRPr="002E3202" w:rsidRDefault="00732128" w:rsidP="00192779">
      <w:pPr>
        <w:ind w:firstLine="567"/>
        <w:jc w:val="center"/>
        <w:rPr>
          <w:b/>
          <w:sz w:val="22"/>
          <w:szCs w:val="22"/>
        </w:rPr>
      </w:pPr>
    </w:p>
    <w:p w14:paraId="513E0A78" w14:textId="77777777" w:rsidR="00C60807" w:rsidRPr="002E3202" w:rsidRDefault="00C60807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ОТВЕТСТВЕННОСТЬ СТОРОН</w:t>
      </w:r>
    </w:p>
    <w:p w14:paraId="54247F99" w14:textId="77777777" w:rsidR="00C60807" w:rsidRPr="002E3202" w:rsidRDefault="00C60807" w:rsidP="00192779">
      <w:pPr>
        <w:ind w:firstLine="567"/>
        <w:jc w:val="center"/>
        <w:rPr>
          <w:b/>
          <w:sz w:val="22"/>
          <w:szCs w:val="22"/>
        </w:rPr>
      </w:pPr>
    </w:p>
    <w:p w14:paraId="174000E7" w14:textId="77777777" w:rsidR="00C60807" w:rsidRPr="002E3202" w:rsidRDefault="00C60807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</w:t>
      </w:r>
      <w:r w:rsidR="00F939D1" w:rsidRPr="002E3202">
        <w:rPr>
          <w:sz w:val="22"/>
          <w:szCs w:val="22"/>
        </w:rPr>
        <w:t xml:space="preserve">РФ </w:t>
      </w:r>
      <w:r w:rsidRPr="002E3202">
        <w:rPr>
          <w:sz w:val="22"/>
          <w:szCs w:val="22"/>
        </w:rPr>
        <w:t>и настоящим договором.</w:t>
      </w:r>
    </w:p>
    <w:p w14:paraId="0D6F5C1D" w14:textId="77777777" w:rsidR="00C60807" w:rsidRPr="002E3202" w:rsidRDefault="00C516A5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Нарушение Покупателем </w:t>
      </w:r>
      <w:r w:rsidR="00EB517D" w:rsidRPr="002E3202">
        <w:rPr>
          <w:sz w:val="22"/>
          <w:szCs w:val="22"/>
        </w:rPr>
        <w:t>(не</w:t>
      </w:r>
      <w:r w:rsidR="00E45CE4" w:rsidRPr="002E3202">
        <w:rPr>
          <w:sz w:val="22"/>
          <w:szCs w:val="22"/>
        </w:rPr>
        <w:t xml:space="preserve"> </w:t>
      </w:r>
      <w:r w:rsidR="00EB517D" w:rsidRPr="002E3202">
        <w:rPr>
          <w:sz w:val="22"/>
          <w:szCs w:val="22"/>
        </w:rPr>
        <w:t>поступление денежных средств в сумме указанной в п.</w:t>
      </w:r>
      <w:r w:rsidR="00732128" w:rsidRPr="002E3202">
        <w:rPr>
          <w:sz w:val="22"/>
          <w:szCs w:val="22"/>
        </w:rPr>
        <w:t>2.3</w:t>
      </w:r>
      <w:r w:rsidR="00EB517D" w:rsidRPr="002E3202">
        <w:rPr>
          <w:sz w:val="22"/>
          <w:szCs w:val="22"/>
        </w:rPr>
        <w:t xml:space="preserve"> настоящего договора на счет Продавца) </w:t>
      </w:r>
      <w:r w:rsidRPr="002E3202">
        <w:rPr>
          <w:sz w:val="22"/>
          <w:szCs w:val="22"/>
        </w:rPr>
        <w:t>сроков оплаты в соответствии с условиями настоящего Договора</w:t>
      </w:r>
      <w:r w:rsidR="00E45CE4" w:rsidRPr="002E3202">
        <w:rPr>
          <w:sz w:val="22"/>
          <w:szCs w:val="22"/>
        </w:rPr>
        <w:t xml:space="preserve"> </w:t>
      </w:r>
      <w:r w:rsidR="00C60807" w:rsidRPr="002E3202">
        <w:rPr>
          <w:sz w:val="22"/>
          <w:szCs w:val="22"/>
        </w:rPr>
        <w:t xml:space="preserve">считается отказом Покупателя от исполнения </w:t>
      </w:r>
      <w:r w:rsidRPr="002E3202">
        <w:rPr>
          <w:sz w:val="22"/>
          <w:szCs w:val="22"/>
        </w:rPr>
        <w:t xml:space="preserve">настоящего Договора. </w:t>
      </w:r>
      <w:r w:rsidR="00C60807" w:rsidRPr="002E3202">
        <w:rPr>
          <w:sz w:val="22"/>
          <w:szCs w:val="22"/>
        </w:rPr>
        <w:t xml:space="preserve">По истечении </w:t>
      </w:r>
      <w:r w:rsidRPr="002E3202">
        <w:rPr>
          <w:sz w:val="22"/>
          <w:szCs w:val="22"/>
        </w:rPr>
        <w:t xml:space="preserve">указанного </w:t>
      </w:r>
      <w:r w:rsidR="00C60807" w:rsidRPr="002E3202">
        <w:rPr>
          <w:sz w:val="22"/>
          <w:szCs w:val="22"/>
        </w:rPr>
        <w:t xml:space="preserve">срока Продавец направляет Покупателю  письменное </w:t>
      </w:r>
      <w:r w:rsidR="00215B17" w:rsidRPr="002E3202">
        <w:rPr>
          <w:sz w:val="22"/>
          <w:szCs w:val="22"/>
        </w:rPr>
        <w:t xml:space="preserve">уведомление </w:t>
      </w:r>
      <w:r w:rsidR="00E45CE4" w:rsidRPr="002E3202">
        <w:rPr>
          <w:sz w:val="22"/>
          <w:szCs w:val="22"/>
        </w:rPr>
        <w:t xml:space="preserve">о </w:t>
      </w:r>
      <w:r w:rsidRPr="002E3202">
        <w:rPr>
          <w:sz w:val="22"/>
          <w:szCs w:val="22"/>
        </w:rPr>
        <w:t>просрочке оплаты</w:t>
      </w:r>
      <w:r w:rsidR="00C60807" w:rsidRPr="002E3202">
        <w:rPr>
          <w:sz w:val="22"/>
          <w:szCs w:val="22"/>
        </w:rPr>
        <w:t>, со дня</w:t>
      </w:r>
      <w:r w:rsidR="00E27CA3" w:rsidRPr="002E3202">
        <w:rPr>
          <w:sz w:val="22"/>
          <w:szCs w:val="22"/>
        </w:rPr>
        <w:t>,</w:t>
      </w:r>
      <w:r w:rsidR="00C60807" w:rsidRPr="002E3202">
        <w:rPr>
          <w:sz w:val="22"/>
          <w:szCs w:val="22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</w:t>
      </w:r>
      <w:r w:rsidR="00890BBF" w:rsidRPr="002E3202">
        <w:rPr>
          <w:sz w:val="22"/>
          <w:szCs w:val="22"/>
        </w:rPr>
        <w:t>нность Покупателю прекращаются.</w:t>
      </w:r>
    </w:p>
    <w:p w14:paraId="042D6EE0" w14:textId="77777777" w:rsidR="00890BBF" w:rsidRPr="002E3202" w:rsidRDefault="00890BBF" w:rsidP="00890BBF">
      <w:pPr>
        <w:pStyle w:val="210"/>
        <w:ind w:firstLine="567"/>
        <w:rPr>
          <w:sz w:val="22"/>
          <w:szCs w:val="22"/>
        </w:rPr>
      </w:pPr>
      <w:r w:rsidRPr="002E3202">
        <w:rPr>
          <w:sz w:val="22"/>
          <w:szCs w:val="22"/>
        </w:rPr>
        <w:t>Кроме  того, покупателем подлежат возмещению понесенные Продавцом расходы на проведение торгов, а также иные причиненные Продавцу убытки, связанные с уклонением Покупателя от оплаты Имущества.</w:t>
      </w:r>
    </w:p>
    <w:p w14:paraId="5E032C8A" w14:textId="77777777" w:rsidR="00C60807" w:rsidRPr="002E3202" w:rsidRDefault="00C60807" w:rsidP="00192779">
      <w:pPr>
        <w:pStyle w:val="210"/>
        <w:ind w:firstLine="567"/>
        <w:rPr>
          <w:sz w:val="22"/>
          <w:szCs w:val="22"/>
        </w:rPr>
      </w:pPr>
      <w:r w:rsidRPr="002E3202">
        <w:rPr>
          <w:sz w:val="22"/>
          <w:szCs w:val="22"/>
        </w:rPr>
        <w:t>Оформление Сторонами письменно</w:t>
      </w:r>
      <w:r w:rsidR="00215B17" w:rsidRPr="002E3202">
        <w:rPr>
          <w:sz w:val="22"/>
          <w:szCs w:val="22"/>
        </w:rPr>
        <w:t>го  дополнительного  соглашения</w:t>
      </w:r>
      <w:r w:rsidRPr="002E3202">
        <w:rPr>
          <w:sz w:val="22"/>
          <w:szCs w:val="22"/>
        </w:rPr>
        <w:t xml:space="preserve"> о расторжении настоящего Договора в этом случае не требуется.</w:t>
      </w:r>
    </w:p>
    <w:p w14:paraId="3AD08792" w14:textId="77777777" w:rsidR="00C60807" w:rsidRPr="002E3202" w:rsidRDefault="00C516A5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Во всем остальном, что не предусмотрено настоящим договором стороны руководствуются </w:t>
      </w:r>
      <w:r w:rsidR="00C60807" w:rsidRPr="002E3202">
        <w:rPr>
          <w:sz w:val="22"/>
          <w:szCs w:val="22"/>
        </w:rPr>
        <w:t>действующим законодательством РФ.</w:t>
      </w:r>
    </w:p>
    <w:p w14:paraId="6CEDB2EB" w14:textId="77777777" w:rsidR="00D0032E" w:rsidRPr="002E3202" w:rsidRDefault="00D0032E" w:rsidP="00192779">
      <w:pPr>
        <w:jc w:val="both"/>
        <w:rPr>
          <w:b/>
          <w:sz w:val="22"/>
          <w:szCs w:val="22"/>
        </w:rPr>
      </w:pPr>
    </w:p>
    <w:p w14:paraId="75F5DB20" w14:textId="77777777" w:rsidR="00C60807" w:rsidRPr="002E3202" w:rsidRDefault="00C60807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ЗАКЛЮЧИТЕЛЬНЫЕ ПОЛОЖЕНИЯ</w:t>
      </w:r>
    </w:p>
    <w:p w14:paraId="73E46145" w14:textId="77777777" w:rsidR="00C60807" w:rsidRPr="002E3202" w:rsidRDefault="00C60807" w:rsidP="00192779">
      <w:pPr>
        <w:ind w:firstLine="567"/>
        <w:jc w:val="center"/>
        <w:rPr>
          <w:sz w:val="22"/>
          <w:szCs w:val="22"/>
        </w:rPr>
      </w:pPr>
    </w:p>
    <w:p w14:paraId="1B747DA5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Споры, возникающие между Сторонами по настоящему Договору, </w:t>
      </w:r>
      <w:r w:rsidR="00DE00A7" w:rsidRPr="002E3202">
        <w:rPr>
          <w:sz w:val="22"/>
          <w:szCs w:val="22"/>
        </w:rPr>
        <w:t xml:space="preserve">урегулируются путем переговоров. В случае не достижения Сторонами договоренности, споры </w:t>
      </w:r>
      <w:r w:rsidRPr="002E3202">
        <w:rPr>
          <w:sz w:val="22"/>
          <w:szCs w:val="22"/>
        </w:rPr>
        <w:t>рассматриваются</w:t>
      </w:r>
      <w:r w:rsidR="0071320F" w:rsidRPr="002E3202">
        <w:rPr>
          <w:sz w:val="22"/>
          <w:szCs w:val="22"/>
        </w:rPr>
        <w:t xml:space="preserve"> в суде в порядке,</w:t>
      </w:r>
      <w:r w:rsidRPr="002E3202">
        <w:rPr>
          <w:sz w:val="22"/>
          <w:szCs w:val="22"/>
        </w:rPr>
        <w:t xml:space="preserve"> установленном </w:t>
      </w:r>
      <w:r w:rsidR="0071320F" w:rsidRPr="002E3202">
        <w:rPr>
          <w:sz w:val="22"/>
          <w:szCs w:val="22"/>
        </w:rPr>
        <w:t xml:space="preserve">действующим </w:t>
      </w:r>
      <w:r w:rsidRPr="002E3202">
        <w:rPr>
          <w:sz w:val="22"/>
          <w:szCs w:val="22"/>
        </w:rPr>
        <w:t>законодательством РФ.</w:t>
      </w:r>
    </w:p>
    <w:p w14:paraId="5F04D3DE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</w:t>
      </w:r>
      <w:r w:rsidR="00DE00A7" w:rsidRPr="002E3202">
        <w:rPr>
          <w:sz w:val="22"/>
          <w:szCs w:val="22"/>
        </w:rPr>
        <w:t xml:space="preserve"> после </w:t>
      </w:r>
      <w:r w:rsidRPr="002E3202">
        <w:rPr>
          <w:sz w:val="22"/>
          <w:szCs w:val="22"/>
        </w:rPr>
        <w:t>исполнени</w:t>
      </w:r>
      <w:r w:rsidR="00DE00A7" w:rsidRPr="002E3202">
        <w:rPr>
          <w:sz w:val="22"/>
          <w:szCs w:val="22"/>
        </w:rPr>
        <w:t>я</w:t>
      </w:r>
      <w:r w:rsidRPr="002E3202">
        <w:rPr>
          <w:sz w:val="22"/>
          <w:szCs w:val="22"/>
        </w:rPr>
        <w:t xml:space="preserve"> Сторонами своих обяз</w:t>
      </w:r>
      <w:r w:rsidR="00DE00A7" w:rsidRPr="002E3202">
        <w:rPr>
          <w:sz w:val="22"/>
          <w:szCs w:val="22"/>
        </w:rPr>
        <w:t xml:space="preserve">ательств по настоящему Договору, а также при </w:t>
      </w:r>
      <w:r w:rsidRPr="002E3202">
        <w:rPr>
          <w:sz w:val="22"/>
          <w:szCs w:val="22"/>
        </w:rPr>
        <w:t>расторжени</w:t>
      </w:r>
      <w:r w:rsidR="00DE00A7" w:rsidRPr="002E3202">
        <w:rPr>
          <w:sz w:val="22"/>
          <w:szCs w:val="22"/>
        </w:rPr>
        <w:t>и</w:t>
      </w:r>
      <w:r w:rsidRPr="002E3202">
        <w:rPr>
          <w:sz w:val="22"/>
          <w:szCs w:val="22"/>
        </w:rPr>
        <w:t xml:space="preserve"> настоящего Договора</w:t>
      </w:r>
      <w:r w:rsidR="00DE00A7" w:rsidRPr="002E3202">
        <w:rPr>
          <w:sz w:val="22"/>
          <w:szCs w:val="22"/>
        </w:rPr>
        <w:t xml:space="preserve"> и </w:t>
      </w:r>
      <w:r w:rsidRPr="002E3202">
        <w:rPr>
          <w:sz w:val="22"/>
          <w:szCs w:val="22"/>
        </w:rPr>
        <w:t>по иным основаниям, предусмотренным действующим законодательством Российской Федерации.</w:t>
      </w:r>
    </w:p>
    <w:p w14:paraId="5740DCF0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6E68D59A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46D75CCC" w14:textId="77777777" w:rsidR="004472F7" w:rsidRPr="002E3202" w:rsidRDefault="004125F7" w:rsidP="004125F7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Настоящий Договор составлен в 2</w:t>
      </w:r>
      <w:r w:rsidR="00C60807" w:rsidRPr="002E3202">
        <w:rPr>
          <w:sz w:val="22"/>
          <w:szCs w:val="22"/>
        </w:rPr>
        <w:t>-х экземплярах, имеющих одинаковую юридическую силу, по одному экзе</w:t>
      </w:r>
      <w:r w:rsidRPr="002E3202">
        <w:rPr>
          <w:sz w:val="22"/>
          <w:szCs w:val="22"/>
        </w:rPr>
        <w:t>мпляру для Покупателя и Продавца.</w:t>
      </w:r>
      <w:r w:rsidR="00C60807" w:rsidRPr="002E3202">
        <w:rPr>
          <w:sz w:val="22"/>
          <w:szCs w:val="22"/>
        </w:rPr>
        <w:t xml:space="preserve">           </w:t>
      </w:r>
      <w:r w:rsidR="00C20193" w:rsidRPr="002E3202">
        <w:rPr>
          <w:sz w:val="22"/>
          <w:szCs w:val="22"/>
        </w:rPr>
        <w:t xml:space="preserve">           </w:t>
      </w:r>
    </w:p>
    <w:p w14:paraId="4F0FCEA8" w14:textId="77777777" w:rsidR="00D60C00" w:rsidRPr="002E3202" w:rsidRDefault="00D60C00" w:rsidP="00192779">
      <w:pPr>
        <w:ind w:firstLine="851"/>
        <w:rPr>
          <w:sz w:val="22"/>
          <w:szCs w:val="22"/>
        </w:rPr>
      </w:pPr>
    </w:p>
    <w:p w14:paraId="2C77E6FD" w14:textId="77777777" w:rsidR="00D60C00" w:rsidRPr="002E3202" w:rsidRDefault="00D60C00" w:rsidP="00192779">
      <w:pPr>
        <w:ind w:firstLine="851"/>
        <w:rPr>
          <w:sz w:val="22"/>
          <w:szCs w:val="22"/>
        </w:rPr>
      </w:pPr>
    </w:p>
    <w:p w14:paraId="0EE5373A" w14:textId="77777777" w:rsidR="00C20193" w:rsidRPr="002E3202" w:rsidRDefault="00C20193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 xml:space="preserve">РЕКВИЗИТЫ </w:t>
      </w:r>
      <w:r w:rsidR="00732128" w:rsidRPr="002E3202">
        <w:rPr>
          <w:b/>
          <w:sz w:val="22"/>
          <w:szCs w:val="22"/>
        </w:rPr>
        <w:t xml:space="preserve">И ПОДПИСИ </w:t>
      </w:r>
      <w:r w:rsidRPr="002E3202">
        <w:rPr>
          <w:b/>
          <w:sz w:val="22"/>
          <w:szCs w:val="22"/>
        </w:rPr>
        <w:t>СТОРОН</w:t>
      </w:r>
    </w:p>
    <w:p w14:paraId="0A847235" w14:textId="77777777" w:rsidR="00D60C00" w:rsidRPr="002E3202" w:rsidRDefault="00D60C00" w:rsidP="00D60C00">
      <w:pPr>
        <w:tabs>
          <w:tab w:val="left" w:pos="360"/>
        </w:tabs>
        <w:rPr>
          <w:b/>
          <w:sz w:val="22"/>
          <w:szCs w:val="22"/>
        </w:rPr>
      </w:pPr>
    </w:p>
    <w:tbl>
      <w:tblPr>
        <w:tblW w:w="11084" w:type="dxa"/>
        <w:tblLayout w:type="fixed"/>
        <w:tblLook w:val="0000" w:firstRow="0" w:lastRow="0" w:firstColumn="0" w:lastColumn="0" w:noHBand="0" w:noVBand="0"/>
      </w:tblPr>
      <w:tblGrid>
        <w:gridCol w:w="5495"/>
        <w:gridCol w:w="283"/>
        <w:gridCol w:w="5306"/>
      </w:tblGrid>
      <w:tr w:rsidR="00FA743D" w:rsidRPr="002E3202" w14:paraId="53C861A2" w14:textId="77777777" w:rsidTr="00FA743D">
        <w:trPr>
          <w:trHeight w:val="2693"/>
        </w:trPr>
        <w:tc>
          <w:tcPr>
            <w:tcW w:w="5495" w:type="dxa"/>
          </w:tcPr>
          <w:p w14:paraId="161E0F55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color w:val="000000"/>
                <w:sz w:val="22"/>
                <w:szCs w:val="22"/>
              </w:rPr>
            </w:pPr>
            <w:r w:rsidRPr="002E3202">
              <w:rPr>
                <w:b/>
                <w:color w:val="000000"/>
                <w:sz w:val="22"/>
                <w:szCs w:val="22"/>
              </w:rPr>
              <w:t>ПРОДАВЕЦ:</w:t>
            </w:r>
          </w:p>
          <w:p w14:paraId="424D8BFE" w14:textId="77777777" w:rsidR="00122D73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Общество с ограниченной ответственностью </w:t>
            </w:r>
          </w:p>
          <w:p w14:paraId="1A3EEC93" w14:textId="31B9DC84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«А-ТРЕЙД»</w:t>
            </w:r>
          </w:p>
          <w:p w14:paraId="7B067BD2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ИНН 6670458990, КПП 667001001</w:t>
            </w:r>
          </w:p>
          <w:p w14:paraId="42C91EE0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 xml:space="preserve">№ р/сч </w:t>
            </w:r>
            <w:r w:rsidRPr="002E3202">
              <w:rPr>
                <w:color w:val="000000"/>
                <w:sz w:val="22"/>
                <w:szCs w:val="22"/>
              </w:rPr>
              <w:t>40702810516540028428</w:t>
            </w:r>
          </w:p>
          <w:p w14:paraId="38B24D52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в ПАО Сбербанк в г. Екатеринбурге,</w:t>
            </w:r>
          </w:p>
          <w:p w14:paraId="2B4D0361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 xml:space="preserve"> к/с 30101810500000000674, </w:t>
            </w:r>
          </w:p>
          <w:p w14:paraId="448769BE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БИК 046577674</w:t>
            </w:r>
          </w:p>
        </w:tc>
        <w:tc>
          <w:tcPr>
            <w:tcW w:w="283" w:type="dxa"/>
          </w:tcPr>
          <w:p w14:paraId="19F07F22" w14:textId="77777777" w:rsidR="00FA743D" w:rsidRPr="002E3202" w:rsidRDefault="00FA743D" w:rsidP="00FA743D">
            <w:pPr>
              <w:rPr>
                <w:sz w:val="22"/>
                <w:szCs w:val="22"/>
              </w:rPr>
            </w:pPr>
          </w:p>
          <w:p w14:paraId="3A49FE6A" w14:textId="77777777" w:rsidR="00FA743D" w:rsidRPr="002E3202" w:rsidRDefault="00FA743D" w:rsidP="00FA743D">
            <w:pPr>
              <w:rPr>
                <w:sz w:val="22"/>
                <w:szCs w:val="22"/>
              </w:rPr>
            </w:pPr>
          </w:p>
        </w:tc>
        <w:tc>
          <w:tcPr>
            <w:tcW w:w="5306" w:type="dxa"/>
          </w:tcPr>
          <w:p w14:paraId="43B1F1CA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 ПОКУПАТЕЛЬ:</w:t>
            </w:r>
          </w:p>
          <w:p w14:paraId="1C959E96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  <w:p w14:paraId="32F1AFEB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7CF69286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1A601BD0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7417BB39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4D76708B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</w:tc>
      </w:tr>
      <w:tr w:rsidR="00FA743D" w:rsidRPr="002E3202" w14:paraId="1B37037B" w14:textId="77777777" w:rsidTr="00FA743D">
        <w:trPr>
          <w:trHeight w:val="1265"/>
        </w:trPr>
        <w:tc>
          <w:tcPr>
            <w:tcW w:w="5495" w:type="dxa"/>
          </w:tcPr>
          <w:p w14:paraId="49565539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Конкурсный  управляющий </w:t>
            </w:r>
          </w:p>
          <w:p w14:paraId="10104F97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</w:p>
          <w:p w14:paraId="5CCA0C33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_________________  / Киданюк И.Ю. / </w:t>
            </w:r>
          </w:p>
        </w:tc>
        <w:tc>
          <w:tcPr>
            <w:tcW w:w="283" w:type="dxa"/>
          </w:tcPr>
          <w:p w14:paraId="4E42F125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</w:tc>
        <w:tc>
          <w:tcPr>
            <w:tcW w:w="5306" w:type="dxa"/>
          </w:tcPr>
          <w:p w14:paraId="7929F281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59492570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662E2D26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1487077D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 </w:t>
            </w:r>
            <w:r w:rsidRPr="002E3202">
              <w:rPr>
                <w:sz w:val="22"/>
                <w:szCs w:val="22"/>
              </w:rPr>
              <w:t>___________________ / _______________ /</w:t>
            </w:r>
          </w:p>
        </w:tc>
      </w:tr>
    </w:tbl>
    <w:p w14:paraId="288D3A96" w14:textId="77777777" w:rsidR="000C0BE7" w:rsidRPr="002E3202" w:rsidRDefault="00C20193" w:rsidP="00192779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lastRenderedPageBreak/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</w:p>
    <w:sectPr w:rsidR="000C0BE7" w:rsidRPr="002E3202" w:rsidSect="00FA743D">
      <w:pgSz w:w="11907" w:h="16840"/>
      <w:pgMar w:top="709" w:right="567" w:bottom="851" w:left="1276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1E23C" w14:textId="77777777" w:rsidR="007F4CC5" w:rsidRDefault="007F4CC5">
      <w:r>
        <w:separator/>
      </w:r>
    </w:p>
  </w:endnote>
  <w:endnote w:type="continuationSeparator" w:id="0">
    <w:p w14:paraId="21EDD525" w14:textId="77777777" w:rsidR="007F4CC5" w:rsidRDefault="007F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D61A" w14:textId="77777777" w:rsidR="007F4CC5" w:rsidRDefault="007F4CC5">
      <w:r>
        <w:separator/>
      </w:r>
    </w:p>
  </w:footnote>
  <w:footnote w:type="continuationSeparator" w:id="0">
    <w:p w14:paraId="54DF88BD" w14:textId="77777777" w:rsidR="007F4CC5" w:rsidRDefault="007F4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3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4" w15:restartNumberingAfterBreak="0">
    <w:nsid w:val="21730360"/>
    <w:multiLevelType w:val="hybridMultilevel"/>
    <w:tmpl w:val="38848D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B1681"/>
    <w:multiLevelType w:val="hybridMultilevel"/>
    <w:tmpl w:val="E00E374E"/>
    <w:lvl w:ilvl="0" w:tplc="970A077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5DE0049"/>
    <w:multiLevelType w:val="hybridMultilevel"/>
    <w:tmpl w:val="BB6A8914"/>
    <w:lvl w:ilvl="0" w:tplc="1300284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3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4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9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0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 w15:restartNumberingAfterBreak="0">
    <w:nsid w:val="51DB7420"/>
    <w:multiLevelType w:val="hybridMultilevel"/>
    <w:tmpl w:val="5B7292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3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7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9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0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1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3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4" w15:restartNumberingAfterBreak="0">
    <w:nsid w:val="70BF111C"/>
    <w:multiLevelType w:val="multilevel"/>
    <w:tmpl w:val="5B7C29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upperRoman"/>
      <w:lvlText w:val="%3."/>
      <w:lvlJc w:val="right"/>
      <w:pPr>
        <w:ind w:left="36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90342884">
    <w:abstractNumId w:val="13"/>
  </w:num>
  <w:num w:numId="2" w16cid:durableId="384329607">
    <w:abstractNumId w:val="14"/>
  </w:num>
  <w:num w:numId="3" w16cid:durableId="1687635532">
    <w:abstractNumId w:val="33"/>
  </w:num>
  <w:num w:numId="4" w16cid:durableId="268465453">
    <w:abstractNumId w:val="24"/>
  </w:num>
  <w:num w:numId="5" w16cid:durableId="464855688">
    <w:abstractNumId w:val="2"/>
  </w:num>
  <w:num w:numId="6" w16cid:durableId="2067996037">
    <w:abstractNumId w:val="19"/>
  </w:num>
  <w:num w:numId="7" w16cid:durableId="1028793291">
    <w:abstractNumId w:val="28"/>
  </w:num>
  <w:num w:numId="8" w16cid:durableId="1249540132">
    <w:abstractNumId w:val="22"/>
  </w:num>
  <w:num w:numId="9" w16cid:durableId="1207834087">
    <w:abstractNumId w:val="12"/>
  </w:num>
  <w:num w:numId="10" w16cid:durableId="2038264259">
    <w:abstractNumId w:val="29"/>
  </w:num>
  <w:num w:numId="11" w16cid:durableId="255750466">
    <w:abstractNumId w:val="3"/>
  </w:num>
  <w:num w:numId="12" w16cid:durableId="1387221799">
    <w:abstractNumId w:val="18"/>
  </w:num>
  <w:num w:numId="13" w16cid:durableId="1451363216">
    <w:abstractNumId w:val="32"/>
  </w:num>
  <w:num w:numId="14" w16cid:durableId="1253275995">
    <w:abstractNumId w:val="8"/>
  </w:num>
  <w:num w:numId="15" w16cid:durableId="1990477177">
    <w:abstractNumId w:val="26"/>
  </w:num>
  <w:num w:numId="16" w16cid:durableId="2064139769">
    <w:abstractNumId w:val="9"/>
  </w:num>
  <w:num w:numId="17" w16cid:durableId="588658900">
    <w:abstractNumId w:val="6"/>
  </w:num>
  <w:num w:numId="18" w16cid:durableId="1248229006">
    <w:abstractNumId w:val="1"/>
  </w:num>
  <w:num w:numId="19" w16cid:durableId="1783918754">
    <w:abstractNumId w:val="30"/>
  </w:num>
  <w:num w:numId="20" w16cid:durableId="1470050262">
    <w:abstractNumId w:val="16"/>
  </w:num>
  <w:num w:numId="21" w16cid:durableId="1690140556">
    <w:abstractNumId w:val="20"/>
  </w:num>
  <w:num w:numId="22" w16cid:durableId="1914898465">
    <w:abstractNumId w:val="27"/>
  </w:num>
  <w:num w:numId="23" w16cid:durableId="189807668">
    <w:abstractNumId w:val="11"/>
  </w:num>
  <w:num w:numId="24" w16cid:durableId="1364788407">
    <w:abstractNumId w:val="23"/>
  </w:num>
  <w:num w:numId="25" w16cid:durableId="12532936">
    <w:abstractNumId w:val="15"/>
  </w:num>
  <w:num w:numId="26" w16cid:durableId="297147690">
    <w:abstractNumId w:val="0"/>
  </w:num>
  <w:num w:numId="27" w16cid:durableId="2039158439">
    <w:abstractNumId w:val="25"/>
  </w:num>
  <w:num w:numId="28" w16cid:durableId="1256597392">
    <w:abstractNumId w:val="31"/>
  </w:num>
  <w:num w:numId="29" w16cid:durableId="1945914122">
    <w:abstractNumId w:val="10"/>
  </w:num>
  <w:num w:numId="30" w16cid:durableId="242030567">
    <w:abstractNumId w:val="17"/>
  </w:num>
  <w:num w:numId="31" w16cid:durableId="623195141">
    <w:abstractNumId w:val="34"/>
  </w:num>
  <w:num w:numId="32" w16cid:durableId="1619682261">
    <w:abstractNumId w:val="5"/>
  </w:num>
  <w:num w:numId="33" w16cid:durableId="854272997">
    <w:abstractNumId w:val="7"/>
  </w:num>
  <w:num w:numId="34" w16cid:durableId="621837712">
    <w:abstractNumId w:val="4"/>
  </w:num>
  <w:num w:numId="35" w16cid:durableId="12179306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65F16"/>
    <w:rsid w:val="00073738"/>
    <w:rsid w:val="0009034F"/>
    <w:rsid w:val="000A322E"/>
    <w:rsid w:val="000C0BE7"/>
    <w:rsid w:val="000C34FF"/>
    <w:rsid w:val="000C68CC"/>
    <w:rsid w:val="000E2AD3"/>
    <w:rsid w:val="000E594E"/>
    <w:rsid w:val="000F4A7B"/>
    <w:rsid w:val="00113BFA"/>
    <w:rsid w:val="00122D73"/>
    <w:rsid w:val="00136F39"/>
    <w:rsid w:val="001622CA"/>
    <w:rsid w:val="00163F3A"/>
    <w:rsid w:val="00192779"/>
    <w:rsid w:val="00196031"/>
    <w:rsid w:val="001A3A7C"/>
    <w:rsid w:val="001C4B42"/>
    <w:rsid w:val="001C50C6"/>
    <w:rsid w:val="001D313D"/>
    <w:rsid w:val="001D7D43"/>
    <w:rsid w:val="001E0B9A"/>
    <w:rsid w:val="001E2A7C"/>
    <w:rsid w:val="001F47D6"/>
    <w:rsid w:val="001F4D97"/>
    <w:rsid w:val="00200021"/>
    <w:rsid w:val="00201552"/>
    <w:rsid w:val="00203DA0"/>
    <w:rsid w:val="00215B17"/>
    <w:rsid w:val="0023393C"/>
    <w:rsid w:val="00241DC8"/>
    <w:rsid w:val="002521F9"/>
    <w:rsid w:val="0026176C"/>
    <w:rsid w:val="00276842"/>
    <w:rsid w:val="00282F71"/>
    <w:rsid w:val="00296645"/>
    <w:rsid w:val="002A14A2"/>
    <w:rsid w:val="002A76FF"/>
    <w:rsid w:val="002A798A"/>
    <w:rsid w:val="002B25A8"/>
    <w:rsid w:val="002C4435"/>
    <w:rsid w:val="002E030B"/>
    <w:rsid w:val="002E0560"/>
    <w:rsid w:val="002E2974"/>
    <w:rsid w:val="002E3202"/>
    <w:rsid w:val="002F20D1"/>
    <w:rsid w:val="002F7F11"/>
    <w:rsid w:val="00303605"/>
    <w:rsid w:val="00313DDE"/>
    <w:rsid w:val="003208F6"/>
    <w:rsid w:val="003223C9"/>
    <w:rsid w:val="00323D0C"/>
    <w:rsid w:val="00324425"/>
    <w:rsid w:val="0032607B"/>
    <w:rsid w:val="00327537"/>
    <w:rsid w:val="00331CDE"/>
    <w:rsid w:val="00333DEC"/>
    <w:rsid w:val="003521E0"/>
    <w:rsid w:val="00363568"/>
    <w:rsid w:val="00383649"/>
    <w:rsid w:val="00385DEA"/>
    <w:rsid w:val="003919AA"/>
    <w:rsid w:val="00397427"/>
    <w:rsid w:val="003A231E"/>
    <w:rsid w:val="003A36F2"/>
    <w:rsid w:val="003A3A51"/>
    <w:rsid w:val="003B558C"/>
    <w:rsid w:val="003C49F5"/>
    <w:rsid w:val="003E5174"/>
    <w:rsid w:val="003F70F7"/>
    <w:rsid w:val="004018FF"/>
    <w:rsid w:val="004125F7"/>
    <w:rsid w:val="0041367B"/>
    <w:rsid w:val="00432183"/>
    <w:rsid w:val="004463F4"/>
    <w:rsid w:val="004472F7"/>
    <w:rsid w:val="00457E83"/>
    <w:rsid w:val="00463BB0"/>
    <w:rsid w:val="00466463"/>
    <w:rsid w:val="00471883"/>
    <w:rsid w:val="004A4754"/>
    <w:rsid w:val="004B00AB"/>
    <w:rsid w:val="004B5F1F"/>
    <w:rsid w:val="004B6DD6"/>
    <w:rsid w:val="004F06FA"/>
    <w:rsid w:val="004F15DF"/>
    <w:rsid w:val="004F3B15"/>
    <w:rsid w:val="004F4678"/>
    <w:rsid w:val="00511B26"/>
    <w:rsid w:val="00515104"/>
    <w:rsid w:val="00534F9A"/>
    <w:rsid w:val="00542817"/>
    <w:rsid w:val="005431EB"/>
    <w:rsid w:val="00545BC5"/>
    <w:rsid w:val="00551D81"/>
    <w:rsid w:val="005527AD"/>
    <w:rsid w:val="00552D40"/>
    <w:rsid w:val="0056725F"/>
    <w:rsid w:val="0058057C"/>
    <w:rsid w:val="005901F1"/>
    <w:rsid w:val="005A6D67"/>
    <w:rsid w:val="005A7800"/>
    <w:rsid w:val="005C7B1D"/>
    <w:rsid w:val="005E1F6A"/>
    <w:rsid w:val="005F0A16"/>
    <w:rsid w:val="00606FBA"/>
    <w:rsid w:val="006131CE"/>
    <w:rsid w:val="00633543"/>
    <w:rsid w:val="006346DA"/>
    <w:rsid w:val="00634CB7"/>
    <w:rsid w:val="0063782B"/>
    <w:rsid w:val="00646BC3"/>
    <w:rsid w:val="006572B9"/>
    <w:rsid w:val="00665324"/>
    <w:rsid w:val="0067067C"/>
    <w:rsid w:val="00677D62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4175"/>
    <w:rsid w:val="0071320F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E184B"/>
    <w:rsid w:val="007E2FE6"/>
    <w:rsid w:val="007F4CC5"/>
    <w:rsid w:val="007F4EF9"/>
    <w:rsid w:val="008073FA"/>
    <w:rsid w:val="00820586"/>
    <w:rsid w:val="008242B2"/>
    <w:rsid w:val="0084714A"/>
    <w:rsid w:val="0085088D"/>
    <w:rsid w:val="00851DB6"/>
    <w:rsid w:val="00877D1D"/>
    <w:rsid w:val="00890BBF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3D97"/>
    <w:rsid w:val="00930371"/>
    <w:rsid w:val="00931CEA"/>
    <w:rsid w:val="009322D0"/>
    <w:rsid w:val="00942784"/>
    <w:rsid w:val="00944AEB"/>
    <w:rsid w:val="009618BC"/>
    <w:rsid w:val="00970715"/>
    <w:rsid w:val="00972CA4"/>
    <w:rsid w:val="00976AAA"/>
    <w:rsid w:val="00977274"/>
    <w:rsid w:val="0097793B"/>
    <w:rsid w:val="009A1654"/>
    <w:rsid w:val="009A4AE6"/>
    <w:rsid w:val="009A7E51"/>
    <w:rsid w:val="009B328B"/>
    <w:rsid w:val="009F394F"/>
    <w:rsid w:val="009F44C2"/>
    <w:rsid w:val="00A04C29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64C8"/>
    <w:rsid w:val="00AD74BB"/>
    <w:rsid w:val="00AF0D76"/>
    <w:rsid w:val="00AF2A5A"/>
    <w:rsid w:val="00AF2A85"/>
    <w:rsid w:val="00AF7AA8"/>
    <w:rsid w:val="00B04E62"/>
    <w:rsid w:val="00B112C1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D5619"/>
    <w:rsid w:val="00BE0880"/>
    <w:rsid w:val="00BE3528"/>
    <w:rsid w:val="00BE3C19"/>
    <w:rsid w:val="00C005C3"/>
    <w:rsid w:val="00C177F5"/>
    <w:rsid w:val="00C20193"/>
    <w:rsid w:val="00C237DB"/>
    <w:rsid w:val="00C2627F"/>
    <w:rsid w:val="00C428C4"/>
    <w:rsid w:val="00C42B1D"/>
    <w:rsid w:val="00C45ECE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B1865"/>
    <w:rsid w:val="00CB6391"/>
    <w:rsid w:val="00CB6F5D"/>
    <w:rsid w:val="00CB77F8"/>
    <w:rsid w:val="00CD36F5"/>
    <w:rsid w:val="00CD79DB"/>
    <w:rsid w:val="00CE010D"/>
    <w:rsid w:val="00CF098E"/>
    <w:rsid w:val="00CF2C83"/>
    <w:rsid w:val="00CF460E"/>
    <w:rsid w:val="00CF55D7"/>
    <w:rsid w:val="00D0032E"/>
    <w:rsid w:val="00D0329D"/>
    <w:rsid w:val="00D06211"/>
    <w:rsid w:val="00D17DD3"/>
    <w:rsid w:val="00D22827"/>
    <w:rsid w:val="00D60C00"/>
    <w:rsid w:val="00D700F6"/>
    <w:rsid w:val="00D753D7"/>
    <w:rsid w:val="00D7791D"/>
    <w:rsid w:val="00D77C6D"/>
    <w:rsid w:val="00D77DBD"/>
    <w:rsid w:val="00D922BB"/>
    <w:rsid w:val="00DA0CFB"/>
    <w:rsid w:val="00DA0FF9"/>
    <w:rsid w:val="00DB027D"/>
    <w:rsid w:val="00DB6395"/>
    <w:rsid w:val="00DC200E"/>
    <w:rsid w:val="00DC6C94"/>
    <w:rsid w:val="00DD2E73"/>
    <w:rsid w:val="00DE00A7"/>
    <w:rsid w:val="00DF2EC2"/>
    <w:rsid w:val="00DF5EDF"/>
    <w:rsid w:val="00E00527"/>
    <w:rsid w:val="00E021A8"/>
    <w:rsid w:val="00E0422F"/>
    <w:rsid w:val="00E10FC0"/>
    <w:rsid w:val="00E27CA3"/>
    <w:rsid w:val="00E321A8"/>
    <w:rsid w:val="00E32BCF"/>
    <w:rsid w:val="00E33FB0"/>
    <w:rsid w:val="00E3616C"/>
    <w:rsid w:val="00E4385C"/>
    <w:rsid w:val="00E45CE4"/>
    <w:rsid w:val="00E61F28"/>
    <w:rsid w:val="00EB1EB9"/>
    <w:rsid w:val="00EB517D"/>
    <w:rsid w:val="00EC467E"/>
    <w:rsid w:val="00EC5271"/>
    <w:rsid w:val="00EC6103"/>
    <w:rsid w:val="00ED13EC"/>
    <w:rsid w:val="00ED3AFC"/>
    <w:rsid w:val="00ED48E1"/>
    <w:rsid w:val="00ED527A"/>
    <w:rsid w:val="00EE141B"/>
    <w:rsid w:val="00EE1B50"/>
    <w:rsid w:val="00EE3756"/>
    <w:rsid w:val="00EF2C47"/>
    <w:rsid w:val="00F003E9"/>
    <w:rsid w:val="00F04D12"/>
    <w:rsid w:val="00F139CA"/>
    <w:rsid w:val="00F178E0"/>
    <w:rsid w:val="00F24ED2"/>
    <w:rsid w:val="00F24F4E"/>
    <w:rsid w:val="00F30399"/>
    <w:rsid w:val="00F34646"/>
    <w:rsid w:val="00F50BC1"/>
    <w:rsid w:val="00F56F4B"/>
    <w:rsid w:val="00F57E20"/>
    <w:rsid w:val="00F604A2"/>
    <w:rsid w:val="00F608E8"/>
    <w:rsid w:val="00F6591B"/>
    <w:rsid w:val="00F8128B"/>
    <w:rsid w:val="00F84771"/>
    <w:rsid w:val="00F851E8"/>
    <w:rsid w:val="00F939D1"/>
    <w:rsid w:val="00FA3C04"/>
    <w:rsid w:val="00FA743D"/>
    <w:rsid w:val="00FB01D0"/>
    <w:rsid w:val="00FB2039"/>
    <w:rsid w:val="00FB28A4"/>
    <w:rsid w:val="00FB5D91"/>
    <w:rsid w:val="00FC512A"/>
    <w:rsid w:val="00FC73E9"/>
    <w:rsid w:val="00FD57DF"/>
    <w:rsid w:val="00FD6913"/>
    <w:rsid w:val="00FE75F9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CA9B0C"/>
  <w15:chartTrackingRefBased/>
  <w15:docId w15:val="{DABAFABE-5523-42A4-B03B-9A4A946F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styleId="af2">
    <w:name w:val="Revision"/>
    <w:hidden/>
    <w:uiPriority w:val="99"/>
    <w:semiHidden/>
    <w:rsid w:val="00905C4C"/>
    <w:rPr>
      <w:sz w:val="24"/>
    </w:rPr>
  </w:style>
  <w:style w:type="paragraph" w:styleId="af3">
    <w:name w:val="footer"/>
    <w:basedOn w:val="a"/>
    <w:link w:val="af4"/>
    <w:uiPriority w:val="99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link w:val="af3"/>
    <w:uiPriority w:val="99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paragraph">
    <w:name w:val="paragraph"/>
    <w:uiPriority w:val="99"/>
    <w:rsid w:val="00D60C00"/>
    <w:rPr>
      <w:rFonts w:cs="Times New Roman"/>
    </w:rPr>
  </w:style>
  <w:style w:type="paragraph" w:styleId="af5">
    <w:name w:val="List Paragraph"/>
    <w:basedOn w:val="a"/>
    <w:uiPriority w:val="99"/>
    <w:qFormat/>
    <w:rsid w:val="00D60C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6">
    <w:name w:val="Название"/>
    <w:basedOn w:val="a"/>
    <w:link w:val="af7"/>
    <w:qFormat/>
    <w:rsid w:val="00CF460E"/>
    <w:pPr>
      <w:widowControl w:val="0"/>
      <w:tabs>
        <w:tab w:val="left" w:pos="10065"/>
      </w:tabs>
      <w:spacing w:line="280" w:lineRule="auto"/>
      <w:ind w:right="15"/>
      <w:jc w:val="center"/>
    </w:pPr>
    <w:rPr>
      <w:rFonts w:ascii="Courier New" w:hAnsi="Courier New"/>
    </w:rPr>
  </w:style>
  <w:style w:type="character" w:customStyle="1" w:styleId="af7">
    <w:name w:val="Название Знак"/>
    <w:link w:val="af6"/>
    <w:rsid w:val="00CF460E"/>
    <w:rPr>
      <w:rFonts w:ascii="Courier New" w:hAnsi="Courier New"/>
      <w:sz w:val="24"/>
    </w:rPr>
  </w:style>
  <w:style w:type="paragraph" w:customStyle="1" w:styleId="DefaultParagraphFontParaCharChar">
    <w:name w:val="Default Paragraph Font Para Char Char Знак"/>
    <w:basedOn w:val="a"/>
    <w:rsid w:val="00FA743D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5AAA3F3-D8E7-48DB-9686-468B4385A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4</cp:revision>
  <cp:lastPrinted>2013-02-06T11:41:00Z</cp:lastPrinted>
  <dcterms:created xsi:type="dcterms:W3CDTF">2025-10-03T07:06:00Z</dcterms:created>
  <dcterms:modified xsi:type="dcterms:W3CDTF">2026-03-31T19:25:00Z</dcterms:modified>
</cp:coreProperties>
</file>