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213AE52" w:rsidR="000E4306" w:rsidRPr="0020713B" w:rsidRDefault="00030EEA" w:rsidP="000E4306">
      <w:pPr>
        <w:ind w:hanging="19"/>
        <w:jc w:val="both"/>
      </w:pPr>
      <w:r w:rsidRPr="00030EEA">
        <w:t>Московская область, г. Раменский</w:t>
      </w:r>
      <w:r w:rsidR="00B31F1E" w:rsidRPr="0020713B">
        <w:tab/>
      </w:r>
      <w:r w:rsidR="00B31F1E" w:rsidRPr="0020713B">
        <w:tab/>
        <w:t xml:space="preserve">                   </w:t>
      </w:r>
      <w:r w:rsidR="00751D44">
        <w:t xml:space="preserve">               </w:t>
      </w:r>
      <w:r w:rsidR="00B31F1E" w:rsidRPr="0020713B">
        <w:tab/>
      </w:r>
      <w:r w:rsidR="00751D44">
        <w:t xml:space="preserve">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B179D" w:rsidRDefault="00ED407A" w:rsidP="00ED407A">
      <w:pPr>
        <w:pStyle w:val="10"/>
        <w:rPr>
          <w:b/>
          <w:sz w:val="24"/>
          <w:szCs w:val="24"/>
        </w:rPr>
      </w:pPr>
    </w:p>
    <w:p w14:paraId="0F7B35D0" w14:textId="572FF72F" w:rsidR="000E4306" w:rsidRPr="002B179D" w:rsidRDefault="00030EEA" w:rsidP="0031141F">
      <w:pPr>
        <w:pStyle w:val="10"/>
        <w:rPr>
          <w:sz w:val="24"/>
          <w:szCs w:val="24"/>
        </w:rPr>
      </w:pPr>
      <w:r w:rsidRPr="00030EEA">
        <w:rPr>
          <w:b/>
          <w:sz w:val="24"/>
          <w:szCs w:val="24"/>
        </w:rPr>
        <w:t>ОБЩЕСТВО С ОГРАНИЧЕННОЙ ОТВЕТСТВЕННОСТЬЮ "АГРОПРОМЫШЛЕННЫЙ КОМБИНАТ "РАМЕНСКИЙ"</w:t>
      </w:r>
      <w:r>
        <w:rPr>
          <w:b/>
          <w:sz w:val="24"/>
          <w:szCs w:val="24"/>
        </w:rPr>
        <w:t xml:space="preserve"> (</w:t>
      </w:r>
      <w:r w:rsidRPr="00030EEA">
        <w:rPr>
          <w:b/>
          <w:sz w:val="24"/>
          <w:szCs w:val="24"/>
        </w:rPr>
        <w:t>ООО «АПК «РАМЕНСКИЙ»</w:t>
      </w:r>
      <w:r>
        <w:rPr>
          <w:b/>
          <w:sz w:val="24"/>
          <w:szCs w:val="24"/>
        </w:rPr>
        <w:t>)</w:t>
      </w:r>
      <w:r w:rsidR="0017753A" w:rsidRPr="002B179D">
        <w:rPr>
          <w:sz w:val="24"/>
          <w:szCs w:val="24"/>
        </w:rPr>
        <w:t>, именуем</w:t>
      </w:r>
      <w:r w:rsidR="002B179D" w:rsidRPr="002B179D">
        <w:rPr>
          <w:sz w:val="24"/>
          <w:szCs w:val="24"/>
        </w:rPr>
        <w:t>ый</w:t>
      </w:r>
      <w:r w:rsidR="0017753A" w:rsidRPr="002B179D">
        <w:rPr>
          <w:sz w:val="24"/>
          <w:szCs w:val="24"/>
        </w:rPr>
        <w:t xml:space="preserve"> в дальнейшем «Продавец», в лице </w:t>
      </w:r>
      <w:r w:rsidRPr="00030EEA">
        <w:rPr>
          <w:sz w:val="24"/>
          <w:szCs w:val="24"/>
        </w:rPr>
        <w:t>конкурсн</w:t>
      </w:r>
      <w:r>
        <w:rPr>
          <w:sz w:val="24"/>
          <w:szCs w:val="24"/>
        </w:rPr>
        <w:t>ого</w:t>
      </w:r>
      <w:r w:rsidRPr="00030EEA">
        <w:rPr>
          <w:sz w:val="24"/>
          <w:szCs w:val="24"/>
        </w:rPr>
        <w:t xml:space="preserve"> </w:t>
      </w:r>
      <w:r w:rsidR="0017753A" w:rsidRPr="002B179D">
        <w:rPr>
          <w:sz w:val="24"/>
          <w:szCs w:val="24"/>
        </w:rPr>
        <w:t xml:space="preserve">управляющего </w:t>
      </w:r>
      <w:r w:rsidRPr="00030EEA">
        <w:rPr>
          <w:sz w:val="24"/>
          <w:szCs w:val="24"/>
        </w:rPr>
        <w:t>Пожарицк</w:t>
      </w:r>
      <w:r>
        <w:rPr>
          <w:sz w:val="24"/>
          <w:szCs w:val="24"/>
        </w:rPr>
        <w:t>ого</w:t>
      </w:r>
      <w:r w:rsidRPr="00030EEA">
        <w:rPr>
          <w:sz w:val="24"/>
          <w:szCs w:val="24"/>
        </w:rPr>
        <w:t xml:space="preserve"> Серге</w:t>
      </w:r>
      <w:r>
        <w:rPr>
          <w:sz w:val="24"/>
          <w:szCs w:val="24"/>
        </w:rPr>
        <w:t>я</w:t>
      </w:r>
      <w:r w:rsidRPr="00030EEA">
        <w:rPr>
          <w:sz w:val="24"/>
          <w:szCs w:val="24"/>
        </w:rPr>
        <w:t xml:space="preserve"> Федорович</w:t>
      </w:r>
      <w:r>
        <w:rPr>
          <w:sz w:val="24"/>
          <w:szCs w:val="24"/>
        </w:rPr>
        <w:t>а</w:t>
      </w:r>
      <w:r w:rsidR="0017753A" w:rsidRPr="002B179D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="0017753A" w:rsidRPr="002B179D">
        <w:rPr>
          <w:sz w:val="24"/>
          <w:szCs w:val="24"/>
        </w:rPr>
        <w:t xml:space="preserve"> на основании решения Арбитражного суда </w:t>
      </w:r>
      <w:bookmarkStart w:id="0" w:name="_Hlk109642092"/>
      <w:r w:rsidR="0089703F" w:rsidRPr="002B179D">
        <w:rPr>
          <w:sz w:val="24"/>
          <w:szCs w:val="24"/>
        </w:rPr>
        <w:t>Московской области</w:t>
      </w:r>
      <w:r w:rsidR="00026479">
        <w:rPr>
          <w:sz w:val="24"/>
          <w:szCs w:val="24"/>
        </w:rPr>
        <w:t xml:space="preserve"> от</w:t>
      </w:r>
      <w:r w:rsidR="0089703F" w:rsidRPr="002B179D">
        <w:rPr>
          <w:sz w:val="24"/>
          <w:szCs w:val="24"/>
        </w:rPr>
        <w:t xml:space="preserve"> </w:t>
      </w:r>
      <w:bookmarkEnd w:id="0"/>
      <w:r w:rsidRPr="00030EEA">
        <w:rPr>
          <w:sz w:val="24"/>
          <w:szCs w:val="24"/>
        </w:rPr>
        <w:t>13 апреля 2016г. (резолютивная часть вынесена 06 апреля 2016г.) по делу № А41-18668/15</w:t>
      </w:r>
      <w:r w:rsidR="0017753A" w:rsidRPr="002B179D">
        <w:rPr>
          <w:bCs w:val="0"/>
          <w:color w:val="000000"/>
          <w:sz w:val="24"/>
          <w:szCs w:val="24"/>
          <w:lang w:eastAsia="ru-RU"/>
        </w:rPr>
        <w:t>, </w:t>
      </w:r>
      <w:r w:rsidR="0017753A" w:rsidRPr="002B179D">
        <w:rPr>
          <w:sz w:val="24"/>
          <w:szCs w:val="24"/>
        </w:rPr>
        <w:t xml:space="preserve">с одной </w:t>
      </w:r>
      <w:r w:rsidR="00ED407A" w:rsidRPr="002B179D">
        <w:rPr>
          <w:sz w:val="24"/>
          <w:szCs w:val="24"/>
        </w:rPr>
        <w:t>стороны</w:t>
      </w:r>
      <w:r w:rsidR="000E4306" w:rsidRPr="002B179D">
        <w:rPr>
          <w:sz w:val="24"/>
          <w:szCs w:val="24"/>
        </w:rPr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r w:rsidR="0019464B" w:rsidRPr="002B179D">
        <w:rPr>
          <w:sz w:val="24"/>
          <w:szCs w:val="24"/>
        </w:rPr>
        <w:t>ая)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1A330264" w:rsidR="00CC186A" w:rsidRPr="00CC186A" w:rsidRDefault="000E4306" w:rsidP="00921BBA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026479">
        <w:t>/публичного предложения</w:t>
      </w:r>
      <w:r w:rsidR="00E441F2">
        <w:t xml:space="preserve"> с открытой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2F5355">
        <w:rPr>
          <w:b/>
          <w:bCs/>
        </w:rPr>
        <w:t>1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286F17FB" w:rsidR="00CC186A" w:rsidRDefault="002F5355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bookmarkStart w:id="1" w:name="_Hlk226389007"/>
      <w:r>
        <w:t xml:space="preserve">Вид объекта недвижимости: Здание. </w:t>
      </w:r>
      <w:r w:rsidR="00660065">
        <w:t>К</w:t>
      </w:r>
      <w:r w:rsidR="00660065" w:rsidRPr="002F5355">
        <w:t>адастровы</w:t>
      </w:r>
      <w:r w:rsidR="00660065">
        <w:t>й</w:t>
      </w:r>
      <w:r w:rsidR="00660065" w:rsidRPr="002F5355">
        <w:t xml:space="preserve"> номер: 50:23:0000000:1598</w:t>
      </w:r>
      <w:r w:rsidR="00660065">
        <w:t xml:space="preserve">. </w:t>
      </w:r>
      <w:r>
        <w:t>Местоположение</w:t>
      </w:r>
      <w:r w:rsidRPr="002F5355">
        <w:t>: Московская область, р-н. Раменский, г. Раменское, ул. Красноармейская, д.3</w:t>
      </w:r>
      <w:r>
        <w:t>. П</w:t>
      </w:r>
      <w:r w:rsidRPr="002F5355">
        <w:t>лощадь</w:t>
      </w:r>
      <w:r>
        <w:t>, м2:</w:t>
      </w:r>
      <w:r w:rsidRPr="002F5355">
        <w:t xml:space="preserve"> 11</w:t>
      </w:r>
      <w:r>
        <w:t> </w:t>
      </w:r>
      <w:r w:rsidRPr="002F5355">
        <w:t>612</w:t>
      </w:r>
      <w:r>
        <w:t>.</w:t>
      </w:r>
      <w:r w:rsidRPr="002F5355">
        <w:t>7.</w:t>
      </w:r>
      <w:r>
        <w:t xml:space="preserve"> Назначение: Нежилое. </w:t>
      </w:r>
      <w:r w:rsidR="00660065">
        <w:t>Наименование: Часть здания – инженерно-лабораторный корпус (о</w:t>
      </w:r>
      <w:r w:rsidRPr="002F5355">
        <w:t>бъект незавершенн</w:t>
      </w:r>
      <w:r w:rsidR="00660065">
        <w:t>ый</w:t>
      </w:r>
      <w:r w:rsidRPr="002F5355">
        <w:t xml:space="preserve"> строительств</w:t>
      </w:r>
      <w:r w:rsidR="00660065">
        <w:t>ом). Количество этажей, в том числе подземных этажей: 7, в том числе подземных 0.</w:t>
      </w:r>
      <w:r w:rsidRPr="002F5355">
        <w:t xml:space="preserve"> </w:t>
      </w:r>
      <w:bookmarkEnd w:id="1"/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6A3414CA" w14:textId="547C2A2B" w:rsidR="00026479" w:rsidRPr="00026479" w:rsidRDefault="00026479" w:rsidP="00026479">
      <w:pPr>
        <w:pStyle w:val="a9"/>
        <w:numPr>
          <w:ilvl w:val="1"/>
          <w:numId w:val="1"/>
        </w:numPr>
        <w:tabs>
          <w:tab w:val="clear" w:pos="720"/>
          <w:tab w:val="num" w:pos="426"/>
          <w:tab w:val="left" w:pos="993"/>
        </w:tabs>
        <w:ind w:left="0" w:firstLine="426"/>
      </w:pPr>
      <w:r w:rsidRPr="00026479">
        <w:t>Объект незавершенного строительства</w:t>
      </w:r>
      <w:r>
        <w:t xml:space="preserve">, указанный </w:t>
      </w:r>
      <w:r w:rsidR="002F5355" w:rsidRPr="00AF6BD0">
        <w:t>п. 1.1. настоящего Договора</w:t>
      </w:r>
      <w:r w:rsidRPr="00026479">
        <w:t xml:space="preserve">, возведенный на земельном участке с КН 50:23:0000000:956, подлежит сносу на основании решения суда Московской области от 12 ноября 2021 года. </w:t>
      </w:r>
      <w:r w:rsidRPr="00AF6BD0">
        <w:t>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07490D1D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>
        <w:t>________</w:t>
      </w:r>
      <w:r w:rsidRPr="00AF6BD0">
        <w:t xml:space="preserve"> от </w:t>
      </w:r>
      <w:r>
        <w:t>______</w:t>
      </w:r>
      <w:r w:rsidRPr="00AF6BD0">
        <w:t xml:space="preserve"> г. 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6B8C2E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030EEA">
        <w:rPr>
          <w:b/>
        </w:rPr>
        <w:t>_______</w:t>
      </w:r>
      <w:r w:rsidR="00AD5940" w:rsidRPr="000E7C12">
        <w:t xml:space="preserve"> (</w:t>
      </w:r>
      <w:r w:rsidR="00030EEA">
        <w:t>сумма прописью</w:t>
      </w:r>
      <w:r w:rsidR="00AD5940" w:rsidRPr="000E7C12">
        <w:t xml:space="preserve">)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2.1.</w:t>
      </w:r>
      <w:r w:rsidR="002F5355">
        <w:t xml:space="preserve"> </w:t>
      </w:r>
      <w:r w:rsidRPr="0020713B">
        <w:t>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1C8C5CC5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 xml:space="preserve">, а также обязанности по несению расходов, связанных с эксплуатацией и содержанием </w:t>
      </w:r>
      <w:r w:rsidR="00DF535B">
        <w:t xml:space="preserve">или сносом </w:t>
      </w:r>
      <w:r w:rsidR="002D0CEA" w:rsidRPr="0020713B">
        <w:t>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F4BA4F9" w14:textId="77B9B42F" w:rsidR="002B179D" w:rsidRPr="006E1BF1" w:rsidRDefault="00030EEA" w:rsidP="009D5025">
                  <w:pPr>
                    <w:ind w:left="-105"/>
                    <w:rPr>
                      <w:b/>
                      <w:bCs/>
                      <w:color w:val="000000"/>
                      <w:lang w:eastAsia="ru-RU"/>
                    </w:rPr>
                  </w:pPr>
                  <w:r w:rsidRPr="00030EEA">
                    <w:rPr>
                      <w:b/>
                      <w:bCs/>
                      <w:color w:val="000000"/>
                      <w:lang w:eastAsia="ru-RU"/>
                    </w:rPr>
                    <w:t>ООО «АПК «РАМЕНСКИЙ»</w:t>
                  </w:r>
                  <w:r w:rsidR="002B179D" w:rsidRPr="006E1BF1">
                    <w:rPr>
                      <w:b/>
                      <w:bCs/>
                      <w:color w:val="000000"/>
                      <w:lang w:eastAsia="ru-RU"/>
                    </w:rPr>
                    <w:t xml:space="preserve"> </w:t>
                  </w:r>
                </w:p>
                <w:p w14:paraId="34DE8D4E" w14:textId="77777777" w:rsidR="00030EEA" w:rsidRDefault="00030EEA" w:rsidP="009D5025">
                  <w:pPr>
                    <w:ind w:left="-105"/>
                    <w:rPr>
                      <w:color w:val="000000"/>
                      <w:lang w:eastAsia="ru-RU"/>
                    </w:rPr>
                  </w:pPr>
                  <w:r w:rsidRPr="00030EEA">
                    <w:rPr>
                      <w:color w:val="000000"/>
                      <w:lang w:eastAsia="ru-RU"/>
                    </w:rPr>
                    <w:t>ИНН</w:t>
                  </w:r>
                  <w:r>
                    <w:rPr>
                      <w:color w:val="000000"/>
                      <w:lang w:eastAsia="ru-RU"/>
                    </w:rPr>
                    <w:t xml:space="preserve">/КПП </w:t>
                  </w:r>
                  <w:r w:rsidRPr="00030EEA">
                    <w:rPr>
                      <w:color w:val="000000"/>
                      <w:lang w:eastAsia="ru-RU"/>
                    </w:rPr>
                    <w:t>5040093730</w:t>
                  </w:r>
                  <w:r>
                    <w:rPr>
                      <w:color w:val="000000"/>
                      <w:lang w:eastAsia="ru-RU"/>
                    </w:rPr>
                    <w:t>/</w:t>
                  </w:r>
                  <w:r w:rsidRPr="00030EEA">
                    <w:rPr>
                      <w:color w:val="000000"/>
                      <w:lang w:eastAsia="ru-RU"/>
                    </w:rPr>
                    <w:t>504001001</w:t>
                  </w:r>
                </w:p>
                <w:p w14:paraId="2F0DFC3F" w14:textId="58DFA880" w:rsidR="00030EEA" w:rsidRDefault="00030EEA" w:rsidP="009D5025">
                  <w:pPr>
                    <w:ind w:left="-105"/>
                    <w:rPr>
                      <w:color w:val="000000"/>
                      <w:lang w:eastAsia="ru-RU"/>
                    </w:rPr>
                  </w:pPr>
                  <w:r w:rsidRPr="00030EEA">
                    <w:rPr>
                      <w:color w:val="000000"/>
                      <w:lang w:eastAsia="ru-RU"/>
                    </w:rPr>
                    <w:t xml:space="preserve">ОГРН 1095040005070 </w:t>
                  </w:r>
                </w:p>
                <w:p w14:paraId="01E5C5F4" w14:textId="77777777" w:rsidR="00030EEA" w:rsidRDefault="00030EEA" w:rsidP="009D5025">
                  <w:pPr>
                    <w:ind w:left="-105"/>
                    <w:rPr>
                      <w:color w:val="000000"/>
                      <w:lang w:eastAsia="ru-RU"/>
                    </w:rPr>
                  </w:pPr>
                  <w:r>
                    <w:rPr>
                      <w:color w:val="000000"/>
                      <w:lang w:eastAsia="ru-RU"/>
                    </w:rPr>
                    <w:t>А</w:t>
                  </w:r>
                  <w:r w:rsidRPr="00030EEA">
                    <w:rPr>
                      <w:color w:val="000000"/>
                      <w:lang w:eastAsia="ru-RU"/>
                    </w:rPr>
                    <w:t xml:space="preserve">дрес: 140104, ОБЛАСТЬ МОСКОВСКАЯ, </w:t>
                  </w:r>
                </w:p>
                <w:p w14:paraId="6968B4BB" w14:textId="70EA5C0C" w:rsidR="00030EEA" w:rsidRDefault="00030EEA" w:rsidP="009D5025">
                  <w:pPr>
                    <w:ind w:left="-105"/>
                    <w:rPr>
                      <w:color w:val="000000"/>
                      <w:lang w:eastAsia="ru-RU"/>
                    </w:rPr>
                  </w:pPr>
                  <w:r w:rsidRPr="00030EEA">
                    <w:rPr>
                      <w:color w:val="000000"/>
                      <w:lang w:eastAsia="ru-RU"/>
                    </w:rPr>
                    <w:t>РАЙОН РАМЕНСКИЙ, ГОРОД РАМЕНСКОЕ</w:t>
                  </w:r>
                  <w:r>
                    <w:rPr>
                      <w:color w:val="000000"/>
                      <w:lang w:eastAsia="ru-RU"/>
                    </w:rPr>
                    <w:t>,</w:t>
                  </w:r>
                  <w:r w:rsidRPr="00030EEA">
                    <w:rPr>
                      <w:color w:val="000000"/>
                      <w:lang w:eastAsia="ru-RU"/>
                    </w:rPr>
                    <w:t xml:space="preserve"> </w:t>
                  </w:r>
                </w:p>
                <w:p w14:paraId="685CAC7B" w14:textId="66E7E5D3" w:rsidR="00B74E2D" w:rsidRPr="006E1BF1" w:rsidRDefault="00030EEA" w:rsidP="009D5025">
                  <w:pPr>
                    <w:ind w:left="-105"/>
                    <w:rPr>
                      <w:color w:val="000000"/>
                      <w:lang w:eastAsia="ru-RU"/>
                    </w:rPr>
                  </w:pPr>
                  <w:r w:rsidRPr="00030EEA">
                    <w:rPr>
                      <w:color w:val="000000"/>
                      <w:lang w:eastAsia="ru-RU"/>
                    </w:rPr>
                    <w:t>УЛИЦА ДЕСАНТНАЯ ДОМ 21</w:t>
                  </w:r>
                </w:p>
                <w:p w14:paraId="23AE6886" w14:textId="77777777" w:rsidR="00030EEA" w:rsidRDefault="00AF6BD0" w:rsidP="009D5025">
                  <w:pPr>
                    <w:ind w:left="-105"/>
                    <w:rPr>
                      <w:bCs/>
                    </w:rPr>
                  </w:pPr>
                  <w:r w:rsidRPr="00AF6BD0">
                    <w:rPr>
                      <w:bCs/>
                    </w:rPr>
                    <w:t xml:space="preserve">р/с </w:t>
                  </w:r>
                  <w:r w:rsidR="00030EEA" w:rsidRPr="00030EEA">
                    <w:rPr>
                      <w:bCs/>
                    </w:rPr>
                    <w:t xml:space="preserve">40702810840350100299 </w:t>
                  </w:r>
                </w:p>
                <w:p w14:paraId="3753E74D" w14:textId="77777777" w:rsidR="00030EEA" w:rsidRDefault="00030EEA" w:rsidP="009D5025">
                  <w:pPr>
                    <w:ind w:left="-105"/>
                    <w:rPr>
                      <w:bCs/>
                    </w:rPr>
                  </w:pPr>
                  <w:r w:rsidRPr="00030EEA">
                    <w:rPr>
                      <w:bCs/>
                    </w:rPr>
                    <w:t xml:space="preserve">в ПАО СБЕРБАНК г Москва, </w:t>
                  </w:r>
                </w:p>
                <w:p w14:paraId="4B92E557" w14:textId="77777777" w:rsidR="00030EEA" w:rsidRDefault="00030EEA" w:rsidP="009D5025">
                  <w:pPr>
                    <w:ind w:left="-105"/>
                    <w:rPr>
                      <w:bCs/>
                    </w:rPr>
                  </w:pPr>
                  <w:r w:rsidRPr="00030EEA">
                    <w:rPr>
                      <w:bCs/>
                    </w:rPr>
                    <w:t xml:space="preserve">БИК 044525225, </w:t>
                  </w:r>
                </w:p>
                <w:p w14:paraId="12BA8C4A" w14:textId="28DD4453" w:rsidR="00396523" w:rsidRPr="006E1BF1" w:rsidRDefault="00030EEA" w:rsidP="009D5025">
                  <w:pPr>
                    <w:ind w:left="-105"/>
                    <w:rPr>
                      <w:b/>
                      <w:highlight w:val="yellow"/>
                    </w:rPr>
                  </w:pPr>
                  <w:r w:rsidRPr="00030EEA">
                    <w:rPr>
                      <w:bCs/>
                    </w:rPr>
                    <w:t>к/с 30101810400000000225</w:t>
                  </w: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573CD5A9" w14:textId="77777777" w:rsidR="006E1BF1" w:rsidRPr="006E1BF1" w:rsidRDefault="006E1BF1" w:rsidP="00B74E2D">
                  <w:pPr>
                    <w:rPr>
                      <w:b/>
                    </w:rPr>
                  </w:pPr>
                </w:p>
                <w:p w14:paraId="2AEF6FD4" w14:textId="4AED0D51" w:rsidR="00B74E2D" w:rsidRDefault="00021039" w:rsidP="00B74E2D">
                  <w:pPr>
                    <w:rPr>
                      <w:b/>
                    </w:rPr>
                  </w:pPr>
                  <w:r>
                    <w:rPr>
                      <w:b/>
                    </w:rPr>
                    <w:t>К</w:t>
                  </w:r>
                  <w:r w:rsidRPr="00021039">
                    <w:rPr>
                      <w:b/>
                    </w:rPr>
                    <w:t xml:space="preserve">онкурсный </w:t>
                  </w:r>
                  <w:r w:rsidR="00B74E2D" w:rsidRPr="006E1BF1">
                    <w:rPr>
                      <w:b/>
                    </w:rPr>
                    <w:t>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03A3D727" w14:textId="77777777" w:rsidR="00244DBC" w:rsidRPr="006E1BF1" w:rsidRDefault="00244DBC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4CC91077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021039" w:rsidRPr="00021039">
                    <w:rPr>
                      <w:b/>
                    </w:rPr>
                    <w:t>Пожарицк</w:t>
                  </w:r>
                  <w:r w:rsidR="00021039">
                    <w:rPr>
                      <w:b/>
                    </w:rPr>
                    <w:t>ий</w:t>
                  </w:r>
                  <w:r w:rsidR="00021039" w:rsidRPr="00021039">
                    <w:rPr>
                      <w:b/>
                    </w:rPr>
                    <w:t xml:space="preserve"> </w:t>
                  </w:r>
                  <w:r w:rsidR="00021039">
                    <w:rPr>
                      <w:b/>
                    </w:rPr>
                    <w:t>С</w:t>
                  </w:r>
                  <w:r w:rsidRPr="006E1BF1">
                    <w:rPr>
                      <w:b/>
                    </w:rPr>
                    <w:t>.</w:t>
                  </w:r>
                  <w:r w:rsidR="00021039">
                    <w:rPr>
                      <w:b/>
                    </w:rPr>
                    <w:t>Ф</w:t>
                  </w:r>
                  <w:r w:rsidRPr="006E1BF1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E630D8"/>
    <w:sectPr w:rsidR="00B47F58" w:rsidRPr="000E4306" w:rsidSect="00E630D8">
      <w:footerReference w:type="default" r:id="rId7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1039"/>
    <w:rsid w:val="00022B3A"/>
    <w:rsid w:val="00026479"/>
    <w:rsid w:val="00030EEA"/>
    <w:rsid w:val="000347B6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2F5355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12968"/>
    <w:rsid w:val="006555CF"/>
    <w:rsid w:val="00660065"/>
    <w:rsid w:val="006808F2"/>
    <w:rsid w:val="006D03C4"/>
    <w:rsid w:val="006D6F4A"/>
    <w:rsid w:val="006E1BF1"/>
    <w:rsid w:val="006F132C"/>
    <w:rsid w:val="006F55AB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9738D"/>
    <w:rsid w:val="00CA2460"/>
    <w:rsid w:val="00CB4756"/>
    <w:rsid w:val="00CC186A"/>
    <w:rsid w:val="00D038A6"/>
    <w:rsid w:val="00D11823"/>
    <w:rsid w:val="00D572DF"/>
    <w:rsid w:val="00D82B4C"/>
    <w:rsid w:val="00D8622A"/>
    <w:rsid w:val="00DA1992"/>
    <w:rsid w:val="00DB1DD6"/>
    <w:rsid w:val="00DE1AAA"/>
    <w:rsid w:val="00DF535B"/>
    <w:rsid w:val="00DF5795"/>
    <w:rsid w:val="00DF7459"/>
    <w:rsid w:val="00E22710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B49E4"/>
    <w:rsid w:val="00EC2C81"/>
    <w:rsid w:val="00ED407A"/>
    <w:rsid w:val="00EE40D5"/>
    <w:rsid w:val="00EE40E1"/>
    <w:rsid w:val="00F1622F"/>
    <w:rsid w:val="00F422FE"/>
    <w:rsid w:val="00F55886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9469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Карпочева</cp:lastModifiedBy>
  <cp:revision>6</cp:revision>
  <cp:lastPrinted>2015-04-06T10:14:00Z</cp:lastPrinted>
  <dcterms:created xsi:type="dcterms:W3CDTF">2026-04-07T10:20:00Z</dcterms:created>
  <dcterms:modified xsi:type="dcterms:W3CDTF">2026-04-08T09:03:00Z</dcterms:modified>
</cp:coreProperties>
</file>