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2DAD" w14:textId="77777777" w:rsidR="00153168" w:rsidRPr="005C5420" w:rsidRDefault="00153168" w:rsidP="0045160A">
      <w:pPr>
        <w:jc w:val="center"/>
        <w:rPr>
          <w:sz w:val="20"/>
          <w:szCs w:val="20"/>
        </w:rPr>
      </w:pPr>
      <w:r w:rsidRPr="005C5420">
        <w:rPr>
          <w:b/>
          <w:sz w:val="20"/>
          <w:szCs w:val="20"/>
        </w:rPr>
        <w:t xml:space="preserve">ДОГОВОР </w:t>
      </w:r>
      <w:r w:rsidR="006A78E2" w:rsidRPr="005C5420">
        <w:rPr>
          <w:b/>
          <w:sz w:val="20"/>
          <w:szCs w:val="20"/>
        </w:rPr>
        <w:t xml:space="preserve">№ </w:t>
      </w:r>
      <w:r w:rsidR="00A0500F" w:rsidRPr="005C5420">
        <w:rPr>
          <w:b/>
          <w:sz w:val="20"/>
          <w:szCs w:val="20"/>
        </w:rPr>
        <w:t>1</w:t>
      </w:r>
      <w:r w:rsidRPr="005C5420">
        <w:rPr>
          <w:b/>
          <w:spacing w:val="60"/>
          <w:sz w:val="20"/>
          <w:szCs w:val="20"/>
        </w:rPr>
        <w:br/>
      </w:r>
    </w:p>
    <w:p w14:paraId="390D66F0" w14:textId="28CD4240" w:rsidR="001A270D" w:rsidRPr="005C5420" w:rsidRDefault="001A270D" w:rsidP="001A270D">
      <w:pPr>
        <w:pStyle w:val="Preformatted"/>
        <w:tabs>
          <w:tab w:val="clear" w:pos="9590"/>
        </w:tabs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>«___» _______ 202</w:t>
      </w:r>
      <w:r w:rsidR="00A02902">
        <w:rPr>
          <w:rFonts w:ascii="Times New Roman" w:hAnsi="Times New Roman" w:cs="Times New Roman"/>
        </w:rPr>
        <w:t>5</w:t>
      </w:r>
      <w:r w:rsidRPr="005C5420">
        <w:rPr>
          <w:rFonts w:ascii="Times New Roman" w:hAnsi="Times New Roman" w:cs="Times New Roman"/>
        </w:rPr>
        <w:t xml:space="preserve"> года </w:t>
      </w:r>
      <w:r w:rsidRPr="005C5420">
        <w:rPr>
          <w:rFonts w:ascii="Times New Roman" w:hAnsi="Times New Roman" w:cs="Times New Roman"/>
        </w:rPr>
        <w:tab/>
      </w:r>
      <w:r w:rsidRPr="005C5420">
        <w:rPr>
          <w:rFonts w:ascii="Times New Roman" w:hAnsi="Times New Roman" w:cs="Times New Roman"/>
        </w:rPr>
        <w:tab/>
        <w:t xml:space="preserve">                                                                                              г. Екатеринбург</w:t>
      </w:r>
    </w:p>
    <w:p w14:paraId="5232E159" w14:textId="77777777" w:rsidR="001A270D" w:rsidRPr="005C5420" w:rsidRDefault="001A270D" w:rsidP="001A270D">
      <w:pPr>
        <w:pStyle w:val="Preformatted"/>
        <w:tabs>
          <w:tab w:val="clear" w:pos="9590"/>
        </w:tabs>
        <w:rPr>
          <w:rFonts w:ascii="Times New Roman" w:hAnsi="Times New Roman" w:cs="Times New Roman"/>
        </w:rPr>
      </w:pPr>
    </w:p>
    <w:p w14:paraId="04FBFD36" w14:textId="15A8BB6D" w:rsidR="001A270D" w:rsidRPr="005C5420" w:rsidRDefault="007356C5" w:rsidP="00BE403D">
      <w:pPr>
        <w:shd w:val="clear" w:color="auto" w:fill="FFFFFF"/>
        <w:ind w:firstLine="567"/>
        <w:jc w:val="both"/>
        <w:rPr>
          <w:sz w:val="20"/>
          <w:szCs w:val="20"/>
        </w:rPr>
      </w:pPr>
      <w:r w:rsidRPr="005C5420">
        <w:rPr>
          <w:rStyle w:val="highlight4"/>
          <w:color w:val="auto"/>
          <w:sz w:val="20"/>
          <w:szCs w:val="20"/>
          <w:specVanish w:val="0"/>
        </w:rPr>
        <w:t>______________________</w:t>
      </w:r>
      <w:r w:rsidR="00211C82" w:rsidRPr="005C5420">
        <w:rPr>
          <w:sz w:val="20"/>
          <w:szCs w:val="20"/>
        </w:rPr>
        <w:t xml:space="preserve"> (дата рождения: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место рождения: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СНИЛС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ИНН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регистрация по месту жительства: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211C82" w:rsidRPr="005C5420">
        <w:rPr>
          <w:sz w:val="20"/>
          <w:szCs w:val="20"/>
        </w:rPr>
        <w:t xml:space="preserve">, паспорт: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выдан: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211C82" w:rsidRPr="005C5420">
        <w:rPr>
          <w:sz w:val="20"/>
          <w:szCs w:val="20"/>
        </w:rPr>
        <w:t xml:space="preserve">, код подразделения: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>)</w:t>
      </w:r>
      <w:r w:rsidR="001A270D" w:rsidRPr="005C5420">
        <w:rPr>
          <w:rStyle w:val="highlight3"/>
          <w:color w:val="auto"/>
          <w:sz w:val="20"/>
          <w:szCs w:val="20"/>
          <w:specVanish w:val="0"/>
        </w:rPr>
        <w:t xml:space="preserve">, </w:t>
      </w:r>
      <w:r w:rsidR="001A270D" w:rsidRPr="005C5420">
        <w:rPr>
          <w:sz w:val="20"/>
          <w:szCs w:val="20"/>
        </w:rPr>
        <w:t>именуем</w:t>
      </w:r>
      <w:r w:rsidR="00211C82" w:rsidRPr="005C5420">
        <w:rPr>
          <w:sz w:val="20"/>
          <w:szCs w:val="20"/>
        </w:rPr>
        <w:t>ая</w:t>
      </w:r>
      <w:r w:rsidR="001A270D" w:rsidRPr="005C5420">
        <w:rPr>
          <w:sz w:val="20"/>
          <w:szCs w:val="20"/>
        </w:rPr>
        <w:t xml:space="preserve"> в дальнейшем «Продавец», в лице финансового управ</w:t>
      </w:r>
      <w:r w:rsidR="00DF6601">
        <w:rPr>
          <w:sz w:val="20"/>
          <w:szCs w:val="20"/>
        </w:rPr>
        <w:t>ляющего</w:t>
      </w:r>
      <w:r w:rsidR="001B048A">
        <w:rPr>
          <w:sz w:val="20"/>
          <w:szCs w:val="20"/>
        </w:rPr>
        <w:t xml:space="preserve"> </w:t>
      </w:r>
      <w:r w:rsidR="00881AF7">
        <w:rPr>
          <w:sz w:val="20"/>
          <w:szCs w:val="20"/>
        </w:rPr>
        <w:t>Павлова Алексея Викторовича</w:t>
      </w:r>
      <w:r w:rsidR="001A270D" w:rsidRPr="005C5420">
        <w:rPr>
          <w:sz w:val="20"/>
          <w:szCs w:val="20"/>
        </w:rPr>
        <w:t xml:space="preserve">, действующего на основании Решения Арбитражного суда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211C82" w:rsidRPr="005C5420">
        <w:rPr>
          <w:sz w:val="20"/>
          <w:szCs w:val="20"/>
        </w:rPr>
        <w:t xml:space="preserve">г. по делу №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, с одной стороны, </w:t>
      </w:r>
    </w:p>
    <w:p w14:paraId="522DA6FB" w14:textId="36886715" w:rsidR="001A270D" w:rsidRPr="005C5420" w:rsidRDefault="007356C5" w:rsidP="00BE403D">
      <w:pPr>
        <w:shd w:val="clear" w:color="auto" w:fill="FFFFFF"/>
        <w:ind w:firstLine="567"/>
        <w:jc w:val="both"/>
        <w:rPr>
          <w:sz w:val="20"/>
          <w:szCs w:val="20"/>
        </w:rPr>
      </w:pP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1A270D" w:rsidRPr="005C5420">
        <w:rPr>
          <w:sz w:val="20"/>
          <w:szCs w:val="20"/>
        </w:rPr>
        <w:t xml:space="preserve">, гражданин РФ,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г.р. (ИНН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) паспорт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выдан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г., выдан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1A270D" w:rsidRPr="005C5420">
        <w:rPr>
          <w:sz w:val="20"/>
          <w:szCs w:val="20"/>
        </w:rPr>
        <w:t xml:space="preserve">, зарегистрированный по адресу: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__________________________________________</w:t>
      </w:r>
      <w:r w:rsidR="001A270D" w:rsidRPr="005C5420">
        <w:rPr>
          <w:sz w:val="20"/>
          <w:szCs w:val="20"/>
        </w:rPr>
        <w:t>, далее именуемый – «Покупатель», с другой стороны, вместе именуемые далее «Стороны», принимая во внимание, следующее:</w:t>
      </w:r>
    </w:p>
    <w:p w14:paraId="3C6BC506" w14:textId="24635AB9" w:rsidR="001A270D" w:rsidRPr="005C5420" w:rsidRDefault="001A270D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- Продавец признан несостоятельным (банкротом), в отношении Продавца Решением Арбитражного суда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 xml:space="preserve">______________ </w:t>
      </w:r>
      <w:r w:rsidR="00D36132" w:rsidRPr="005C5420">
        <w:rPr>
          <w:sz w:val="20"/>
          <w:szCs w:val="20"/>
        </w:rPr>
        <w:t xml:space="preserve">по делу №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 xml:space="preserve">______________ </w:t>
      </w:r>
      <w:r w:rsidRPr="005C5420">
        <w:rPr>
          <w:sz w:val="20"/>
          <w:szCs w:val="20"/>
        </w:rPr>
        <w:t>введена процедура реализации имущества;</w:t>
      </w:r>
    </w:p>
    <w:p w14:paraId="0D7248DB" w14:textId="5FC8DC8D" w:rsidR="001A270D" w:rsidRPr="005C5420" w:rsidRDefault="001A270D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>- Покупатель принял участие в состоявшихся «</w:t>
      </w:r>
      <w:r w:rsidR="007356C5" w:rsidRPr="005C5420">
        <w:rPr>
          <w:bCs/>
          <w:sz w:val="20"/>
          <w:szCs w:val="20"/>
        </w:rPr>
        <w:t>__</w:t>
      </w:r>
      <w:r w:rsidRPr="005C5420">
        <w:rPr>
          <w:sz w:val="20"/>
          <w:szCs w:val="20"/>
        </w:rPr>
        <w:t>»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Pr="005C5420">
        <w:rPr>
          <w:sz w:val="20"/>
          <w:szCs w:val="20"/>
        </w:rPr>
        <w:t>202</w:t>
      </w:r>
      <w:r w:rsidR="00881AF7">
        <w:rPr>
          <w:sz w:val="20"/>
          <w:szCs w:val="20"/>
        </w:rPr>
        <w:t>6</w:t>
      </w:r>
      <w:r w:rsidRPr="005C5420">
        <w:rPr>
          <w:sz w:val="20"/>
          <w:szCs w:val="20"/>
        </w:rPr>
        <w:t xml:space="preserve"> года торгах, был признан победителем торгов по продаже </w:t>
      </w:r>
      <w:proofErr w:type="spellStart"/>
      <w:r w:rsidRPr="005C5420">
        <w:rPr>
          <w:sz w:val="20"/>
          <w:szCs w:val="20"/>
        </w:rPr>
        <w:t>ЛОТа</w:t>
      </w:r>
      <w:proofErr w:type="spellEnd"/>
      <w:r w:rsidRPr="005C5420">
        <w:rPr>
          <w:sz w:val="20"/>
          <w:szCs w:val="20"/>
        </w:rPr>
        <w:t xml:space="preserve"> №1;</w:t>
      </w:r>
    </w:p>
    <w:p w14:paraId="7461AC95" w14:textId="77777777" w:rsidR="001A270D" w:rsidRPr="005C5420" w:rsidRDefault="001A270D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14:paraId="2ADB4DCE" w14:textId="77777777" w:rsidR="007A4061" w:rsidRPr="005C5420" w:rsidRDefault="007A4061" w:rsidP="00BE403D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5C5420">
        <w:rPr>
          <w:sz w:val="20"/>
          <w:szCs w:val="20"/>
        </w:rPr>
        <w:t>1. ПРЕДМЕТ ДОГОВОРА</w:t>
      </w:r>
    </w:p>
    <w:p w14:paraId="5D4DB88D" w14:textId="77777777" w:rsidR="00B82A38" w:rsidRPr="005C5420" w:rsidRDefault="00B82A38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>1.1. Продавец передает Покупателю, а Покупатель обязуется принять в собственность имущество (далее по тексту – «Имущество») и оплатить за него цену, установленную разделом 2 Договора.</w:t>
      </w:r>
    </w:p>
    <w:p w14:paraId="09ADF263" w14:textId="77777777" w:rsidR="00B82A38" w:rsidRPr="005C5420" w:rsidRDefault="00B82A38" w:rsidP="00BE403D">
      <w:pPr>
        <w:tabs>
          <w:tab w:val="left" w:pos="5940"/>
        </w:tabs>
        <w:ind w:left="708" w:firstLine="567"/>
        <w:rPr>
          <w:sz w:val="20"/>
          <w:szCs w:val="20"/>
        </w:rPr>
      </w:pPr>
      <w:r w:rsidRPr="005C5420">
        <w:rPr>
          <w:sz w:val="20"/>
          <w:szCs w:val="20"/>
        </w:rPr>
        <w:t xml:space="preserve">1.2. В состав </w:t>
      </w:r>
      <w:proofErr w:type="spellStart"/>
      <w:r w:rsidRPr="005C5420">
        <w:rPr>
          <w:sz w:val="20"/>
          <w:szCs w:val="20"/>
        </w:rPr>
        <w:t>ЛОТа</w:t>
      </w:r>
      <w:proofErr w:type="spellEnd"/>
      <w:r w:rsidRPr="005C5420">
        <w:rPr>
          <w:sz w:val="20"/>
          <w:szCs w:val="20"/>
        </w:rPr>
        <w:t xml:space="preserve"> № 1 входит:</w:t>
      </w:r>
    </w:p>
    <w:p w14:paraId="7138686C" w14:textId="5C3D3E8B" w:rsidR="00B82A38" w:rsidRPr="005C5420" w:rsidRDefault="00B82A38" w:rsidP="00BE403D">
      <w:pPr>
        <w:tabs>
          <w:tab w:val="left" w:pos="5940"/>
        </w:tabs>
        <w:ind w:left="708" w:firstLine="567"/>
        <w:rPr>
          <w:sz w:val="20"/>
          <w:szCs w:val="20"/>
        </w:rPr>
      </w:pPr>
      <w:r w:rsidRPr="005C5420">
        <w:rPr>
          <w:sz w:val="20"/>
          <w:szCs w:val="20"/>
        </w:rPr>
        <w:t xml:space="preserve">1.2.1.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__________________________________________</w:t>
      </w:r>
      <w:r w:rsidRPr="005C5420">
        <w:rPr>
          <w:sz w:val="20"/>
          <w:szCs w:val="20"/>
        </w:rPr>
        <w:t>.</w:t>
      </w:r>
    </w:p>
    <w:p w14:paraId="69873041" w14:textId="77777777" w:rsidR="00526442" w:rsidRPr="005C5420" w:rsidRDefault="00526442" w:rsidP="00BE403D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5C5420">
        <w:rPr>
          <w:sz w:val="20"/>
          <w:szCs w:val="20"/>
        </w:rPr>
        <w:t>2. СТОИМОСТЬ ИМУЩЕСТВА И ПОРЯДОК ЕГО ОПЛАТЫ</w:t>
      </w:r>
    </w:p>
    <w:p w14:paraId="0253201C" w14:textId="2BED86BD" w:rsidR="00526442" w:rsidRPr="005C5420" w:rsidRDefault="00526442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2.1. </w:t>
      </w:r>
      <w:r w:rsidR="00777DEE" w:rsidRPr="005C5420">
        <w:rPr>
          <w:sz w:val="20"/>
          <w:szCs w:val="20"/>
        </w:rPr>
        <w:t>Стороны согласовали стоимость</w:t>
      </w:r>
      <w:r w:rsidR="00DC05AA" w:rsidRPr="005C5420">
        <w:rPr>
          <w:sz w:val="20"/>
          <w:szCs w:val="20"/>
        </w:rPr>
        <w:t xml:space="preserve"> Имущества </w:t>
      </w:r>
      <w:r w:rsidR="00777DEE" w:rsidRPr="005C5420">
        <w:rPr>
          <w:sz w:val="20"/>
          <w:szCs w:val="20"/>
        </w:rPr>
        <w:t xml:space="preserve">в размере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7356C5" w:rsidRPr="005C5420">
        <w:rPr>
          <w:b/>
          <w:sz w:val="20"/>
          <w:szCs w:val="20"/>
        </w:rPr>
        <w:t xml:space="preserve"> </w:t>
      </w:r>
      <w:r w:rsidR="00DC05AA" w:rsidRPr="005C5420">
        <w:rPr>
          <w:b/>
          <w:sz w:val="20"/>
          <w:szCs w:val="20"/>
        </w:rPr>
        <w:t>(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DC05AA" w:rsidRPr="005C5420">
        <w:rPr>
          <w:b/>
          <w:sz w:val="20"/>
          <w:szCs w:val="20"/>
        </w:rPr>
        <w:t xml:space="preserve">) </w:t>
      </w:r>
      <w:r w:rsidRPr="005C5420">
        <w:rPr>
          <w:b/>
          <w:sz w:val="20"/>
          <w:szCs w:val="20"/>
        </w:rPr>
        <w:t xml:space="preserve">рублей </w:t>
      </w:r>
      <w:r w:rsidR="002853B7" w:rsidRPr="005C5420">
        <w:rPr>
          <w:b/>
          <w:sz w:val="20"/>
          <w:szCs w:val="20"/>
        </w:rPr>
        <w:t>00</w:t>
      </w:r>
      <w:r w:rsidRPr="005C5420">
        <w:rPr>
          <w:b/>
          <w:sz w:val="20"/>
          <w:szCs w:val="20"/>
        </w:rPr>
        <w:t xml:space="preserve"> коп</w:t>
      </w:r>
      <w:r w:rsidRPr="005C5420">
        <w:rPr>
          <w:sz w:val="20"/>
          <w:szCs w:val="20"/>
        </w:rPr>
        <w:t>., в которую входят:</w:t>
      </w:r>
    </w:p>
    <w:p w14:paraId="4A037444" w14:textId="1C03FD73" w:rsidR="00526442" w:rsidRPr="005C5420" w:rsidRDefault="00526442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2.2. Задаток в сумме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b/>
          <w:sz w:val="20"/>
          <w:szCs w:val="20"/>
        </w:rPr>
        <w:t xml:space="preserve"> </w:t>
      </w:r>
      <w:r w:rsidR="00DC05AA" w:rsidRPr="005C5420">
        <w:rPr>
          <w:b/>
          <w:sz w:val="20"/>
          <w:szCs w:val="20"/>
        </w:rPr>
        <w:t>(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DC05AA" w:rsidRPr="005C5420">
        <w:rPr>
          <w:b/>
          <w:sz w:val="20"/>
          <w:szCs w:val="20"/>
        </w:rPr>
        <w:t xml:space="preserve">) </w:t>
      </w:r>
      <w:r w:rsidRPr="005C5420">
        <w:rPr>
          <w:b/>
          <w:sz w:val="20"/>
          <w:szCs w:val="20"/>
        </w:rPr>
        <w:t xml:space="preserve">рублей </w:t>
      </w:r>
      <w:r w:rsidR="002853B7" w:rsidRPr="005C5420">
        <w:rPr>
          <w:b/>
          <w:sz w:val="20"/>
          <w:szCs w:val="20"/>
        </w:rPr>
        <w:t>00</w:t>
      </w:r>
      <w:r w:rsidRPr="005C5420">
        <w:rPr>
          <w:b/>
          <w:sz w:val="20"/>
          <w:szCs w:val="20"/>
        </w:rPr>
        <w:t xml:space="preserve"> коп.,</w:t>
      </w:r>
      <w:r w:rsidRPr="005C5420">
        <w:rPr>
          <w:sz w:val="20"/>
          <w:szCs w:val="20"/>
        </w:rPr>
        <w:t xml:space="preserve"> перечисленный Покупателем на лицевой счет электронной площадки, засчитывается в счет оплаты Имущества.</w:t>
      </w:r>
    </w:p>
    <w:p w14:paraId="019020FD" w14:textId="2E140F79" w:rsidR="00526442" w:rsidRPr="005C5420" w:rsidRDefault="00526442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2.3. За вычетом суммы задатка Покупатель обязан уплатить оставшуюся часть стоимости Имущества, указанного в пункте 2.1. Договора, в размере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7356C5" w:rsidRPr="005C5420">
        <w:rPr>
          <w:b/>
          <w:sz w:val="20"/>
          <w:szCs w:val="20"/>
        </w:rPr>
        <w:t xml:space="preserve"> </w:t>
      </w:r>
      <w:r w:rsidR="00DC05AA" w:rsidRPr="005C5420">
        <w:rPr>
          <w:b/>
          <w:sz w:val="20"/>
          <w:szCs w:val="20"/>
        </w:rPr>
        <w:t>(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DC05AA" w:rsidRPr="005C5420">
        <w:rPr>
          <w:b/>
          <w:sz w:val="20"/>
          <w:szCs w:val="20"/>
        </w:rPr>
        <w:t xml:space="preserve">) </w:t>
      </w:r>
      <w:r w:rsidRPr="005C5420">
        <w:rPr>
          <w:b/>
          <w:sz w:val="20"/>
          <w:szCs w:val="20"/>
        </w:rPr>
        <w:t xml:space="preserve">рублей </w:t>
      </w:r>
      <w:r w:rsidR="002853B7" w:rsidRPr="005C5420">
        <w:rPr>
          <w:b/>
          <w:sz w:val="20"/>
          <w:szCs w:val="20"/>
        </w:rPr>
        <w:t>00</w:t>
      </w:r>
      <w:r w:rsidRPr="005C5420">
        <w:rPr>
          <w:b/>
          <w:sz w:val="20"/>
          <w:szCs w:val="20"/>
        </w:rPr>
        <w:t xml:space="preserve"> коп</w:t>
      </w:r>
      <w:r w:rsidRPr="005C5420">
        <w:rPr>
          <w:sz w:val="20"/>
          <w:szCs w:val="20"/>
        </w:rPr>
        <w:t>.</w:t>
      </w:r>
    </w:p>
    <w:p w14:paraId="114E2A95" w14:textId="4EBDD794" w:rsidR="00526442" w:rsidRPr="005C5420" w:rsidRDefault="00B82A38" w:rsidP="00BE403D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 xml:space="preserve">Оплата производится покупателем до подписания Договора в безналичном порядке путем перечисления указанной в абзаце 1 настоящего пункта суммы денежных средств на расчетный счет должника </w:t>
      </w:r>
      <w:r w:rsidR="00526442" w:rsidRPr="005C5420">
        <w:rPr>
          <w:rFonts w:ascii="Times New Roman" w:hAnsi="Times New Roman" w:cs="Times New Roman"/>
          <w:b/>
        </w:rPr>
        <w:t xml:space="preserve">№ </w:t>
      </w:r>
      <w:r w:rsidR="007356C5" w:rsidRPr="005C5420">
        <w:rPr>
          <w:rStyle w:val="highlight4"/>
          <w:color w:val="auto"/>
          <w:specVanish w:val="0"/>
        </w:rPr>
        <w:t>______________</w:t>
      </w:r>
      <w:r w:rsidR="00526442" w:rsidRPr="005C5420">
        <w:rPr>
          <w:rFonts w:ascii="Times New Roman" w:hAnsi="Times New Roman" w:cs="Times New Roman"/>
        </w:rPr>
        <w:t>, открытый</w:t>
      </w:r>
      <w:r w:rsidRPr="005C5420">
        <w:rPr>
          <w:rFonts w:ascii="Times New Roman" w:hAnsi="Times New Roman" w:cs="Times New Roman"/>
        </w:rPr>
        <w:t xml:space="preserve"> в </w:t>
      </w:r>
      <w:r w:rsidR="00881AF7" w:rsidRPr="00881AF7">
        <w:rPr>
          <w:rFonts w:ascii="Times New Roman" w:hAnsi="Times New Roman" w:cs="Times New Roman"/>
        </w:rPr>
        <w:t>ФИЛИАЛ</w:t>
      </w:r>
      <w:r w:rsidR="00881AF7">
        <w:rPr>
          <w:rFonts w:ascii="Times New Roman" w:hAnsi="Times New Roman" w:cs="Times New Roman"/>
        </w:rPr>
        <w:t>Е</w:t>
      </w:r>
      <w:r w:rsidR="00881AF7" w:rsidRPr="00881AF7">
        <w:rPr>
          <w:rFonts w:ascii="Times New Roman" w:hAnsi="Times New Roman" w:cs="Times New Roman"/>
        </w:rPr>
        <w:t xml:space="preserve"> "ЦЕНТРАЛЬНЫЙ" ПАО "СОВКОМБАНК"</w:t>
      </w:r>
      <w:r w:rsidR="00881AF7">
        <w:rPr>
          <w:rFonts w:ascii="Times New Roman" w:hAnsi="Times New Roman" w:cs="Times New Roman"/>
        </w:rPr>
        <w:t xml:space="preserve"> </w:t>
      </w:r>
      <w:r w:rsidRPr="005C5420">
        <w:rPr>
          <w:rFonts w:ascii="Times New Roman" w:hAnsi="Times New Roman" w:cs="Times New Roman"/>
        </w:rPr>
        <w:t>в течение 30 дней с момента подписания.</w:t>
      </w:r>
    </w:p>
    <w:p w14:paraId="7EC45118" w14:textId="77777777" w:rsidR="00526442" w:rsidRPr="005C5420" w:rsidRDefault="00526442" w:rsidP="00BE403D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>2.4. Надлежащим выполнением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14:paraId="4C680F8D" w14:textId="77777777" w:rsidR="00526442" w:rsidRPr="005C5420" w:rsidRDefault="00526442" w:rsidP="00BE403D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>2.5. Факт оплаты Имущества подтверждается платежным документом представленным покупателем.</w:t>
      </w:r>
    </w:p>
    <w:p w14:paraId="278492B7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 xml:space="preserve">3. ПЕРЕДАЧА ИМУЩЕСТВА </w:t>
      </w:r>
    </w:p>
    <w:p w14:paraId="23FD3E6A" w14:textId="250F0395" w:rsidR="00A02902" w:rsidRPr="00A07B63" w:rsidRDefault="00A02902" w:rsidP="00A02902">
      <w:pPr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 xml:space="preserve">3.1. Имущество находится по адресу: </w:t>
      </w:r>
      <w:r>
        <w:rPr>
          <w:sz w:val="20"/>
          <w:szCs w:val="20"/>
        </w:rPr>
        <w:t>_________________________________</w:t>
      </w:r>
    </w:p>
    <w:p w14:paraId="45502A5F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3.2. Передача имущества, указанного в п.1.2 настоящего Договора, осуществляется сторонами на основании настоящего пункта, который имеет силу акта приема-передачи без подписания дополнительных документов, Имущество считается переданным с момента подписания договора. Имущество передается без доступа в помещение.</w:t>
      </w:r>
    </w:p>
    <w:p w14:paraId="2F764B64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 xml:space="preserve">3.3. С момента передачи Имущества к Покупателю переходят риск ущерба и гибели </w:t>
      </w:r>
      <w:r w:rsidRPr="00A07B63">
        <w:rPr>
          <w:sz w:val="20"/>
          <w:szCs w:val="20"/>
        </w:rPr>
        <w:br/>
        <w:t>Имущества.</w:t>
      </w:r>
    </w:p>
    <w:p w14:paraId="6836FCBD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4. ОТВЕТСТВЕННОСТЬ СТОРОН</w:t>
      </w:r>
    </w:p>
    <w:p w14:paraId="208ACE75" w14:textId="77777777" w:rsidR="00A02902" w:rsidRPr="00A07B63" w:rsidRDefault="00A02902" w:rsidP="00A02902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7B63">
        <w:rPr>
          <w:rFonts w:ascii="Times New Roman" w:hAnsi="Times New Roman" w:cs="Times New Roman"/>
        </w:rPr>
        <w:t>4.1.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081F1248" w14:textId="77777777" w:rsidR="00A02902" w:rsidRPr="00A07B63" w:rsidRDefault="00A02902" w:rsidP="00A02902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7B63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п. 2.3 Договора, считается отказом Покупателя от исполнения обязательств по оплате Имущества. В этом случае Договор считается незаключенным, и Покупатель и утрачивает внесенный задаток. В данном случае оформление Сторонами дополнительного соглашения о расторжении Договора не требуется.</w:t>
      </w:r>
    </w:p>
    <w:p w14:paraId="2B0D1B57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4.3. С момента передачи имущества от Продавца к Покупателю последний несет ответственность за противопожарную, санитарную и электротехническую безопасность эксплуатации Имущества.</w:t>
      </w:r>
    </w:p>
    <w:p w14:paraId="30DEA183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5. ОБЯЗАННОСТИ СТОРОН</w:t>
      </w:r>
    </w:p>
    <w:p w14:paraId="67E6EE50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5.1. Продавец обязан:</w:t>
      </w:r>
    </w:p>
    <w:p w14:paraId="21515718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lastRenderedPageBreak/>
        <w:t>5.1.1. В момент подписания договора купли-продажи Имущества передать Покупателю Имущество без осмотра.</w:t>
      </w:r>
    </w:p>
    <w:p w14:paraId="4886FA00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Покупателя.</w:t>
      </w:r>
    </w:p>
    <w:p w14:paraId="7D31BA5F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5.2. Покупатель обязан:</w:t>
      </w:r>
    </w:p>
    <w:p w14:paraId="77C7CFAF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 xml:space="preserve">5.2.1. Оплатить Имущество и права (требования) в порядке и сроки, указанные в пункте 2.3. Договора. </w:t>
      </w:r>
    </w:p>
    <w:p w14:paraId="4777727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5.2.2. Нести самостоятельно расходы и обязанности по содержанию, эксплуатации и сохранности Имущества с момента подписания настоящего Договора.</w:t>
      </w:r>
    </w:p>
    <w:p w14:paraId="4C6F5636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5.2.3. Нести все расходы по государственной регистрации перехода права собственности на объекты недвижимости, входящие в состав Имущества.</w:t>
      </w:r>
    </w:p>
    <w:p w14:paraId="664B2FAE" w14:textId="2CA6BE8D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 xml:space="preserve">6. ПЕРЕХОД ПРАВА СОБСТВЕННОСТИ НА </w:t>
      </w:r>
      <w:r w:rsidR="007652CF">
        <w:rPr>
          <w:sz w:val="20"/>
          <w:szCs w:val="20"/>
        </w:rPr>
        <w:t>ИМУЩЕСТВО</w:t>
      </w:r>
      <w:r w:rsidR="007652CF" w:rsidRPr="00A07B63">
        <w:rPr>
          <w:sz w:val="20"/>
          <w:szCs w:val="20"/>
        </w:rPr>
        <w:t xml:space="preserve"> И</w:t>
      </w:r>
      <w:r w:rsidRPr="00A07B63">
        <w:rPr>
          <w:sz w:val="20"/>
          <w:szCs w:val="20"/>
        </w:rPr>
        <w:t xml:space="preserve"> ПЕРЕХОД ПРАВ</w:t>
      </w:r>
    </w:p>
    <w:p w14:paraId="6D710CC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6.1. Переход права собственности на Имущество от Продавца к Покупателю подлежит государственной регистрации.</w:t>
      </w:r>
    </w:p>
    <w:p w14:paraId="25046E6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6.2. Расходы на государственную пошлину и иные необходимые платежи, связанные с государственной регистрацией перехода права собственности и регистрацией Договора, относятся за счет Покупателя.</w:t>
      </w:r>
    </w:p>
    <w:p w14:paraId="360C817F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7. ОСОБЫЕ УСЛОВИЯ</w:t>
      </w:r>
    </w:p>
    <w:p w14:paraId="18D0A654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7.1.  Продавец гарантирует, что на момент заключения Договора Имущество никому не продано.</w:t>
      </w:r>
    </w:p>
    <w:p w14:paraId="1789990B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7.2    Покупатель предупрежден об отсутствии у финансового управляющего фактического доступа к помещению.</w:t>
      </w:r>
    </w:p>
    <w:p w14:paraId="14C0FB23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7.3     Предмет договора купли-продажи передается Продавцом Покупателю без осмотра.</w:t>
      </w:r>
    </w:p>
    <w:p w14:paraId="4A6F33C6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7.4.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</w:t>
      </w:r>
    </w:p>
    <w:p w14:paraId="27220667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7.5 На момент подписания договора купли-продажи, за имуществом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14:paraId="5F5C5E3B" w14:textId="77777777" w:rsidR="00A02902" w:rsidRPr="00A07B63" w:rsidRDefault="00A02902" w:rsidP="00A02902">
      <w:pPr>
        <w:widowControl w:val="0"/>
        <w:autoSpaceDE w:val="0"/>
        <w:autoSpaceDN w:val="0"/>
        <w:adjustRightInd w:val="0"/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8. ДЕЙСТВИЕ НЕПРЕОДОЛИМОЙ СИЛЫ</w:t>
      </w:r>
    </w:p>
    <w:p w14:paraId="7597DBD7" w14:textId="77777777" w:rsidR="00A02902" w:rsidRPr="00A07B63" w:rsidRDefault="00A02902" w:rsidP="00A0290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8.1.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14:paraId="5DD9C236" w14:textId="77777777" w:rsidR="00A02902" w:rsidRPr="00A07B63" w:rsidRDefault="00A02902" w:rsidP="00A0290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8.2. При наступлении указанных в п. 8.1 Договора обстоятельств Сторона, для которой создалась невозможность исполнения ее обязательств по Договору, должна в кратчайший срок известить о них в письменной форме другую Сторону с приложением соответствующих подтверждающих документов. Не извещение или несвоевременное извещение другой Стороны влечет за собой утрату права ссылаться на эти обстоятельства.</w:t>
      </w:r>
    </w:p>
    <w:p w14:paraId="05FC7C3E" w14:textId="77777777" w:rsidR="00A02902" w:rsidRPr="00A07B63" w:rsidRDefault="00A02902" w:rsidP="00A0290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14:paraId="42371C35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5741F43F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1843EA4F" w14:textId="77777777" w:rsidR="00A02902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00808EE0" w14:textId="77777777" w:rsidR="00A02902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5EF5E75D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1AB9B946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9. ЗАКЛЮЧИТЕЛЬНЫЕ ПОЛОЖЕНИЯ</w:t>
      </w:r>
    </w:p>
    <w:p w14:paraId="6205733E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0622EFF0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9.1.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14:paraId="055B7892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lastRenderedPageBreak/>
        <w:t>9.2. Изменения и дополнения к Договору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14:paraId="212D3D3A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9.3. В отношениях, неурегулированных Договором, Стороны руководствуются действующим законодательством Российской Федерации.</w:t>
      </w:r>
    </w:p>
    <w:p w14:paraId="5F9298C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9.4. Споры, возникающие между Сторонами по Договору, рассматриваются в Арбитражном суде Свердловской области (для юридических лиц) или в суде общей юрисдикции (для физических лиц) в порядке, установленном законодательством Российской Федерации.</w:t>
      </w:r>
    </w:p>
    <w:p w14:paraId="15FC3223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9.5. Настоящий договор составлен в 2 (двух) подлинных экземплярах, имеющих равную юридическую силу.</w:t>
      </w:r>
    </w:p>
    <w:p w14:paraId="071C1766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</w:p>
    <w:p w14:paraId="63F78D3E" w14:textId="77777777" w:rsidR="00F27CE7" w:rsidRPr="005C5420" w:rsidRDefault="00F27CE7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</w:p>
    <w:p w14:paraId="2AF280F4" w14:textId="77777777" w:rsidR="00F27CE7" w:rsidRPr="005C5420" w:rsidRDefault="00F27CE7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</w:p>
    <w:p w14:paraId="3325DEDF" w14:textId="77777777" w:rsidR="00D40495" w:rsidRPr="005C5420" w:rsidRDefault="00B228C1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5C5420">
        <w:rPr>
          <w:sz w:val="20"/>
          <w:szCs w:val="20"/>
        </w:rPr>
        <w:t>1</w:t>
      </w:r>
      <w:r w:rsidR="00F9084F" w:rsidRPr="005C5420">
        <w:rPr>
          <w:sz w:val="20"/>
          <w:szCs w:val="20"/>
        </w:rPr>
        <w:t>0</w:t>
      </w:r>
      <w:r w:rsidR="002642E4" w:rsidRPr="005C5420">
        <w:rPr>
          <w:sz w:val="20"/>
          <w:szCs w:val="20"/>
        </w:rPr>
        <w:t>. РЕКВИЗИТЫ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4"/>
        <w:gridCol w:w="4671"/>
      </w:tblGrid>
      <w:tr w:rsidR="001A270D" w:rsidRPr="005C5420" w14:paraId="1082DBE8" w14:textId="77777777" w:rsidTr="00E147D6">
        <w:trPr>
          <w:trHeight w:val="4678"/>
        </w:trPr>
        <w:tc>
          <w:tcPr>
            <w:tcW w:w="5524" w:type="dxa"/>
          </w:tcPr>
          <w:p w14:paraId="6B2C891F" w14:textId="77777777" w:rsidR="001A270D" w:rsidRPr="005C5420" w:rsidRDefault="001A270D" w:rsidP="001A270D">
            <w:pPr>
              <w:tabs>
                <w:tab w:val="left" w:pos="5940"/>
              </w:tabs>
              <w:spacing w:before="120"/>
              <w:rPr>
                <w:b/>
                <w:sz w:val="20"/>
                <w:szCs w:val="20"/>
              </w:rPr>
            </w:pPr>
            <w:r w:rsidRPr="005C5420">
              <w:rPr>
                <w:b/>
                <w:sz w:val="20"/>
                <w:szCs w:val="20"/>
              </w:rPr>
              <w:t xml:space="preserve">ПРОДАВЕЦ: </w:t>
            </w:r>
          </w:p>
          <w:p w14:paraId="4BD4B7FB" w14:textId="16E515F5" w:rsidR="001A270D" w:rsidRDefault="007356C5" w:rsidP="001A270D">
            <w:pPr>
              <w:tabs>
                <w:tab w:val="left" w:pos="5940"/>
              </w:tabs>
              <w:spacing w:before="120"/>
              <w:jc w:val="both"/>
              <w:rPr>
                <w:sz w:val="20"/>
                <w:szCs w:val="20"/>
              </w:rPr>
            </w:pPr>
            <w:r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 xml:space="preserve">____________________________ </w:t>
            </w:r>
            <w:r w:rsidR="001A270D" w:rsidRPr="005C5420">
              <w:rPr>
                <w:rStyle w:val="highlight3"/>
                <w:color w:val="auto"/>
                <w:sz w:val="20"/>
                <w:szCs w:val="20"/>
                <w:specVanish w:val="0"/>
              </w:rPr>
              <w:t xml:space="preserve">в лице финансового управляющего </w:t>
            </w:r>
            <w:r w:rsidR="00881AF7" w:rsidRPr="00881AF7">
              <w:rPr>
                <w:sz w:val="22"/>
                <w:szCs w:val="22"/>
                <w:specVanish/>
              </w:rPr>
              <w:t>Павлова Алексея Викторовича</w:t>
            </w:r>
            <w:r w:rsidR="001B048A" w:rsidRPr="00881AF7">
              <w:rPr>
                <w:rStyle w:val="highlight3"/>
                <w:color w:val="auto"/>
                <w:sz w:val="18"/>
                <w:szCs w:val="18"/>
                <w:specVanish w:val="0"/>
              </w:rPr>
              <w:t xml:space="preserve"> </w:t>
            </w:r>
            <w:r w:rsidR="001B048A" w:rsidRPr="00A07B63">
              <w:rPr>
                <w:sz w:val="20"/>
                <w:szCs w:val="20"/>
              </w:rPr>
              <w:t xml:space="preserve">(ИНН </w:t>
            </w:r>
            <w:r w:rsidR="00881AF7" w:rsidRPr="00881AF7">
              <w:rPr>
                <w:sz w:val="20"/>
                <w:szCs w:val="20"/>
              </w:rPr>
              <w:t>661302943110</w:t>
            </w:r>
            <w:r w:rsidR="001B048A" w:rsidRPr="00A07B63">
              <w:rPr>
                <w:sz w:val="20"/>
                <w:szCs w:val="20"/>
              </w:rPr>
              <w:t xml:space="preserve">, член </w:t>
            </w:r>
            <w:r w:rsidR="00881AF7" w:rsidRPr="00881AF7">
              <w:rPr>
                <w:sz w:val="20"/>
                <w:szCs w:val="20"/>
              </w:rPr>
              <w:t>Ассоциация ВАУ "Достояние" Ассоциация Ведущих Арбитражных Управляющих "Достояние"</w:t>
            </w:r>
            <w:r w:rsidR="001B048A" w:rsidRPr="00A07B63">
              <w:rPr>
                <w:sz w:val="20"/>
                <w:szCs w:val="20"/>
              </w:rPr>
              <w:t>)</w:t>
            </w:r>
          </w:p>
          <w:p w14:paraId="5572086B" w14:textId="77777777" w:rsidR="001B048A" w:rsidRPr="005C5420" w:rsidRDefault="001B048A" w:rsidP="001A270D">
            <w:pPr>
              <w:tabs>
                <w:tab w:val="left" w:pos="5940"/>
              </w:tabs>
              <w:spacing w:before="120"/>
              <w:jc w:val="both"/>
              <w:rPr>
                <w:rStyle w:val="highlight3"/>
                <w:color w:val="auto"/>
                <w:sz w:val="20"/>
                <w:szCs w:val="20"/>
              </w:rPr>
            </w:pPr>
          </w:p>
          <w:p w14:paraId="3AA2E3DD" w14:textId="77777777" w:rsidR="001A270D" w:rsidRPr="005C5420" w:rsidRDefault="001A270D" w:rsidP="001A270D">
            <w:pPr>
              <w:tabs>
                <w:tab w:val="left" w:pos="5940"/>
              </w:tabs>
              <w:rPr>
                <w:b/>
                <w:sz w:val="20"/>
                <w:szCs w:val="20"/>
              </w:rPr>
            </w:pPr>
            <w:r w:rsidRPr="005C5420">
              <w:rPr>
                <w:b/>
                <w:sz w:val="20"/>
                <w:szCs w:val="20"/>
              </w:rPr>
              <w:t>Реквизиты счета для перечисления денежных средств:</w:t>
            </w:r>
          </w:p>
          <w:p w14:paraId="635E9B5D" w14:textId="77777777" w:rsidR="007356C5" w:rsidRPr="005C5420" w:rsidRDefault="00D36132" w:rsidP="00D36132">
            <w:pPr>
              <w:tabs>
                <w:tab w:val="left" w:pos="5940"/>
              </w:tabs>
              <w:spacing w:after="120"/>
              <w:rPr>
                <w:rStyle w:val="highlight4"/>
                <w:color w:val="auto"/>
                <w:sz w:val="20"/>
                <w:szCs w:val="20"/>
              </w:rPr>
            </w:pPr>
            <w:r w:rsidRPr="005C5420">
              <w:rPr>
                <w:sz w:val="20"/>
                <w:szCs w:val="20"/>
              </w:rPr>
              <w:t xml:space="preserve">Получатель: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</w:p>
          <w:p w14:paraId="600FCC82" w14:textId="501C1155" w:rsidR="001A270D" w:rsidRPr="005C5420" w:rsidRDefault="00D36132" w:rsidP="00D36132">
            <w:pPr>
              <w:tabs>
                <w:tab w:val="left" w:pos="5940"/>
              </w:tabs>
              <w:spacing w:after="120"/>
              <w:rPr>
                <w:sz w:val="20"/>
                <w:szCs w:val="20"/>
              </w:rPr>
            </w:pPr>
            <w:r w:rsidRPr="005C5420">
              <w:rPr>
                <w:sz w:val="20"/>
                <w:szCs w:val="20"/>
              </w:rPr>
              <w:t>ИНН: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 xml:space="preserve"> ______________</w:t>
            </w:r>
            <w:r w:rsidRPr="005C5420">
              <w:rPr>
                <w:sz w:val="20"/>
                <w:szCs w:val="20"/>
              </w:rPr>
              <w:t xml:space="preserve">/ КПП: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 xml:space="preserve">БИК: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 xml:space="preserve">р/с: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 xml:space="preserve">к/с: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 xml:space="preserve">Банк получателя: </w:t>
            </w:r>
            <w:r w:rsidR="00881AF7" w:rsidRPr="00881AF7">
              <w:rPr>
                <w:sz w:val="20"/>
                <w:szCs w:val="20"/>
              </w:rPr>
              <w:t>ФИЛИАЛ "ЦЕНТРАЛЬНЫЙ" ПАО "СОВКОМБАНК"</w:t>
            </w:r>
            <w:r w:rsidRPr="005C5420">
              <w:rPr>
                <w:sz w:val="20"/>
                <w:szCs w:val="20"/>
              </w:rPr>
              <w:br/>
            </w:r>
          </w:p>
        </w:tc>
        <w:tc>
          <w:tcPr>
            <w:tcW w:w="4671" w:type="dxa"/>
          </w:tcPr>
          <w:p w14:paraId="03BD4761" w14:textId="77777777" w:rsidR="001A270D" w:rsidRPr="005C5420" w:rsidRDefault="001A270D" w:rsidP="001A270D">
            <w:pPr>
              <w:tabs>
                <w:tab w:val="left" w:pos="5940"/>
              </w:tabs>
              <w:spacing w:before="120"/>
              <w:ind w:left="232"/>
              <w:rPr>
                <w:b/>
                <w:bCs/>
                <w:sz w:val="20"/>
                <w:szCs w:val="20"/>
              </w:rPr>
            </w:pPr>
            <w:r w:rsidRPr="005C5420">
              <w:rPr>
                <w:b/>
                <w:bCs/>
                <w:sz w:val="20"/>
                <w:szCs w:val="20"/>
              </w:rPr>
              <w:t>ПОКУПАТЕЛЬ:</w:t>
            </w:r>
          </w:p>
          <w:p w14:paraId="25DCFF11" w14:textId="05A94EE2" w:rsidR="001A270D" w:rsidRPr="005C5420" w:rsidRDefault="007356C5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Style w:val="highlight4"/>
                <w:color w:val="auto"/>
                <w:sz w:val="20"/>
                <w:szCs w:val="20"/>
                <w:lang w:val="ru-RU"/>
                <w:specVanish w:val="0"/>
              </w:rPr>
              <w:t>______________</w:t>
            </w:r>
          </w:p>
          <w:p w14:paraId="2A31FA08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ПЛАТЕЖНЫЕ РЕКВИЗИТЫ</w:t>
            </w: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14:paraId="5A51C9FD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BEDAE3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Получатель:</w:t>
            </w:r>
            <w:r w:rsidRPr="005C5420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</w:p>
          <w:p w14:paraId="4ADFE020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р/с </w:t>
            </w:r>
          </w:p>
          <w:p w14:paraId="09A6052B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к/с </w:t>
            </w:r>
          </w:p>
          <w:p w14:paraId="4120F86B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БИК</w:t>
            </w:r>
          </w:p>
          <w:p w14:paraId="59258C43" w14:textId="28E70ABF" w:rsidR="001A270D" w:rsidRPr="005C5420" w:rsidRDefault="001A270D" w:rsidP="001A270D">
            <w:pPr>
              <w:tabs>
                <w:tab w:val="left" w:pos="5940"/>
              </w:tabs>
              <w:spacing w:before="120"/>
              <w:rPr>
                <w:sz w:val="20"/>
                <w:szCs w:val="20"/>
              </w:rPr>
            </w:pPr>
            <w:r w:rsidRPr="005C5420">
              <w:rPr>
                <w:sz w:val="20"/>
                <w:szCs w:val="20"/>
              </w:rPr>
              <w:t>Банк получателя:</w:t>
            </w:r>
          </w:p>
        </w:tc>
      </w:tr>
    </w:tbl>
    <w:p w14:paraId="35DF2675" w14:textId="781D5FFC" w:rsidR="00E43080" w:rsidRPr="005C5420" w:rsidRDefault="00E43080" w:rsidP="00435911">
      <w:pPr>
        <w:pStyle w:val="a5"/>
        <w:rPr>
          <w:i/>
          <w:sz w:val="20"/>
          <w:szCs w:val="20"/>
        </w:rPr>
      </w:pPr>
    </w:p>
    <w:p w14:paraId="278D5535" w14:textId="73F7C09E" w:rsidR="001F1208" w:rsidRPr="005C5420" w:rsidRDefault="00435911" w:rsidP="00145900">
      <w:pPr>
        <w:pStyle w:val="a5"/>
        <w:rPr>
          <w:i/>
          <w:sz w:val="20"/>
          <w:szCs w:val="20"/>
        </w:rPr>
      </w:pPr>
      <w:r w:rsidRPr="005C5420">
        <w:rPr>
          <w:i/>
          <w:sz w:val="20"/>
          <w:szCs w:val="20"/>
        </w:rPr>
        <w:t xml:space="preserve">Продавец _______________________                                       </w:t>
      </w:r>
      <w:r w:rsidR="00145900" w:rsidRPr="005C5420">
        <w:rPr>
          <w:i/>
          <w:sz w:val="20"/>
          <w:szCs w:val="20"/>
        </w:rPr>
        <w:t>Покупатель ____________________</w:t>
      </w:r>
    </w:p>
    <w:p w14:paraId="740A8EA5" w14:textId="636BB322" w:rsidR="002642E4" w:rsidRPr="005C5420" w:rsidRDefault="00D36132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5C542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417B0" wp14:editId="1408E8A4">
                <wp:simplePos x="0" y="0"/>
                <wp:positionH relativeFrom="margin">
                  <wp:align>left</wp:align>
                </wp:positionH>
                <wp:positionV relativeFrom="paragraph">
                  <wp:posOffset>2482215</wp:posOffset>
                </wp:positionV>
                <wp:extent cx="6216650" cy="1606550"/>
                <wp:effectExtent l="0" t="0" r="1270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0" cy="160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53164" id="Прямоугольник 2" o:spid="_x0000_s1026" style="position:absolute;margin-left:0;margin-top:195.45pt;width:489.5pt;height:126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z/tgIAAL4FAAAOAAAAZHJzL2Uyb0RvYy54bWysVM1uEzEQviPxDpbvdH/UBIi6qaJWRUhV&#10;W5Ginh2vnV3JaxvbySackLgi8Qg8BBfET59h80aMvT8ppeJQkYMzszPzeebzzBwdbyqB1szYUskM&#10;JwcxRkxSlZdymeG312fPXmBkHZE5EUqyDG+ZxcfTp0+Oaj1hqSqUyJlBACLtpNYZLpzTkyiytGAV&#10;sQdKMwlGrkxFHKhmGeWG1IBeiSiN43FUK5NroyizFr6etkY8DficM+ouObfMIZFhyM2F04Rz4c9o&#10;ekQmS0N0UdIuDfKILCpSSrh0gDoljqCVKf+CqkpqlFXcHVBVRYrzkrJQA1STxPeqmRdEs1ALkGP1&#10;QJP9f7D0Yn1lUJlnOMVIkgqeqPmy+7D73Pxsbncfm6/NbfNj96n51XxrvqPU81VrO4Gwub4ynWZB&#10;9MVvuKn8P5SFNoHj7cAx2zhE4eM4TcbjETwFBVsyjscjUAAn2odrY90rpirkhQwbeMTALVmfW9e6&#10;9i7+NqtEmZ+VQgTFNw47EQatCTz5Ypl04H94CfmoQMjRR0aegbbmILmtYB5PyDeMA5dQZRoSDl28&#10;T4ZQyqRLWlNBctbmOIrh12fZpx8ICYAemUN1A3YH0Hu2ID12S0/n70NZGIIhOP5XYm3wEBFuVtIN&#10;wVUplXkIQEBV3c2tf09SS41naaHyLXSaUe0IWk3PSnjec2LdFTEwc9ASsEfcJRxcqDrDqpMwKpR5&#10;/9B37w+jAFaMapjhDNt3K2IYRuK1hCF5mRwe+qEPyuHoeQqKuWtZ3LXIVXWioGcS2FiaBtH7O9GL&#10;3KjqBtbNzN8KJiIp3J1h6kyvnLh2t8DComw2C24w6Jq4cznX1IN7Vn37Xm9uiNFdjzsYjwvVzzuZ&#10;3Gv11tdHSjVbOcXLMAd7Xju+YUmExukWmt9Cd/XgtV+7098AAAD//wMAUEsDBBQABgAIAAAAIQDF&#10;4y8n3wAAAAgBAAAPAAAAZHJzL2Rvd25yZXYueG1sTI/BTsMwEETvSPyDtUjcqEOLWhyyqRACISQO&#10;pUWCoxuvk4h4HcVOGv4ec4Lj7Kxm3hTb2XVioiG0nhGuFxkI4sqblmuE98PT1S2IEDUb3XkmhG8K&#10;sC3PzwqdG3/iN5r2sRYphEOuEZoY+1zKUDXkdFj4njh51g9OxySHWppBn1K46+Qyy9bS6ZZTQ6N7&#10;emio+tqPDuHT6ufD40t4lXY5WdXuxg+7GREvL+b7OxCR5vj3DL/4CR3KxHT0I5sgOoQ0JCKsVKZA&#10;JFttVLocEdY3KwWyLOT/AeUPAAAA//8DAFBLAQItABQABgAIAAAAIQC2gziS/gAAAOEBAAATAAAA&#10;AAAAAAAAAAAAAAAAAABbQ29udGVudF9UeXBlc10ueG1sUEsBAi0AFAAGAAgAAAAhADj9If/WAAAA&#10;lAEAAAsAAAAAAAAAAAAAAAAALwEAAF9yZWxzLy5yZWxzUEsBAi0AFAAGAAgAAAAhAJu7zP+2AgAA&#10;vgUAAA4AAAAAAAAAAAAAAAAALgIAAGRycy9lMm9Eb2MueG1sUEsBAi0AFAAGAAgAAAAhAMXjLyff&#10;AAAACAEAAA8AAAAAAAAAAAAAAAAAEAUAAGRycy9kb3ducmV2LnhtbFBLBQYAAAAABAAEAPMAAAAc&#10;BgAAAAA=&#10;" fillcolor="white [3212]" strokecolor="white [3212]" strokeweight="1pt">
                <w10:wrap anchorx="margin"/>
              </v:rect>
            </w:pict>
          </mc:Fallback>
        </mc:AlternateContent>
      </w:r>
      <w:r w:rsidR="00145900" w:rsidRPr="005C542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E6D9" wp14:editId="0EAC1171">
                <wp:simplePos x="0" y="0"/>
                <wp:positionH relativeFrom="column">
                  <wp:posOffset>-53340</wp:posOffset>
                </wp:positionH>
                <wp:positionV relativeFrom="paragraph">
                  <wp:posOffset>183515</wp:posOffset>
                </wp:positionV>
                <wp:extent cx="6299200" cy="1054100"/>
                <wp:effectExtent l="0" t="0" r="254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054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3942FDB" id="Прямоугольник 1" o:spid="_x0000_s1026" style="position:absolute;margin-left:-4.2pt;margin-top:14.45pt;width:496pt;height:8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MlmQIAAFwFAAAOAAAAZHJzL2Uyb0RvYy54bWysVM1uEzEQviPxDpbvdLNRWkjUTRW1KkKq&#10;2ooW9ex47WSF12Ns548TElckHoGH4IL46TNs3oix9ydRqTggLl7Pznzz+42PT9alIkthXQE6o+lB&#10;jxKhOeSFnmX0ze35sxeUOM90zhRokdGNcPRk/PTJ8cqMRB/moHJhCTrRbrQyGZ17b0ZJ4vhclMwd&#10;gBEalRJsyTyKdpbklq3Qe6mSfq93lKzA5sYCF87h37NaScfRv5SC+yspnfBEZRRz8/G08ZyGMxkf&#10;s9HMMjMveJMG+4csSlZoDNq5OmOekYUt/nBVFtyCA+kPOJQJSFlwEWvAatLeg2pu5syIWAs2x5mu&#10;Te7/ueWXy2tLihxnR4lmJY6o+rL9sP1c/azutx+rr9V99WP7qfpVfau+kzT0a2XcCGE35to2ksNr&#10;KH4tbRm+WBZZxx5vuh6LtSccfx71h0McHCUcdWnvcJCigH6SHdxY518KKEm4ZNTiEGNv2fLC+dq0&#10;NQnRlA6nA1Xk54VSUQj0EafKkiXDwU9nMXEMsWeFUkAmoZy6gHjzGyVqr6+FxMZgyv0YPVJy5zN/&#10;2/pUGi0DRGL0DpQ+BlK+BTW2ASYiTTtg7zHgLlpnHSOC9h2wLDTYv4Nlbd9WXdcayp5CvkEeWKgX&#10;xBl+XmDzL5jz18ziRuDAcMv9FR5SwSqj0NwomYN9/9j/YI9ERS0lK9ywjLp3C2YFJeqVRgoP08Eg&#10;rGQUBofP+yjYfc10X6MX5SngLJGmmF28Bnuv2qu0UN7hYzAJUVHFNMfYGeXetsKprzcfnxMuJpNo&#10;hmtomL/QN4YH56GrgVy36ztmTcNAj+S9hHYb2egBEWvbgNQwWXiQRWTprq9Nv3GFI8+b5ya8Efty&#10;tNo9iuPfAAAA//8DAFBLAwQUAAYACAAAACEAtdDactwAAAAJAQAADwAAAGRycy9kb3ducmV2Lnht&#10;bEyPwU7DMBBE70j8g7VI3FqnoaqSEKeKQEhcU7hw28YmibDXqe224e9ZTnBczdPM23q/OCsuJsTJ&#10;k4LNOgNhqPd6okHB+9vLqgARE5JG68ko+DYR9s3tTY2V9lfqzOWQBsElFCtUMKY0V1LGfjQO49rP&#10;hjj79MFh4jMMUge8crmzMs+ynXQ4ES+MOJun0fRfh7NT8GzbzYc/UYuvqTsNU8i7JeRK3d8t7SOI&#10;ZJb0B8OvPqtDw05HfyYdhVWwKrZMKsiLEgTnZfGwA3FksNyWIJta/v+g+QEAAP//AwBQSwECLQAU&#10;AAYACAAAACEAtoM4kv4AAADhAQAAEwAAAAAAAAAAAAAAAAAAAAAAW0NvbnRlbnRfVHlwZXNdLnht&#10;bFBLAQItABQABgAIAAAAIQA4/SH/1gAAAJQBAAALAAAAAAAAAAAAAAAAAC8BAABfcmVscy8ucmVs&#10;c1BLAQItABQABgAIAAAAIQC/qWMlmQIAAFwFAAAOAAAAAAAAAAAAAAAAAC4CAABkcnMvZTJvRG9j&#10;LnhtbFBLAQItABQABgAIAAAAIQC10Npy3AAAAAkBAAAPAAAAAAAAAAAAAAAAAPMEAABkcnMvZG93&#10;bnJldi54bWxQSwUGAAAAAAQABADzAAAA/AUAAAAA&#10;" fillcolor="white [3201]" strokecolor="white [3212]" strokeweight="1pt"/>
            </w:pict>
          </mc:Fallback>
        </mc:AlternateContent>
      </w:r>
    </w:p>
    <w:sectPr w:rsidR="002642E4" w:rsidRPr="005C5420" w:rsidSect="002B566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2D5D" w14:textId="77777777" w:rsidR="004B4DFA" w:rsidRDefault="004B4DFA">
      <w:r>
        <w:separator/>
      </w:r>
    </w:p>
  </w:endnote>
  <w:endnote w:type="continuationSeparator" w:id="0">
    <w:p w14:paraId="0F0C9D02" w14:textId="77777777" w:rsidR="004B4DFA" w:rsidRDefault="004B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BD8C" w14:textId="42563ED2" w:rsidR="00E43080" w:rsidRPr="00E43080" w:rsidRDefault="00E43080" w:rsidP="00E43080">
    <w:pPr>
      <w:pStyle w:val="a5"/>
      <w:rPr>
        <w:i/>
        <w:sz w:val="22"/>
        <w:szCs w:val="22"/>
      </w:rPr>
    </w:pPr>
    <w:r w:rsidRPr="00E43080">
      <w:rPr>
        <w:i/>
        <w:sz w:val="22"/>
        <w:szCs w:val="22"/>
      </w:rPr>
      <w:t>Продавец _______________________                                       Покупатель _______________________</w:t>
    </w:r>
  </w:p>
  <w:p w14:paraId="736689AF" w14:textId="77777777" w:rsidR="00E43080" w:rsidRPr="00E43080" w:rsidRDefault="00E43080" w:rsidP="00E43080">
    <w:pPr>
      <w:widowControl w:val="0"/>
      <w:autoSpaceDE w:val="0"/>
      <w:autoSpaceDN w:val="0"/>
      <w:adjustRightInd w:val="0"/>
      <w:rPr>
        <w:sz w:val="20"/>
      </w:rPr>
    </w:pPr>
  </w:p>
  <w:p w14:paraId="3FBCF902" w14:textId="4E0632C4" w:rsidR="00E43080" w:rsidRPr="00E43080" w:rsidRDefault="00E43080" w:rsidP="00E43080">
    <w:pPr>
      <w:widowControl w:val="0"/>
      <w:autoSpaceDE w:val="0"/>
      <w:autoSpaceDN w:val="0"/>
      <w:adjustRightInd w:val="0"/>
      <w:rPr>
        <w:i/>
      </w:rPr>
    </w:pPr>
    <w:r w:rsidRPr="00E43080">
      <w:rPr>
        <w:i/>
      </w:rPr>
      <w:t xml:space="preserve">Финансовый управляющий </w:t>
    </w:r>
    <w:r w:rsidRPr="00E43080">
      <w:rPr>
        <w:i/>
      </w:rPr>
      <w:tab/>
    </w:r>
    <w:r w:rsidRPr="00E43080">
      <w:rPr>
        <w:i/>
      </w:rPr>
      <w:tab/>
      <w:t xml:space="preserve">                       </w:t>
    </w:r>
    <w:r w:rsidRPr="00E43080">
      <w:rPr>
        <w:i/>
      </w:rPr>
      <w:br/>
    </w:r>
    <w:r w:rsidR="00324855">
      <w:rPr>
        <w:i/>
      </w:rPr>
      <w:t>Матвеенков Кирилл Андреевич</w:t>
    </w:r>
  </w:p>
  <w:p w14:paraId="5504572C" w14:textId="5082BB3F" w:rsidR="00E43080" w:rsidRDefault="00E43080">
    <w:pPr>
      <w:pStyle w:val="a5"/>
    </w:pPr>
  </w:p>
  <w:p w14:paraId="12469E23" w14:textId="3708507B" w:rsidR="00997CFF" w:rsidRPr="00B60DC0" w:rsidRDefault="00997CFF">
    <w:pPr>
      <w:pStyle w:val="a5"/>
      <w:rPr>
        <w:i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B498" w14:textId="77777777"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14:paraId="39E0176A" w14:textId="77777777"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0A80" w14:textId="77777777" w:rsidR="004B4DFA" w:rsidRDefault="004B4DFA">
      <w:r>
        <w:separator/>
      </w:r>
    </w:p>
  </w:footnote>
  <w:footnote w:type="continuationSeparator" w:id="0">
    <w:p w14:paraId="621FC39D" w14:textId="77777777" w:rsidR="004B4DFA" w:rsidRDefault="004B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627B" w14:textId="77777777"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27EB10" w14:textId="77777777" w:rsidR="00997CFF" w:rsidRDefault="00997C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7D9E" w14:textId="77777777"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324855">
      <w:rPr>
        <w:rStyle w:val="a4"/>
        <w:noProof/>
        <w:sz w:val="18"/>
        <w:szCs w:val="18"/>
      </w:rPr>
      <w:t>3</w:t>
    </w:r>
    <w:r w:rsidRPr="002B5666">
      <w:rPr>
        <w:rStyle w:val="a4"/>
        <w:sz w:val="18"/>
        <w:szCs w:val="18"/>
      </w:rPr>
      <w:fldChar w:fldCharType="end"/>
    </w:r>
  </w:p>
  <w:p w14:paraId="275B0F56" w14:textId="77777777" w:rsidR="00997CFF" w:rsidRDefault="00997CFF" w:rsidP="00B3606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7DC6" w14:textId="77777777"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68"/>
    <w:rsid w:val="00001941"/>
    <w:rsid w:val="00001EA6"/>
    <w:rsid w:val="00010EB6"/>
    <w:rsid w:val="000173A6"/>
    <w:rsid w:val="00033787"/>
    <w:rsid w:val="0003630D"/>
    <w:rsid w:val="000376F2"/>
    <w:rsid w:val="000428FF"/>
    <w:rsid w:val="000433A6"/>
    <w:rsid w:val="000433DB"/>
    <w:rsid w:val="00047888"/>
    <w:rsid w:val="00052FD8"/>
    <w:rsid w:val="000603C9"/>
    <w:rsid w:val="00062338"/>
    <w:rsid w:val="00066061"/>
    <w:rsid w:val="0007208E"/>
    <w:rsid w:val="00083B5C"/>
    <w:rsid w:val="00094755"/>
    <w:rsid w:val="000976D6"/>
    <w:rsid w:val="000A5A71"/>
    <w:rsid w:val="000B0F65"/>
    <w:rsid w:val="000B1C8D"/>
    <w:rsid w:val="000B3124"/>
    <w:rsid w:val="000B7C34"/>
    <w:rsid w:val="000C09CB"/>
    <w:rsid w:val="000C0B82"/>
    <w:rsid w:val="000C20D0"/>
    <w:rsid w:val="000D2027"/>
    <w:rsid w:val="000D2F85"/>
    <w:rsid w:val="000E20AE"/>
    <w:rsid w:val="000E3797"/>
    <w:rsid w:val="000F3E64"/>
    <w:rsid w:val="000F6A2B"/>
    <w:rsid w:val="001003D0"/>
    <w:rsid w:val="00103F98"/>
    <w:rsid w:val="0011252D"/>
    <w:rsid w:val="00114328"/>
    <w:rsid w:val="00114A39"/>
    <w:rsid w:val="00115812"/>
    <w:rsid w:val="00117EEC"/>
    <w:rsid w:val="00120491"/>
    <w:rsid w:val="001236C3"/>
    <w:rsid w:val="00135D07"/>
    <w:rsid w:val="00145900"/>
    <w:rsid w:val="00147E80"/>
    <w:rsid w:val="001502F8"/>
    <w:rsid w:val="00150890"/>
    <w:rsid w:val="0015176B"/>
    <w:rsid w:val="00153168"/>
    <w:rsid w:val="00153C25"/>
    <w:rsid w:val="00157720"/>
    <w:rsid w:val="00164709"/>
    <w:rsid w:val="00172B52"/>
    <w:rsid w:val="00182515"/>
    <w:rsid w:val="00185511"/>
    <w:rsid w:val="001859E3"/>
    <w:rsid w:val="0019494F"/>
    <w:rsid w:val="00197AD7"/>
    <w:rsid w:val="001A270D"/>
    <w:rsid w:val="001A47FC"/>
    <w:rsid w:val="001B048A"/>
    <w:rsid w:val="001B40D4"/>
    <w:rsid w:val="001C356D"/>
    <w:rsid w:val="001D0FDD"/>
    <w:rsid w:val="001D25E9"/>
    <w:rsid w:val="001D4545"/>
    <w:rsid w:val="001E3100"/>
    <w:rsid w:val="001E3851"/>
    <w:rsid w:val="001E4C4B"/>
    <w:rsid w:val="001F1208"/>
    <w:rsid w:val="001F6745"/>
    <w:rsid w:val="001F6E5F"/>
    <w:rsid w:val="00200970"/>
    <w:rsid w:val="0020686B"/>
    <w:rsid w:val="00211C82"/>
    <w:rsid w:val="00217031"/>
    <w:rsid w:val="00220A1F"/>
    <w:rsid w:val="002335CE"/>
    <w:rsid w:val="002372B0"/>
    <w:rsid w:val="00237523"/>
    <w:rsid w:val="002414EF"/>
    <w:rsid w:val="00245AC1"/>
    <w:rsid w:val="002467B5"/>
    <w:rsid w:val="00246E65"/>
    <w:rsid w:val="00251C8F"/>
    <w:rsid w:val="00251D2A"/>
    <w:rsid w:val="0025313D"/>
    <w:rsid w:val="002632F3"/>
    <w:rsid w:val="002642E4"/>
    <w:rsid w:val="00264AD8"/>
    <w:rsid w:val="00267D1A"/>
    <w:rsid w:val="00272947"/>
    <w:rsid w:val="00272CA3"/>
    <w:rsid w:val="00275ED7"/>
    <w:rsid w:val="00281ED8"/>
    <w:rsid w:val="002853B7"/>
    <w:rsid w:val="0029533A"/>
    <w:rsid w:val="00296028"/>
    <w:rsid w:val="0029772F"/>
    <w:rsid w:val="002A276F"/>
    <w:rsid w:val="002A62A6"/>
    <w:rsid w:val="002B230A"/>
    <w:rsid w:val="002B5666"/>
    <w:rsid w:val="002B7FC3"/>
    <w:rsid w:val="002C082A"/>
    <w:rsid w:val="002C1EA1"/>
    <w:rsid w:val="002C4C2A"/>
    <w:rsid w:val="002C53D7"/>
    <w:rsid w:val="002D46E3"/>
    <w:rsid w:val="002E0224"/>
    <w:rsid w:val="002E20C6"/>
    <w:rsid w:val="00306225"/>
    <w:rsid w:val="00313FBD"/>
    <w:rsid w:val="00317D23"/>
    <w:rsid w:val="00322407"/>
    <w:rsid w:val="00324855"/>
    <w:rsid w:val="003248FC"/>
    <w:rsid w:val="0032629D"/>
    <w:rsid w:val="00326E17"/>
    <w:rsid w:val="003274F7"/>
    <w:rsid w:val="0033293E"/>
    <w:rsid w:val="00337326"/>
    <w:rsid w:val="003428F9"/>
    <w:rsid w:val="00342B3D"/>
    <w:rsid w:val="00343E7B"/>
    <w:rsid w:val="00346167"/>
    <w:rsid w:val="0035159C"/>
    <w:rsid w:val="00356E2D"/>
    <w:rsid w:val="00357FFA"/>
    <w:rsid w:val="003710B0"/>
    <w:rsid w:val="003743BC"/>
    <w:rsid w:val="00377EE8"/>
    <w:rsid w:val="003849F4"/>
    <w:rsid w:val="0038542F"/>
    <w:rsid w:val="003A3506"/>
    <w:rsid w:val="003A48E7"/>
    <w:rsid w:val="003B1D98"/>
    <w:rsid w:val="003B50B0"/>
    <w:rsid w:val="003B5A85"/>
    <w:rsid w:val="003B750B"/>
    <w:rsid w:val="003B764E"/>
    <w:rsid w:val="003C0CD9"/>
    <w:rsid w:val="003C22C9"/>
    <w:rsid w:val="003C5CCB"/>
    <w:rsid w:val="003C7F2D"/>
    <w:rsid w:val="003D1B1B"/>
    <w:rsid w:val="003D5BAE"/>
    <w:rsid w:val="003D5D56"/>
    <w:rsid w:val="003D7BCD"/>
    <w:rsid w:val="003E34C6"/>
    <w:rsid w:val="003E5876"/>
    <w:rsid w:val="003F7AF7"/>
    <w:rsid w:val="004011B5"/>
    <w:rsid w:val="0040500E"/>
    <w:rsid w:val="004067A9"/>
    <w:rsid w:val="00414998"/>
    <w:rsid w:val="00416898"/>
    <w:rsid w:val="004310FE"/>
    <w:rsid w:val="00435911"/>
    <w:rsid w:val="00437860"/>
    <w:rsid w:val="0044271A"/>
    <w:rsid w:val="00444E01"/>
    <w:rsid w:val="0045160A"/>
    <w:rsid w:val="0046193A"/>
    <w:rsid w:val="00464AE1"/>
    <w:rsid w:val="00472133"/>
    <w:rsid w:val="00472E5B"/>
    <w:rsid w:val="00477221"/>
    <w:rsid w:val="00485618"/>
    <w:rsid w:val="00494A1D"/>
    <w:rsid w:val="004A13F1"/>
    <w:rsid w:val="004A17B6"/>
    <w:rsid w:val="004B4DFA"/>
    <w:rsid w:val="004B7F44"/>
    <w:rsid w:val="004C79E9"/>
    <w:rsid w:val="004D19F4"/>
    <w:rsid w:val="004D1C3D"/>
    <w:rsid w:val="004D54A2"/>
    <w:rsid w:val="004E3427"/>
    <w:rsid w:val="004E7B1F"/>
    <w:rsid w:val="004F1DA4"/>
    <w:rsid w:val="004F75BD"/>
    <w:rsid w:val="00526442"/>
    <w:rsid w:val="005309FB"/>
    <w:rsid w:val="005329DE"/>
    <w:rsid w:val="005340B3"/>
    <w:rsid w:val="00540E2B"/>
    <w:rsid w:val="005420CA"/>
    <w:rsid w:val="0054651E"/>
    <w:rsid w:val="005537D5"/>
    <w:rsid w:val="00561B2D"/>
    <w:rsid w:val="00561D65"/>
    <w:rsid w:val="005670BE"/>
    <w:rsid w:val="005704A6"/>
    <w:rsid w:val="00576C4D"/>
    <w:rsid w:val="005810E9"/>
    <w:rsid w:val="00585956"/>
    <w:rsid w:val="00587B25"/>
    <w:rsid w:val="005B487C"/>
    <w:rsid w:val="005C0F87"/>
    <w:rsid w:val="005C16AB"/>
    <w:rsid w:val="005C5420"/>
    <w:rsid w:val="005C5F29"/>
    <w:rsid w:val="005D4184"/>
    <w:rsid w:val="005D55B8"/>
    <w:rsid w:val="005E5816"/>
    <w:rsid w:val="005E7E6D"/>
    <w:rsid w:val="005F58D2"/>
    <w:rsid w:val="006003E7"/>
    <w:rsid w:val="00600C7F"/>
    <w:rsid w:val="00602CBC"/>
    <w:rsid w:val="00645701"/>
    <w:rsid w:val="0065198C"/>
    <w:rsid w:val="006530D5"/>
    <w:rsid w:val="00667D17"/>
    <w:rsid w:val="00672FB3"/>
    <w:rsid w:val="006735BA"/>
    <w:rsid w:val="0067638F"/>
    <w:rsid w:val="00676B7E"/>
    <w:rsid w:val="00680D22"/>
    <w:rsid w:val="00685AD3"/>
    <w:rsid w:val="00687618"/>
    <w:rsid w:val="006902F5"/>
    <w:rsid w:val="00690AC7"/>
    <w:rsid w:val="00692DDA"/>
    <w:rsid w:val="006962B3"/>
    <w:rsid w:val="006A1E5B"/>
    <w:rsid w:val="006A24C9"/>
    <w:rsid w:val="006A5119"/>
    <w:rsid w:val="006A6AF2"/>
    <w:rsid w:val="006A6BF9"/>
    <w:rsid w:val="006A78E2"/>
    <w:rsid w:val="006B192D"/>
    <w:rsid w:val="006B54D3"/>
    <w:rsid w:val="006B71DC"/>
    <w:rsid w:val="006C0AE2"/>
    <w:rsid w:val="006C10BE"/>
    <w:rsid w:val="006C18FE"/>
    <w:rsid w:val="006E0276"/>
    <w:rsid w:val="006F36B2"/>
    <w:rsid w:val="006F747A"/>
    <w:rsid w:val="00700338"/>
    <w:rsid w:val="007067B4"/>
    <w:rsid w:val="00710DAA"/>
    <w:rsid w:val="007121EE"/>
    <w:rsid w:val="00713437"/>
    <w:rsid w:val="0071747B"/>
    <w:rsid w:val="00720F70"/>
    <w:rsid w:val="00723233"/>
    <w:rsid w:val="00723434"/>
    <w:rsid w:val="00723584"/>
    <w:rsid w:val="00724662"/>
    <w:rsid w:val="007356C5"/>
    <w:rsid w:val="00741BEC"/>
    <w:rsid w:val="00742662"/>
    <w:rsid w:val="00746BF8"/>
    <w:rsid w:val="0075411E"/>
    <w:rsid w:val="00754B4E"/>
    <w:rsid w:val="007558E8"/>
    <w:rsid w:val="007652CF"/>
    <w:rsid w:val="00773B94"/>
    <w:rsid w:val="00777DEE"/>
    <w:rsid w:val="007A300C"/>
    <w:rsid w:val="007A3538"/>
    <w:rsid w:val="007A4061"/>
    <w:rsid w:val="007A5ABA"/>
    <w:rsid w:val="007B05F8"/>
    <w:rsid w:val="007B2AF3"/>
    <w:rsid w:val="007B33DC"/>
    <w:rsid w:val="007B4BD3"/>
    <w:rsid w:val="007C604E"/>
    <w:rsid w:val="007D24FA"/>
    <w:rsid w:val="007D77AE"/>
    <w:rsid w:val="007E0DBD"/>
    <w:rsid w:val="007E2480"/>
    <w:rsid w:val="00807426"/>
    <w:rsid w:val="00815B7B"/>
    <w:rsid w:val="00815C0A"/>
    <w:rsid w:val="00822A56"/>
    <w:rsid w:val="008325A5"/>
    <w:rsid w:val="008354B6"/>
    <w:rsid w:val="00844FD5"/>
    <w:rsid w:val="00861ED2"/>
    <w:rsid w:val="00866619"/>
    <w:rsid w:val="00881AF7"/>
    <w:rsid w:val="00882E9E"/>
    <w:rsid w:val="0088614A"/>
    <w:rsid w:val="00890ADD"/>
    <w:rsid w:val="00896F97"/>
    <w:rsid w:val="008A6537"/>
    <w:rsid w:val="008A6A53"/>
    <w:rsid w:val="008A6B40"/>
    <w:rsid w:val="008B06AB"/>
    <w:rsid w:val="008B68B5"/>
    <w:rsid w:val="008C41B1"/>
    <w:rsid w:val="008C4260"/>
    <w:rsid w:val="008D15AE"/>
    <w:rsid w:val="008D1D30"/>
    <w:rsid w:val="008D42F7"/>
    <w:rsid w:val="008D7530"/>
    <w:rsid w:val="008E75BF"/>
    <w:rsid w:val="008F1857"/>
    <w:rsid w:val="008F62FB"/>
    <w:rsid w:val="009023CE"/>
    <w:rsid w:val="00910AEE"/>
    <w:rsid w:val="00915450"/>
    <w:rsid w:val="00916D9A"/>
    <w:rsid w:val="00941D3C"/>
    <w:rsid w:val="00941E42"/>
    <w:rsid w:val="00944437"/>
    <w:rsid w:val="00950AEC"/>
    <w:rsid w:val="00950FC2"/>
    <w:rsid w:val="00953345"/>
    <w:rsid w:val="00954F68"/>
    <w:rsid w:val="009671AE"/>
    <w:rsid w:val="00970635"/>
    <w:rsid w:val="00972D4B"/>
    <w:rsid w:val="009767E5"/>
    <w:rsid w:val="00983B0A"/>
    <w:rsid w:val="00984552"/>
    <w:rsid w:val="009976C3"/>
    <w:rsid w:val="00997CFF"/>
    <w:rsid w:val="009B4AE4"/>
    <w:rsid w:val="009C0532"/>
    <w:rsid w:val="009C185E"/>
    <w:rsid w:val="009C43DA"/>
    <w:rsid w:val="009C6814"/>
    <w:rsid w:val="009D6081"/>
    <w:rsid w:val="009D632C"/>
    <w:rsid w:val="009E3865"/>
    <w:rsid w:val="009E5A67"/>
    <w:rsid w:val="00A0149A"/>
    <w:rsid w:val="00A02902"/>
    <w:rsid w:val="00A0500F"/>
    <w:rsid w:val="00A064D6"/>
    <w:rsid w:val="00A11F03"/>
    <w:rsid w:val="00A17C9B"/>
    <w:rsid w:val="00A2681C"/>
    <w:rsid w:val="00A31863"/>
    <w:rsid w:val="00A32B68"/>
    <w:rsid w:val="00A47AD6"/>
    <w:rsid w:val="00A50375"/>
    <w:rsid w:val="00A558B8"/>
    <w:rsid w:val="00A61569"/>
    <w:rsid w:val="00A63908"/>
    <w:rsid w:val="00A802B1"/>
    <w:rsid w:val="00A863AB"/>
    <w:rsid w:val="00A864BA"/>
    <w:rsid w:val="00A90017"/>
    <w:rsid w:val="00A90166"/>
    <w:rsid w:val="00A92B16"/>
    <w:rsid w:val="00A955CD"/>
    <w:rsid w:val="00A959F8"/>
    <w:rsid w:val="00AA5713"/>
    <w:rsid w:val="00AB044D"/>
    <w:rsid w:val="00AB4268"/>
    <w:rsid w:val="00AC1E21"/>
    <w:rsid w:val="00AC385A"/>
    <w:rsid w:val="00AD1E37"/>
    <w:rsid w:val="00AD2946"/>
    <w:rsid w:val="00AE22E0"/>
    <w:rsid w:val="00AE69C4"/>
    <w:rsid w:val="00B03045"/>
    <w:rsid w:val="00B03570"/>
    <w:rsid w:val="00B072A3"/>
    <w:rsid w:val="00B11031"/>
    <w:rsid w:val="00B12737"/>
    <w:rsid w:val="00B21473"/>
    <w:rsid w:val="00B228C1"/>
    <w:rsid w:val="00B24C7A"/>
    <w:rsid w:val="00B30D74"/>
    <w:rsid w:val="00B345E3"/>
    <w:rsid w:val="00B351EF"/>
    <w:rsid w:val="00B36065"/>
    <w:rsid w:val="00B41420"/>
    <w:rsid w:val="00B41C54"/>
    <w:rsid w:val="00B41DE6"/>
    <w:rsid w:val="00B46728"/>
    <w:rsid w:val="00B527F1"/>
    <w:rsid w:val="00B53091"/>
    <w:rsid w:val="00B60DC0"/>
    <w:rsid w:val="00B62EE2"/>
    <w:rsid w:val="00B63301"/>
    <w:rsid w:val="00B70C60"/>
    <w:rsid w:val="00B717B4"/>
    <w:rsid w:val="00B71C76"/>
    <w:rsid w:val="00B75C04"/>
    <w:rsid w:val="00B7648C"/>
    <w:rsid w:val="00B82A38"/>
    <w:rsid w:val="00B84304"/>
    <w:rsid w:val="00B94C3C"/>
    <w:rsid w:val="00B95992"/>
    <w:rsid w:val="00B975B8"/>
    <w:rsid w:val="00B97A12"/>
    <w:rsid w:val="00BA4590"/>
    <w:rsid w:val="00BB0099"/>
    <w:rsid w:val="00BB06EA"/>
    <w:rsid w:val="00BB0DC4"/>
    <w:rsid w:val="00BB3369"/>
    <w:rsid w:val="00BC69C8"/>
    <w:rsid w:val="00BD084B"/>
    <w:rsid w:val="00BD636F"/>
    <w:rsid w:val="00BE1566"/>
    <w:rsid w:val="00BE403D"/>
    <w:rsid w:val="00BE4CDE"/>
    <w:rsid w:val="00BE7890"/>
    <w:rsid w:val="00BF0477"/>
    <w:rsid w:val="00C058B0"/>
    <w:rsid w:val="00C06FEC"/>
    <w:rsid w:val="00C10CD9"/>
    <w:rsid w:val="00C12814"/>
    <w:rsid w:val="00C134C0"/>
    <w:rsid w:val="00C16D38"/>
    <w:rsid w:val="00C1716F"/>
    <w:rsid w:val="00C30297"/>
    <w:rsid w:val="00C33A80"/>
    <w:rsid w:val="00C42E9E"/>
    <w:rsid w:val="00C441CF"/>
    <w:rsid w:val="00C45AB6"/>
    <w:rsid w:val="00C46BDF"/>
    <w:rsid w:val="00C63D01"/>
    <w:rsid w:val="00C66803"/>
    <w:rsid w:val="00C66C94"/>
    <w:rsid w:val="00C71775"/>
    <w:rsid w:val="00C71905"/>
    <w:rsid w:val="00C727B9"/>
    <w:rsid w:val="00C73741"/>
    <w:rsid w:val="00C764A2"/>
    <w:rsid w:val="00C833EF"/>
    <w:rsid w:val="00C84E79"/>
    <w:rsid w:val="00C8633D"/>
    <w:rsid w:val="00C86DAB"/>
    <w:rsid w:val="00C90CF8"/>
    <w:rsid w:val="00C93976"/>
    <w:rsid w:val="00C955AD"/>
    <w:rsid w:val="00C96827"/>
    <w:rsid w:val="00CA4313"/>
    <w:rsid w:val="00CA48A6"/>
    <w:rsid w:val="00CA7D96"/>
    <w:rsid w:val="00CB0A17"/>
    <w:rsid w:val="00CC5EB6"/>
    <w:rsid w:val="00CD1ECD"/>
    <w:rsid w:val="00CE127F"/>
    <w:rsid w:val="00CE52AA"/>
    <w:rsid w:val="00D02067"/>
    <w:rsid w:val="00D04D1F"/>
    <w:rsid w:val="00D0730C"/>
    <w:rsid w:val="00D172B9"/>
    <w:rsid w:val="00D225E6"/>
    <w:rsid w:val="00D36132"/>
    <w:rsid w:val="00D40495"/>
    <w:rsid w:val="00D41EED"/>
    <w:rsid w:val="00D43541"/>
    <w:rsid w:val="00D60BE3"/>
    <w:rsid w:val="00D71B4D"/>
    <w:rsid w:val="00D732BD"/>
    <w:rsid w:val="00D73D0B"/>
    <w:rsid w:val="00D7689B"/>
    <w:rsid w:val="00D816C2"/>
    <w:rsid w:val="00D915A9"/>
    <w:rsid w:val="00D9295F"/>
    <w:rsid w:val="00D937D5"/>
    <w:rsid w:val="00D9418B"/>
    <w:rsid w:val="00D973D4"/>
    <w:rsid w:val="00DA1539"/>
    <w:rsid w:val="00DB6ADE"/>
    <w:rsid w:val="00DB6B7E"/>
    <w:rsid w:val="00DC05AA"/>
    <w:rsid w:val="00DD245D"/>
    <w:rsid w:val="00DE5830"/>
    <w:rsid w:val="00DF0334"/>
    <w:rsid w:val="00DF0BCD"/>
    <w:rsid w:val="00DF2A4B"/>
    <w:rsid w:val="00DF4C83"/>
    <w:rsid w:val="00DF6601"/>
    <w:rsid w:val="00E0126A"/>
    <w:rsid w:val="00E02A80"/>
    <w:rsid w:val="00E06301"/>
    <w:rsid w:val="00E10DFB"/>
    <w:rsid w:val="00E12EAF"/>
    <w:rsid w:val="00E147D6"/>
    <w:rsid w:val="00E251C7"/>
    <w:rsid w:val="00E321F6"/>
    <w:rsid w:val="00E32D36"/>
    <w:rsid w:val="00E340CF"/>
    <w:rsid w:val="00E364BE"/>
    <w:rsid w:val="00E42F75"/>
    <w:rsid w:val="00E43080"/>
    <w:rsid w:val="00E60813"/>
    <w:rsid w:val="00E6189F"/>
    <w:rsid w:val="00E62AE0"/>
    <w:rsid w:val="00E64996"/>
    <w:rsid w:val="00E64CBE"/>
    <w:rsid w:val="00E67117"/>
    <w:rsid w:val="00E7057B"/>
    <w:rsid w:val="00E74C0A"/>
    <w:rsid w:val="00E74E0F"/>
    <w:rsid w:val="00E85B37"/>
    <w:rsid w:val="00E86333"/>
    <w:rsid w:val="00E9053D"/>
    <w:rsid w:val="00E95EA6"/>
    <w:rsid w:val="00EA0523"/>
    <w:rsid w:val="00EA1533"/>
    <w:rsid w:val="00EA3B98"/>
    <w:rsid w:val="00EA549C"/>
    <w:rsid w:val="00EB0B02"/>
    <w:rsid w:val="00EC28B8"/>
    <w:rsid w:val="00EC3DCE"/>
    <w:rsid w:val="00EC4B41"/>
    <w:rsid w:val="00ED4CC8"/>
    <w:rsid w:val="00EE6F98"/>
    <w:rsid w:val="00EE7B3F"/>
    <w:rsid w:val="00EF1CAB"/>
    <w:rsid w:val="00EF25A2"/>
    <w:rsid w:val="00F02BD0"/>
    <w:rsid w:val="00F03E9B"/>
    <w:rsid w:val="00F062AE"/>
    <w:rsid w:val="00F13B7C"/>
    <w:rsid w:val="00F25C96"/>
    <w:rsid w:val="00F27CE7"/>
    <w:rsid w:val="00F311F5"/>
    <w:rsid w:val="00F35CD7"/>
    <w:rsid w:val="00F40800"/>
    <w:rsid w:val="00F45B3D"/>
    <w:rsid w:val="00F46A43"/>
    <w:rsid w:val="00F46CDC"/>
    <w:rsid w:val="00F5511B"/>
    <w:rsid w:val="00F62EAD"/>
    <w:rsid w:val="00F64079"/>
    <w:rsid w:val="00F71CA7"/>
    <w:rsid w:val="00F82BBA"/>
    <w:rsid w:val="00F83CB8"/>
    <w:rsid w:val="00F84BB8"/>
    <w:rsid w:val="00F9084F"/>
    <w:rsid w:val="00F911FF"/>
    <w:rsid w:val="00FA5E29"/>
    <w:rsid w:val="00FB48D1"/>
    <w:rsid w:val="00FB5EFF"/>
    <w:rsid w:val="00FC0DD6"/>
    <w:rsid w:val="00FC14C9"/>
    <w:rsid w:val="00FC42FD"/>
    <w:rsid w:val="00FC47DF"/>
    <w:rsid w:val="00FD0FCD"/>
    <w:rsid w:val="00FD5817"/>
    <w:rsid w:val="00FE3F6C"/>
    <w:rsid w:val="00FE7A6B"/>
    <w:rsid w:val="00FF27D2"/>
    <w:rsid w:val="00FF5621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F9658"/>
  <w15:chartTrackingRefBased/>
  <w15:docId w15:val="{C54D1B1C-16A2-44A3-95B9-55A7D98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link w:val="a6"/>
    <w:uiPriority w:val="99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rmal (Web)"/>
    <w:basedOn w:val="a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8">
    <w:name w:val="Balloon Text"/>
    <w:basedOn w:val="a"/>
    <w:link w:val="a9"/>
    <w:rsid w:val="005D55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a">
    <w:name w:val="Table Grid"/>
    <w:basedOn w:val="a1"/>
    <w:rsid w:val="0018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rsid w:val="00CE127F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TableParagraph">
    <w:name w:val="Table Paragraph"/>
    <w:basedOn w:val="a"/>
    <w:uiPriority w:val="1"/>
    <w:qFormat/>
    <w:rsid w:val="00E43080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b">
    <w:name w:val="Нет"/>
    <w:rsid w:val="00E43080"/>
  </w:style>
  <w:style w:type="character" w:customStyle="1" w:styleId="a6">
    <w:name w:val="Нижний колонтитул Знак"/>
    <w:basedOn w:val="a0"/>
    <w:link w:val="a5"/>
    <w:uiPriority w:val="99"/>
    <w:rsid w:val="00E43080"/>
    <w:rPr>
      <w:sz w:val="24"/>
      <w:szCs w:val="24"/>
    </w:rPr>
  </w:style>
  <w:style w:type="paragraph" w:customStyle="1" w:styleId="Preformatted">
    <w:name w:val="Preformatted"/>
    <w:basedOn w:val="a"/>
    <w:rsid w:val="001A27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АДМИН</cp:lastModifiedBy>
  <cp:revision>36</cp:revision>
  <cp:lastPrinted>2018-06-19T06:56:00Z</cp:lastPrinted>
  <dcterms:created xsi:type="dcterms:W3CDTF">2023-07-11T06:40:00Z</dcterms:created>
  <dcterms:modified xsi:type="dcterms:W3CDTF">2026-01-20T10:16:00Z</dcterms:modified>
</cp:coreProperties>
</file>