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E2D2619" w:rsidR="00C63E08" w:rsidRDefault="000431C6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0431C6">
        <w:rPr>
          <w:rFonts w:ascii="Times New Roman" w:hAnsi="Times New Roman" w:cs="Times New Roman"/>
          <w:sz w:val="24"/>
          <w:szCs w:val="24"/>
          <w:lang w:val="ru-RU"/>
        </w:rPr>
        <w:t>№ 2001  от «19» января 2026г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C5785B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ED5E52" w:rsidRPr="009F515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bookmarkStart w:id="1" w:name="_GoBack"/>
      <w:bookmarkEnd w:id="1"/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D5E52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58D89E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D7AE490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9F46DF" w14:textId="77777777" w:rsidR="00ED5E52" w:rsidRPr="001029F4" w:rsidRDefault="00ED5E52" w:rsidP="00ED5E5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3E9F5B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81F40E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F0A60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B82194" w14:textId="77777777" w:rsidR="00580AB8" w:rsidRDefault="00580AB8" w:rsidP="007F2A70">
      <w:r>
        <w:separator/>
      </w:r>
    </w:p>
  </w:endnote>
  <w:endnote w:type="continuationSeparator" w:id="0">
    <w:p w14:paraId="64206337" w14:textId="77777777" w:rsidR="00580AB8" w:rsidRDefault="00580AB8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7F6" w:rsidRPr="000F27F6">
          <w:rPr>
            <w:noProof/>
            <w:lang w:val="ru-RU"/>
          </w:rPr>
          <w:t>1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1AD283" w14:textId="77777777" w:rsidR="00580AB8" w:rsidRDefault="00580AB8" w:rsidP="007F2A70">
      <w:r>
        <w:separator/>
      </w:r>
    </w:p>
  </w:footnote>
  <w:footnote w:type="continuationSeparator" w:id="0">
    <w:p w14:paraId="01FC7F6A" w14:textId="77777777" w:rsidR="00580AB8" w:rsidRDefault="00580AB8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4183"/>
    <w:rsid w:val="00036664"/>
    <w:rsid w:val="000431C6"/>
    <w:rsid w:val="00074823"/>
    <w:rsid w:val="000946C6"/>
    <w:rsid w:val="000F27F6"/>
    <w:rsid w:val="00152841"/>
    <w:rsid w:val="00162FBB"/>
    <w:rsid w:val="001656B8"/>
    <w:rsid w:val="00194936"/>
    <w:rsid w:val="001A38E1"/>
    <w:rsid w:val="001C1346"/>
    <w:rsid w:val="001D7579"/>
    <w:rsid w:val="0020182F"/>
    <w:rsid w:val="0020603A"/>
    <w:rsid w:val="00215A8D"/>
    <w:rsid w:val="00225949"/>
    <w:rsid w:val="0023246C"/>
    <w:rsid w:val="00233ACF"/>
    <w:rsid w:val="002B36E8"/>
    <w:rsid w:val="002C084C"/>
    <w:rsid w:val="002C53E3"/>
    <w:rsid w:val="002C66EA"/>
    <w:rsid w:val="002E5F1B"/>
    <w:rsid w:val="003218E1"/>
    <w:rsid w:val="00330435"/>
    <w:rsid w:val="00332036"/>
    <w:rsid w:val="00360957"/>
    <w:rsid w:val="00376701"/>
    <w:rsid w:val="0039464E"/>
    <w:rsid w:val="003D55CA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80AB8"/>
    <w:rsid w:val="00592858"/>
    <w:rsid w:val="005B15C0"/>
    <w:rsid w:val="005B1CB2"/>
    <w:rsid w:val="005D1452"/>
    <w:rsid w:val="005F25E1"/>
    <w:rsid w:val="0061493F"/>
    <w:rsid w:val="00636C12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47842"/>
    <w:rsid w:val="008A05B4"/>
    <w:rsid w:val="008A136F"/>
    <w:rsid w:val="008B2663"/>
    <w:rsid w:val="008D2BF8"/>
    <w:rsid w:val="008F0A60"/>
    <w:rsid w:val="008F1535"/>
    <w:rsid w:val="009004B4"/>
    <w:rsid w:val="0091595B"/>
    <w:rsid w:val="00915F39"/>
    <w:rsid w:val="00917606"/>
    <w:rsid w:val="00930EB9"/>
    <w:rsid w:val="009359A0"/>
    <w:rsid w:val="009D7628"/>
    <w:rsid w:val="009E6F84"/>
    <w:rsid w:val="009F5EF9"/>
    <w:rsid w:val="00A00392"/>
    <w:rsid w:val="00A153E0"/>
    <w:rsid w:val="00A32E77"/>
    <w:rsid w:val="00A46A6F"/>
    <w:rsid w:val="00A85E34"/>
    <w:rsid w:val="00AF78DC"/>
    <w:rsid w:val="00B132B5"/>
    <w:rsid w:val="00B215F7"/>
    <w:rsid w:val="00B41705"/>
    <w:rsid w:val="00B8038B"/>
    <w:rsid w:val="00B95B5A"/>
    <w:rsid w:val="00BB52A6"/>
    <w:rsid w:val="00BB7CC0"/>
    <w:rsid w:val="00BC12C9"/>
    <w:rsid w:val="00BD107D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37619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D588A"/>
    <w:rsid w:val="00ED5E52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PC-10</cp:lastModifiedBy>
  <cp:revision>2</cp:revision>
  <cp:lastPrinted>2018-09-19T09:51:00Z</cp:lastPrinted>
  <dcterms:created xsi:type="dcterms:W3CDTF">2026-02-04T07:21:00Z</dcterms:created>
  <dcterms:modified xsi:type="dcterms:W3CDTF">2026-02-04T07:21:00Z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