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Косованова Ивана Юрьевича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02.08.1985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с. Коробейниково Шипуновский район Алтайский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134-752-858 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228999419308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658387, Алтайский край, р-н Шипуновский, с. Коробейниково, ул. Клубная, д. 40,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910D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910D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Алтайского края от 04.09.2025 г. по делу № А03-12555/2025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F5598" w:rsidP="00A249F4">
      <w:pPr>
        <w:ind w:firstLine="709"/>
        <w:jc w:val="both"/>
        <w:rPr>
          <w:sz w:val="24"/>
          <w:szCs w:val="24"/>
        </w:rPr>
      </w:pPr>
      <w:r w:rsidRPr="00BF5598">
        <w:rPr>
          <w:noProof/>
          <w:sz w:val="24"/>
          <w:szCs w:val="24"/>
        </w:rPr>
        <w:t>Косованов Иван Юрьевич, номер счета – 40817810050206051365,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910D2">
        <w:rPr>
          <w:rFonts w:ascii="Times New Roman" w:hAnsi="Times New Roman"/>
          <w:noProof/>
          <w:sz w:val="22"/>
          <w:szCs w:val="20"/>
          <w:lang w:val="ru-RU"/>
        </w:rPr>
        <w:t>Косованова Ивана Юрьевича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910D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910D2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F5598" w:rsidRPr="00BF5598">
        <w:rPr>
          <w:noProof/>
          <w:sz w:val="22"/>
          <w:szCs w:val="20"/>
        </w:rPr>
        <w:t>Косованов Иван Юрьевич, номер счета – 40817810050206051365,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910D2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354" w:rsidRDefault="00114354">
      <w:r>
        <w:separator/>
      </w:r>
    </w:p>
  </w:endnote>
  <w:endnote w:type="continuationSeparator" w:id="0">
    <w:p w:rsidR="00114354" w:rsidRDefault="0011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F559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F5598" w:rsidRPr="00BF559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F5598" w:rsidRPr="00BF559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354" w:rsidRDefault="00114354">
      <w:pPr>
        <w:pStyle w:val="GenStyleDefPar"/>
      </w:pPr>
      <w:r>
        <w:separator/>
      </w:r>
    </w:p>
  </w:footnote>
  <w:footnote w:type="continuationSeparator" w:id="0">
    <w:p w:rsidR="00114354" w:rsidRDefault="0011435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4354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910D2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BF5598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F8B1F1B-CBED-4CBF-A505-8FDFDC18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2026-01-13T04:51:00Z</dcterms:created>
  <dcterms:modified xsi:type="dcterms:W3CDTF">2026-01-13T04:51:00Z</dcterms:modified>
</cp:coreProperties>
</file>