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646E4263"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803AC" w:rsidRPr="003803AC">
        <w:rPr>
          <w:noProof/>
          <w:sz w:val="24"/>
          <w:szCs w:val="24"/>
        </w:rPr>
        <w:t>Иванова (Гусева) Марина Александровна (дата рождения: 04.08.1989, место рождения: гор. Курган, место жительства: 625000, г Тюмень Бориса Быстрых д.12 пом.2, ИНН 450142613990, СНИЛС 12630678954)</w:t>
      </w:r>
      <w:r w:rsidR="006B4D21">
        <w:rPr>
          <w:sz w:val="24"/>
          <w:szCs w:val="24"/>
        </w:rPr>
        <w:t xml:space="preserve">, </w:t>
      </w:r>
      <w:r w:rsidR="006B4D21" w:rsidRPr="0067387C">
        <w:rPr>
          <w:sz w:val="24"/>
          <w:szCs w:val="24"/>
        </w:rPr>
        <w:t xml:space="preserve">в лице финансового управляющего </w:t>
      </w:r>
      <w:r w:rsidR="003803AC" w:rsidRPr="003803AC">
        <w:rPr>
          <w:noProof/>
          <w:sz w:val="24"/>
          <w:szCs w:val="24"/>
        </w:rPr>
        <w:t>Авдеев</w:t>
      </w:r>
      <w:r w:rsidR="003803AC">
        <w:rPr>
          <w:noProof/>
          <w:sz w:val="24"/>
          <w:szCs w:val="24"/>
        </w:rPr>
        <w:t>а</w:t>
      </w:r>
      <w:r w:rsidR="003803AC" w:rsidRPr="003803AC">
        <w:rPr>
          <w:noProof/>
          <w:sz w:val="24"/>
          <w:szCs w:val="24"/>
        </w:rPr>
        <w:t xml:space="preserve"> Михаил</w:t>
      </w:r>
      <w:r w:rsidR="003803AC">
        <w:rPr>
          <w:noProof/>
          <w:sz w:val="24"/>
          <w:szCs w:val="24"/>
        </w:rPr>
        <w:t>а</w:t>
      </w:r>
      <w:r w:rsidR="003803AC" w:rsidRPr="003803AC">
        <w:rPr>
          <w:noProof/>
          <w:sz w:val="24"/>
          <w:szCs w:val="24"/>
        </w:rPr>
        <w:t xml:space="preserve"> Олегович</w:t>
      </w:r>
      <w:r w:rsidR="003803AC">
        <w:rPr>
          <w:noProof/>
          <w:sz w:val="24"/>
          <w:szCs w:val="24"/>
        </w:rPr>
        <w:t>а</w:t>
      </w:r>
      <w:r w:rsidR="006B4D21" w:rsidRPr="0067387C">
        <w:rPr>
          <w:sz w:val="24"/>
          <w:szCs w:val="24"/>
        </w:rPr>
        <w:t>, действующе</w:t>
      </w:r>
      <w:r w:rsidR="003803AC">
        <w:rPr>
          <w:sz w:val="24"/>
          <w:szCs w:val="24"/>
        </w:rPr>
        <w:t xml:space="preserve">го </w:t>
      </w:r>
      <w:r w:rsidR="006B4D21" w:rsidRPr="0067387C">
        <w:rPr>
          <w:sz w:val="24"/>
          <w:szCs w:val="24"/>
        </w:rPr>
        <w:t xml:space="preserve">на основании </w:t>
      </w:r>
      <w:r w:rsidR="00BC7BFF">
        <w:rPr>
          <w:noProof/>
          <w:sz w:val="24"/>
          <w:szCs w:val="24"/>
        </w:rPr>
        <w:t xml:space="preserve">решения Арбитражного суда </w:t>
      </w:r>
      <w:r w:rsidR="003803AC" w:rsidRPr="003803AC">
        <w:rPr>
          <w:noProof/>
          <w:sz w:val="24"/>
          <w:szCs w:val="24"/>
        </w:rPr>
        <w:t>Тюменской области от 13.11.2025 по делу №А70-22614/2025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 xml:space="preserve">заключили </w:t>
      </w:r>
      <w:bookmarkStart w:id="0" w:name="_GoBack"/>
      <w:bookmarkEnd w:id="0"/>
      <w:r w:rsidR="007D2A6E" w:rsidRPr="0049652B">
        <w:rPr>
          <w:sz w:val="24"/>
          <w:szCs w:val="24"/>
        </w:rPr>
        <w:t xml:space="preserve">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4AC78CB8"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 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010BC277" w:rsidR="006B4D21" w:rsidRPr="005327A4" w:rsidRDefault="00120ADE" w:rsidP="006B4D21">
      <w:pPr>
        <w:ind w:firstLine="708"/>
        <w:jc w:val="both"/>
        <w:rPr>
          <w:color w:val="000000"/>
        </w:rPr>
      </w:pPr>
      <w:r>
        <w:t xml:space="preserve">Получатель </w:t>
      </w:r>
      <w:r w:rsidR="003803AC" w:rsidRPr="003803AC">
        <w:rPr>
          <w:noProof/>
        </w:rPr>
        <w:t>Иванова Марина Александровна</w:t>
      </w:r>
      <w:r w:rsidR="003803AC">
        <w:t>,</w:t>
      </w:r>
      <w:r w:rsidR="003803AC" w:rsidRPr="0067387C">
        <w:t xml:space="preserve"> номер счета – </w:t>
      </w:r>
      <w:r w:rsidR="003803AC" w:rsidRPr="003803AC">
        <w:rPr>
          <w:noProof/>
        </w:rPr>
        <w:t>4081781035022149402</w:t>
      </w:r>
      <w:r w:rsidR="003803AC">
        <w:rPr>
          <w:noProof/>
        </w:rPr>
        <w:t xml:space="preserve">1, </w:t>
      </w:r>
      <w:r w:rsidR="003803AC" w:rsidRPr="0067387C">
        <w:t xml:space="preserve">Банк получателя – </w:t>
      </w:r>
      <w:r w:rsidR="003803AC" w:rsidRPr="003803AC">
        <w:rPr>
          <w:noProof/>
        </w:rPr>
        <w:t>ФИЛИАЛ "ЦЕНТРАЛЬНЫЙ" ПАО "СОВКОМБАНК"</w:t>
      </w:r>
      <w:r w:rsidR="003803AC" w:rsidRPr="005327A4">
        <w:t xml:space="preserve">, БИК – </w:t>
      </w:r>
      <w:r w:rsidR="003803AC" w:rsidRPr="003803AC">
        <w:rPr>
          <w:noProof/>
        </w:rPr>
        <w:t>045004763</w:t>
      </w:r>
      <w:r w:rsidR="003803AC" w:rsidRPr="005327A4">
        <w:t xml:space="preserve">, </w:t>
      </w:r>
      <w:proofErr w:type="spellStart"/>
      <w:r w:rsidR="003803AC" w:rsidRPr="005327A4">
        <w:t>Корр.счет</w:t>
      </w:r>
      <w:proofErr w:type="spellEnd"/>
      <w:r w:rsidR="003803AC" w:rsidRPr="005327A4">
        <w:t xml:space="preserve"> – </w:t>
      </w:r>
      <w:r w:rsidR="003803AC" w:rsidRPr="003803AC">
        <w:rPr>
          <w:noProof/>
        </w:rPr>
        <w:t>30101810150040000763</w:t>
      </w:r>
      <w:r w:rsidR="003803AC" w:rsidRPr="005327A4">
        <w:t xml:space="preserve">, ИНН Банка </w:t>
      </w:r>
      <w:r w:rsidR="003803AC" w:rsidRPr="003803AC">
        <w:rPr>
          <w:noProof/>
        </w:rPr>
        <w:t>4401116480</w:t>
      </w:r>
      <w:r w:rsidR="003803AC" w:rsidRPr="006B4D21">
        <w:rPr>
          <w:color w:val="000000"/>
        </w:rPr>
        <w:t>.</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975042D" w14:textId="23AB7A9A" w:rsidR="006B4D21" w:rsidRDefault="003803AC" w:rsidP="006B4D21">
            <w:pPr>
              <w:tabs>
                <w:tab w:val="left" w:pos="602"/>
              </w:tabs>
              <w:jc w:val="both"/>
              <w:rPr>
                <w:noProof/>
              </w:rPr>
            </w:pPr>
            <w:r w:rsidRPr="003803AC">
              <w:rPr>
                <w:noProof/>
              </w:rPr>
              <w:t>Иванова (Гусева) Марина Александровна (дата рождения: 04.08.1989, место рождения: гор. Курган, место жительства: 625000, г Тюмень Бориса Быстрых д.12 пом.2, ИНН 450142613990, СНИЛС 12630678954), в лице финансового управляющего Авдеева Михаила Олеговича, действующего на основании решения Арбитражного суда Тюменской области от 13.11.2025 по делу №А70-22614/2025</w:t>
            </w:r>
          </w:p>
          <w:p w14:paraId="048B3500" w14:textId="77777777" w:rsidR="003803AC" w:rsidRPr="0067387C" w:rsidRDefault="003803AC" w:rsidP="006B4D21">
            <w:pPr>
              <w:tabs>
                <w:tab w:val="left" w:pos="602"/>
              </w:tabs>
              <w:jc w:val="both"/>
            </w:pPr>
          </w:p>
          <w:p w14:paraId="492E309A" w14:textId="5D6B551D" w:rsidR="006B4D21" w:rsidRPr="006B4D21" w:rsidRDefault="006B4D21" w:rsidP="003803AC">
            <w:pPr>
              <w:jc w:val="both"/>
              <w:rPr>
                <w:color w:val="000000"/>
              </w:rPr>
            </w:pPr>
            <w:r w:rsidRPr="0067387C">
              <w:t xml:space="preserve">Получатель: </w:t>
            </w:r>
            <w:r w:rsidR="003803AC" w:rsidRPr="003803AC">
              <w:rPr>
                <w:noProof/>
              </w:rPr>
              <w:t>Иванова Марина Александровна</w:t>
            </w:r>
            <w:r>
              <w:t>,</w:t>
            </w:r>
            <w:r w:rsidRPr="0067387C">
              <w:t xml:space="preserve"> номер счета – </w:t>
            </w:r>
            <w:r w:rsidR="003803AC" w:rsidRPr="003803AC">
              <w:rPr>
                <w:noProof/>
              </w:rPr>
              <w:t>4081781035022149402</w:t>
            </w:r>
            <w:r w:rsidR="003803AC">
              <w:rPr>
                <w:noProof/>
              </w:rPr>
              <w:t xml:space="preserve">1, </w:t>
            </w:r>
            <w:r w:rsidRPr="0067387C">
              <w:t xml:space="preserve">Банк получателя – </w:t>
            </w:r>
            <w:r w:rsidR="003803AC" w:rsidRPr="003803AC">
              <w:rPr>
                <w:noProof/>
              </w:rPr>
              <w:t>ФИЛИАЛ "ЦЕНТРАЛЬНЫЙ" ПАО "СОВКОМБАНК"</w:t>
            </w:r>
            <w:r w:rsidRPr="005327A4">
              <w:t xml:space="preserve">, БИК – </w:t>
            </w:r>
            <w:r w:rsidR="003803AC" w:rsidRPr="003803AC">
              <w:rPr>
                <w:noProof/>
              </w:rPr>
              <w:t>045004763</w:t>
            </w:r>
            <w:r w:rsidRPr="005327A4">
              <w:t xml:space="preserve">, </w:t>
            </w:r>
            <w:proofErr w:type="spellStart"/>
            <w:r w:rsidRPr="005327A4">
              <w:t>Корр.счет</w:t>
            </w:r>
            <w:proofErr w:type="spellEnd"/>
            <w:r w:rsidRPr="005327A4">
              <w:t xml:space="preserve"> – </w:t>
            </w:r>
            <w:r w:rsidR="003803AC" w:rsidRPr="003803AC">
              <w:rPr>
                <w:noProof/>
              </w:rPr>
              <w:t>30101810150040000763</w:t>
            </w:r>
            <w:r w:rsidRPr="005327A4">
              <w:t xml:space="preserve">, ИНН Банка </w:t>
            </w:r>
            <w:r w:rsidR="003803AC" w:rsidRPr="003803AC">
              <w:rPr>
                <w:noProof/>
              </w:rPr>
              <w:t>4401116480</w:t>
            </w:r>
            <w:r w:rsidRPr="006B4D21">
              <w:rPr>
                <w:color w:val="000000"/>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5802A7F6" w:rsidR="006B4D21" w:rsidRPr="0049652B" w:rsidRDefault="006B4D21" w:rsidP="006B4D21">
            <w:pPr>
              <w:widowControl w:val="0"/>
              <w:jc w:val="both"/>
            </w:pPr>
            <w:r w:rsidRPr="006B4D21">
              <w:rPr>
                <w:iCs/>
              </w:rPr>
              <w:t>______________________</w:t>
            </w:r>
            <w:r w:rsidR="003803AC">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B2163" w14:textId="77777777" w:rsidR="005D1884" w:rsidRDefault="005D1884">
      <w:r>
        <w:separator/>
      </w:r>
    </w:p>
  </w:endnote>
  <w:endnote w:type="continuationSeparator" w:id="0">
    <w:p w14:paraId="153DDFE5" w14:textId="77777777" w:rsidR="005D1884" w:rsidRDefault="005D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5472BC" w14:textId="77777777" w:rsidR="005D1884" w:rsidRDefault="005D1884">
      <w:pPr>
        <w:pStyle w:val="GenStyleDefPar"/>
      </w:pPr>
      <w:r>
        <w:separator/>
      </w:r>
    </w:p>
  </w:footnote>
  <w:footnote w:type="continuationSeparator" w:id="0">
    <w:p w14:paraId="668340D8" w14:textId="77777777" w:rsidR="005D1884" w:rsidRDefault="005D188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03AC"/>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1884"/>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833</Words>
  <Characters>4750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3</cp:revision>
  <dcterms:created xsi:type="dcterms:W3CDTF">2026-04-19T10:10:00Z</dcterms:created>
  <dcterms:modified xsi:type="dcterms:W3CDTF">2026-04-19T10:14:00Z</dcterms:modified>
</cp:coreProperties>
</file>