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796318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59DB88A7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56164EF3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30DFA9C7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81078B" w14:textId="3DDC8688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C4438E" w:rsidRPr="00706223">
        <w:rPr>
          <w:rFonts w:eastAsia="Calibri"/>
          <w:noProof/>
          <w:color w:val="auto"/>
          <w:sz w:val="22"/>
          <w:szCs w:val="22"/>
          <w:lang w:eastAsia="en-US"/>
        </w:rPr>
        <w:t>Русановой Антонины Владимировны</w: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АУ_ФИО_ИП </w:instrText>
      </w:r>
      <w:r w:rsidR="00173024" w:rsidRPr="00173024">
        <w:rPr>
          <w:sz w:val="22"/>
          <w:szCs w:val="22"/>
        </w:rPr>
        <w:fldChar w:fldCharType="separate"/>
      </w:r>
      <w:r w:rsidR="00C4438E" w:rsidRPr="00706223">
        <w:rPr>
          <w:noProof/>
          <w:sz w:val="22"/>
          <w:szCs w:val="22"/>
        </w:rPr>
        <w:t>Пилецкий Александр Михайлович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 xml:space="preserve"> (ИНН 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АУ_ИНН </w:instrText>
      </w:r>
      <w:r w:rsidR="00173024" w:rsidRPr="00173024">
        <w:rPr>
          <w:sz w:val="22"/>
          <w:szCs w:val="22"/>
        </w:rPr>
        <w:fldChar w:fldCharType="separate"/>
      </w:r>
      <w:r w:rsidR="00C4438E" w:rsidRPr="00706223">
        <w:rPr>
          <w:noProof/>
          <w:sz w:val="22"/>
          <w:szCs w:val="22"/>
        </w:rPr>
        <w:t>262901774021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>,  СНИЛС 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АУ_СНИЛС </w:instrText>
      </w:r>
      <w:r w:rsidR="00173024" w:rsidRPr="00173024">
        <w:rPr>
          <w:sz w:val="22"/>
          <w:szCs w:val="22"/>
        </w:rPr>
        <w:fldChar w:fldCharType="separate"/>
      </w:r>
      <w:r w:rsidR="00C4438E" w:rsidRPr="00706223">
        <w:rPr>
          <w:noProof/>
          <w:sz w:val="22"/>
          <w:szCs w:val="22"/>
        </w:rPr>
        <w:t>122-047-848 26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>)</w:t>
      </w:r>
      <w:r w:rsidR="00374A3C" w:rsidRPr="00173024">
        <w:rPr>
          <w:sz w:val="22"/>
          <w:szCs w:val="22"/>
        </w:rPr>
        <w:t>,</w:t>
      </w:r>
      <w:r w:rsidRPr="00173024">
        <w:rPr>
          <w:sz w:val="22"/>
          <w:szCs w:val="22"/>
        </w:rPr>
        <w:t xml:space="preserve"> действующ</w:t>
      </w:r>
      <w:r w:rsidR="00173024" w:rsidRPr="00173024">
        <w:rPr>
          <w:sz w:val="22"/>
          <w:szCs w:val="22"/>
        </w:rPr>
        <w:t>ая</w:t>
      </w:r>
      <w:r w:rsidRPr="00173024">
        <w:rPr>
          <w:sz w:val="22"/>
          <w:szCs w:val="22"/>
        </w:rPr>
        <w:t xml:space="preserve"> на основании </w:t>
      </w:r>
      <w:r w:rsidR="00800664" w:rsidRPr="00173024">
        <w:rPr>
          <w:sz w:val="22"/>
          <w:szCs w:val="22"/>
        </w:rPr>
        <w:t xml:space="preserve">решения Арбитражного суда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АС_Наименование </w:instrText>
      </w:r>
      <w:r w:rsidR="007836CC" w:rsidRPr="00173024">
        <w:rPr>
          <w:sz w:val="22"/>
          <w:szCs w:val="22"/>
        </w:rPr>
        <w:fldChar w:fldCharType="separate"/>
      </w:r>
      <w:r w:rsidR="00C4438E" w:rsidRPr="00706223">
        <w:rPr>
          <w:noProof/>
          <w:sz w:val="22"/>
          <w:szCs w:val="22"/>
        </w:rPr>
        <w:t>Ставропольского края</w:t>
      </w:r>
      <w:r w:rsidR="007836CC" w:rsidRPr="00173024">
        <w:rPr>
          <w:sz w:val="22"/>
          <w:szCs w:val="22"/>
        </w:rPr>
        <w:fldChar w:fldCharType="end"/>
      </w:r>
      <w:r w:rsidR="007836CC" w:rsidRPr="00173024">
        <w:rPr>
          <w:sz w:val="22"/>
          <w:szCs w:val="22"/>
        </w:rPr>
        <w:t xml:space="preserve"> от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Мотивир_или_резул </w:instrText>
      </w:r>
      <w:r w:rsidR="007836CC" w:rsidRPr="00173024">
        <w:rPr>
          <w:sz w:val="22"/>
          <w:szCs w:val="22"/>
        </w:rPr>
        <w:fldChar w:fldCharType="separate"/>
      </w:r>
      <w:r w:rsidR="00C4438E" w:rsidRPr="00706223">
        <w:rPr>
          <w:noProof/>
          <w:sz w:val="22"/>
          <w:szCs w:val="22"/>
        </w:rPr>
        <w:t>14.02.2025г. (резолютивная часть объявлена 04.02.2025г.)</w:t>
      </w:r>
      <w:r w:rsidR="007836CC" w:rsidRPr="00173024">
        <w:rPr>
          <w:sz w:val="22"/>
          <w:szCs w:val="22"/>
        </w:rPr>
        <w:fldChar w:fldCharType="end"/>
      </w:r>
      <w:r w:rsidR="007836CC" w:rsidRPr="00173024">
        <w:rPr>
          <w:sz w:val="22"/>
          <w:szCs w:val="22"/>
        </w:rPr>
        <w:t xml:space="preserve"> по делу №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Номер_дела </w:instrText>
      </w:r>
      <w:r w:rsidR="007836CC" w:rsidRPr="00173024">
        <w:rPr>
          <w:sz w:val="22"/>
          <w:szCs w:val="22"/>
        </w:rPr>
        <w:fldChar w:fldCharType="separate"/>
      </w:r>
      <w:r w:rsidR="00C4438E" w:rsidRPr="00706223">
        <w:rPr>
          <w:noProof/>
          <w:sz w:val="22"/>
          <w:szCs w:val="22"/>
        </w:rPr>
        <w:t>А63-25353/2024</w:t>
      </w:r>
      <w:r w:rsidR="007836CC" w:rsidRPr="00173024">
        <w:rPr>
          <w:sz w:val="22"/>
          <w:szCs w:val="22"/>
        </w:rPr>
        <w:fldChar w:fldCharType="end"/>
      </w:r>
      <w:r w:rsidRPr="00173024">
        <w:rPr>
          <w:sz w:val="22"/>
          <w:szCs w:val="22"/>
        </w:rPr>
        <w:t xml:space="preserve">, именуемый в дальнейшем «Продавец», с одной стороны, и ___________________, именуемый в </w:t>
      </w:r>
      <w:r w:rsidRPr="00D333DF">
        <w:rPr>
          <w:sz w:val="22"/>
          <w:szCs w:val="22"/>
        </w:rPr>
        <w:t>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C4438E" w:rsidRPr="00706223">
        <w:rPr>
          <w:rFonts w:eastAsia="Calibri"/>
          <w:noProof/>
          <w:color w:val="auto"/>
          <w:sz w:val="22"/>
          <w:szCs w:val="22"/>
          <w:lang w:eastAsia="en-US"/>
        </w:rPr>
        <w:t>Русановой Антонины Владимировны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640B2793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1AFA2891" w14:textId="77777777" w:rsidR="004E6ADD" w:rsidRPr="00173024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09F30750" w14:textId="77777777" w:rsidR="004E6ADD" w:rsidRPr="00061746" w:rsidRDefault="004E6ADD">
      <w:pPr>
        <w:ind w:firstLine="720"/>
        <w:jc w:val="both"/>
        <w:rPr>
          <w:sz w:val="22"/>
          <w:szCs w:val="22"/>
        </w:rPr>
      </w:pPr>
      <w:r w:rsidRPr="00173024">
        <w:rPr>
          <w:sz w:val="22"/>
          <w:szCs w:val="22"/>
        </w:rPr>
        <w:t xml:space="preserve">1.1. </w:t>
      </w:r>
      <w:r w:rsidRPr="00061746">
        <w:rPr>
          <w:sz w:val="22"/>
          <w:szCs w:val="22"/>
        </w:rPr>
        <w:t xml:space="preserve">Продавец передает в собственность Покупателю, а Покупатель обязуется принять и оплатить следующее имущество (объект): </w:t>
      </w:r>
    </w:p>
    <w:p w14:paraId="4B6C4A39" w14:textId="77777777" w:rsidR="004F3F28" w:rsidRPr="00F01A1E" w:rsidRDefault="00A26BF8" w:rsidP="004F3F28">
      <w:pPr>
        <w:ind w:firstLine="709"/>
        <w:jc w:val="both"/>
        <w:rPr>
          <w:sz w:val="24"/>
          <w:szCs w:val="24"/>
        </w:rPr>
      </w:pPr>
      <w:r w:rsidRPr="00061746">
        <w:rPr>
          <w:sz w:val="22"/>
          <w:szCs w:val="22"/>
        </w:rPr>
        <w:t xml:space="preserve">- </w:t>
      </w:r>
      <w:bookmarkStart w:id="0" w:name="_Hlk196760742"/>
    </w:p>
    <w:bookmarkEnd w:id="0"/>
    <w:p w14:paraId="14685576" w14:textId="77777777" w:rsidR="004E6ADD" w:rsidRPr="00061746" w:rsidRDefault="004E6ADD" w:rsidP="00173024">
      <w:pPr>
        <w:ind w:firstLine="709"/>
        <w:jc w:val="both"/>
        <w:rPr>
          <w:sz w:val="22"/>
          <w:szCs w:val="22"/>
        </w:rPr>
      </w:pPr>
      <w:r w:rsidRPr="00061746">
        <w:rPr>
          <w:sz w:val="22"/>
          <w:szCs w:val="22"/>
        </w:rPr>
        <w:t xml:space="preserve">1.2. Имущество продается на </w:t>
      </w:r>
      <w:r w:rsidR="007836CC" w:rsidRPr="00061746">
        <w:rPr>
          <w:sz w:val="22"/>
          <w:szCs w:val="22"/>
        </w:rPr>
        <w:t>основании ФЗ</w:t>
      </w:r>
      <w:r w:rsidRPr="00061746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1A340CD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</w:p>
    <w:p w14:paraId="6EF99D09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  <w:r w:rsidRPr="00173024">
        <w:rPr>
          <w:b/>
          <w:sz w:val="22"/>
          <w:szCs w:val="22"/>
          <w:lang w:val="en-US"/>
        </w:rPr>
        <w:t>II</w:t>
      </w:r>
      <w:r w:rsidRPr="00173024">
        <w:rPr>
          <w:b/>
          <w:sz w:val="22"/>
          <w:szCs w:val="22"/>
        </w:rPr>
        <w:t>. Стоимость Имущества и порядок его оплаты</w:t>
      </w:r>
    </w:p>
    <w:p w14:paraId="790A54AF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  <w:r w:rsidRPr="00173024">
        <w:rPr>
          <w:sz w:val="22"/>
          <w:szCs w:val="22"/>
        </w:rPr>
        <w:t xml:space="preserve">2.1. Общая стоимость </w:t>
      </w:r>
      <w:r w:rsidRPr="00173024">
        <w:rPr>
          <w:bCs/>
          <w:sz w:val="22"/>
          <w:szCs w:val="22"/>
        </w:rPr>
        <w:t>Имущества</w:t>
      </w:r>
      <w:r w:rsidRPr="00173024">
        <w:rPr>
          <w:sz w:val="22"/>
          <w:szCs w:val="22"/>
        </w:rPr>
        <w:t xml:space="preserve"> составляет________________________ руб.</w:t>
      </w:r>
    </w:p>
    <w:p w14:paraId="1C5FB10B" w14:textId="77777777" w:rsidR="004E6ADD" w:rsidRPr="00D333DF" w:rsidRDefault="002322B3">
      <w:pPr>
        <w:jc w:val="both"/>
        <w:rPr>
          <w:sz w:val="22"/>
          <w:szCs w:val="22"/>
        </w:rPr>
      </w:pPr>
      <w:r w:rsidRPr="00173024">
        <w:rPr>
          <w:sz w:val="22"/>
          <w:szCs w:val="22"/>
        </w:rPr>
        <w:tab/>
        <w:t xml:space="preserve">2.2. Задаток в сумме </w:t>
      </w:r>
      <w:r w:rsidR="004E6ADD" w:rsidRPr="00173024">
        <w:rPr>
          <w:sz w:val="22"/>
          <w:szCs w:val="22"/>
        </w:rPr>
        <w:t>______________________ руб.</w:t>
      </w:r>
      <w:r w:rsidR="007836CC" w:rsidRPr="00173024">
        <w:rPr>
          <w:sz w:val="22"/>
          <w:szCs w:val="22"/>
        </w:rPr>
        <w:t>,</w:t>
      </w:r>
      <w:r w:rsidR="007836CC" w:rsidRPr="00173024">
        <w:rPr>
          <w:bCs/>
          <w:spacing w:val="5"/>
          <w:sz w:val="22"/>
          <w:szCs w:val="22"/>
        </w:rPr>
        <w:t xml:space="preserve"> перечислен</w:t>
      </w:r>
      <w:r w:rsidR="004E6ADD" w:rsidRPr="00173024">
        <w:rPr>
          <w:sz w:val="22"/>
          <w:szCs w:val="22"/>
        </w:rPr>
        <w:t xml:space="preserve"> на расчетный счет электронной площадки Покупателем по Договору</w:t>
      </w:r>
      <w:r w:rsidR="004E6ADD" w:rsidRPr="00D333DF">
        <w:rPr>
          <w:sz w:val="22"/>
          <w:szCs w:val="22"/>
        </w:rPr>
        <w:t xml:space="preserve">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E17A307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0BD60795" w14:textId="77777777" w:rsidR="004E6ADD" w:rsidRPr="00D333DF" w:rsidRDefault="004E6ADD">
      <w:pPr>
        <w:jc w:val="both"/>
        <w:rPr>
          <w:sz w:val="22"/>
          <w:szCs w:val="22"/>
        </w:rPr>
      </w:pPr>
    </w:p>
    <w:p w14:paraId="2CED8FE9" w14:textId="4835450E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Получатель: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Д_ФИО_ИП </w:instrText>
      </w:r>
      <w:r w:rsidRPr="003119ED">
        <w:rPr>
          <w:sz w:val="24"/>
          <w:szCs w:val="24"/>
          <w:lang w:eastAsia="ru-RU"/>
        </w:rPr>
        <w:fldChar w:fldCharType="separate"/>
      </w:r>
      <w:r w:rsidR="00C4438E" w:rsidRPr="00706223">
        <w:rPr>
          <w:noProof/>
          <w:sz w:val="24"/>
          <w:szCs w:val="24"/>
          <w:lang w:eastAsia="ru-RU"/>
        </w:rPr>
        <w:t>Русанова Антонина Владимировна</w:t>
      </w:r>
      <w:r w:rsidRPr="003119ED">
        <w:rPr>
          <w:sz w:val="24"/>
          <w:szCs w:val="24"/>
          <w:lang w:eastAsia="ru-RU"/>
        </w:rPr>
        <w:fldChar w:fldCharType="end"/>
      </w:r>
    </w:p>
    <w:p w14:paraId="30B69AA3" w14:textId="2157326C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 xml:space="preserve">ИНН: </w:t>
      </w:r>
      <w:r w:rsidRPr="003119ED">
        <w:rPr>
          <w:sz w:val="24"/>
          <w:szCs w:val="24"/>
        </w:rPr>
        <w:fldChar w:fldCharType="begin"/>
      </w:r>
      <w:r w:rsidRPr="003119ED">
        <w:rPr>
          <w:sz w:val="24"/>
          <w:szCs w:val="24"/>
        </w:rPr>
        <w:instrText xml:space="preserve"> MERGEFIELD Д_ИНН </w:instrText>
      </w:r>
      <w:r w:rsidRPr="003119ED">
        <w:rPr>
          <w:sz w:val="24"/>
          <w:szCs w:val="24"/>
        </w:rPr>
        <w:fldChar w:fldCharType="separate"/>
      </w:r>
      <w:r w:rsidR="00C4438E" w:rsidRPr="00706223">
        <w:rPr>
          <w:noProof/>
          <w:sz w:val="24"/>
          <w:szCs w:val="24"/>
        </w:rPr>
        <w:t>262502430170</w:t>
      </w:r>
      <w:r w:rsidRPr="003119ED">
        <w:rPr>
          <w:sz w:val="24"/>
          <w:szCs w:val="24"/>
        </w:rPr>
        <w:fldChar w:fldCharType="end"/>
      </w:r>
    </w:p>
    <w:p w14:paraId="68573382" w14:textId="67648377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 xml:space="preserve">Адрес: </w:t>
      </w:r>
      <w:r w:rsidRPr="003119ED">
        <w:rPr>
          <w:sz w:val="24"/>
          <w:szCs w:val="24"/>
        </w:rPr>
        <w:fldChar w:fldCharType="begin"/>
      </w:r>
      <w:r w:rsidRPr="003119ED">
        <w:rPr>
          <w:sz w:val="24"/>
          <w:szCs w:val="24"/>
        </w:rPr>
        <w:instrText xml:space="preserve"> MERGEFIELD Д_Прописка_Полн </w:instrText>
      </w:r>
      <w:r w:rsidRPr="003119ED">
        <w:rPr>
          <w:sz w:val="24"/>
          <w:szCs w:val="24"/>
        </w:rPr>
        <w:fldChar w:fldCharType="separate"/>
      </w:r>
      <w:r w:rsidR="00C4438E" w:rsidRPr="00706223">
        <w:rPr>
          <w:noProof/>
          <w:sz w:val="24"/>
          <w:szCs w:val="24"/>
        </w:rPr>
        <w:t>357840, Ставропольский край, Георгиевский р-н, ст. Александрийская, ул.Ленина, д.228</w:t>
      </w:r>
      <w:r w:rsidRPr="003119ED">
        <w:rPr>
          <w:sz w:val="24"/>
          <w:szCs w:val="24"/>
        </w:rPr>
        <w:fldChar w:fldCharType="end"/>
      </w:r>
    </w:p>
    <w:p w14:paraId="745FE953" w14:textId="6FCE142E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>Открыт расчетный счет №</w:t>
      </w:r>
      <w:r w:rsidRPr="003119ED">
        <w:rPr>
          <w:sz w:val="24"/>
          <w:szCs w:val="24"/>
          <w:lang w:eastAsia="ru-RU"/>
        </w:rPr>
        <w:t xml:space="preserve">: </w:t>
      </w:r>
      <w:bookmarkStart w:id="1" w:name="_Hlk197862916"/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Д_Номер_счета </w:instrText>
      </w:r>
      <w:r w:rsidRPr="003119ED">
        <w:rPr>
          <w:sz w:val="24"/>
          <w:szCs w:val="24"/>
          <w:lang w:eastAsia="ru-RU"/>
        </w:rPr>
        <w:fldChar w:fldCharType="separate"/>
      </w:r>
      <w:r w:rsidR="00C4438E" w:rsidRPr="00706223">
        <w:rPr>
          <w:noProof/>
          <w:sz w:val="24"/>
          <w:szCs w:val="24"/>
          <w:lang w:eastAsia="ru-RU"/>
        </w:rPr>
        <w:t>40817810950191584432</w:t>
      </w:r>
      <w:r w:rsidRPr="003119ED">
        <w:rPr>
          <w:sz w:val="24"/>
          <w:szCs w:val="24"/>
          <w:lang w:eastAsia="ru-RU"/>
        </w:rPr>
        <w:fldChar w:fldCharType="end"/>
      </w:r>
    </w:p>
    <w:bookmarkEnd w:id="1"/>
    <w:p w14:paraId="1E8712F6" w14:textId="77777777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>Валюта счета: РОССИЙСКИЙ РУБЛЬ</w:t>
      </w:r>
    </w:p>
    <w:p w14:paraId="3EEF19F2" w14:textId="27218B58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Наименование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Д_Банк </w:instrText>
      </w:r>
      <w:r w:rsidRPr="003119ED">
        <w:rPr>
          <w:sz w:val="24"/>
          <w:szCs w:val="24"/>
          <w:lang w:eastAsia="ru-RU"/>
        </w:rPr>
        <w:fldChar w:fldCharType="separate"/>
      </w:r>
      <w:r w:rsidR="00C4438E" w:rsidRPr="00706223">
        <w:rPr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3119ED">
        <w:rPr>
          <w:sz w:val="24"/>
          <w:szCs w:val="24"/>
          <w:lang w:eastAsia="ru-RU"/>
        </w:rPr>
        <w:fldChar w:fldCharType="end"/>
      </w:r>
    </w:p>
    <w:p w14:paraId="75C323B1" w14:textId="1653A47A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Корреспондентский счёт: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Д_Кор_счет </w:instrText>
      </w:r>
      <w:r w:rsidRPr="003119ED">
        <w:rPr>
          <w:sz w:val="24"/>
          <w:szCs w:val="24"/>
          <w:lang w:eastAsia="ru-RU"/>
        </w:rPr>
        <w:fldChar w:fldCharType="separate"/>
      </w:r>
      <w:r w:rsidR="00C4438E" w:rsidRPr="00706223">
        <w:rPr>
          <w:noProof/>
          <w:sz w:val="24"/>
          <w:szCs w:val="24"/>
          <w:lang w:eastAsia="ru-RU"/>
        </w:rPr>
        <w:t>30101810150040000763</w:t>
      </w:r>
      <w:r w:rsidRPr="003119ED">
        <w:rPr>
          <w:sz w:val="24"/>
          <w:szCs w:val="24"/>
          <w:lang w:eastAsia="ru-RU"/>
        </w:rPr>
        <w:fldChar w:fldCharType="end"/>
      </w:r>
    </w:p>
    <w:p w14:paraId="5A3D21C7" w14:textId="75B83463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БИК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Д_БИК </w:instrText>
      </w:r>
      <w:r w:rsidRPr="003119ED">
        <w:rPr>
          <w:sz w:val="24"/>
          <w:szCs w:val="24"/>
          <w:lang w:eastAsia="ru-RU"/>
        </w:rPr>
        <w:fldChar w:fldCharType="separate"/>
      </w:r>
      <w:r w:rsidR="00C4438E" w:rsidRPr="00706223">
        <w:rPr>
          <w:noProof/>
          <w:sz w:val="24"/>
          <w:szCs w:val="24"/>
          <w:lang w:eastAsia="ru-RU"/>
        </w:rPr>
        <w:t>045004763</w:t>
      </w:r>
      <w:r w:rsidRPr="003119ED">
        <w:rPr>
          <w:sz w:val="24"/>
          <w:szCs w:val="24"/>
          <w:lang w:eastAsia="ru-RU"/>
        </w:rPr>
        <w:fldChar w:fldCharType="end"/>
      </w:r>
    </w:p>
    <w:p w14:paraId="7645BF75" w14:textId="5D140761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ИНН/КПП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Д_ИНН_Банка </w:instrText>
      </w:r>
      <w:r w:rsidRPr="003119ED">
        <w:rPr>
          <w:sz w:val="24"/>
          <w:szCs w:val="24"/>
          <w:lang w:eastAsia="ru-RU"/>
        </w:rPr>
        <w:fldChar w:fldCharType="separate"/>
      </w:r>
      <w:r w:rsidR="00C4438E" w:rsidRPr="00706223">
        <w:rPr>
          <w:noProof/>
          <w:sz w:val="24"/>
          <w:szCs w:val="24"/>
          <w:lang w:eastAsia="ru-RU"/>
        </w:rPr>
        <w:t>4401116480</w:t>
      </w:r>
      <w:r w:rsidRPr="003119ED">
        <w:rPr>
          <w:sz w:val="24"/>
          <w:szCs w:val="24"/>
          <w:lang w:eastAsia="ru-RU"/>
        </w:rPr>
        <w:fldChar w:fldCharType="end"/>
      </w:r>
    </w:p>
    <w:p w14:paraId="6CCEE87B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58B9B5FC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678775C3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52BDA54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07ACD7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22A2ACD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76B8ADA5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EA9578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374E04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25CBF84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008D6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3D07C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</w:t>
      </w:r>
      <w:r w:rsidRPr="00D333DF">
        <w:rPr>
          <w:sz w:val="22"/>
          <w:szCs w:val="22"/>
        </w:rPr>
        <w:lastRenderedPageBreak/>
        <w:t>данном случае оформление Сторонами дополнительного соглашения о расторжении настоящего Договора не требуется.</w:t>
      </w:r>
    </w:p>
    <w:p w14:paraId="755F231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DD24175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6261B84" w14:textId="77777777" w:rsidR="009A30AB" w:rsidRPr="009A30AB" w:rsidRDefault="00565391" w:rsidP="009A30AB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 xml:space="preserve">4.4. </w:t>
      </w:r>
      <w:r w:rsidR="009A30AB" w:rsidRPr="009A30AB">
        <w:rPr>
          <w:sz w:val="22"/>
          <w:szCs w:val="22"/>
        </w:rPr>
        <w:t>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5EFA7403" w14:textId="77777777" w:rsidR="009A30AB" w:rsidRPr="009A30AB" w:rsidRDefault="009A30AB" w:rsidP="009A30AB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494187DB" w14:textId="77777777" w:rsidR="009A30AB" w:rsidRPr="00565391" w:rsidRDefault="009A30AB" w:rsidP="00565391">
      <w:pPr>
        <w:ind w:firstLine="720"/>
        <w:jc w:val="both"/>
        <w:rPr>
          <w:sz w:val="22"/>
          <w:szCs w:val="22"/>
        </w:rPr>
      </w:pPr>
    </w:p>
    <w:p w14:paraId="7205C48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6252804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6626AC9A" w14:textId="77777777">
        <w:tc>
          <w:tcPr>
            <w:tcW w:w="881" w:type="dxa"/>
          </w:tcPr>
          <w:p w14:paraId="12103E60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43591CA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33AA8B39" w14:textId="77777777">
        <w:tc>
          <w:tcPr>
            <w:tcW w:w="881" w:type="dxa"/>
          </w:tcPr>
          <w:p w14:paraId="74B86EF4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2856CC4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503FD8D5" w14:textId="77777777">
        <w:tc>
          <w:tcPr>
            <w:tcW w:w="881" w:type="dxa"/>
          </w:tcPr>
          <w:p w14:paraId="30ABD264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AB30126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3C6E4EE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D5C07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946940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3AA1D9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03F3C5E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4FBD9A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0CD9F77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F69C18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2FCF09BB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34B50993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784"/>
      </w:tblGrid>
      <w:tr w:rsidR="004E6ADD" w:rsidRPr="00D333DF" w14:paraId="4C6DE9DD" w14:textId="77777777" w:rsidTr="009A30AB">
        <w:tc>
          <w:tcPr>
            <w:tcW w:w="5637" w:type="dxa"/>
          </w:tcPr>
          <w:p w14:paraId="203D208D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84" w:type="dxa"/>
          </w:tcPr>
          <w:p w14:paraId="64167406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291EB6A9" w14:textId="77777777" w:rsidTr="009A30AB">
        <w:tc>
          <w:tcPr>
            <w:tcW w:w="5637" w:type="dxa"/>
          </w:tcPr>
          <w:p w14:paraId="2FB19B67" w14:textId="32845214" w:rsidR="00AE3489" w:rsidRPr="00D333DF" w:rsidRDefault="00AE3489" w:rsidP="00565391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C4438E" w:rsidRPr="00706223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Русановой Антонины Владимировны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АУ_ФИО_ИП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C4438E" w:rsidRPr="00706223">
              <w:rPr>
                <w:noProof/>
                <w:sz w:val="22"/>
                <w:szCs w:val="22"/>
              </w:rPr>
              <w:t>Пилецкий Александр Михайлович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 xml:space="preserve"> (ИНН 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АУ_ИНН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C4438E" w:rsidRPr="00706223">
              <w:rPr>
                <w:noProof/>
                <w:sz w:val="22"/>
                <w:szCs w:val="22"/>
              </w:rPr>
              <w:t>262901774021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>,  СНИЛС 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АУ_СНИЛС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C4438E" w:rsidRPr="00706223">
              <w:rPr>
                <w:noProof/>
                <w:sz w:val="22"/>
                <w:szCs w:val="22"/>
              </w:rPr>
              <w:t>122-047-848 26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>)</w:t>
            </w:r>
          </w:p>
          <w:p w14:paraId="4BA38945" w14:textId="5F97C65A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  <w:lang w:eastAsia="ru-RU"/>
              </w:rPr>
              <w:t>Русанова Антонина Владимировна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5BD60783" w14:textId="4A485577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 xml:space="preserve">ИНН: </w:t>
            </w:r>
            <w:r w:rsidRPr="003119ED">
              <w:rPr>
                <w:sz w:val="24"/>
                <w:szCs w:val="24"/>
              </w:rPr>
              <w:fldChar w:fldCharType="begin"/>
            </w:r>
            <w:r w:rsidRPr="003119ED">
              <w:rPr>
                <w:sz w:val="24"/>
                <w:szCs w:val="24"/>
              </w:rPr>
              <w:instrText xml:space="preserve"> MERGEFIELD Д_ИНН </w:instrText>
            </w:r>
            <w:r w:rsidRPr="003119ED">
              <w:rPr>
                <w:sz w:val="24"/>
                <w:szCs w:val="24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</w:rPr>
              <w:t>262502430170</w:t>
            </w:r>
            <w:r w:rsidRPr="003119ED">
              <w:rPr>
                <w:sz w:val="24"/>
                <w:szCs w:val="24"/>
              </w:rPr>
              <w:fldChar w:fldCharType="end"/>
            </w:r>
          </w:p>
          <w:p w14:paraId="3CEB1890" w14:textId="60DBF443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 xml:space="preserve">Адрес: </w:t>
            </w:r>
            <w:r w:rsidRPr="003119ED">
              <w:rPr>
                <w:sz w:val="24"/>
                <w:szCs w:val="24"/>
              </w:rPr>
              <w:fldChar w:fldCharType="begin"/>
            </w:r>
            <w:r w:rsidRPr="003119ED">
              <w:rPr>
                <w:sz w:val="24"/>
                <w:szCs w:val="24"/>
              </w:rPr>
              <w:instrText xml:space="preserve"> MERGEFIELD Д_Прописка_Полн </w:instrText>
            </w:r>
            <w:r w:rsidRPr="003119ED">
              <w:rPr>
                <w:sz w:val="24"/>
                <w:szCs w:val="24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</w:rPr>
              <w:t>357840, Ставропольский край, Георгиевский р-н, ст. Александрийская, ул.Ленина, д.228</w:t>
            </w:r>
            <w:r w:rsidRPr="003119ED">
              <w:rPr>
                <w:sz w:val="24"/>
                <w:szCs w:val="24"/>
              </w:rPr>
              <w:fldChar w:fldCharType="end"/>
            </w:r>
          </w:p>
          <w:p w14:paraId="221A1C57" w14:textId="4B7F8EEF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>Открыт расчетный счет №</w:t>
            </w:r>
            <w:r w:rsidRPr="003119ED">
              <w:rPr>
                <w:sz w:val="24"/>
                <w:szCs w:val="24"/>
                <w:lang w:eastAsia="ru-RU"/>
              </w:rPr>
              <w:t xml:space="preserve">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Д_Номер_счета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  <w:lang w:eastAsia="ru-RU"/>
              </w:rPr>
              <w:t>40817810950191584432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5EBDE8C8" w14:textId="77777777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>Валюта счета: РОССИЙСКИЙ РУБЛЬ</w:t>
            </w:r>
          </w:p>
          <w:p w14:paraId="36981CD2" w14:textId="31BECEE2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049667CE" w14:textId="4DF44528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1918F034" w14:textId="58913251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  <w:lang w:eastAsia="ru-RU"/>
              </w:rPr>
              <w:t>045004763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6CC3AE5D" w14:textId="5915EF69" w:rsidR="004E6ADD" w:rsidRPr="00A26BF8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C4438E" w:rsidRPr="00706223">
              <w:rPr>
                <w:noProof/>
                <w:sz w:val="24"/>
                <w:szCs w:val="24"/>
                <w:lang w:eastAsia="ru-RU"/>
              </w:rPr>
              <w:t>4401116480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  <w:r w:rsidR="00374A3C" w:rsidRPr="00D333DF">
              <w:rPr>
                <w:sz w:val="22"/>
                <w:szCs w:val="22"/>
              </w:rPr>
              <w:br/>
            </w:r>
          </w:p>
          <w:p w14:paraId="2A051DD2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7A7056">
              <w:rPr>
                <w:b/>
                <w:sz w:val="22"/>
                <w:szCs w:val="22"/>
              </w:rPr>
              <w:t>Пилецкий А.М.</w:t>
            </w:r>
          </w:p>
        </w:tc>
        <w:tc>
          <w:tcPr>
            <w:tcW w:w="4784" w:type="dxa"/>
          </w:tcPr>
          <w:p w14:paraId="2155DAD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5B8D32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E8A4F39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B0E0A8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4B5FE0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4DF6CD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A5E8E0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87C79C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A5917E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6F67A0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8B4C74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A4D82C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9FB90F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2C8B2C1F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72287986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15CB08D6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A523EB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0F2C" w14:textId="77777777" w:rsidR="00AB235F" w:rsidRDefault="00AB235F">
      <w:r>
        <w:separator/>
      </w:r>
    </w:p>
  </w:endnote>
  <w:endnote w:type="continuationSeparator" w:id="0">
    <w:p w14:paraId="052A4D95" w14:textId="77777777" w:rsidR="00AB235F" w:rsidRDefault="00AB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B164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D826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8101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41E9" w14:textId="77777777" w:rsidR="00AB235F" w:rsidRDefault="00AB235F">
      <w:r>
        <w:separator/>
      </w:r>
    </w:p>
  </w:footnote>
  <w:footnote w:type="continuationSeparator" w:id="0">
    <w:p w14:paraId="4EDE062D" w14:textId="77777777" w:rsidR="00AB235F" w:rsidRDefault="00AB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7AE8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390B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096124946">
    <w:abstractNumId w:val="0"/>
  </w:num>
  <w:num w:numId="2" w16cid:durableId="999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Русанова Антонина Владимировна\!Форма для заполнения_Русан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Русанова Антонина Владимировна\!Форма для заполнения_Русан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0603F"/>
    <w:rsid w:val="00051571"/>
    <w:rsid w:val="00061746"/>
    <w:rsid w:val="000B6966"/>
    <w:rsid w:val="000F04FD"/>
    <w:rsid w:val="00121370"/>
    <w:rsid w:val="00147D04"/>
    <w:rsid w:val="001716AA"/>
    <w:rsid w:val="00173024"/>
    <w:rsid w:val="001956C6"/>
    <w:rsid w:val="001C6740"/>
    <w:rsid w:val="001D4FB9"/>
    <w:rsid w:val="001E08CF"/>
    <w:rsid w:val="00205015"/>
    <w:rsid w:val="002322B3"/>
    <w:rsid w:val="002338A5"/>
    <w:rsid w:val="00374A3C"/>
    <w:rsid w:val="00442EFC"/>
    <w:rsid w:val="004A0E7E"/>
    <w:rsid w:val="004E6ADD"/>
    <w:rsid w:val="004F16A5"/>
    <w:rsid w:val="004F3F28"/>
    <w:rsid w:val="004F60F4"/>
    <w:rsid w:val="00565391"/>
    <w:rsid w:val="00575BCD"/>
    <w:rsid w:val="0066114E"/>
    <w:rsid w:val="00664F5F"/>
    <w:rsid w:val="006C4FB4"/>
    <w:rsid w:val="007836CC"/>
    <w:rsid w:val="00793002"/>
    <w:rsid w:val="007A7056"/>
    <w:rsid w:val="00800664"/>
    <w:rsid w:val="00811963"/>
    <w:rsid w:val="00861F5F"/>
    <w:rsid w:val="008A181B"/>
    <w:rsid w:val="008C5614"/>
    <w:rsid w:val="008E77B7"/>
    <w:rsid w:val="009007BA"/>
    <w:rsid w:val="0094154A"/>
    <w:rsid w:val="009A30AB"/>
    <w:rsid w:val="009C065F"/>
    <w:rsid w:val="00A2431F"/>
    <w:rsid w:val="00A26BF8"/>
    <w:rsid w:val="00A83A09"/>
    <w:rsid w:val="00AB235F"/>
    <w:rsid w:val="00AE3489"/>
    <w:rsid w:val="00B10A74"/>
    <w:rsid w:val="00B25A55"/>
    <w:rsid w:val="00B5555C"/>
    <w:rsid w:val="00BF0EDD"/>
    <w:rsid w:val="00C4438E"/>
    <w:rsid w:val="00C75FD0"/>
    <w:rsid w:val="00CE5C79"/>
    <w:rsid w:val="00D333DF"/>
    <w:rsid w:val="00D86FC2"/>
    <w:rsid w:val="00E50FAE"/>
    <w:rsid w:val="00E9421D"/>
    <w:rsid w:val="00EC421B"/>
    <w:rsid w:val="00F153CC"/>
    <w:rsid w:val="00F3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F2B20"/>
  <w15:chartTrackingRefBased/>
  <w15:docId w15:val="{77BD2A13-5264-4919-8DD2-E86B146E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9A3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6;&#1091;&#1089;&#1072;&#1085;&#1086;&#1074;&#1072;%20&#1040;&#1085;&#1090;&#1086;&#1085;&#1080;&#1085;&#1072;%20&#1042;&#1083;&#1072;&#1076;&#1080;&#1084;&#1080;&#1088;&#1086;&#1074;&#1085;&#1072;\!&#1060;&#1086;&#1088;&#1084;&#1072;%20&#1076;&#1083;&#1103;%20&#1079;&#1072;&#1087;&#1086;&#1083;&#1085;&#1077;&#1085;&#1080;&#1103;_&#1056;&#1091;&#1089;&#1072;&#1085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6;&#1091;&#1089;&#1072;&#1085;&#1086;&#1074;&#1072;%20&#1040;&#1085;&#1090;&#1086;&#1085;&#1080;&#1085;&#1072;%20&#1042;&#1083;&#1072;&#1076;&#1080;&#1084;&#1080;&#1088;&#1086;&#1074;&#1085;&#1072;\!&#1060;&#1086;&#1088;&#1084;&#1072;%20&#1076;&#1083;&#1103;%20&#1079;&#1072;&#1087;&#1086;&#1083;&#1085;&#1077;&#1085;&#1080;&#1103;_&#1056;&#1091;&#1089;&#1072;&#1085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2024-02-19T10:42:00Z</cp:lastPrinted>
  <dcterms:created xsi:type="dcterms:W3CDTF">2025-09-02T14:01:00Z</dcterms:created>
  <dcterms:modified xsi:type="dcterms:W3CDTF">2025-12-22T10:46:00Z</dcterms:modified>
</cp:coreProperties>
</file>