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4F12A2">
        <w:rPr>
          <w:b/>
          <w:sz w:val="20"/>
          <w:szCs w:val="20"/>
        </w:rPr>
        <w:t>«___» _______ 2026</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046584" w:rsidRPr="00046584">
        <w:rPr>
          <w:szCs w:val="20"/>
        </w:rPr>
        <w:t>Ефремова Мария Васильевна (21.08.1978 года рождения, место рождения: г. Москва, СНИЛС 051-177-305 29, ИНН 773314142005, адрес: 125481, г. Москва, ул. Фомичёвой, д. 7, к.2, кв. 152)</w:t>
      </w:r>
      <w:r w:rsidR="003D47A1">
        <w:rPr>
          <w:szCs w:val="20"/>
        </w:rPr>
        <w:t xml:space="preserve"> имену</w:t>
      </w:r>
      <w:r w:rsidR="003E2215">
        <w:rPr>
          <w:szCs w:val="20"/>
        </w:rPr>
        <w:t>емая</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9E7C53">
        <w:rPr>
          <w:szCs w:val="20"/>
        </w:rPr>
        <w:t>Косых Дениса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365AA2">
        <w:rPr>
          <w:szCs w:val="20"/>
        </w:rPr>
        <w:t xml:space="preserve">решения </w:t>
      </w:r>
      <w:r w:rsidR="00046584" w:rsidRPr="00046584">
        <w:rPr>
          <w:szCs w:val="20"/>
        </w:rPr>
        <w:t>Арбитражного суда города Москвы от 10.03.2025г. по делу № А40-13315/2025</w:t>
      </w:r>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4F12A2">
        <w:rPr>
          <w:szCs w:val="20"/>
        </w:rPr>
        <w:t>6</w:t>
      </w:r>
      <w:r>
        <w:rPr>
          <w:szCs w:val="20"/>
        </w:rPr>
        <w:t>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365AA2" w:rsidRPr="00365AA2" w:rsidRDefault="00365AA2" w:rsidP="00365AA2">
      <w:pPr>
        <w:ind w:firstLine="709"/>
        <w:jc w:val="both"/>
        <w:rPr>
          <w:sz w:val="20"/>
          <w:szCs w:val="20"/>
        </w:rPr>
      </w:pPr>
      <w:r w:rsidRPr="00365AA2">
        <w:rPr>
          <w:sz w:val="20"/>
          <w:szCs w:val="20"/>
        </w:rPr>
        <w:t>Ограничения и аресты (при их наличии) снимаются покупателем имущества самостоятельно.</w:t>
      </w:r>
    </w:p>
    <w:p w:rsidR="00365AA2" w:rsidRDefault="00365AA2" w:rsidP="00365AA2">
      <w:pPr>
        <w:ind w:firstLine="709"/>
        <w:jc w:val="both"/>
        <w:rPr>
          <w:sz w:val="20"/>
          <w:szCs w:val="20"/>
        </w:rPr>
      </w:pPr>
      <w:r w:rsidRPr="00365AA2">
        <w:rPr>
          <w:sz w:val="20"/>
          <w:szCs w:val="20"/>
        </w:rPr>
        <w:t>В случае если на земельном участке и (или) у объекта капитального строительства будут неразмежеванные границы или будут отсутствовать координаты границ, все действия по межеванию и определению границ объекта недвижимости, осуществляются за счет средств и сил покупателя лота, с предоставлением доверенности от должника (финансового управляющего) на проведение таких мероприятий в соответствующих структурах, для последующей постановки на государственный кадастровый учет недвижимого имущества</w:t>
      </w:r>
    </w:p>
    <w:p w:rsidR="00686D54" w:rsidRDefault="00686D54">
      <w:pPr>
        <w:ind w:firstLine="709"/>
        <w:jc w:val="both"/>
      </w:pP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4F12A2">
        <w:rPr>
          <w:sz w:val="20"/>
          <w:szCs w:val="20"/>
        </w:rPr>
        <w:t>6</w:t>
      </w:r>
      <w:bookmarkStart w:id="0" w:name="_GoBack"/>
      <w:bookmarkEnd w:id="0"/>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046584" w:rsidRPr="00046584" w:rsidRDefault="00046584" w:rsidP="00046584">
      <w:pPr>
        <w:rPr>
          <w:sz w:val="20"/>
          <w:szCs w:val="20"/>
        </w:rPr>
      </w:pPr>
      <w:r w:rsidRPr="00046584">
        <w:rPr>
          <w:sz w:val="20"/>
          <w:szCs w:val="20"/>
        </w:rPr>
        <w:t>Получатель: Ефремова Мария Васильевна</w:t>
      </w:r>
    </w:p>
    <w:p w:rsidR="00046584" w:rsidRPr="00046584" w:rsidRDefault="00046584" w:rsidP="00046584">
      <w:pPr>
        <w:rPr>
          <w:sz w:val="20"/>
          <w:szCs w:val="20"/>
        </w:rPr>
      </w:pPr>
      <w:r w:rsidRPr="00046584">
        <w:rPr>
          <w:sz w:val="20"/>
          <w:szCs w:val="20"/>
        </w:rPr>
        <w:t>ИНН банка: 7707083893</w:t>
      </w:r>
    </w:p>
    <w:p w:rsidR="00046584" w:rsidRPr="00046584" w:rsidRDefault="00046584" w:rsidP="00046584">
      <w:pPr>
        <w:rPr>
          <w:sz w:val="20"/>
          <w:szCs w:val="20"/>
        </w:rPr>
      </w:pPr>
      <w:r w:rsidRPr="00046584">
        <w:rPr>
          <w:sz w:val="20"/>
          <w:szCs w:val="20"/>
        </w:rPr>
        <w:t>Счет - 42301810038173800301</w:t>
      </w:r>
    </w:p>
    <w:p w:rsidR="00046584" w:rsidRPr="00046584" w:rsidRDefault="00046584" w:rsidP="00046584">
      <w:pPr>
        <w:rPr>
          <w:sz w:val="20"/>
          <w:szCs w:val="20"/>
        </w:rPr>
      </w:pPr>
      <w:r w:rsidRPr="00046584">
        <w:rPr>
          <w:sz w:val="20"/>
          <w:szCs w:val="20"/>
        </w:rPr>
        <w:t>Московский банк ПАО Сбербанк</w:t>
      </w:r>
    </w:p>
    <w:p w:rsidR="00046584" w:rsidRPr="00046584" w:rsidRDefault="00046584" w:rsidP="00046584">
      <w:pPr>
        <w:rPr>
          <w:sz w:val="20"/>
          <w:szCs w:val="20"/>
        </w:rPr>
      </w:pPr>
      <w:r w:rsidRPr="00046584">
        <w:rPr>
          <w:sz w:val="20"/>
          <w:szCs w:val="20"/>
        </w:rPr>
        <w:t>БИК 044525225</w:t>
      </w:r>
    </w:p>
    <w:p w:rsidR="00104905" w:rsidRDefault="00046584" w:rsidP="00046584">
      <w:pPr>
        <w:rPr>
          <w:sz w:val="20"/>
          <w:szCs w:val="20"/>
        </w:rPr>
      </w:pPr>
      <w:r w:rsidRPr="00046584">
        <w:rPr>
          <w:sz w:val="20"/>
          <w:szCs w:val="20"/>
        </w:rPr>
        <w:t>Корр/счет 30101810400000000225</w:t>
      </w:r>
    </w:p>
    <w:p w:rsidR="003E2215" w:rsidRDefault="003E2215" w:rsidP="003E2215">
      <w:pPr>
        <w:rPr>
          <w:sz w:val="20"/>
          <w:szCs w:val="20"/>
        </w:rPr>
      </w:pPr>
    </w:p>
    <w:p w:rsidR="00104905" w:rsidRDefault="00104905" w:rsidP="003E0713">
      <w:pPr>
        <w:jc w:val="center"/>
        <w:rPr>
          <w:sz w:val="20"/>
          <w:szCs w:val="20"/>
        </w:rPr>
      </w:pP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rPr>
          <w:sz w:val="20"/>
          <w:szCs w:val="20"/>
        </w:rPr>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3E2215" w:rsidRDefault="003E2215">
      <w:pPr>
        <w:jc w:val="both"/>
      </w:pPr>
      <w:r>
        <w:rPr>
          <w:sz w:val="20"/>
          <w:szCs w:val="20"/>
        </w:rPr>
        <w:t>4.2. Расходы по государственной регистрации перехода права и межеванию земельных участков несет Покупатель.</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lastRenderedPageBreak/>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t xml:space="preserve">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w:t>
      </w:r>
      <w:r w:rsidR="00C5318A">
        <w:rPr>
          <w:sz w:val="20"/>
          <w:szCs w:val="20"/>
        </w:rPr>
        <w:t>Федеральную службу государственной регистрации, кадастра и картографии.</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046584" w:rsidP="0097379A">
            <w:pPr>
              <w:tabs>
                <w:tab w:val="left" w:pos="602"/>
              </w:tabs>
              <w:jc w:val="both"/>
              <w:rPr>
                <w:rFonts w:ascii="Tahoma" w:hAnsi="Tahoma"/>
                <w:color w:val="000000"/>
              </w:rPr>
            </w:pPr>
            <w:r w:rsidRPr="00046584">
              <w:rPr>
                <w:szCs w:val="20"/>
              </w:rPr>
              <w:t>Ефремова Мария Васильевна (21.08.1978 года рождения, место рождения: г. Москва, СНИЛС 051-177-305 29, ИНН 773314142005, адрес: 125481, г. Москва, ул. Фомичёвой, д. 7, к.2, кв. 152)</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C5318A">
            <w:pPr>
              <w:widowControl w:val="0"/>
              <w:jc w:val="both"/>
            </w:pPr>
            <w:r>
              <w:rPr>
                <w:i/>
                <w:sz w:val="20"/>
                <w:szCs w:val="20"/>
              </w:rPr>
              <w:t xml:space="preserve">_________________________ </w:t>
            </w:r>
            <w:r w:rsidR="00C5318A">
              <w:rPr>
                <w:sz w:val="20"/>
                <w:szCs w:val="20"/>
              </w:rPr>
              <w:t>Д.А.Косых</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3A5C" w:rsidRDefault="00FA3A5C">
      <w:r>
        <w:separator/>
      </w:r>
    </w:p>
  </w:endnote>
  <w:endnote w:type="continuationSeparator" w:id="0">
    <w:p w:rsidR="00FA3A5C" w:rsidRDefault="00FA3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4F12A2" w:rsidRPr="004F12A2">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4F12A2" w:rsidRPr="004F12A2">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3A5C" w:rsidRDefault="00FA3A5C">
      <w:pPr>
        <w:pStyle w:val="GenStyleDefPar"/>
      </w:pPr>
      <w:r>
        <w:separator/>
      </w:r>
    </w:p>
  </w:footnote>
  <w:footnote w:type="continuationSeparator" w:id="0">
    <w:p w:rsidR="00FA3A5C" w:rsidRDefault="00FA3A5C">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46584"/>
    <w:rsid w:val="00054EFB"/>
    <w:rsid w:val="00055079"/>
    <w:rsid w:val="00060651"/>
    <w:rsid w:val="0008207B"/>
    <w:rsid w:val="000C0B22"/>
    <w:rsid w:val="000C2AA3"/>
    <w:rsid w:val="000C6ECA"/>
    <w:rsid w:val="000D74CB"/>
    <w:rsid w:val="000E05E2"/>
    <w:rsid w:val="000E5CD7"/>
    <w:rsid w:val="00104905"/>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9455B"/>
    <w:rsid w:val="001A541B"/>
    <w:rsid w:val="001A6423"/>
    <w:rsid w:val="001B1C02"/>
    <w:rsid w:val="001D0F1A"/>
    <w:rsid w:val="001E7714"/>
    <w:rsid w:val="001F4E00"/>
    <w:rsid w:val="001F7E72"/>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63B89"/>
    <w:rsid w:val="00365AA2"/>
    <w:rsid w:val="00366BC3"/>
    <w:rsid w:val="00377970"/>
    <w:rsid w:val="00384721"/>
    <w:rsid w:val="00386EA6"/>
    <w:rsid w:val="003950C6"/>
    <w:rsid w:val="003959D5"/>
    <w:rsid w:val="003A676B"/>
    <w:rsid w:val="003B10F9"/>
    <w:rsid w:val="003B5288"/>
    <w:rsid w:val="003C7F13"/>
    <w:rsid w:val="003D2393"/>
    <w:rsid w:val="003D47A1"/>
    <w:rsid w:val="003D5491"/>
    <w:rsid w:val="003E0713"/>
    <w:rsid w:val="003E2215"/>
    <w:rsid w:val="003F1B25"/>
    <w:rsid w:val="003F6B9E"/>
    <w:rsid w:val="00411EFD"/>
    <w:rsid w:val="00412356"/>
    <w:rsid w:val="00422112"/>
    <w:rsid w:val="00442ADA"/>
    <w:rsid w:val="004433B1"/>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2E76"/>
    <w:rsid w:val="004E4533"/>
    <w:rsid w:val="004E652C"/>
    <w:rsid w:val="004F12A2"/>
    <w:rsid w:val="004F704A"/>
    <w:rsid w:val="00502FAB"/>
    <w:rsid w:val="0050376C"/>
    <w:rsid w:val="00507ECF"/>
    <w:rsid w:val="005163DF"/>
    <w:rsid w:val="005233CB"/>
    <w:rsid w:val="0053578A"/>
    <w:rsid w:val="005437B5"/>
    <w:rsid w:val="005504FC"/>
    <w:rsid w:val="005665B9"/>
    <w:rsid w:val="00584934"/>
    <w:rsid w:val="00585C08"/>
    <w:rsid w:val="005935B0"/>
    <w:rsid w:val="005A7846"/>
    <w:rsid w:val="005B26BE"/>
    <w:rsid w:val="005C0F0E"/>
    <w:rsid w:val="005C147C"/>
    <w:rsid w:val="005C38BE"/>
    <w:rsid w:val="005C451A"/>
    <w:rsid w:val="005C6531"/>
    <w:rsid w:val="005E06D0"/>
    <w:rsid w:val="006009BF"/>
    <w:rsid w:val="006043FC"/>
    <w:rsid w:val="006058D3"/>
    <w:rsid w:val="00606FF9"/>
    <w:rsid w:val="00612660"/>
    <w:rsid w:val="0061579E"/>
    <w:rsid w:val="00630129"/>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55875"/>
    <w:rsid w:val="0086663C"/>
    <w:rsid w:val="00891253"/>
    <w:rsid w:val="00893A02"/>
    <w:rsid w:val="0089471A"/>
    <w:rsid w:val="008A06A0"/>
    <w:rsid w:val="008A75A7"/>
    <w:rsid w:val="008D4501"/>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C6855"/>
    <w:rsid w:val="009E373D"/>
    <w:rsid w:val="009E7C53"/>
    <w:rsid w:val="009F1113"/>
    <w:rsid w:val="009F664D"/>
    <w:rsid w:val="00A007E7"/>
    <w:rsid w:val="00A14EAE"/>
    <w:rsid w:val="00A16310"/>
    <w:rsid w:val="00A219FB"/>
    <w:rsid w:val="00A44E71"/>
    <w:rsid w:val="00A45EBB"/>
    <w:rsid w:val="00A509B6"/>
    <w:rsid w:val="00A52A4B"/>
    <w:rsid w:val="00A60A4F"/>
    <w:rsid w:val="00A7558B"/>
    <w:rsid w:val="00A96E66"/>
    <w:rsid w:val="00AB056E"/>
    <w:rsid w:val="00AC23AD"/>
    <w:rsid w:val="00AC721F"/>
    <w:rsid w:val="00AD37AD"/>
    <w:rsid w:val="00AD7207"/>
    <w:rsid w:val="00AE57E6"/>
    <w:rsid w:val="00AF092E"/>
    <w:rsid w:val="00AF15A3"/>
    <w:rsid w:val="00AF3197"/>
    <w:rsid w:val="00AF4687"/>
    <w:rsid w:val="00AF586C"/>
    <w:rsid w:val="00AF76A1"/>
    <w:rsid w:val="00B05E95"/>
    <w:rsid w:val="00B07152"/>
    <w:rsid w:val="00B110F6"/>
    <w:rsid w:val="00B13BD0"/>
    <w:rsid w:val="00B1473C"/>
    <w:rsid w:val="00B17363"/>
    <w:rsid w:val="00B257A2"/>
    <w:rsid w:val="00B347FF"/>
    <w:rsid w:val="00B45CF6"/>
    <w:rsid w:val="00B81660"/>
    <w:rsid w:val="00B87D85"/>
    <w:rsid w:val="00B90A04"/>
    <w:rsid w:val="00B90CBC"/>
    <w:rsid w:val="00BB1725"/>
    <w:rsid w:val="00BB60A7"/>
    <w:rsid w:val="00BB632C"/>
    <w:rsid w:val="00BC4286"/>
    <w:rsid w:val="00BD0271"/>
    <w:rsid w:val="00BE4C5D"/>
    <w:rsid w:val="00BE7CAD"/>
    <w:rsid w:val="00BF0ADF"/>
    <w:rsid w:val="00BF76E5"/>
    <w:rsid w:val="00C209F8"/>
    <w:rsid w:val="00C305A7"/>
    <w:rsid w:val="00C316BE"/>
    <w:rsid w:val="00C31B40"/>
    <w:rsid w:val="00C35529"/>
    <w:rsid w:val="00C3708E"/>
    <w:rsid w:val="00C5318A"/>
    <w:rsid w:val="00C90FFD"/>
    <w:rsid w:val="00C9283A"/>
    <w:rsid w:val="00C9625C"/>
    <w:rsid w:val="00CA324E"/>
    <w:rsid w:val="00CA732F"/>
    <w:rsid w:val="00CC4620"/>
    <w:rsid w:val="00CE1E9E"/>
    <w:rsid w:val="00D25A52"/>
    <w:rsid w:val="00D33FEC"/>
    <w:rsid w:val="00D6214F"/>
    <w:rsid w:val="00D6293A"/>
    <w:rsid w:val="00D664B2"/>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E6ECC"/>
    <w:rsid w:val="00EF05EA"/>
    <w:rsid w:val="00EF1033"/>
    <w:rsid w:val="00EF49C0"/>
    <w:rsid w:val="00F04E4D"/>
    <w:rsid w:val="00F05B3B"/>
    <w:rsid w:val="00F218BF"/>
    <w:rsid w:val="00F243AF"/>
    <w:rsid w:val="00F32703"/>
    <w:rsid w:val="00F47CD1"/>
    <w:rsid w:val="00F53F90"/>
    <w:rsid w:val="00F55867"/>
    <w:rsid w:val="00F57508"/>
    <w:rsid w:val="00F64C4F"/>
    <w:rsid w:val="00F76FB7"/>
    <w:rsid w:val="00F803E2"/>
    <w:rsid w:val="00FA3A5C"/>
    <w:rsid w:val="00FC6F61"/>
    <w:rsid w:val="00FC7CE2"/>
    <w:rsid w:val="00FD5127"/>
    <w:rsid w:val="00FD6A3B"/>
    <w:rsid w:val="00FF5560"/>
    <w:rsid w:val="00FF7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2</Pages>
  <Words>796</Words>
  <Characters>4540</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47</cp:revision>
  <dcterms:created xsi:type="dcterms:W3CDTF">2022-02-22T16:37:00Z</dcterms:created>
  <dcterms:modified xsi:type="dcterms:W3CDTF">2026-03-16T12:06:00Z</dcterms:modified>
</cp:coreProperties>
</file>