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3CFE9A" w14:textId="77777777" w:rsidR="00583D14" w:rsidRPr="000D3FFB" w:rsidRDefault="008C08EE">
      <w:pPr>
        <w:pStyle w:val="ConsNormal"/>
        <w:tabs>
          <w:tab w:val="left" w:pos="-2969"/>
        </w:tabs>
        <w:ind w:firstLine="0"/>
        <w:rPr>
          <w:sz w:val="22"/>
        </w:rPr>
      </w:pPr>
      <w:r w:rsidRPr="000D3FFB">
        <w:rPr>
          <w:rFonts w:ascii="Times New Roman" w:hAnsi="Times New Roman"/>
          <w:sz w:val="22"/>
        </w:rPr>
        <w:t xml:space="preserve"> </w:t>
      </w:r>
    </w:p>
    <w:p w14:paraId="24001FDB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О 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>ЗАДАТКЕ</w:t>
      </w:r>
      <w:r w:rsidRPr="000D3FFB">
        <w:rPr>
          <w:rFonts w:ascii="Times New Roman" w:hAnsi="Times New Roman"/>
          <w:b/>
          <w:sz w:val="22"/>
        </w:rPr>
        <w:t> </w:t>
      </w:r>
      <w:r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33D2DA18" w14:textId="77777777" w:rsidR="00583D14" w:rsidRPr="000D3FFB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г.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0D3FFB">
        <w:rPr>
          <w:rFonts w:ascii="Times New Roman" w:hAnsi="Times New Roman"/>
          <w:sz w:val="22"/>
        </w:rPr>
        <w:t> </w:t>
      </w:r>
      <w:r w:rsidR="005054FA" w:rsidRPr="000D3FFB">
        <w:rPr>
          <w:rFonts w:ascii="Times New Roman" w:hAnsi="Times New Roman"/>
          <w:sz w:val="22"/>
          <w:lang w:val="ru-RU"/>
        </w:rPr>
        <w:t>202_</w:t>
      </w:r>
      <w:r w:rsidRPr="000D3FFB">
        <w:rPr>
          <w:rFonts w:ascii="Times New Roman" w:hAnsi="Times New Roman"/>
          <w:sz w:val="22"/>
        </w:rPr>
        <w:t> </w:t>
      </w:r>
      <w:r w:rsidRPr="000D3FFB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</w:r>
      <w:r w:rsidRPr="000D3FFB">
        <w:rPr>
          <w:rFonts w:ascii="Times New Roman" w:hAnsi="Times New Roman"/>
          <w:sz w:val="22"/>
          <w:lang w:val="ru-RU"/>
        </w:rPr>
        <w:tab/>
        <w:t xml:space="preserve">        </w:t>
      </w:r>
      <w:r w:rsidRPr="000D3FFB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6002F097" w14:textId="625F0D13" w:rsidR="00583D14" w:rsidRPr="000D3FFB" w:rsidRDefault="006C74F8" w:rsidP="005931FD">
      <w:pPr>
        <w:pStyle w:val="HTML0"/>
        <w:tabs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417DE5" w:rsidRPr="00417DE5">
        <w:rPr>
          <w:rFonts w:ascii="Times New Roman" w:hAnsi="Times New Roman"/>
          <w:noProof/>
          <w:sz w:val="22"/>
          <w:lang w:val="ru-RU"/>
        </w:rPr>
        <w:t>Патрин</w:t>
      </w:r>
      <w:r w:rsidR="00417DE5">
        <w:rPr>
          <w:rFonts w:ascii="Times New Roman" w:hAnsi="Times New Roman"/>
          <w:noProof/>
          <w:sz w:val="22"/>
          <w:lang w:val="ru-RU"/>
        </w:rPr>
        <w:t>а</w:t>
      </w:r>
      <w:r w:rsidR="00417DE5" w:rsidRPr="00417DE5">
        <w:rPr>
          <w:rFonts w:ascii="Times New Roman" w:hAnsi="Times New Roman"/>
          <w:noProof/>
          <w:sz w:val="22"/>
          <w:lang w:val="ru-RU"/>
        </w:rPr>
        <w:t xml:space="preserve"> (Грязев) Иван</w:t>
      </w:r>
      <w:r w:rsidR="00417DE5">
        <w:rPr>
          <w:rFonts w:ascii="Times New Roman" w:hAnsi="Times New Roman"/>
          <w:noProof/>
          <w:sz w:val="22"/>
          <w:lang w:val="ru-RU"/>
        </w:rPr>
        <w:t>а</w:t>
      </w:r>
      <w:r w:rsidR="00417DE5" w:rsidRPr="00417DE5">
        <w:rPr>
          <w:rFonts w:ascii="Times New Roman" w:hAnsi="Times New Roman"/>
          <w:noProof/>
          <w:sz w:val="22"/>
          <w:lang w:val="ru-RU"/>
        </w:rPr>
        <w:t xml:space="preserve"> Васильевич</w:t>
      </w:r>
      <w:r w:rsidR="00417DE5">
        <w:rPr>
          <w:rFonts w:ascii="Times New Roman" w:hAnsi="Times New Roman"/>
          <w:noProof/>
          <w:sz w:val="22"/>
          <w:lang w:val="ru-RU"/>
        </w:rPr>
        <w:t>а</w:t>
      </w:r>
      <w:r w:rsidR="00417DE5" w:rsidRPr="00417DE5">
        <w:rPr>
          <w:rFonts w:ascii="Times New Roman" w:hAnsi="Times New Roman"/>
          <w:noProof/>
          <w:sz w:val="22"/>
          <w:lang w:val="ru-RU"/>
        </w:rPr>
        <w:t xml:space="preserve"> (дата рождения: 07.07.1990, место рождения: гор. Челябинск, место жительства: 454030, г Челябинск, Краснопольский пр-кт, д 48А, кв 70, ИНН 745210041335, СНИЛС 19817615013)</w:t>
      </w:r>
      <w:r w:rsidR="00FC680F">
        <w:rPr>
          <w:rFonts w:ascii="Times New Roman" w:hAnsi="Times New Roman"/>
          <w:noProof/>
          <w:sz w:val="22"/>
          <w:lang w:val="ru-RU"/>
        </w:rPr>
        <w:t xml:space="preserve">, </w:t>
      </w:r>
      <w:r w:rsidR="00C22AAB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B81EC1" w:rsidRPr="000D3FFB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75BEC" w:rsidRPr="000D3FFB">
        <w:rPr>
          <w:rFonts w:ascii="Times New Roman" w:eastAsia="Times New Roman" w:hAnsi="Times New Roman"/>
          <w:noProof/>
          <w:sz w:val="22"/>
          <w:lang w:val="ru-RU"/>
        </w:rPr>
        <w:t xml:space="preserve">решения Арбитражного суда </w:t>
      </w:r>
      <w:r w:rsidR="00417DE5" w:rsidRPr="00417DE5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13.11.2025 по делу №А76-37384/2025</w:t>
      </w:r>
      <w:r w:rsidR="005931FD" w:rsidRPr="000D3FFB">
        <w:rPr>
          <w:rFonts w:ascii="Times New Roman" w:eastAsia="Times New Roman" w:hAnsi="Times New Roman"/>
          <w:noProof/>
          <w:sz w:val="22"/>
          <w:lang w:val="ru-RU"/>
        </w:rPr>
        <w:t>, с одной стороны</w:t>
      </w:r>
      <w:r w:rsidR="008C08EE" w:rsidRPr="000D3FFB">
        <w:rPr>
          <w:rFonts w:ascii="Times New Roman" w:eastAsia="Times New Roman" w:hAnsi="Times New Roman"/>
          <w:sz w:val="22"/>
          <w:lang w:val="ru-RU"/>
        </w:rPr>
        <w:t xml:space="preserve">, и 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___________________________________, именуемый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в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лице _________________________,</w:t>
      </w:r>
      <w:r w:rsidR="00C22AAB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действующего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основании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______________________________________,</w:t>
      </w:r>
      <w:r w:rsidR="00103B8A" w:rsidRPr="000D3FFB">
        <w:rPr>
          <w:rFonts w:ascii="Times New Roman" w:hAnsi="Times New Roman"/>
          <w:sz w:val="22"/>
          <w:lang w:val="ru-RU"/>
        </w:rPr>
        <w:t xml:space="preserve"> </w:t>
      </w:r>
      <w:r w:rsidR="008C08EE" w:rsidRPr="000D3FFB">
        <w:rPr>
          <w:rFonts w:ascii="Times New Roman" w:hAnsi="Times New Roman"/>
          <w:sz w:val="22"/>
          <w:lang w:val="ru-RU"/>
        </w:rPr>
        <w:t>с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другой стороны,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заключили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настоящий Договор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о</w:t>
      </w:r>
      <w:r w:rsidR="008C08EE" w:rsidRPr="000D3FFB">
        <w:rPr>
          <w:rFonts w:ascii="Times New Roman" w:hAnsi="Times New Roman"/>
          <w:sz w:val="22"/>
        </w:rPr>
        <w:t> </w:t>
      </w:r>
      <w:r w:rsidR="008C08EE" w:rsidRPr="000D3FFB">
        <w:rPr>
          <w:rFonts w:ascii="Times New Roman" w:hAnsi="Times New Roman"/>
          <w:sz w:val="22"/>
          <w:lang w:val="ru-RU"/>
        </w:rPr>
        <w:t>нижеследующем:</w:t>
      </w:r>
    </w:p>
    <w:p w14:paraId="6BD4ACA4" w14:textId="77777777" w:rsidR="00583D14" w:rsidRPr="000D3FFB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58EFFCF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1. ПРЕДМЕТ ДОГОВОРА</w:t>
      </w:r>
    </w:p>
    <w:p w14:paraId="09C8BDCB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525C659" w14:textId="2676B2E1" w:rsidR="00A249F4" w:rsidRPr="000D3FFB" w:rsidRDefault="00417DE5" w:rsidP="00A249F4">
      <w:pPr>
        <w:ind w:firstLine="709"/>
        <w:jc w:val="both"/>
        <w:rPr>
          <w:sz w:val="22"/>
        </w:rPr>
      </w:pPr>
      <w:r w:rsidRPr="00417DE5">
        <w:rPr>
          <w:noProof/>
          <w:sz w:val="22"/>
        </w:rPr>
        <w:t>Патрин Иван Васильевич</w:t>
      </w:r>
      <w:r w:rsidR="00FF2DF8" w:rsidRPr="000D3FFB">
        <w:rPr>
          <w:noProof/>
          <w:sz w:val="22"/>
        </w:rPr>
        <w:t xml:space="preserve">, номер счета – </w:t>
      </w:r>
      <w:r w:rsidRPr="00417DE5">
        <w:rPr>
          <w:noProof/>
          <w:sz w:val="22"/>
        </w:rPr>
        <w:t>40817810250222917115</w:t>
      </w:r>
      <w:r w:rsidR="00FF2DF8" w:rsidRPr="000D3FFB">
        <w:rPr>
          <w:noProof/>
          <w:sz w:val="22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4537279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FF77F6F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04E0B785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- оплатить имущество, приобретенное в ходе торгов в указанные сроки.</w:t>
      </w:r>
    </w:p>
    <w:p w14:paraId="3BED15E6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2. ПОРЯДОК ВНЕСЕНИЯ ЗАДАТКА</w:t>
      </w:r>
    </w:p>
    <w:p w14:paraId="116DF5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составления протокола определения участников торгов, заявитель к торгам, не допускается.</w:t>
      </w:r>
    </w:p>
    <w:p w14:paraId="4268F95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503190E9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1891177C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3. ПОРЯДОК ВОЗВРАТА И УДЕРЖАНИЯ ЗАДАТКА</w:t>
      </w:r>
    </w:p>
    <w:p w14:paraId="113EA58D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B61B9DC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 xml:space="preserve">3.2. Задаток подлежит возврату на расчетный счет, с которого была произведена оплата задатка. </w:t>
      </w:r>
    </w:p>
    <w:p w14:paraId="5F240A2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4A592B2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5EF9700F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</w:p>
    <w:p w14:paraId="224CCE89" w14:textId="77777777" w:rsidR="00A249F4" w:rsidRPr="000D3FFB" w:rsidRDefault="00A249F4" w:rsidP="00A249F4">
      <w:pPr>
        <w:spacing w:before="120"/>
        <w:jc w:val="center"/>
        <w:rPr>
          <w:b/>
          <w:sz w:val="22"/>
        </w:rPr>
      </w:pPr>
      <w:r w:rsidRPr="000D3FFB">
        <w:rPr>
          <w:b/>
          <w:sz w:val="22"/>
        </w:rPr>
        <w:t>4. СРОК ДЕЙСТВИЯ НАСТОЯЩЕГО ДОГОВОРА</w:t>
      </w:r>
    </w:p>
    <w:p w14:paraId="779C2480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4.1. Настоящий Договор вступает в силу с момента 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3C312E53" w14:textId="77777777" w:rsidR="00A249F4" w:rsidRPr="000D3FFB" w:rsidRDefault="00A249F4" w:rsidP="00A249F4">
      <w:pPr>
        <w:ind w:firstLine="709"/>
        <w:jc w:val="both"/>
        <w:rPr>
          <w:sz w:val="22"/>
        </w:rPr>
      </w:pPr>
      <w:r w:rsidRPr="000D3FFB">
        <w:rPr>
          <w:sz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45CAE850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43F2DD1" w14:textId="77777777" w:rsid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56CD5BDA" w14:textId="77777777" w:rsidR="000D3FFB" w:rsidRPr="000D3FFB" w:rsidRDefault="000D3FFB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F49AB7D" w14:textId="77777777" w:rsidR="00583D14" w:rsidRPr="000D3FFB" w:rsidRDefault="008C08EE">
      <w:pPr>
        <w:pStyle w:val="HTML0"/>
        <w:jc w:val="center"/>
        <w:rPr>
          <w:sz w:val="22"/>
          <w:lang w:val="ru-RU"/>
        </w:rPr>
      </w:pPr>
      <w:r w:rsidRPr="000D3FFB">
        <w:rPr>
          <w:rFonts w:ascii="Times New Roman" w:hAnsi="Times New Roman"/>
          <w:b/>
          <w:sz w:val="22"/>
          <w:lang w:val="ru-RU"/>
        </w:rPr>
        <w:lastRenderedPageBreak/>
        <w:t>5.</w:t>
      </w:r>
      <w:r w:rsidRPr="000D3FFB">
        <w:rPr>
          <w:rFonts w:ascii="Times New Roman" w:hAnsi="Times New Roman"/>
          <w:b/>
          <w:sz w:val="22"/>
        </w:rPr>
        <w:t> </w:t>
      </w:r>
      <w:r w:rsidR="00A249F4" w:rsidRPr="000D3FFB">
        <w:rPr>
          <w:rFonts w:ascii="Times New Roman" w:hAnsi="Times New Roman"/>
          <w:b/>
          <w:sz w:val="22"/>
          <w:lang w:val="ru-RU"/>
        </w:rPr>
        <w:t>МЕСТО</w:t>
      </w:r>
      <w:r w:rsidR="00A249F4" w:rsidRPr="005931FD">
        <w:rPr>
          <w:rFonts w:ascii="Times New Roman" w:hAnsi="Times New Roman"/>
          <w:b/>
          <w:sz w:val="22"/>
          <w:lang w:val="ru-RU"/>
        </w:rPr>
        <w:t xml:space="preserve"> НАХОЖДЕНИЯ</w:t>
      </w:r>
      <w:r w:rsidR="00A249F4" w:rsidRPr="000D3FFB">
        <w:rPr>
          <w:rFonts w:ascii="Times New Roman" w:hAnsi="Times New Roman"/>
          <w:b/>
          <w:sz w:val="22"/>
          <w:lang w:val="ru-RU"/>
        </w:rPr>
        <w:t xml:space="preserve"> </w:t>
      </w:r>
      <w:r w:rsidR="00A249F4" w:rsidRPr="005931FD">
        <w:rPr>
          <w:rFonts w:ascii="Times New Roman" w:hAnsi="Times New Roman"/>
          <w:b/>
          <w:sz w:val="22"/>
          <w:lang w:val="ru-RU"/>
        </w:rPr>
        <w:t>И БАНКОВСКИЕ РЕКВИЗИТЫ СТОРОН</w:t>
      </w:r>
      <w:r w:rsidRPr="000D3FFB">
        <w:rPr>
          <w:rFonts w:ascii="Times New Roman" w:hAnsi="Times New Roman"/>
          <w:b/>
          <w:sz w:val="22"/>
          <w:lang w:val="ru-RU"/>
        </w:rPr>
        <w:br/>
      </w:r>
    </w:p>
    <w:p w14:paraId="6844A676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«Организатор торгов»:</w:t>
      </w:r>
    </w:p>
    <w:p w14:paraId="2CB2E4B8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5FD373D" w14:textId="2DFC093F" w:rsidR="00103B8A" w:rsidRPr="000D3FFB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 w:rsidRPr="000D3FFB">
        <w:rPr>
          <w:rFonts w:ascii="Times New Roman" w:eastAsia="Times New Roman" w:hAnsi="Times New Roman"/>
          <w:sz w:val="22"/>
          <w:lang w:val="ru-RU"/>
        </w:rPr>
        <w:t>Финансовый управляющий должник</w:t>
      </w:r>
      <w:bookmarkStart w:id="0" w:name="_GoBack"/>
      <w:bookmarkEnd w:id="0"/>
      <w:r w:rsidRPr="000D3FFB">
        <w:rPr>
          <w:rFonts w:ascii="Times New Roman" w:eastAsia="Times New Roman" w:hAnsi="Times New Roman"/>
          <w:sz w:val="22"/>
          <w:lang w:val="ru-RU"/>
        </w:rPr>
        <w:t xml:space="preserve">а </w:t>
      </w:r>
      <w:r w:rsidR="00417DE5" w:rsidRPr="00417DE5">
        <w:rPr>
          <w:rFonts w:ascii="Times New Roman" w:hAnsi="Times New Roman"/>
          <w:noProof/>
          <w:sz w:val="22"/>
          <w:lang w:val="ru-RU"/>
        </w:rPr>
        <w:t>Патрина (Грязев) Ивана Васильевича</w:t>
      </w:r>
      <w:r w:rsidR="00857210" w:rsidRPr="000D3FFB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Авдеев Михаил Олегович</w:t>
      </w:r>
      <w:r w:rsidR="00A249F4" w:rsidRPr="000D3FFB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FA1B8D" w:rsidRPr="000D3FFB">
        <w:rPr>
          <w:rFonts w:ascii="Times New Roman" w:eastAsia="Times New Roman" w:hAnsi="Times New Roman"/>
          <w:noProof/>
          <w:sz w:val="22"/>
          <w:lang w:val="ru-RU"/>
        </w:rPr>
        <w:t>454084, г. Челябинск, а/я 8255</w:t>
      </w:r>
    </w:p>
    <w:p w14:paraId="3E3D1B8B" w14:textId="152DCD9C" w:rsidR="00103B8A" w:rsidRPr="000D3FFB" w:rsidRDefault="008C08EE" w:rsidP="00437900">
      <w:pPr>
        <w:ind w:firstLine="709"/>
        <w:jc w:val="both"/>
        <w:rPr>
          <w:sz w:val="22"/>
        </w:rPr>
      </w:pPr>
      <w:r w:rsidRPr="000D3FFB">
        <w:rPr>
          <w:rFonts w:eastAsia="Times New Roman"/>
          <w:sz w:val="22"/>
        </w:rPr>
        <w:t xml:space="preserve">Получатель, </w:t>
      </w:r>
      <w:r w:rsidR="00417DE5" w:rsidRPr="00417DE5">
        <w:rPr>
          <w:noProof/>
          <w:sz w:val="22"/>
        </w:rPr>
        <w:t>Патрин Иван Васильевич, номер счета – 40817810250222917115, Банк получателя – ФИЛИАЛ "ЦЕНТРАЛЬНЫЙ" ПАО "СОВКОМБАНК", БИК – 045004763, Корр.счет – 30101810150040000763, ИНН Банка 4401116480.</w:t>
      </w:r>
    </w:p>
    <w:p w14:paraId="49566B0D" w14:textId="77777777" w:rsidR="00F35300" w:rsidRPr="000D3FFB" w:rsidRDefault="00F35300" w:rsidP="00103B8A">
      <w:pPr>
        <w:pStyle w:val="HTML0"/>
        <w:jc w:val="both"/>
        <w:rPr>
          <w:sz w:val="22"/>
          <w:lang w:val="ru-RU"/>
        </w:rPr>
      </w:pPr>
    </w:p>
    <w:p w14:paraId="1355BD79" w14:textId="77777777" w:rsidR="00583D14" w:rsidRPr="000D3FFB" w:rsidRDefault="008C08EE" w:rsidP="00F35300">
      <w:pPr>
        <w:jc w:val="both"/>
        <w:rPr>
          <w:sz w:val="22"/>
        </w:rPr>
      </w:pPr>
      <w:r w:rsidRPr="000D3FFB">
        <w:rPr>
          <w:sz w:val="22"/>
        </w:rPr>
        <w:t>«Заявитель»:</w:t>
      </w:r>
    </w:p>
    <w:p w14:paraId="5B528613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07EE6CCF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60D0F5DF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B756073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7101FFF4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4C52E38" w14:textId="77777777" w:rsidR="00583D14" w:rsidRPr="000D3FFB" w:rsidRDefault="008C08EE">
      <w:pPr>
        <w:pStyle w:val="HTML0"/>
        <w:jc w:val="both"/>
        <w:rPr>
          <w:sz w:val="22"/>
          <w:lang w:val="ru-RU"/>
        </w:rPr>
      </w:pPr>
      <w:r w:rsidRPr="000D3FFB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14:paraId="4B8B20D7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377B3BE" w14:textId="77777777" w:rsidR="00583D14" w:rsidRPr="000D3FFB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12375F7C" w14:textId="77777777" w:rsidR="00583D14" w:rsidRPr="000D3FFB" w:rsidRDefault="008C08EE">
      <w:pPr>
        <w:jc w:val="center"/>
        <w:rPr>
          <w:sz w:val="22"/>
        </w:rPr>
      </w:pPr>
      <w:r w:rsidRPr="000D3FFB">
        <w:rPr>
          <w:b/>
          <w:sz w:val="22"/>
        </w:rPr>
        <w:t>ПОДПИСИ СТОРОН:</w:t>
      </w:r>
    </w:p>
    <w:p w14:paraId="7156DB41" w14:textId="77777777" w:rsidR="00583D14" w:rsidRPr="000D3FFB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7"/>
        <w:gridCol w:w="5008"/>
      </w:tblGrid>
      <w:tr w:rsidR="00103B8A" w:rsidRPr="000D3FFB" w14:paraId="7A560457" w14:textId="77777777" w:rsidTr="00103B8A">
        <w:tc>
          <w:tcPr>
            <w:tcW w:w="5125" w:type="dxa"/>
            <w:shd w:val="clear" w:color="auto" w:fill="auto"/>
          </w:tcPr>
          <w:p w14:paraId="2C264A32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«Организатор торгов»</w:t>
            </w:r>
          </w:p>
          <w:p w14:paraId="53F9242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7EBAFC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C40C96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________________/</w:t>
            </w:r>
            <w:r w:rsidR="00FA1B8D" w:rsidRPr="000D3FFB">
              <w:rPr>
                <w:noProof/>
                <w:sz w:val="22"/>
              </w:rPr>
              <w:t>М.О. Авдеев</w:t>
            </w:r>
            <w:r w:rsidRPr="000D3FFB">
              <w:rPr>
                <w:sz w:val="22"/>
              </w:rPr>
              <w:t>/</w:t>
            </w:r>
          </w:p>
          <w:p w14:paraId="4723AA69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0D3FFB">
              <w:rPr>
                <w:b/>
                <w:sz w:val="22"/>
              </w:rPr>
              <w:t xml:space="preserve">    </w:t>
            </w:r>
            <w:r w:rsidRPr="000D3FFB">
              <w:rPr>
                <w:bCs/>
                <w:sz w:val="22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E4D68C5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b/>
                <w:sz w:val="22"/>
              </w:rPr>
              <w:t>«Заявитель»</w:t>
            </w:r>
          </w:p>
          <w:p w14:paraId="3AB91340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924553D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31E700F1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0D3FFB">
              <w:rPr>
                <w:sz w:val="22"/>
              </w:rPr>
              <w:t>________________ /_______________/</w:t>
            </w:r>
          </w:p>
          <w:p w14:paraId="061BFA17" w14:textId="77777777" w:rsidR="00103B8A" w:rsidRPr="000D3FFB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0D3FFB">
              <w:rPr>
                <w:sz w:val="22"/>
                <w:lang w:val="en-US"/>
              </w:rPr>
              <w:t xml:space="preserve">       </w:t>
            </w:r>
            <w:r w:rsidRPr="000D3FFB">
              <w:rPr>
                <w:sz w:val="22"/>
              </w:rPr>
              <w:t>подпись</w:t>
            </w:r>
          </w:p>
        </w:tc>
      </w:tr>
    </w:tbl>
    <w:p w14:paraId="50F18274" w14:textId="77777777" w:rsidR="00583D14" w:rsidRPr="000D3FFB" w:rsidRDefault="00583D14">
      <w:pPr>
        <w:jc w:val="both"/>
        <w:rPr>
          <w:b/>
          <w:sz w:val="22"/>
        </w:rPr>
      </w:pPr>
    </w:p>
    <w:p w14:paraId="5C2677ED" w14:textId="77777777" w:rsidR="00583D14" w:rsidRPr="000D3FFB" w:rsidRDefault="008C08EE">
      <w:pPr>
        <w:tabs>
          <w:tab w:val="center" w:pos="4677"/>
        </w:tabs>
        <w:jc w:val="both"/>
        <w:rPr>
          <w:sz w:val="22"/>
        </w:rPr>
      </w:pPr>
      <w:r w:rsidRPr="000D3FFB">
        <w:rPr>
          <w:b/>
          <w:sz w:val="22"/>
        </w:rPr>
        <w:tab/>
        <w:t xml:space="preserve">                                         </w:t>
      </w:r>
    </w:p>
    <w:p w14:paraId="4AD3AC7E" w14:textId="77777777" w:rsidR="00583D14" w:rsidRPr="000D3FFB" w:rsidRDefault="00583D14">
      <w:pPr>
        <w:jc w:val="both"/>
        <w:rPr>
          <w:b/>
          <w:sz w:val="22"/>
        </w:rPr>
      </w:pPr>
    </w:p>
    <w:p w14:paraId="358D3F1B" w14:textId="77777777" w:rsidR="00583D14" w:rsidRPr="000D3FFB" w:rsidRDefault="00583D14">
      <w:pPr>
        <w:rPr>
          <w:sz w:val="22"/>
        </w:rPr>
      </w:pPr>
    </w:p>
    <w:sectPr w:rsidR="00583D14" w:rsidRPr="000D3FFB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AADF62" w14:textId="77777777" w:rsidR="00737AFD" w:rsidRDefault="00737AFD">
      <w:r>
        <w:separator/>
      </w:r>
    </w:p>
  </w:endnote>
  <w:endnote w:type="continuationSeparator" w:id="0">
    <w:p w14:paraId="3484EB94" w14:textId="77777777" w:rsidR="00737AFD" w:rsidRDefault="0073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7293E1" w14:textId="39CB78D0" w:rsidR="00583D14" w:rsidRDefault="00767308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E9C9469" wp14:editId="046535BE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7F663CD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FF2DF8" w:rsidRPr="00FF2DF8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25F7946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9C9469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7F663CD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FF2DF8" w:rsidRPr="00FF2DF8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25F7946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043998" w14:textId="77777777" w:rsidR="00737AFD" w:rsidRDefault="00737AFD">
      <w:pPr>
        <w:pStyle w:val="GenStyleDefPar"/>
      </w:pPr>
      <w:r>
        <w:separator/>
      </w:r>
    </w:p>
  </w:footnote>
  <w:footnote w:type="continuationSeparator" w:id="0">
    <w:p w14:paraId="529D798A" w14:textId="77777777" w:rsidR="00737AFD" w:rsidRDefault="00737AF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D3FFB"/>
    <w:rsid w:val="000F389B"/>
    <w:rsid w:val="000F7EFB"/>
    <w:rsid w:val="00100A87"/>
    <w:rsid w:val="001031E4"/>
    <w:rsid w:val="00103B8A"/>
    <w:rsid w:val="00105B48"/>
    <w:rsid w:val="00117FA6"/>
    <w:rsid w:val="001305FD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771ED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135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26CA1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471D"/>
    <w:rsid w:val="0041648B"/>
    <w:rsid w:val="00417D02"/>
    <w:rsid w:val="00417DE5"/>
    <w:rsid w:val="004309AC"/>
    <w:rsid w:val="004324FB"/>
    <w:rsid w:val="004351F1"/>
    <w:rsid w:val="004356D2"/>
    <w:rsid w:val="00437900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0B4D"/>
    <w:rsid w:val="0053775D"/>
    <w:rsid w:val="00540A30"/>
    <w:rsid w:val="00542D43"/>
    <w:rsid w:val="00543566"/>
    <w:rsid w:val="00562394"/>
    <w:rsid w:val="00575BEC"/>
    <w:rsid w:val="00583D14"/>
    <w:rsid w:val="005931FD"/>
    <w:rsid w:val="005A3C4D"/>
    <w:rsid w:val="005C1394"/>
    <w:rsid w:val="005D517E"/>
    <w:rsid w:val="005E1E3A"/>
    <w:rsid w:val="00602112"/>
    <w:rsid w:val="006032F4"/>
    <w:rsid w:val="00624A13"/>
    <w:rsid w:val="00635381"/>
    <w:rsid w:val="006353ED"/>
    <w:rsid w:val="00670F54"/>
    <w:rsid w:val="0068494C"/>
    <w:rsid w:val="006A381C"/>
    <w:rsid w:val="006A76D5"/>
    <w:rsid w:val="006B1665"/>
    <w:rsid w:val="006C74F8"/>
    <w:rsid w:val="006D64DE"/>
    <w:rsid w:val="006E0DC1"/>
    <w:rsid w:val="00707F82"/>
    <w:rsid w:val="007132E5"/>
    <w:rsid w:val="00715A21"/>
    <w:rsid w:val="00737AFD"/>
    <w:rsid w:val="007541D9"/>
    <w:rsid w:val="0075540F"/>
    <w:rsid w:val="00755F16"/>
    <w:rsid w:val="00762B2E"/>
    <w:rsid w:val="00767308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238B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5669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A794F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305"/>
    <w:rsid w:val="00A26EB3"/>
    <w:rsid w:val="00A32304"/>
    <w:rsid w:val="00A46062"/>
    <w:rsid w:val="00A74CD9"/>
    <w:rsid w:val="00A904EF"/>
    <w:rsid w:val="00A90957"/>
    <w:rsid w:val="00A95752"/>
    <w:rsid w:val="00AB0237"/>
    <w:rsid w:val="00AC4AB3"/>
    <w:rsid w:val="00AC7D6D"/>
    <w:rsid w:val="00AD27BA"/>
    <w:rsid w:val="00AD2819"/>
    <w:rsid w:val="00AD41B4"/>
    <w:rsid w:val="00AD7633"/>
    <w:rsid w:val="00AE03DC"/>
    <w:rsid w:val="00AF25FB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22AAB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37405"/>
    <w:rsid w:val="00D50383"/>
    <w:rsid w:val="00D51F28"/>
    <w:rsid w:val="00D9047E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34F6D"/>
    <w:rsid w:val="00E41BA6"/>
    <w:rsid w:val="00E44F59"/>
    <w:rsid w:val="00E50E5C"/>
    <w:rsid w:val="00E54C0A"/>
    <w:rsid w:val="00E71C4F"/>
    <w:rsid w:val="00EB0274"/>
    <w:rsid w:val="00EB7926"/>
    <w:rsid w:val="00EC36EB"/>
    <w:rsid w:val="00ED1BB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474DF"/>
    <w:rsid w:val="00F52667"/>
    <w:rsid w:val="00F6163B"/>
    <w:rsid w:val="00F6556F"/>
    <w:rsid w:val="00F73730"/>
    <w:rsid w:val="00F77BF4"/>
    <w:rsid w:val="00F81004"/>
    <w:rsid w:val="00FA1B8D"/>
    <w:rsid w:val="00FB076E"/>
    <w:rsid w:val="00FB26AD"/>
    <w:rsid w:val="00FC07CB"/>
    <w:rsid w:val="00FC08D3"/>
    <w:rsid w:val="00FC461C"/>
    <w:rsid w:val="00FC680F"/>
    <w:rsid w:val="00FC6DD1"/>
    <w:rsid w:val="00FD1355"/>
    <w:rsid w:val="00FD1705"/>
    <w:rsid w:val="00FD242B"/>
    <w:rsid w:val="00FE19F2"/>
    <w:rsid w:val="00FE4E68"/>
    <w:rsid w:val="00FE526D"/>
    <w:rsid w:val="00FF1D34"/>
    <w:rsid w:val="00FF2DF8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1E9032"/>
  <w15:docId w15:val="{E6D02BCE-6C2C-4B4B-8E7C-52DF4A94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Дмитрий</cp:lastModifiedBy>
  <cp:revision>15</cp:revision>
  <dcterms:created xsi:type="dcterms:W3CDTF">2025-09-22T17:38:00Z</dcterms:created>
  <dcterms:modified xsi:type="dcterms:W3CDTF">2026-03-17T16:30:00Z</dcterms:modified>
</cp:coreProperties>
</file>