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A22550">
        <w:rPr>
          <w:noProof/>
          <w:sz w:val="24"/>
          <w:szCs w:val="24"/>
        </w:rPr>
        <w:t>Ратникова Татьяна Александровна</w:t>
      </w:r>
      <w:r w:rsidR="001A7C5D" w:rsidRPr="0067387C">
        <w:rPr>
          <w:sz w:val="24"/>
          <w:szCs w:val="24"/>
        </w:rPr>
        <w:t xml:space="preserve"> (</w:t>
      </w:r>
      <w:r w:rsidR="00A22550">
        <w:rPr>
          <w:noProof/>
          <w:sz w:val="24"/>
          <w:szCs w:val="24"/>
        </w:rPr>
        <w:t>07.05.1979</w:t>
      </w:r>
      <w:r w:rsidR="001A7C5D" w:rsidRPr="0067387C">
        <w:rPr>
          <w:sz w:val="24"/>
          <w:szCs w:val="24"/>
        </w:rPr>
        <w:t xml:space="preserve"> г.р., место рождения </w:t>
      </w:r>
      <w:r w:rsidR="001A7C5D">
        <w:rPr>
          <w:sz w:val="24"/>
          <w:szCs w:val="24"/>
        </w:rPr>
        <w:t xml:space="preserve">- </w:t>
      </w:r>
      <w:r w:rsidR="00A22550">
        <w:rPr>
          <w:noProof/>
          <w:sz w:val="24"/>
          <w:szCs w:val="24"/>
        </w:rPr>
        <w:t>г. Биробиджан Еврейская А. Обл.</w:t>
      </w:r>
      <w:r w:rsidR="001A7C5D" w:rsidRPr="0067387C">
        <w:rPr>
          <w:sz w:val="24"/>
          <w:szCs w:val="24"/>
        </w:rPr>
        <w:t xml:space="preserve">, ИНН </w:t>
      </w:r>
      <w:r w:rsidR="00A22550">
        <w:rPr>
          <w:noProof/>
          <w:sz w:val="24"/>
          <w:szCs w:val="24"/>
        </w:rPr>
        <w:t>790100786000</w:t>
      </w:r>
      <w:r w:rsidR="001A7C5D" w:rsidRPr="0067387C">
        <w:rPr>
          <w:sz w:val="24"/>
          <w:szCs w:val="24"/>
        </w:rPr>
        <w:t xml:space="preserve">, СНИЛС </w:t>
      </w:r>
      <w:r w:rsidR="00A22550">
        <w:rPr>
          <w:noProof/>
          <w:sz w:val="24"/>
          <w:szCs w:val="24"/>
        </w:rPr>
        <w:t>071-847-460 82</w:t>
      </w:r>
      <w:r w:rsidR="001A7C5D" w:rsidRPr="0067387C">
        <w:rPr>
          <w:sz w:val="24"/>
          <w:szCs w:val="24"/>
        </w:rPr>
        <w:t xml:space="preserve">, адрес регистрации: </w:t>
      </w:r>
      <w:r w:rsidR="00A22550">
        <w:rPr>
          <w:noProof/>
          <w:sz w:val="24"/>
          <w:szCs w:val="24"/>
        </w:rPr>
        <w:t>693902, Сахалинская область, г. Южно-Сахалинск, с. Синегорск, ул. Коммунистическая, д. 67, кв. 7</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A22550">
        <w:rPr>
          <w:noProof/>
          <w:sz w:val="24"/>
          <w:szCs w:val="24"/>
        </w:rPr>
        <w:t>Ждановой Дарьи Владимировны</w:t>
      </w:r>
      <w:r w:rsidR="001A7C5D" w:rsidRPr="0067387C">
        <w:rPr>
          <w:sz w:val="24"/>
          <w:szCs w:val="24"/>
        </w:rPr>
        <w:t xml:space="preserve">, действующей на основании </w:t>
      </w:r>
      <w:r w:rsidR="00A22550">
        <w:rPr>
          <w:noProof/>
          <w:sz w:val="24"/>
          <w:szCs w:val="24"/>
        </w:rPr>
        <w:t>решения Арбитражного суда Сахалинской области от 23.07.2025 г. (резолютивная часть объявлена 23.07.2025 г.) по делу № А59-3270/2025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A22550">
        <w:rPr>
          <w:noProof/>
          <w:sz w:val="24"/>
          <w:szCs w:val="24"/>
        </w:rPr>
        <w:t>Ратниковой Татьяны Александровны</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A22550">
        <w:rPr>
          <w:noProof/>
        </w:rPr>
        <w:t>Ратниковой Татьяны Александровны</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B808E8" w:rsidRPr="00B808E8">
        <w:rPr>
          <w:noProof/>
        </w:rPr>
        <w:t>Ратникова Татьяна Александровна, номер счета – 40817810950206265769, Банк получателя – ФИЛИАЛ "ЦЕНТРАЛЬНЫЙ" ПАО "СОВКОМБАНК",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A22550" w:rsidP="001A7C5D">
            <w:pPr>
              <w:tabs>
                <w:tab w:val="left" w:pos="602"/>
              </w:tabs>
              <w:jc w:val="both"/>
            </w:pPr>
            <w:r>
              <w:rPr>
                <w:noProof/>
              </w:rPr>
              <w:t>Ратникова Татьяна Александровна</w:t>
            </w:r>
            <w:r w:rsidR="001A7C5D" w:rsidRPr="00D51850">
              <w:t xml:space="preserve"> (</w:t>
            </w:r>
            <w:r>
              <w:rPr>
                <w:noProof/>
              </w:rPr>
              <w:t>07.05.1979</w:t>
            </w:r>
            <w:r w:rsidR="001A7C5D" w:rsidRPr="00D51850">
              <w:t xml:space="preserve"> г.р., место рождения - </w:t>
            </w:r>
            <w:r>
              <w:rPr>
                <w:noProof/>
              </w:rPr>
              <w:t>г. Биробиджан Еврейская А. Обл.</w:t>
            </w:r>
            <w:r w:rsidR="001A7C5D" w:rsidRPr="00D51850">
              <w:t xml:space="preserve">, ИНН </w:t>
            </w:r>
            <w:r>
              <w:rPr>
                <w:noProof/>
              </w:rPr>
              <w:t>790100786000</w:t>
            </w:r>
            <w:r w:rsidR="001A7C5D" w:rsidRPr="00D51850">
              <w:t xml:space="preserve">, СНИЛС </w:t>
            </w:r>
            <w:r>
              <w:rPr>
                <w:noProof/>
              </w:rPr>
              <w:t>071-847-460 82</w:t>
            </w:r>
            <w:r w:rsidR="001A7C5D" w:rsidRPr="00D51850">
              <w:t xml:space="preserve">, адрес регистрации: </w:t>
            </w:r>
            <w:r>
              <w:rPr>
                <w:noProof/>
              </w:rPr>
              <w:t>693902, Сахалинская область, г. Южно-Сахалинск, с. Синегорск, ул. Коммунистическая, д. 67, кв. 7</w:t>
            </w:r>
            <w:r w:rsidR="001A7C5D" w:rsidRPr="00D51850">
              <w:t xml:space="preserve">), в лице финансового управляющего </w:t>
            </w:r>
            <w:r>
              <w:rPr>
                <w:noProof/>
              </w:rPr>
              <w:t>Ждановой Дарьи Владимировны</w:t>
            </w:r>
            <w:r w:rsidR="001A7C5D" w:rsidRPr="00D51850">
              <w:t xml:space="preserve">, действующей на основании </w:t>
            </w:r>
            <w:r>
              <w:rPr>
                <w:noProof/>
              </w:rPr>
              <w:t>решения Арбитражного суда Сахалинской области от 23.07.2025 г. (резолютивная часть объявлена 23.07.2025 г.) по делу № А59-3270/2025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B808E8" w:rsidRPr="00B808E8">
              <w:rPr>
                <w:noProof/>
              </w:rPr>
              <w:t>Ратникова Татьяна Александровна, номер счета – 40817810950206265769,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A22550">
              <w:rPr>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AD3" w:rsidRDefault="00977AD3">
      <w:r>
        <w:separator/>
      </w:r>
    </w:p>
  </w:endnote>
  <w:endnote w:type="continuationSeparator" w:id="0">
    <w:p w:rsidR="00977AD3" w:rsidRDefault="00977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B808E8">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B808E8" w:rsidRPr="00B808E8">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B808E8" w:rsidRPr="00B808E8">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AD3" w:rsidRDefault="00977AD3">
      <w:pPr>
        <w:pStyle w:val="GenStyleDefPar"/>
      </w:pPr>
      <w:r>
        <w:separator/>
      </w:r>
    </w:p>
  </w:footnote>
  <w:footnote w:type="continuationSeparator" w:id="0">
    <w:p w:rsidR="00977AD3" w:rsidRDefault="00977AD3">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77AD3"/>
    <w:rsid w:val="00996FB8"/>
    <w:rsid w:val="009A0FB3"/>
    <w:rsid w:val="009D65FE"/>
    <w:rsid w:val="009D7EA6"/>
    <w:rsid w:val="009F05D5"/>
    <w:rsid w:val="009F19D2"/>
    <w:rsid w:val="00A066A7"/>
    <w:rsid w:val="00A07BB2"/>
    <w:rsid w:val="00A146D1"/>
    <w:rsid w:val="00A179EA"/>
    <w:rsid w:val="00A2098A"/>
    <w:rsid w:val="00A2157D"/>
    <w:rsid w:val="00A22550"/>
    <w:rsid w:val="00A4500D"/>
    <w:rsid w:val="00A52BE0"/>
    <w:rsid w:val="00A93818"/>
    <w:rsid w:val="00AB1D0C"/>
    <w:rsid w:val="00AB28A4"/>
    <w:rsid w:val="00AD04CE"/>
    <w:rsid w:val="00AD65BE"/>
    <w:rsid w:val="00B3118A"/>
    <w:rsid w:val="00B351DF"/>
    <w:rsid w:val="00B36FD5"/>
    <w:rsid w:val="00B4420A"/>
    <w:rsid w:val="00B55ED9"/>
    <w:rsid w:val="00B65643"/>
    <w:rsid w:val="00B808E8"/>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F30E5CA6-F57B-42F7-8B9A-3650E00AA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5048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2026-02-09T04:17:00Z</dcterms:created>
  <dcterms:modified xsi:type="dcterms:W3CDTF">2026-02-09T04:17:00Z</dcterms:modified>
</cp:coreProperties>
</file>